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  <w:gridCol w:w="2015"/>
        <w:gridCol w:w="2401"/>
      </w:tblGrid>
      <w:tr w:rsidR="00434F92" w:rsidRPr="00434F92" w:rsidTr="00954437">
        <w:trPr>
          <w:trHeight w:val="218"/>
        </w:trPr>
        <w:tc>
          <w:tcPr>
            <w:tcW w:w="8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1F231B" w:rsidP="00B20715">
            <w:pPr>
              <w:pStyle w:val="1"/>
              <w:rPr>
                <w:rFonts w:ascii="Verdana" w:hAnsi="Verdana"/>
                <w:color w:val="676767"/>
              </w:rPr>
            </w:pPr>
            <w:bookmarkStart w:id="0" w:name="_GoBack"/>
            <w:bookmarkEnd w:id="0"/>
            <w:r>
              <w:t xml:space="preserve">                  </w:t>
            </w:r>
            <w:r w:rsidR="00434F92" w:rsidRPr="00434F92">
              <w:t>Информация о динамике рассмотрения</w:t>
            </w:r>
          </w:p>
          <w:p w:rsidR="00434F92" w:rsidRPr="00434F92" w:rsidRDefault="00434F92" w:rsidP="002073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обращений в отделе по работе с обращениями граждан Кировского района</w:t>
            </w:r>
          </w:p>
          <w:p w:rsidR="00434F92" w:rsidRPr="00434F92" w:rsidRDefault="00434F92" w:rsidP="00FD1C71">
            <w:pPr>
              <w:spacing w:after="0" w:line="240" w:lineRule="auto"/>
              <w:ind w:left="567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6F2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4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  <w:r w:rsidR="008D712E" w:rsidRPr="0087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8F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F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8F7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C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F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4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</w:t>
            </w:r>
            <w:r w:rsidR="00954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  <w:r w:rsidR="004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F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8F5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8C7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1C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F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4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434F92" w:rsidRPr="00434F92" w:rsidTr="00954437">
        <w:trPr>
          <w:trHeight w:val="218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поступило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E107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разрешено</w:t>
            </w:r>
          </w:p>
        </w:tc>
      </w:tr>
      <w:tr w:rsidR="00434F92" w:rsidRPr="00434F92" w:rsidTr="00954437">
        <w:trPr>
          <w:trHeight w:val="218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A763F8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676767"/>
                <w:sz w:val="16"/>
                <w:szCs w:val="16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FD1C71" w:rsidP="00FD1C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676767"/>
                <w:sz w:val="16"/>
                <w:szCs w:val="16"/>
                <w:lang w:eastAsia="ru-RU"/>
              </w:rPr>
              <w:t>5193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07402F" w:rsidRDefault="00FD1C71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16"/>
                <w:szCs w:val="16"/>
                <w:lang w:eastAsia="ru-RU"/>
              </w:rPr>
              <w:t>5013</w:t>
            </w:r>
          </w:p>
        </w:tc>
      </w:tr>
      <w:tr w:rsidR="00434F92" w:rsidRPr="00434F92" w:rsidTr="00954437">
        <w:trPr>
          <w:trHeight w:val="206"/>
        </w:trPr>
        <w:tc>
          <w:tcPr>
            <w:tcW w:w="8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A763F8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676767"/>
                <w:sz w:val="16"/>
                <w:szCs w:val="16"/>
                <w:lang w:eastAsia="ru-RU"/>
              </w:rPr>
            </w:pPr>
          </w:p>
        </w:tc>
      </w:tr>
      <w:tr w:rsidR="00434F92" w:rsidRPr="00434F92" w:rsidTr="00954437">
        <w:trPr>
          <w:trHeight w:val="117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Письменных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FD1C71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4274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FD1C71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4095</w:t>
            </w:r>
          </w:p>
        </w:tc>
      </w:tr>
      <w:tr w:rsidR="00434F92" w:rsidRPr="00434F92" w:rsidTr="00954437">
        <w:trPr>
          <w:trHeight w:val="290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Устных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07402F" w:rsidRDefault="00FD1C71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07402F" w:rsidRDefault="00FD1C71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180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Телефонных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FD1C71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FD1C71" w:rsidP="001C48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570</w:t>
            </w:r>
          </w:p>
        </w:tc>
      </w:tr>
      <w:tr w:rsidR="00434F92" w:rsidRPr="00434F92" w:rsidTr="00954437">
        <w:trPr>
          <w:trHeight w:val="372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Принято на личных приемах главой администрации района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648B8" w:rsidRPr="0007402F" w:rsidRDefault="00FD1C71" w:rsidP="007648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648B8" w:rsidRPr="0007402F" w:rsidRDefault="00FD1C71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7</w:t>
            </w:r>
          </w:p>
        </w:tc>
      </w:tr>
      <w:tr w:rsidR="00434F92" w:rsidRPr="00434F92" w:rsidTr="00954437">
        <w:trPr>
          <w:trHeight w:val="372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на личных приемах заместителями главы администрации района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FD1C71" w:rsidP="005D01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676767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FD1C71" w:rsidP="009C6C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162</w:t>
            </w:r>
          </w:p>
        </w:tc>
      </w:tr>
      <w:tr w:rsidR="00434F92" w:rsidRPr="00434F92" w:rsidTr="00954437">
        <w:trPr>
          <w:trHeight w:val="60"/>
        </w:trPr>
        <w:tc>
          <w:tcPr>
            <w:tcW w:w="8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CB02D2" w:rsidRDefault="00434F92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"/>
                <w:szCs w:val="16"/>
                <w:lang w:eastAsia="ru-RU"/>
              </w:rPr>
            </w:pPr>
          </w:p>
        </w:tc>
      </w:tr>
      <w:tr w:rsidR="00407507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507" w:rsidRPr="00434F92" w:rsidRDefault="00407507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Инвалиды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07507" w:rsidRPr="0007402F" w:rsidRDefault="008718BD" w:rsidP="00B463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07507" w:rsidRPr="00CE3CAE" w:rsidRDefault="008718BD" w:rsidP="00DF2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19</w:t>
            </w:r>
          </w:p>
        </w:tc>
      </w:tr>
      <w:tr w:rsidR="00407507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507" w:rsidRPr="00434F92" w:rsidRDefault="00407507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енсионеры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07507" w:rsidRPr="008F57AB" w:rsidRDefault="008718BD" w:rsidP="00D13A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07507" w:rsidRPr="008F57AB" w:rsidRDefault="008718BD" w:rsidP="009544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311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Многодетные семьи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B36649" w:rsidRDefault="008718BD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CB02D2" w:rsidRDefault="008718BD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10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4851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4849</w:t>
            </w:r>
          </w:p>
        </w:tc>
      </w:tr>
      <w:tr w:rsidR="00434F92" w:rsidRPr="00434F92" w:rsidTr="00954437">
        <w:trPr>
          <w:trHeight w:val="60"/>
        </w:trPr>
        <w:tc>
          <w:tcPr>
            <w:tcW w:w="8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CB02D2" w:rsidRDefault="00434F92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4"/>
                <w:szCs w:val="16"/>
                <w:lang w:eastAsia="ru-RU"/>
              </w:rPr>
            </w:pPr>
          </w:p>
        </w:tc>
      </w:tr>
      <w:tr w:rsidR="00434F92" w:rsidRPr="00434F92" w:rsidTr="00954437">
        <w:trPr>
          <w:trHeight w:val="24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Депутатские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F06AB" w:rsidRPr="005A3E4A" w:rsidRDefault="008718BD" w:rsidP="00DF0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9E7BB3" w:rsidRDefault="00870CC7" w:rsidP="005D6E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10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8A209E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Из вышестоящих организаций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2351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07402F" w:rsidRDefault="008718BD" w:rsidP="009544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227</w:t>
            </w:r>
          </w:p>
        </w:tc>
      </w:tr>
      <w:tr w:rsidR="00434F92" w:rsidRPr="00434F92" w:rsidTr="00954437">
        <w:trPr>
          <w:trHeight w:val="60"/>
        </w:trPr>
        <w:tc>
          <w:tcPr>
            <w:tcW w:w="8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CB02D2" w:rsidRDefault="00434F92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4"/>
                <w:szCs w:val="16"/>
                <w:lang w:eastAsia="ru-RU"/>
              </w:rPr>
            </w:pP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9F5A67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434F92"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илищные вопросы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FD5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A256AE" w:rsidRDefault="008718BD" w:rsidP="00B366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98</w:t>
            </w:r>
          </w:p>
        </w:tc>
      </w:tr>
      <w:tr w:rsidR="00AE49C7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E49C7" w:rsidRPr="00434F92" w:rsidRDefault="00114E95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FA6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AE49C7"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 жилого фонда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E49C7" w:rsidRPr="008F57AB" w:rsidRDefault="008718BD" w:rsidP="00CB65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E49C7" w:rsidRPr="008F57AB" w:rsidRDefault="008718BD" w:rsidP="00673E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433</w:t>
            </w:r>
          </w:p>
        </w:tc>
      </w:tr>
      <w:tr w:rsidR="00AE49C7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E49C7" w:rsidRPr="00434F92" w:rsidRDefault="00AE49C7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E49C7" w:rsidRPr="008F57AB" w:rsidRDefault="008718BD" w:rsidP="009E7B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E49C7" w:rsidRPr="008F57AB" w:rsidRDefault="008718BD" w:rsidP="009E7B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737</w:t>
            </w:r>
          </w:p>
        </w:tc>
      </w:tr>
      <w:tr w:rsidR="00AE49C7" w:rsidRPr="00434F92" w:rsidTr="00954437">
        <w:trPr>
          <w:trHeight w:val="13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E49C7" w:rsidRPr="00434F92" w:rsidRDefault="00AE49C7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E49C7" w:rsidRPr="008F57AB" w:rsidRDefault="008718BD" w:rsidP="009E7B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E49C7" w:rsidRPr="008F57AB" w:rsidRDefault="008718BD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387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FD5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07402F" w:rsidRDefault="008718BD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58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954437" w:rsidRDefault="008718BD" w:rsidP="00FD5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954437" w:rsidRDefault="008718BD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7</w:t>
            </w:r>
          </w:p>
        </w:tc>
      </w:tr>
      <w:tr w:rsidR="00434F92" w:rsidRPr="00434F92" w:rsidTr="00954437">
        <w:trPr>
          <w:trHeight w:val="60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FD5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B72B6E" w:rsidRDefault="008718BD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73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8718BD" w:rsidP="008718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CB02D2" w:rsidRDefault="008718BD" w:rsidP="009544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4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защита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FD5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9544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94</w:t>
            </w:r>
          </w:p>
        </w:tc>
      </w:tr>
      <w:tr w:rsidR="00434F92" w:rsidRPr="00434F92" w:rsidTr="00954437">
        <w:trPr>
          <w:trHeight w:val="315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5A3E4A" w:rsidRDefault="008718BD" w:rsidP="00FD5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CB02D2" w:rsidRDefault="008718BD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</w:tr>
      <w:tr w:rsidR="00434F92" w:rsidRPr="00434F92" w:rsidTr="00954437">
        <w:trPr>
          <w:trHeight w:val="270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526E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1183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9E7B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1183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Санитарное состояние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526E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6406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767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8718BD" w:rsidP="00FD5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CB02D2" w:rsidRDefault="008718BD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8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Гаражные вопросы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5A3E4A" w:rsidRDefault="008718BD" w:rsidP="00FD5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CB02D2" w:rsidRDefault="008718BD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28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законности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9E7B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D90D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967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Квартплата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07402F" w:rsidRDefault="008718BD" w:rsidP="00FD5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CB02D2" w:rsidRDefault="008718BD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28</w:t>
            </w: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8718BD" w:rsidP="00FD5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CB02D2" w:rsidRDefault="008718BD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4</w:t>
            </w:r>
          </w:p>
        </w:tc>
      </w:tr>
      <w:tr w:rsidR="00434F92" w:rsidRPr="00434F92" w:rsidTr="00954437">
        <w:trPr>
          <w:trHeight w:val="60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FD53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  <w:t>188</w:t>
            </w:r>
          </w:p>
        </w:tc>
      </w:tr>
      <w:tr w:rsidR="00434F92" w:rsidRPr="00434F92" w:rsidTr="00954437">
        <w:trPr>
          <w:trHeight w:val="60"/>
        </w:trPr>
        <w:tc>
          <w:tcPr>
            <w:tcW w:w="8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4"/>
                <w:szCs w:val="16"/>
                <w:lang w:eastAsia="ru-RU"/>
              </w:rPr>
            </w:pP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Положительно разрешенные обращения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8F57AB" w:rsidRDefault="008718BD" w:rsidP="00870C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1064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434F92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Даны разъяснения, удовлетворившие граждан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07402F" w:rsidRDefault="008718BD" w:rsidP="00676E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3949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434F92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Даны разъяснения, не удовлетворившие граждан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434F92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434F92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</w:tr>
      <w:tr w:rsidR="00434F92" w:rsidRPr="00434F92" w:rsidTr="00954437">
        <w:trPr>
          <w:trHeight w:val="372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Разрешение невозможно без нарушения действующего законодательства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434F92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434F92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</w:tr>
      <w:tr w:rsidR="00434F92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Текущий контроль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434F92" w:rsidP="009A1F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434F92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</w:tr>
      <w:tr w:rsidR="00434F92" w:rsidRPr="00434F92" w:rsidTr="008718BD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34F92" w:rsidRPr="00434F92" w:rsidRDefault="00434F92" w:rsidP="00434F92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 w:rsidRPr="00434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Дополнительный контроль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65C74" w:rsidRPr="008F57AB" w:rsidRDefault="008718BD" w:rsidP="00870CC7">
            <w:pPr>
              <w:tabs>
                <w:tab w:val="left" w:pos="855"/>
                <w:tab w:val="center" w:pos="981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34F92" w:rsidRPr="00434F92" w:rsidRDefault="00434F92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</w:tr>
      <w:tr w:rsidR="008718BD" w:rsidRPr="00434F92" w:rsidTr="00954437">
        <w:trPr>
          <w:trHeight w:val="206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718BD" w:rsidRPr="00434F92" w:rsidRDefault="008718BD" w:rsidP="00434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718BD" w:rsidRDefault="008718BD" w:rsidP="00870CC7">
            <w:pPr>
              <w:tabs>
                <w:tab w:val="left" w:pos="855"/>
                <w:tab w:val="center" w:pos="981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718BD" w:rsidRPr="00434F92" w:rsidRDefault="008718BD" w:rsidP="00CB0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76767"/>
                <w:sz w:val="16"/>
                <w:szCs w:val="16"/>
                <w:lang w:eastAsia="ru-RU"/>
              </w:rPr>
            </w:pPr>
          </w:p>
        </w:tc>
      </w:tr>
    </w:tbl>
    <w:p w:rsidR="008718BD" w:rsidRDefault="004B65D5" w:rsidP="00E91380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                                </w:t>
      </w:r>
    </w:p>
    <w:p w:rsidR="008718BD" w:rsidRDefault="008718BD" w:rsidP="00E91380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</w:p>
    <w:p w:rsidR="00FD53C5" w:rsidRDefault="008718BD" w:rsidP="00E91380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                                         </w:t>
      </w:r>
      <w:r w:rsidR="00FD53C5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Н</w:t>
      </w:r>
      <w:r w:rsidR="00D90D4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ачальник</w:t>
      </w:r>
      <w:r w:rsidR="00FD53C5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</w:t>
      </w:r>
      <w:r w:rsidR="00D90D4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отдела </w:t>
      </w:r>
    </w:p>
    <w:p w:rsidR="0004086F" w:rsidRPr="000D0274" w:rsidRDefault="00FD53C5" w:rsidP="00E91380">
      <w:pPr>
        <w:spacing w:after="0" w:line="408" w:lineRule="atLeast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lastRenderedPageBreak/>
        <w:t xml:space="preserve">                                  </w:t>
      </w:r>
      <w:r w:rsidR="00D90D4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по работе</w:t>
      </w:r>
      <w:r w:rsidR="000D0274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</w:t>
      </w:r>
      <w:r w:rsidR="00434F92" w:rsidRPr="00CB02D2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с обращениями граждан </w:t>
      </w:r>
      <w:r w:rsidR="00D90D4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  </w:t>
      </w:r>
      <w:r w:rsidR="000D0274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     </w:t>
      </w:r>
      <w:r w:rsidR="00333846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               </w:t>
      </w:r>
      <w:r w:rsidR="002D543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  </w:t>
      </w:r>
      <w:r w:rsidR="00DD7B84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О.А.Балякина</w:t>
      </w:r>
      <w:r w:rsidR="002D543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</w:t>
      </w:r>
      <w:r w:rsidR="00D90D43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     </w:t>
      </w:r>
      <w:r w:rsidR="00990A19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              </w:t>
      </w:r>
    </w:p>
    <w:sectPr w:rsidR="0004086F" w:rsidRPr="000D0274" w:rsidSect="00434F9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5AE" w:rsidRDefault="00DE55AE" w:rsidP="00ED3331">
      <w:pPr>
        <w:spacing w:after="0" w:line="240" w:lineRule="auto"/>
      </w:pPr>
      <w:r>
        <w:separator/>
      </w:r>
    </w:p>
  </w:endnote>
  <w:endnote w:type="continuationSeparator" w:id="0">
    <w:p w:rsidR="00DE55AE" w:rsidRDefault="00DE55AE" w:rsidP="00ED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5AE" w:rsidRDefault="00DE55AE" w:rsidP="00ED3331">
      <w:pPr>
        <w:spacing w:after="0" w:line="240" w:lineRule="auto"/>
      </w:pPr>
      <w:r>
        <w:separator/>
      </w:r>
    </w:p>
  </w:footnote>
  <w:footnote w:type="continuationSeparator" w:id="0">
    <w:p w:rsidR="00DE55AE" w:rsidRDefault="00DE55AE" w:rsidP="00ED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331" w:rsidRDefault="00ED3331" w:rsidP="00ED3331">
    <w:pPr>
      <w:pStyle w:val="a3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92"/>
    <w:rsid w:val="000020A3"/>
    <w:rsid w:val="00002B3F"/>
    <w:rsid w:val="00002E0A"/>
    <w:rsid w:val="00007253"/>
    <w:rsid w:val="00012A5C"/>
    <w:rsid w:val="00012C6A"/>
    <w:rsid w:val="00017E10"/>
    <w:rsid w:val="0002031B"/>
    <w:rsid w:val="0003133C"/>
    <w:rsid w:val="00032B03"/>
    <w:rsid w:val="0004086F"/>
    <w:rsid w:val="00042E3A"/>
    <w:rsid w:val="0004360F"/>
    <w:rsid w:val="000439F2"/>
    <w:rsid w:val="00044A43"/>
    <w:rsid w:val="00046DBC"/>
    <w:rsid w:val="00053307"/>
    <w:rsid w:val="00053C14"/>
    <w:rsid w:val="00055780"/>
    <w:rsid w:val="000563F9"/>
    <w:rsid w:val="00057AB3"/>
    <w:rsid w:val="00060287"/>
    <w:rsid w:val="00066BE9"/>
    <w:rsid w:val="00066E3A"/>
    <w:rsid w:val="0007402F"/>
    <w:rsid w:val="00086E73"/>
    <w:rsid w:val="00090FF7"/>
    <w:rsid w:val="000A33A9"/>
    <w:rsid w:val="000A70B1"/>
    <w:rsid w:val="000B122F"/>
    <w:rsid w:val="000B44BA"/>
    <w:rsid w:val="000B57F2"/>
    <w:rsid w:val="000B5B4D"/>
    <w:rsid w:val="000B7AB6"/>
    <w:rsid w:val="000C2DA7"/>
    <w:rsid w:val="000C31FD"/>
    <w:rsid w:val="000C5CC2"/>
    <w:rsid w:val="000D0274"/>
    <w:rsid w:val="000D0D5B"/>
    <w:rsid w:val="000D39FF"/>
    <w:rsid w:val="000D7742"/>
    <w:rsid w:val="000E2AF7"/>
    <w:rsid w:val="000E44FF"/>
    <w:rsid w:val="000E6CFA"/>
    <w:rsid w:val="000F39EE"/>
    <w:rsid w:val="000F7B21"/>
    <w:rsid w:val="00102347"/>
    <w:rsid w:val="00103736"/>
    <w:rsid w:val="00111E57"/>
    <w:rsid w:val="001121D5"/>
    <w:rsid w:val="00114E95"/>
    <w:rsid w:val="0011517E"/>
    <w:rsid w:val="00115EEA"/>
    <w:rsid w:val="0011788A"/>
    <w:rsid w:val="001256A8"/>
    <w:rsid w:val="00137539"/>
    <w:rsid w:val="0014562C"/>
    <w:rsid w:val="001532AD"/>
    <w:rsid w:val="00154A0C"/>
    <w:rsid w:val="00155EB3"/>
    <w:rsid w:val="001603CC"/>
    <w:rsid w:val="00165C74"/>
    <w:rsid w:val="0016735F"/>
    <w:rsid w:val="001677B2"/>
    <w:rsid w:val="00184EFB"/>
    <w:rsid w:val="00187819"/>
    <w:rsid w:val="00187D01"/>
    <w:rsid w:val="001901A9"/>
    <w:rsid w:val="00195A33"/>
    <w:rsid w:val="001A19FB"/>
    <w:rsid w:val="001A54B8"/>
    <w:rsid w:val="001A5604"/>
    <w:rsid w:val="001A7491"/>
    <w:rsid w:val="001B2BA1"/>
    <w:rsid w:val="001B460F"/>
    <w:rsid w:val="001C1C25"/>
    <w:rsid w:val="001C2A1F"/>
    <w:rsid w:val="001C2F12"/>
    <w:rsid w:val="001C4836"/>
    <w:rsid w:val="001C517A"/>
    <w:rsid w:val="001C7BA4"/>
    <w:rsid w:val="001D4173"/>
    <w:rsid w:val="001D48AD"/>
    <w:rsid w:val="001D7271"/>
    <w:rsid w:val="001E2684"/>
    <w:rsid w:val="001E3B83"/>
    <w:rsid w:val="001F1A81"/>
    <w:rsid w:val="001F231B"/>
    <w:rsid w:val="001F707A"/>
    <w:rsid w:val="00203B94"/>
    <w:rsid w:val="0020735B"/>
    <w:rsid w:val="00207947"/>
    <w:rsid w:val="0021012E"/>
    <w:rsid w:val="00217C18"/>
    <w:rsid w:val="0022660E"/>
    <w:rsid w:val="002274A9"/>
    <w:rsid w:val="00232088"/>
    <w:rsid w:val="00233078"/>
    <w:rsid w:val="00236441"/>
    <w:rsid w:val="00237903"/>
    <w:rsid w:val="002410D2"/>
    <w:rsid w:val="00242D31"/>
    <w:rsid w:val="00251206"/>
    <w:rsid w:val="00252AF5"/>
    <w:rsid w:val="00257677"/>
    <w:rsid w:val="00261483"/>
    <w:rsid w:val="00264426"/>
    <w:rsid w:val="002659F6"/>
    <w:rsid w:val="00266D72"/>
    <w:rsid w:val="00267DFC"/>
    <w:rsid w:val="00271948"/>
    <w:rsid w:val="002732CB"/>
    <w:rsid w:val="00273AE6"/>
    <w:rsid w:val="00275A6E"/>
    <w:rsid w:val="00275D6C"/>
    <w:rsid w:val="002837B0"/>
    <w:rsid w:val="00286829"/>
    <w:rsid w:val="0029127C"/>
    <w:rsid w:val="00292580"/>
    <w:rsid w:val="00293695"/>
    <w:rsid w:val="0029706E"/>
    <w:rsid w:val="002A0B07"/>
    <w:rsid w:val="002A2031"/>
    <w:rsid w:val="002B3E27"/>
    <w:rsid w:val="002B486E"/>
    <w:rsid w:val="002B51EA"/>
    <w:rsid w:val="002B61EC"/>
    <w:rsid w:val="002B73B8"/>
    <w:rsid w:val="002C0A77"/>
    <w:rsid w:val="002C1A05"/>
    <w:rsid w:val="002C29EF"/>
    <w:rsid w:val="002D19A1"/>
    <w:rsid w:val="002D3A68"/>
    <w:rsid w:val="002D5438"/>
    <w:rsid w:val="002E23E6"/>
    <w:rsid w:val="002F3C33"/>
    <w:rsid w:val="00304714"/>
    <w:rsid w:val="00305C62"/>
    <w:rsid w:val="00312C92"/>
    <w:rsid w:val="0032102E"/>
    <w:rsid w:val="00333671"/>
    <w:rsid w:val="00333846"/>
    <w:rsid w:val="0033533A"/>
    <w:rsid w:val="0033585C"/>
    <w:rsid w:val="00346B6E"/>
    <w:rsid w:val="00347F98"/>
    <w:rsid w:val="003503EC"/>
    <w:rsid w:val="003571CE"/>
    <w:rsid w:val="003606F6"/>
    <w:rsid w:val="0036466A"/>
    <w:rsid w:val="003657F5"/>
    <w:rsid w:val="0037634E"/>
    <w:rsid w:val="00380143"/>
    <w:rsid w:val="00383369"/>
    <w:rsid w:val="00384DEB"/>
    <w:rsid w:val="00386321"/>
    <w:rsid w:val="00390C13"/>
    <w:rsid w:val="00393FB9"/>
    <w:rsid w:val="003A3ADC"/>
    <w:rsid w:val="003A5F88"/>
    <w:rsid w:val="003A642B"/>
    <w:rsid w:val="003B56AF"/>
    <w:rsid w:val="003B5AF5"/>
    <w:rsid w:val="003B741A"/>
    <w:rsid w:val="003B762C"/>
    <w:rsid w:val="003C08D9"/>
    <w:rsid w:val="003C50CC"/>
    <w:rsid w:val="003C5C2C"/>
    <w:rsid w:val="003C6A19"/>
    <w:rsid w:val="003D49D7"/>
    <w:rsid w:val="003E48B8"/>
    <w:rsid w:val="003E50B5"/>
    <w:rsid w:val="003F19C1"/>
    <w:rsid w:val="003F39CA"/>
    <w:rsid w:val="003F7E49"/>
    <w:rsid w:val="00400C6C"/>
    <w:rsid w:val="00407507"/>
    <w:rsid w:val="00407D1A"/>
    <w:rsid w:val="00410A09"/>
    <w:rsid w:val="004166EB"/>
    <w:rsid w:val="00417796"/>
    <w:rsid w:val="00424C0F"/>
    <w:rsid w:val="00433F17"/>
    <w:rsid w:val="00434F92"/>
    <w:rsid w:val="00437E49"/>
    <w:rsid w:val="0044674F"/>
    <w:rsid w:val="0045168A"/>
    <w:rsid w:val="00451C76"/>
    <w:rsid w:val="00452C57"/>
    <w:rsid w:val="00455B03"/>
    <w:rsid w:val="00455F46"/>
    <w:rsid w:val="00465590"/>
    <w:rsid w:val="00471C17"/>
    <w:rsid w:val="004773A6"/>
    <w:rsid w:val="00484EB2"/>
    <w:rsid w:val="0049243E"/>
    <w:rsid w:val="00495CDA"/>
    <w:rsid w:val="00497677"/>
    <w:rsid w:val="004A3890"/>
    <w:rsid w:val="004A68AA"/>
    <w:rsid w:val="004B3221"/>
    <w:rsid w:val="004B504E"/>
    <w:rsid w:val="004B5170"/>
    <w:rsid w:val="004B6522"/>
    <w:rsid w:val="004B65D5"/>
    <w:rsid w:val="004C3A1C"/>
    <w:rsid w:val="004C5C24"/>
    <w:rsid w:val="004C670E"/>
    <w:rsid w:val="004D4AB1"/>
    <w:rsid w:val="004E0893"/>
    <w:rsid w:val="004E2CEC"/>
    <w:rsid w:val="004E7058"/>
    <w:rsid w:val="004F1535"/>
    <w:rsid w:val="004F2A8E"/>
    <w:rsid w:val="00501341"/>
    <w:rsid w:val="00501725"/>
    <w:rsid w:val="005017D3"/>
    <w:rsid w:val="00501DDC"/>
    <w:rsid w:val="0050590A"/>
    <w:rsid w:val="00510B88"/>
    <w:rsid w:val="00510BB4"/>
    <w:rsid w:val="00524F38"/>
    <w:rsid w:val="0052517B"/>
    <w:rsid w:val="005257B2"/>
    <w:rsid w:val="005264E0"/>
    <w:rsid w:val="00526E81"/>
    <w:rsid w:val="00530C21"/>
    <w:rsid w:val="00536297"/>
    <w:rsid w:val="0054046A"/>
    <w:rsid w:val="00540865"/>
    <w:rsid w:val="00540F15"/>
    <w:rsid w:val="00541216"/>
    <w:rsid w:val="00553B44"/>
    <w:rsid w:val="00554509"/>
    <w:rsid w:val="00555C97"/>
    <w:rsid w:val="005638EB"/>
    <w:rsid w:val="00564B76"/>
    <w:rsid w:val="005730E6"/>
    <w:rsid w:val="00575003"/>
    <w:rsid w:val="005767C4"/>
    <w:rsid w:val="00580651"/>
    <w:rsid w:val="00585C1B"/>
    <w:rsid w:val="0058644E"/>
    <w:rsid w:val="00586606"/>
    <w:rsid w:val="00587CEE"/>
    <w:rsid w:val="00587F0B"/>
    <w:rsid w:val="00591B0A"/>
    <w:rsid w:val="00597218"/>
    <w:rsid w:val="005A043E"/>
    <w:rsid w:val="005A06A1"/>
    <w:rsid w:val="005A33D0"/>
    <w:rsid w:val="005A3E4A"/>
    <w:rsid w:val="005A44C1"/>
    <w:rsid w:val="005A4960"/>
    <w:rsid w:val="005A5B54"/>
    <w:rsid w:val="005A61F7"/>
    <w:rsid w:val="005B2480"/>
    <w:rsid w:val="005B4061"/>
    <w:rsid w:val="005B7060"/>
    <w:rsid w:val="005B7DED"/>
    <w:rsid w:val="005C3FDA"/>
    <w:rsid w:val="005C49A6"/>
    <w:rsid w:val="005C4AC9"/>
    <w:rsid w:val="005C663E"/>
    <w:rsid w:val="005C71D2"/>
    <w:rsid w:val="005D01C3"/>
    <w:rsid w:val="005D10E2"/>
    <w:rsid w:val="005D3398"/>
    <w:rsid w:val="005D5582"/>
    <w:rsid w:val="005D6E6D"/>
    <w:rsid w:val="005E320A"/>
    <w:rsid w:val="005E3E35"/>
    <w:rsid w:val="005E411F"/>
    <w:rsid w:val="005E4650"/>
    <w:rsid w:val="005E682F"/>
    <w:rsid w:val="005F02D1"/>
    <w:rsid w:val="005F2A0B"/>
    <w:rsid w:val="005F5DA8"/>
    <w:rsid w:val="00604A7B"/>
    <w:rsid w:val="00613557"/>
    <w:rsid w:val="00615022"/>
    <w:rsid w:val="006170E2"/>
    <w:rsid w:val="00621849"/>
    <w:rsid w:val="00630F03"/>
    <w:rsid w:val="00630F7A"/>
    <w:rsid w:val="00636BB9"/>
    <w:rsid w:val="00640604"/>
    <w:rsid w:val="00640BFE"/>
    <w:rsid w:val="00643E54"/>
    <w:rsid w:val="00650260"/>
    <w:rsid w:val="00660792"/>
    <w:rsid w:val="006627F8"/>
    <w:rsid w:val="00662F57"/>
    <w:rsid w:val="00663DCF"/>
    <w:rsid w:val="00664FC0"/>
    <w:rsid w:val="006719F6"/>
    <w:rsid w:val="00671C67"/>
    <w:rsid w:val="00673EAD"/>
    <w:rsid w:val="00674E04"/>
    <w:rsid w:val="0067527A"/>
    <w:rsid w:val="00676EDB"/>
    <w:rsid w:val="006815A4"/>
    <w:rsid w:val="00682BA7"/>
    <w:rsid w:val="0068302F"/>
    <w:rsid w:val="00683B11"/>
    <w:rsid w:val="00686B50"/>
    <w:rsid w:val="00687974"/>
    <w:rsid w:val="00690127"/>
    <w:rsid w:val="0069167D"/>
    <w:rsid w:val="00694471"/>
    <w:rsid w:val="00695E80"/>
    <w:rsid w:val="00697345"/>
    <w:rsid w:val="006A5CDE"/>
    <w:rsid w:val="006A7263"/>
    <w:rsid w:val="006B02D9"/>
    <w:rsid w:val="006B5196"/>
    <w:rsid w:val="006C420C"/>
    <w:rsid w:val="006C65BD"/>
    <w:rsid w:val="006E3CBC"/>
    <w:rsid w:val="006F2C7C"/>
    <w:rsid w:val="006F6986"/>
    <w:rsid w:val="006F784F"/>
    <w:rsid w:val="00701655"/>
    <w:rsid w:val="00701CF7"/>
    <w:rsid w:val="00703A4D"/>
    <w:rsid w:val="00704A16"/>
    <w:rsid w:val="00704F04"/>
    <w:rsid w:val="00706862"/>
    <w:rsid w:val="00706B69"/>
    <w:rsid w:val="00710133"/>
    <w:rsid w:val="00711721"/>
    <w:rsid w:val="00712E98"/>
    <w:rsid w:val="00715DA7"/>
    <w:rsid w:val="0071746F"/>
    <w:rsid w:val="007202DA"/>
    <w:rsid w:val="00721347"/>
    <w:rsid w:val="00727083"/>
    <w:rsid w:val="0073078E"/>
    <w:rsid w:val="00731C83"/>
    <w:rsid w:val="00733D7E"/>
    <w:rsid w:val="007356DE"/>
    <w:rsid w:val="00735A4F"/>
    <w:rsid w:val="0074252E"/>
    <w:rsid w:val="00753FAD"/>
    <w:rsid w:val="0075449D"/>
    <w:rsid w:val="007550CD"/>
    <w:rsid w:val="007646E4"/>
    <w:rsid w:val="007648B8"/>
    <w:rsid w:val="00764A77"/>
    <w:rsid w:val="00764EB5"/>
    <w:rsid w:val="00765ECD"/>
    <w:rsid w:val="007704BC"/>
    <w:rsid w:val="0077270C"/>
    <w:rsid w:val="007747CD"/>
    <w:rsid w:val="0077595F"/>
    <w:rsid w:val="007830D5"/>
    <w:rsid w:val="00786F4C"/>
    <w:rsid w:val="00790D0F"/>
    <w:rsid w:val="007966A0"/>
    <w:rsid w:val="00796D36"/>
    <w:rsid w:val="007A0918"/>
    <w:rsid w:val="007A271B"/>
    <w:rsid w:val="007A2EB2"/>
    <w:rsid w:val="007A7E49"/>
    <w:rsid w:val="007B0CAA"/>
    <w:rsid w:val="007B2CA6"/>
    <w:rsid w:val="007B4B9A"/>
    <w:rsid w:val="007B51DE"/>
    <w:rsid w:val="007C5143"/>
    <w:rsid w:val="007C5A61"/>
    <w:rsid w:val="007C5A79"/>
    <w:rsid w:val="007E2052"/>
    <w:rsid w:val="007E63B8"/>
    <w:rsid w:val="007E6F7C"/>
    <w:rsid w:val="007F23E2"/>
    <w:rsid w:val="007F2727"/>
    <w:rsid w:val="007F4EE0"/>
    <w:rsid w:val="00802818"/>
    <w:rsid w:val="00805A96"/>
    <w:rsid w:val="00807ECA"/>
    <w:rsid w:val="00810ED4"/>
    <w:rsid w:val="008155C1"/>
    <w:rsid w:val="00816E22"/>
    <w:rsid w:val="00817661"/>
    <w:rsid w:val="008203CC"/>
    <w:rsid w:val="00826AE5"/>
    <w:rsid w:val="00827445"/>
    <w:rsid w:val="00827C9B"/>
    <w:rsid w:val="00837095"/>
    <w:rsid w:val="0083795E"/>
    <w:rsid w:val="00842C93"/>
    <w:rsid w:val="008511C6"/>
    <w:rsid w:val="00851A8D"/>
    <w:rsid w:val="00851B89"/>
    <w:rsid w:val="00857819"/>
    <w:rsid w:val="0086046D"/>
    <w:rsid w:val="00864AFF"/>
    <w:rsid w:val="00870CC7"/>
    <w:rsid w:val="008718BD"/>
    <w:rsid w:val="008771E3"/>
    <w:rsid w:val="00880CF8"/>
    <w:rsid w:val="00893EB3"/>
    <w:rsid w:val="00894D84"/>
    <w:rsid w:val="00896A47"/>
    <w:rsid w:val="008A0AF4"/>
    <w:rsid w:val="008A209E"/>
    <w:rsid w:val="008A2202"/>
    <w:rsid w:val="008A31D1"/>
    <w:rsid w:val="008C0B99"/>
    <w:rsid w:val="008C371A"/>
    <w:rsid w:val="008C3D7C"/>
    <w:rsid w:val="008C50B0"/>
    <w:rsid w:val="008C58B0"/>
    <w:rsid w:val="008C5CD2"/>
    <w:rsid w:val="008C737B"/>
    <w:rsid w:val="008D3FD5"/>
    <w:rsid w:val="008D712E"/>
    <w:rsid w:val="008D7905"/>
    <w:rsid w:val="008E13A3"/>
    <w:rsid w:val="008E71FB"/>
    <w:rsid w:val="008F51CE"/>
    <w:rsid w:val="008F57AB"/>
    <w:rsid w:val="008F5E29"/>
    <w:rsid w:val="008F70CD"/>
    <w:rsid w:val="009004C7"/>
    <w:rsid w:val="0090086D"/>
    <w:rsid w:val="00900EFE"/>
    <w:rsid w:val="009025EC"/>
    <w:rsid w:val="0090623A"/>
    <w:rsid w:val="00906568"/>
    <w:rsid w:val="00914365"/>
    <w:rsid w:val="0091649B"/>
    <w:rsid w:val="00920A9B"/>
    <w:rsid w:val="009248C4"/>
    <w:rsid w:val="00924EB1"/>
    <w:rsid w:val="00934472"/>
    <w:rsid w:val="00945738"/>
    <w:rsid w:val="009531BF"/>
    <w:rsid w:val="00954437"/>
    <w:rsid w:val="00957E9F"/>
    <w:rsid w:val="00960773"/>
    <w:rsid w:val="0096182E"/>
    <w:rsid w:val="00962487"/>
    <w:rsid w:val="00965D4C"/>
    <w:rsid w:val="00967BA9"/>
    <w:rsid w:val="00970FDF"/>
    <w:rsid w:val="0097247E"/>
    <w:rsid w:val="009751EC"/>
    <w:rsid w:val="00977B79"/>
    <w:rsid w:val="009805C0"/>
    <w:rsid w:val="00982025"/>
    <w:rsid w:val="00990A19"/>
    <w:rsid w:val="00990AFE"/>
    <w:rsid w:val="00992B12"/>
    <w:rsid w:val="00997D35"/>
    <w:rsid w:val="009A0734"/>
    <w:rsid w:val="009A1F2F"/>
    <w:rsid w:val="009A2362"/>
    <w:rsid w:val="009A5039"/>
    <w:rsid w:val="009B4831"/>
    <w:rsid w:val="009B7433"/>
    <w:rsid w:val="009C6C46"/>
    <w:rsid w:val="009D0475"/>
    <w:rsid w:val="009D1CF0"/>
    <w:rsid w:val="009D7284"/>
    <w:rsid w:val="009E1249"/>
    <w:rsid w:val="009E1466"/>
    <w:rsid w:val="009E1B6C"/>
    <w:rsid w:val="009E242A"/>
    <w:rsid w:val="009E33AA"/>
    <w:rsid w:val="009E3C56"/>
    <w:rsid w:val="009E59BD"/>
    <w:rsid w:val="009E7BB3"/>
    <w:rsid w:val="009F2C20"/>
    <w:rsid w:val="009F307D"/>
    <w:rsid w:val="009F3F38"/>
    <w:rsid w:val="009F5899"/>
    <w:rsid w:val="009F5A67"/>
    <w:rsid w:val="00A04130"/>
    <w:rsid w:val="00A04903"/>
    <w:rsid w:val="00A04CBE"/>
    <w:rsid w:val="00A07DE2"/>
    <w:rsid w:val="00A127EF"/>
    <w:rsid w:val="00A1566C"/>
    <w:rsid w:val="00A23BE3"/>
    <w:rsid w:val="00A24F1B"/>
    <w:rsid w:val="00A256AE"/>
    <w:rsid w:val="00A260E0"/>
    <w:rsid w:val="00A2664E"/>
    <w:rsid w:val="00A30CF4"/>
    <w:rsid w:val="00A35E69"/>
    <w:rsid w:val="00A45D7B"/>
    <w:rsid w:val="00A46830"/>
    <w:rsid w:val="00A46CA5"/>
    <w:rsid w:val="00A476E3"/>
    <w:rsid w:val="00A50C57"/>
    <w:rsid w:val="00A52DFF"/>
    <w:rsid w:val="00A65CCE"/>
    <w:rsid w:val="00A761B5"/>
    <w:rsid w:val="00A763F8"/>
    <w:rsid w:val="00A83E82"/>
    <w:rsid w:val="00A92DFE"/>
    <w:rsid w:val="00A934F8"/>
    <w:rsid w:val="00A937D2"/>
    <w:rsid w:val="00A95DD4"/>
    <w:rsid w:val="00A960B6"/>
    <w:rsid w:val="00AA0845"/>
    <w:rsid w:val="00AA16BD"/>
    <w:rsid w:val="00AB1A59"/>
    <w:rsid w:val="00AB1C6B"/>
    <w:rsid w:val="00AB3060"/>
    <w:rsid w:val="00AB3F0D"/>
    <w:rsid w:val="00AB57FF"/>
    <w:rsid w:val="00AB5DBD"/>
    <w:rsid w:val="00AB6232"/>
    <w:rsid w:val="00AD0A57"/>
    <w:rsid w:val="00AD56C0"/>
    <w:rsid w:val="00AD6F49"/>
    <w:rsid w:val="00AE1D28"/>
    <w:rsid w:val="00AE49C7"/>
    <w:rsid w:val="00AF65FF"/>
    <w:rsid w:val="00AF7361"/>
    <w:rsid w:val="00B018CE"/>
    <w:rsid w:val="00B03EDC"/>
    <w:rsid w:val="00B10156"/>
    <w:rsid w:val="00B11827"/>
    <w:rsid w:val="00B137B2"/>
    <w:rsid w:val="00B1497C"/>
    <w:rsid w:val="00B155B1"/>
    <w:rsid w:val="00B174E8"/>
    <w:rsid w:val="00B20715"/>
    <w:rsid w:val="00B24EE4"/>
    <w:rsid w:val="00B3067B"/>
    <w:rsid w:val="00B331F1"/>
    <w:rsid w:val="00B359E4"/>
    <w:rsid w:val="00B36649"/>
    <w:rsid w:val="00B512C2"/>
    <w:rsid w:val="00B553BA"/>
    <w:rsid w:val="00B56C58"/>
    <w:rsid w:val="00B601CD"/>
    <w:rsid w:val="00B63C2D"/>
    <w:rsid w:val="00B71194"/>
    <w:rsid w:val="00B71B1D"/>
    <w:rsid w:val="00B72B6E"/>
    <w:rsid w:val="00B84160"/>
    <w:rsid w:val="00B84685"/>
    <w:rsid w:val="00B85F64"/>
    <w:rsid w:val="00B91675"/>
    <w:rsid w:val="00B96AAE"/>
    <w:rsid w:val="00BA1D82"/>
    <w:rsid w:val="00BA49DF"/>
    <w:rsid w:val="00BA7A79"/>
    <w:rsid w:val="00BB1E4B"/>
    <w:rsid w:val="00BC066C"/>
    <w:rsid w:val="00BC3493"/>
    <w:rsid w:val="00BC77D5"/>
    <w:rsid w:val="00BD1A3D"/>
    <w:rsid w:val="00BD236D"/>
    <w:rsid w:val="00BD55A0"/>
    <w:rsid w:val="00BD56CC"/>
    <w:rsid w:val="00BD5D99"/>
    <w:rsid w:val="00BE2815"/>
    <w:rsid w:val="00BF4342"/>
    <w:rsid w:val="00C13669"/>
    <w:rsid w:val="00C16D0C"/>
    <w:rsid w:val="00C22494"/>
    <w:rsid w:val="00C35539"/>
    <w:rsid w:val="00C41734"/>
    <w:rsid w:val="00C4483B"/>
    <w:rsid w:val="00C44867"/>
    <w:rsid w:val="00C50C7B"/>
    <w:rsid w:val="00C52271"/>
    <w:rsid w:val="00C55529"/>
    <w:rsid w:val="00C55F05"/>
    <w:rsid w:val="00C616B3"/>
    <w:rsid w:val="00C649C0"/>
    <w:rsid w:val="00C64EED"/>
    <w:rsid w:val="00C65E20"/>
    <w:rsid w:val="00C66626"/>
    <w:rsid w:val="00C71688"/>
    <w:rsid w:val="00C752B8"/>
    <w:rsid w:val="00C772A7"/>
    <w:rsid w:val="00C81B1E"/>
    <w:rsid w:val="00C83941"/>
    <w:rsid w:val="00C86A98"/>
    <w:rsid w:val="00C91156"/>
    <w:rsid w:val="00C91FE0"/>
    <w:rsid w:val="00C9745D"/>
    <w:rsid w:val="00CA05AC"/>
    <w:rsid w:val="00CB02D2"/>
    <w:rsid w:val="00CB36CD"/>
    <w:rsid w:val="00CB379A"/>
    <w:rsid w:val="00CB4388"/>
    <w:rsid w:val="00CB47F8"/>
    <w:rsid w:val="00CB6020"/>
    <w:rsid w:val="00CB60CE"/>
    <w:rsid w:val="00CB656E"/>
    <w:rsid w:val="00CB7231"/>
    <w:rsid w:val="00CC26EA"/>
    <w:rsid w:val="00CC35BD"/>
    <w:rsid w:val="00CC5CE0"/>
    <w:rsid w:val="00CD0D32"/>
    <w:rsid w:val="00CD6447"/>
    <w:rsid w:val="00CE3CAE"/>
    <w:rsid w:val="00CE4F27"/>
    <w:rsid w:val="00CE5EC5"/>
    <w:rsid w:val="00CE6F3C"/>
    <w:rsid w:val="00D03576"/>
    <w:rsid w:val="00D112A2"/>
    <w:rsid w:val="00D11A43"/>
    <w:rsid w:val="00D12B11"/>
    <w:rsid w:val="00D13A06"/>
    <w:rsid w:val="00D14494"/>
    <w:rsid w:val="00D25E0D"/>
    <w:rsid w:val="00D26EBE"/>
    <w:rsid w:val="00D27793"/>
    <w:rsid w:val="00D3139E"/>
    <w:rsid w:val="00D31D0B"/>
    <w:rsid w:val="00D32818"/>
    <w:rsid w:val="00D4472C"/>
    <w:rsid w:val="00D46116"/>
    <w:rsid w:val="00D4655F"/>
    <w:rsid w:val="00D54C23"/>
    <w:rsid w:val="00D63CA5"/>
    <w:rsid w:val="00D63CC4"/>
    <w:rsid w:val="00D64A45"/>
    <w:rsid w:val="00D66AF9"/>
    <w:rsid w:val="00D801CD"/>
    <w:rsid w:val="00D84F33"/>
    <w:rsid w:val="00D8591E"/>
    <w:rsid w:val="00D90083"/>
    <w:rsid w:val="00D90D43"/>
    <w:rsid w:val="00D952D9"/>
    <w:rsid w:val="00D96A2E"/>
    <w:rsid w:val="00D976CB"/>
    <w:rsid w:val="00DA3893"/>
    <w:rsid w:val="00DA527E"/>
    <w:rsid w:val="00DA5542"/>
    <w:rsid w:val="00DB246B"/>
    <w:rsid w:val="00DB52D5"/>
    <w:rsid w:val="00DD51A3"/>
    <w:rsid w:val="00DD60E1"/>
    <w:rsid w:val="00DD7B84"/>
    <w:rsid w:val="00DE55AE"/>
    <w:rsid w:val="00DE7B68"/>
    <w:rsid w:val="00DF06AB"/>
    <w:rsid w:val="00DF1B64"/>
    <w:rsid w:val="00DF22C6"/>
    <w:rsid w:val="00DF26D7"/>
    <w:rsid w:val="00DF3B8D"/>
    <w:rsid w:val="00E01485"/>
    <w:rsid w:val="00E05B05"/>
    <w:rsid w:val="00E1078E"/>
    <w:rsid w:val="00E14498"/>
    <w:rsid w:val="00E16661"/>
    <w:rsid w:val="00E17005"/>
    <w:rsid w:val="00E2683E"/>
    <w:rsid w:val="00E344C9"/>
    <w:rsid w:val="00E35E95"/>
    <w:rsid w:val="00E43736"/>
    <w:rsid w:val="00E4403B"/>
    <w:rsid w:val="00E46F3A"/>
    <w:rsid w:val="00E55F67"/>
    <w:rsid w:val="00E57CB0"/>
    <w:rsid w:val="00E62397"/>
    <w:rsid w:val="00E640D1"/>
    <w:rsid w:val="00E7516D"/>
    <w:rsid w:val="00E86531"/>
    <w:rsid w:val="00E91380"/>
    <w:rsid w:val="00E93DD1"/>
    <w:rsid w:val="00E95721"/>
    <w:rsid w:val="00E957DE"/>
    <w:rsid w:val="00E96B30"/>
    <w:rsid w:val="00EA2B6E"/>
    <w:rsid w:val="00EA3C91"/>
    <w:rsid w:val="00EA6C87"/>
    <w:rsid w:val="00EB0B32"/>
    <w:rsid w:val="00EB38C9"/>
    <w:rsid w:val="00EC527E"/>
    <w:rsid w:val="00ED1CF4"/>
    <w:rsid w:val="00ED3331"/>
    <w:rsid w:val="00ED748C"/>
    <w:rsid w:val="00EE0217"/>
    <w:rsid w:val="00EE15D2"/>
    <w:rsid w:val="00EE1CA2"/>
    <w:rsid w:val="00EE364D"/>
    <w:rsid w:val="00EF0D4C"/>
    <w:rsid w:val="00EF6E1F"/>
    <w:rsid w:val="00EF7055"/>
    <w:rsid w:val="00F013B0"/>
    <w:rsid w:val="00F10CEC"/>
    <w:rsid w:val="00F130C9"/>
    <w:rsid w:val="00F2355D"/>
    <w:rsid w:val="00F24886"/>
    <w:rsid w:val="00F30E54"/>
    <w:rsid w:val="00F35B5A"/>
    <w:rsid w:val="00F4030A"/>
    <w:rsid w:val="00F42BBB"/>
    <w:rsid w:val="00F47F54"/>
    <w:rsid w:val="00F56147"/>
    <w:rsid w:val="00F56A80"/>
    <w:rsid w:val="00F650F3"/>
    <w:rsid w:val="00F73C59"/>
    <w:rsid w:val="00F74121"/>
    <w:rsid w:val="00F803F1"/>
    <w:rsid w:val="00F80C53"/>
    <w:rsid w:val="00F8562D"/>
    <w:rsid w:val="00F90BE3"/>
    <w:rsid w:val="00F917BC"/>
    <w:rsid w:val="00F97E20"/>
    <w:rsid w:val="00FA2915"/>
    <w:rsid w:val="00FA2B96"/>
    <w:rsid w:val="00FA4883"/>
    <w:rsid w:val="00FA61CC"/>
    <w:rsid w:val="00FA6B20"/>
    <w:rsid w:val="00FB128A"/>
    <w:rsid w:val="00FC2930"/>
    <w:rsid w:val="00FC4882"/>
    <w:rsid w:val="00FC7AF2"/>
    <w:rsid w:val="00FD1C71"/>
    <w:rsid w:val="00FD41D3"/>
    <w:rsid w:val="00FD52D4"/>
    <w:rsid w:val="00FD53C5"/>
    <w:rsid w:val="00FE0E24"/>
    <w:rsid w:val="00FE2F93"/>
    <w:rsid w:val="00FE3286"/>
    <w:rsid w:val="00FE5A67"/>
    <w:rsid w:val="00FE5B63"/>
    <w:rsid w:val="00FE6743"/>
    <w:rsid w:val="00FF28C9"/>
    <w:rsid w:val="00FF30FB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200BD-EB16-41DD-A883-288E011A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4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4F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6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D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331"/>
  </w:style>
  <w:style w:type="paragraph" w:styleId="a5">
    <w:name w:val="footer"/>
    <w:basedOn w:val="a"/>
    <w:link w:val="a6"/>
    <w:uiPriority w:val="99"/>
    <w:unhideWhenUsed/>
    <w:rsid w:val="00ED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331"/>
  </w:style>
  <w:style w:type="paragraph" w:styleId="a7">
    <w:name w:val="Balloon Text"/>
    <w:basedOn w:val="a"/>
    <w:link w:val="a8"/>
    <w:uiPriority w:val="99"/>
    <w:semiHidden/>
    <w:unhideWhenUsed/>
    <w:rsid w:val="00540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0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5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3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7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4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3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54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49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26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83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36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40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3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19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10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68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71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21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67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4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33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51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84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72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7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51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22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264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183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04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38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88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35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459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6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32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80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96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68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04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36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82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07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57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53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47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56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82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807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89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15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17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58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48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63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80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46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71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63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33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39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7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73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10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21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53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22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04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40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56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98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25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38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86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18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92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54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63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54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6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79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9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15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63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86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81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86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87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27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4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02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3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02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11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36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11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Абакумова Виктория Вадимовна</cp:lastModifiedBy>
  <cp:revision>2</cp:revision>
  <cp:lastPrinted>2026-01-12T12:23:00Z</cp:lastPrinted>
  <dcterms:created xsi:type="dcterms:W3CDTF">2026-01-13T06:34:00Z</dcterms:created>
  <dcterms:modified xsi:type="dcterms:W3CDTF">2026-01-13T06:34:00Z</dcterms:modified>
</cp:coreProperties>
</file>