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F4" w:rsidRDefault="00400CF4" w:rsidP="00400CF4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  <w:t xml:space="preserve">Моего ребенка покусала собак, которая в это время выгуливалась своим хозяином. Куда я могу обратиться, если владелец собаки отказывается возмещать вред?    </w:t>
      </w:r>
    </w:p>
    <w:p w:rsidR="00400CF4" w:rsidRPr="00994640" w:rsidRDefault="00400CF4" w:rsidP="00400CF4">
      <w:pPr>
        <w:ind w:firstLine="54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вопрос отвечает </w:t>
      </w:r>
      <w:r w:rsidR="00B315AA">
        <w:rPr>
          <w:rFonts w:eastAsiaTheme="minorHAnsi"/>
          <w:b/>
          <w:sz w:val="28"/>
          <w:szCs w:val="28"/>
          <w:lang w:eastAsia="en-US"/>
        </w:rPr>
        <w:t xml:space="preserve">заместитель прокурора Кировского района г. Самары Вера Ефименко. 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Если Вас или Вашего ребенка покусала собака, владелец собаки должен возместить Вам как материальный, так и моральный ущерб.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До обращения в суд за возмещением материального и морального вреда можно обратиться к лицу, ответственному за причинение вреда.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При несогласии такого лица с фактом причинения материального и морального вреда или с размером компенсации либо при неполучении от него ответа Вы вправе обратиться с исковым заявлением в суд.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Так, обязательства вследствие причинения вреда регламентированы Гражданским кодексом РФ и содержатся в главе 59.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Компенсация материального ущерба за укус собакой регулируется статьей 1064 Гражданского кодекса РФ, в соответствии с которой вред, причиненный личности или имуществу гражданина, подлежит возмещению в полном объеме лицом, причинившим вред.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В силу статьи 1085 Гражданского кодекса РФ возмещению подлежит утраченный потерпевшим заработок (доход),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При этом, указанные расходы подлежат возмещению, если будет установлено, что Вы реально нуждаетесь в этих видах помощи и не имеете права на их бесплатное получение.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При этом, обращаясь к владельцам собак, а также в суд с исками о возмещении вреда, причиненного здоровью, Вы должны основывать свои требования на документах, доказывающих вину владельца собаки (ответчика) в причинении вреда здоровью.</w:t>
      </w:r>
    </w:p>
    <w:p w:rsidR="00400CF4" w:rsidRPr="00400CF4" w:rsidRDefault="00400CF4" w:rsidP="00400CF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0CF4">
        <w:rPr>
          <w:color w:val="333333"/>
          <w:sz w:val="28"/>
          <w:szCs w:val="28"/>
        </w:rPr>
        <w:t>Такими документами могут быть приговор суда, постановление о привлечении к административной ответственности, заключение врачебной комиссии, медицинские и иные документы.</w:t>
      </w:r>
    </w:p>
    <w:p w:rsidR="00400CF4" w:rsidRPr="00E02F64" w:rsidRDefault="00400CF4" w:rsidP="00400CF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10D93">
        <w:rPr>
          <w:color w:val="333333"/>
          <w:sz w:val="28"/>
          <w:szCs w:val="28"/>
        </w:rPr>
        <w:br/>
      </w:r>
    </w:p>
    <w:p w:rsidR="00400CF4" w:rsidRPr="007779FF" w:rsidRDefault="00400CF4" w:rsidP="00400CF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если покусает бродячая собака, что делать тогда? Кто несет ответственность? 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Следует знать, что если укусила бродячая собака, то отвечать за случившееся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должны муниципальные органы,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поскольку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именно муниципальные органы власти отвечают за отлов бродячих собак, живущих на улице.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Чтобы защитить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свои права в судебном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порядке, если покусала собака, рекомендуется соблюдать следующий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порядок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действий: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1. Обратитесь за медицинской помощью в</w:t>
      </w:r>
      <w:r>
        <w:rPr>
          <w:color w:val="000000"/>
          <w:sz w:val="28"/>
          <w:szCs w:val="28"/>
          <w:shd w:val="clear" w:color="auto" w:fill="FFFFFF"/>
        </w:rPr>
        <w:t xml:space="preserve"> травм</w:t>
      </w:r>
      <w:r w:rsidRPr="00400CF4">
        <w:rPr>
          <w:color w:val="000000"/>
          <w:sz w:val="28"/>
          <w:szCs w:val="28"/>
          <w:shd w:val="clear" w:color="auto" w:fill="FFFFFF"/>
        </w:rPr>
        <w:t>пункт или</w:t>
      </w:r>
      <w:r>
        <w:rPr>
          <w:color w:val="000000"/>
          <w:sz w:val="28"/>
          <w:szCs w:val="28"/>
          <w:shd w:val="clear" w:color="auto" w:fill="FFFFFF"/>
        </w:rPr>
        <w:t xml:space="preserve"> же</w:t>
      </w:r>
      <w:r w:rsidRPr="00400CF4">
        <w:rPr>
          <w:color w:val="000000"/>
          <w:sz w:val="28"/>
          <w:szCs w:val="28"/>
          <w:shd w:val="clear" w:color="auto" w:fill="FFFFFF"/>
        </w:rPr>
        <w:t xml:space="preserve"> в зависимости от своего состояния вызовите скорую помощь. Кроме получаемого лечения важно зафиксировать вред здоровью. Вместе со справкой о повреждениях нужно взять </w:t>
      </w:r>
      <w:r w:rsidRPr="00400CF4">
        <w:rPr>
          <w:color w:val="000000"/>
          <w:sz w:val="28"/>
          <w:szCs w:val="28"/>
          <w:shd w:val="clear" w:color="auto" w:fill="FFFFFF"/>
        </w:rPr>
        <w:lastRenderedPageBreak/>
        <w:t>назначение врача с письменными пояснениями, зачем выписано каждое лекарство или процедура.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2. Напишите заявление в полицию. Данное заявление пригодится для возмещения вреда.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3. Найдите свидетелей. Постарайтесь получить их контактные данные.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4. Сделайте фотографии ран, повреждений и пришедшей в негодность одежды, обуви и др.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5. Соберите документы о размере вреда. Это могут быть чеки на одежду и лекарства, процедуры и расходные материалы. Можно включить в расходы оплату такси до травмпункта, и потери в заработной плате (доходе).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6.Обратитесь к владельцу собаки или в муниципальный орган с требованием о добровольном возмещении вреда.</w:t>
      </w:r>
    </w:p>
    <w:p w:rsidR="00400CF4" w:rsidRP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0CF4">
        <w:rPr>
          <w:color w:val="000000"/>
          <w:sz w:val="28"/>
          <w:szCs w:val="28"/>
          <w:shd w:val="clear" w:color="auto" w:fill="FFFFFF"/>
        </w:rPr>
        <w:t>Необходимо предъявить письменную претензию, вручить под подпись или отправить заказным письмом с уведомлением и описью вложения. Если Вам выплатят компенсацию добровольно, подпишите 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0CF4">
        <w:rPr>
          <w:color w:val="000000"/>
          <w:sz w:val="28"/>
          <w:szCs w:val="28"/>
          <w:shd w:val="clear" w:color="auto" w:fill="FFFFFF"/>
        </w:rPr>
        <w:t>виновным</w:t>
      </w:r>
      <w:r>
        <w:rPr>
          <w:color w:val="000000"/>
          <w:sz w:val="28"/>
          <w:szCs w:val="28"/>
          <w:shd w:val="clear" w:color="auto" w:fill="FFFFFF"/>
        </w:rPr>
        <w:t xml:space="preserve"> лицом</w:t>
      </w:r>
      <w:r w:rsidRPr="00400CF4">
        <w:rPr>
          <w:color w:val="000000"/>
          <w:sz w:val="28"/>
          <w:szCs w:val="28"/>
          <w:shd w:val="clear" w:color="auto" w:fill="FFFFFF"/>
        </w:rPr>
        <w:t xml:space="preserve"> соглашение. Если в претензионном (до</w:t>
      </w:r>
      <w:r>
        <w:rPr>
          <w:color w:val="000000"/>
          <w:sz w:val="28"/>
          <w:szCs w:val="28"/>
          <w:shd w:val="clear" w:color="auto" w:fill="FFFFFF"/>
        </w:rPr>
        <w:t>судебном) порядке Вам откажут, В</w:t>
      </w:r>
      <w:r w:rsidRPr="00400CF4">
        <w:rPr>
          <w:color w:val="000000"/>
          <w:sz w:val="28"/>
          <w:szCs w:val="28"/>
          <w:shd w:val="clear" w:color="auto" w:fill="FFFFFF"/>
        </w:rPr>
        <w:t>ы имеете право направить исковое заявление в суд.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Pr="00671502" w:rsidRDefault="00B315AA" w:rsidP="00400C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17.06.2025</w:t>
      </w:r>
      <w:bookmarkStart w:id="0" w:name="_GoBack"/>
      <w:bookmarkEnd w:id="0"/>
    </w:p>
    <w:p w:rsidR="00400CF4" w:rsidRPr="00C35625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Default="00400CF4" w:rsidP="00400CF4"/>
    <w:p w:rsidR="00972309" w:rsidRDefault="00972309"/>
    <w:sectPr w:rsidR="00972309" w:rsidSect="00FC4F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99" w:rsidRDefault="00070E99">
      <w:r>
        <w:separator/>
      </w:r>
    </w:p>
  </w:endnote>
  <w:endnote w:type="continuationSeparator" w:id="0">
    <w:p w:rsidR="00070E99" w:rsidRDefault="0007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99" w:rsidRDefault="00070E99">
      <w:r>
        <w:separator/>
      </w:r>
    </w:p>
  </w:footnote>
  <w:footnote w:type="continuationSeparator" w:id="0">
    <w:p w:rsidR="00070E99" w:rsidRDefault="0007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796367"/>
      <w:docPartObj>
        <w:docPartGallery w:val="Page Numbers (Top of Page)"/>
        <w:docPartUnique/>
      </w:docPartObj>
    </w:sdtPr>
    <w:sdtEndPr/>
    <w:sdtContent>
      <w:p w:rsidR="009961D7" w:rsidRDefault="00400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61D7" w:rsidRDefault="00070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B"/>
    <w:rsid w:val="00070E99"/>
    <w:rsid w:val="00400CF4"/>
    <w:rsid w:val="00972309"/>
    <w:rsid w:val="00AF438B"/>
    <w:rsid w:val="00B3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3CD1"/>
  <w15:chartTrackingRefBased/>
  <w15:docId w15:val="{3379804B-ED15-4A8D-835E-8740706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Вероника Евгеньевна</dc:creator>
  <cp:keywords/>
  <dc:description/>
  <cp:lastModifiedBy>Заманова Вероника Евгеньевна</cp:lastModifiedBy>
  <cp:revision>3</cp:revision>
  <dcterms:created xsi:type="dcterms:W3CDTF">2022-05-10T12:25:00Z</dcterms:created>
  <dcterms:modified xsi:type="dcterms:W3CDTF">2025-06-17T12:01:00Z</dcterms:modified>
</cp:coreProperties>
</file>