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714771" w:rsidRPr="00714771" w:rsidTr="00714771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CF0" w:rsidRPr="0070412F" w:rsidRDefault="0070412F" w:rsidP="0070412F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6E43A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FD280A" w:rsidRPr="0070412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Приложение </w:t>
            </w:r>
            <w:r w:rsidR="00041E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5</w:t>
            </w:r>
          </w:p>
          <w:p w:rsidR="00714771" w:rsidRPr="00714771" w:rsidRDefault="00714771" w:rsidP="00FD280A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714771" w:rsidRPr="00714771" w:rsidTr="00714771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771" w:rsidRPr="00714771" w:rsidRDefault="00714771" w:rsidP="00FD280A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Кировского внутригородского </w:t>
            </w:r>
          </w:p>
        </w:tc>
      </w:tr>
      <w:tr w:rsidR="00714771" w:rsidRPr="00714771" w:rsidTr="00714771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771" w:rsidRPr="00714771" w:rsidRDefault="00714771" w:rsidP="00FD280A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городского округа Самара</w:t>
            </w:r>
          </w:p>
        </w:tc>
      </w:tr>
      <w:tr w:rsidR="00714771" w:rsidRPr="00714771" w:rsidTr="00343264">
        <w:trPr>
          <w:trHeight w:val="21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771" w:rsidRPr="00714771" w:rsidRDefault="00447D17" w:rsidP="00E84C36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июня</w:t>
            </w:r>
            <w:r w:rsidR="00714771"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C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C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192</w:t>
            </w:r>
          </w:p>
        </w:tc>
      </w:tr>
    </w:tbl>
    <w:p w:rsidR="0023142C" w:rsidRDefault="00231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4C36" w:rsidRDefault="00E84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D53C80" w:rsidRPr="00FD280A" w:rsidRDefault="00FD28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280A">
        <w:rPr>
          <w:rFonts w:ascii="Times New Roman" w:hAnsi="Times New Roman" w:cs="Times New Roman"/>
          <w:sz w:val="24"/>
          <w:szCs w:val="24"/>
        </w:rPr>
        <w:t>Перечень</w:t>
      </w:r>
    </w:p>
    <w:p w:rsidR="00FD280A" w:rsidRPr="00FD280A" w:rsidRDefault="00FD28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280A">
        <w:rPr>
          <w:rFonts w:ascii="Times New Roman" w:hAnsi="Times New Roman" w:cs="Times New Roman"/>
          <w:sz w:val="24"/>
          <w:szCs w:val="24"/>
        </w:rPr>
        <w:t>программ Кировского внутригородского района городского округа Самара, финансирование которых предусмотрено расходной част</w:t>
      </w:r>
      <w:bookmarkStart w:id="0" w:name="_GoBack"/>
      <w:bookmarkEnd w:id="0"/>
      <w:r w:rsidRPr="00FD280A">
        <w:rPr>
          <w:rFonts w:ascii="Times New Roman" w:hAnsi="Times New Roman" w:cs="Times New Roman"/>
          <w:sz w:val="24"/>
          <w:szCs w:val="24"/>
        </w:rPr>
        <w:t>ью бюджета Кировского внутригородского района городского округа Самара Самарской области на 20</w:t>
      </w:r>
      <w:r w:rsidR="00A127C2">
        <w:rPr>
          <w:rFonts w:ascii="Times New Roman" w:hAnsi="Times New Roman" w:cs="Times New Roman"/>
          <w:sz w:val="24"/>
          <w:szCs w:val="24"/>
        </w:rPr>
        <w:t>2</w:t>
      </w:r>
      <w:r w:rsidR="00CB22A3">
        <w:rPr>
          <w:rFonts w:ascii="Times New Roman" w:hAnsi="Times New Roman" w:cs="Times New Roman"/>
          <w:sz w:val="24"/>
          <w:szCs w:val="24"/>
        </w:rPr>
        <w:t>5</w:t>
      </w:r>
      <w:r w:rsidRPr="00FD280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6760" w:rsidRDefault="00F06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3C80" w:rsidRPr="00FD280A" w:rsidRDefault="00D53C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80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932"/>
        <w:gridCol w:w="1564"/>
        <w:gridCol w:w="1684"/>
      </w:tblGrid>
      <w:tr w:rsidR="00D53C80" w:rsidRPr="00FD280A">
        <w:tc>
          <w:tcPr>
            <w:tcW w:w="850" w:type="dxa"/>
            <w:vMerge w:val="restart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32" w:type="dxa"/>
            <w:vMerge w:val="restart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248" w:type="dxa"/>
            <w:gridSpan w:val="2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53C80" w:rsidRPr="00FD280A" w:rsidTr="007F3A8F">
        <w:trPr>
          <w:trHeight w:val="962"/>
        </w:trPr>
        <w:tc>
          <w:tcPr>
            <w:tcW w:w="850" w:type="dxa"/>
            <w:vMerge/>
          </w:tcPr>
          <w:p w:rsidR="00D53C80" w:rsidRPr="00FD280A" w:rsidRDefault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:rsidR="00D53C80" w:rsidRPr="00FD280A" w:rsidRDefault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D53C80" w:rsidRPr="00FD280A" w:rsidTr="00C301DD">
        <w:trPr>
          <w:trHeight w:val="289"/>
        </w:trPr>
        <w:tc>
          <w:tcPr>
            <w:tcW w:w="850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E47" w:rsidRPr="00FD280A" w:rsidTr="00C301DD">
        <w:trPr>
          <w:trHeight w:val="1062"/>
        </w:trPr>
        <w:tc>
          <w:tcPr>
            <w:tcW w:w="850" w:type="dxa"/>
          </w:tcPr>
          <w:p w:rsidR="00E85E47" w:rsidRPr="00FD280A" w:rsidRDefault="00E85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E85E47" w:rsidRPr="00FD280A" w:rsidRDefault="00E85E47" w:rsidP="00CB2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«Ремонт дворовых территорий многоквартирных домов, проездов к дворовым территориям многоквартирных домов (внутриквартальных проездов), расположенных в границах Кировского внутригородского района городского округа Самара» на 2018-20</w:t>
            </w:r>
            <w:r w:rsidR="00CB2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4" w:type="dxa"/>
          </w:tcPr>
          <w:p w:rsidR="00E85E47" w:rsidRDefault="00E85E47" w:rsidP="00FD280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14 000,0</w:t>
            </w:r>
          </w:p>
        </w:tc>
        <w:tc>
          <w:tcPr>
            <w:tcW w:w="1684" w:type="dxa"/>
          </w:tcPr>
          <w:p w:rsidR="00E85E47" w:rsidRPr="00FD280A" w:rsidRDefault="00E85E47" w:rsidP="00E85E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5E47" w:rsidRPr="00FD280A" w:rsidTr="00E85E47">
        <w:trPr>
          <w:trHeight w:val="809"/>
        </w:trPr>
        <w:tc>
          <w:tcPr>
            <w:tcW w:w="850" w:type="dxa"/>
          </w:tcPr>
          <w:p w:rsidR="00E85E47" w:rsidRPr="00FD280A" w:rsidRDefault="00E85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E85E47" w:rsidRPr="00FD280A" w:rsidRDefault="00E85E47" w:rsidP="00CB2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 на 2018-20</w:t>
            </w:r>
            <w:r w:rsidR="00CB2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4" w:type="dxa"/>
          </w:tcPr>
          <w:p w:rsidR="00E85E47" w:rsidRDefault="00F802EF" w:rsidP="0023142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15 147,9</w:t>
            </w:r>
          </w:p>
        </w:tc>
        <w:tc>
          <w:tcPr>
            <w:tcW w:w="1684" w:type="dxa"/>
          </w:tcPr>
          <w:p w:rsidR="00E85E47" w:rsidRPr="00FD280A" w:rsidRDefault="001518E2" w:rsidP="001518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10 976,3</w:t>
            </w:r>
          </w:p>
        </w:tc>
      </w:tr>
      <w:tr w:rsidR="009511D3" w:rsidRPr="00FD280A" w:rsidTr="00E85E47">
        <w:trPr>
          <w:trHeight w:val="809"/>
        </w:trPr>
        <w:tc>
          <w:tcPr>
            <w:tcW w:w="850" w:type="dxa"/>
          </w:tcPr>
          <w:p w:rsidR="009511D3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</w:tcPr>
          <w:p w:rsidR="009511D3" w:rsidRPr="00E85E47" w:rsidRDefault="009511D3" w:rsidP="00CB2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Кировского внутригородского района городского округа Самара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>Комфортная городская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 xml:space="preserve"> на 2022-20</w:t>
            </w:r>
            <w:r w:rsidR="00CB2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4" w:type="dxa"/>
          </w:tcPr>
          <w:p w:rsidR="009511D3" w:rsidRDefault="00F802EF" w:rsidP="0023142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2 089,5</w:t>
            </w:r>
          </w:p>
          <w:p w:rsidR="00F802EF" w:rsidRDefault="00F802EF" w:rsidP="0023142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511D3" w:rsidRDefault="009511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C80" w:rsidRPr="00FD280A" w:rsidTr="00C301DD">
        <w:trPr>
          <w:trHeight w:val="1062"/>
        </w:trPr>
        <w:tc>
          <w:tcPr>
            <w:tcW w:w="850" w:type="dxa"/>
          </w:tcPr>
          <w:p w:rsidR="00D53C80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</w:tcPr>
          <w:p w:rsidR="00D53C80" w:rsidRPr="00FD280A" w:rsidRDefault="00FD280A" w:rsidP="00231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сферы Кировского внутригородского района городского округа Самара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B46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34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53C80" w:rsidRPr="00FD280A" w:rsidRDefault="0036791E" w:rsidP="00071F2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1 821,6</w:t>
            </w:r>
          </w:p>
        </w:tc>
        <w:tc>
          <w:tcPr>
            <w:tcW w:w="1684" w:type="dxa"/>
          </w:tcPr>
          <w:p w:rsidR="00D53C80" w:rsidRPr="00FD280A" w:rsidRDefault="00D53C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19FC" w:rsidRPr="00FD280A" w:rsidTr="00C301DD">
        <w:trPr>
          <w:trHeight w:val="868"/>
        </w:trPr>
        <w:tc>
          <w:tcPr>
            <w:tcW w:w="850" w:type="dxa"/>
          </w:tcPr>
          <w:p w:rsidR="004919FC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9F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32" w:type="dxa"/>
          </w:tcPr>
          <w:p w:rsidR="004919FC" w:rsidRPr="004919FC" w:rsidRDefault="004919FC" w:rsidP="003F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Кировского внутригородского района городского округа Самара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4919FC" w:rsidRPr="004919FC" w:rsidRDefault="0036791E" w:rsidP="00072B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1684" w:type="dxa"/>
          </w:tcPr>
          <w:p w:rsidR="004919FC" w:rsidRPr="004919FC" w:rsidRDefault="004919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19FC" w:rsidRPr="00FD280A" w:rsidTr="00C301DD">
        <w:trPr>
          <w:trHeight w:val="488"/>
        </w:trPr>
        <w:tc>
          <w:tcPr>
            <w:tcW w:w="850" w:type="dxa"/>
          </w:tcPr>
          <w:p w:rsidR="004919FC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9F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932" w:type="dxa"/>
          </w:tcPr>
          <w:p w:rsidR="004919FC" w:rsidRPr="004919FC" w:rsidRDefault="004919FC" w:rsidP="003F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>Молодежь Кировского района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4919FC" w:rsidRPr="004919FC" w:rsidRDefault="0036791E" w:rsidP="008C33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684" w:type="dxa"/>
          </w:tcPr>
          <w:p w:rsidR="004919FC" w:rsidRPr="00FD280A" w:rsidRDefault="004919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19FC" w:rsidRPr="00FD280A" w:rsidTr="00C301DD">
        <w:trPr>
          <w:trHeight w:val="1070"/>
        </w:trPr>
        <w:tc>
          <w:tcPr>
            <w:tcW w:w="850" w:type="dxa"/>
          </w:tcPr>
          <w:p w:rsidR="004919FC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919F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932" w:type="dxa"/>
          </w:tcPr>
          <w:p w:rsidR="004919FC" w:rsidRPr="004919FC" w:rsidRDefault="004919FC" w:rsidP="003F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на территории Кировского внутригородского района городского округа Самара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4919FC" w:rsidRDefault="0036791E" w:rsidP="00F342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1 103,3</w:t>
            </w:r>
          </w:p>
          <w:p w:rsidR="00F342B8" w:rsidRPr="004919FC" w:rsidRDefault="00F342B8" w:rsidP="00F342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4919FC" w:rsidRPr="004919FC" w:rsidRDefault="004919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19FC" w:rsidRPr="00FD280A">
        <w:tc>
          <w:tcPr>
            <w:tcW w:w="850" w:type="dxa"/>
          </w:tcPr>
          <w:p w:rsidR="004919FC" w:rsidRPr="00FD280A" w:rsidRDefault="00491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4919FC" w:rsidRPr="00FD280A" w:rsidRDefault="00491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4" w:type="dxa"/>
          </w:tcPr>
          <w:p w:rsidR="00317CF0" w:rsidRPr="00FD280A" w:rsidRDefault="00F802EF" w:rsidP="00D44BF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33 059,0</w:t>
            </w:r>
          </w:p>
        </w:tc>
        <w:tc>
          <w:tcPr>
            <w:tcW w:w="1684" w:type="dxa"/>
          </w:tcPr>
          <w:p w:rsidR="004919FC" w:rsidRPr="00FD280A" w:rsidRDefault="001518E2" w:rsidP="001518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10 976,3</w:t>
            </w:r>
          </w:p>
        </w:tc>
      </w:tr>
    </w:tbl>
    <w:p w:rsidR="00D53C80" w:rsidRDefault="00D53C80" w:rsidP="007F3A8F">
      <w:pPr>
        <w:pStyle w:val="ConsPlusNormal"/>
        <w:jc w:val="both"/>
      </w:pPr>
    </w:p>
    <w:sectPr w:rsidR="00D53C80" w:rsidSect="0079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80"/>
    <w:rsid w:val="00041E41"/>
    <w:rsid w:val="00060FFD"/>
    <w:rsid w:val="00071F24"/>
    <w:rsid w:val="00072B5B"/>
    <w:rsid w:val="001262E7"/>
    <w:rsid w:val="001518E2"/>
    <w:rsid w:val="00152F5C"/>
    <w:rsid w:val="0020324C"/>
    <w:rsid w:val="0023142C"/>
    <w:rsid w:val="00317CF0"/>
    <w:rsid w:val="00342430"/>
    <w:rsid w:val="00343264"/>
    <w:rsid w:val="0036791E"/>
    <w:rsid w:val="003B5BD3"/>
    <w:rsid w:val="003F4186"/>
    <w:rsid w:val="00447D17"/>
    <w:rsid w:val="00460156"/>
    <w:rsid w:val="004919FC"/>
    <w:rsid w:val="004C7AE6"/>
    <w:rsid w:val="004E1626"/>
    <w:rsid w:val="005A44DB"/>
    <w:rsid w:val="00670DE8"/>
    <w:rsid w:val="006B780A"/>
    <w:rsid w:val="006D7F79"/>
    <w:rsid w:val="006E43A4"/>
    <w:rsid w:val="0070412F"/>
    <w:rsid w:val="00714771"/>
    <w:rsid w:val="007864C0"/>
    <w:rsid w:val="0078789F"/>
    <w:rsid w:val="007A2CAD"/>
    <w:rsid w:val="007F3A8F"/>
    <w:rsid w:val="00821699"/>
    <w:rsid w:val="008C33FB"/>
    <w:rsid w:val="008F0658"/>
    <w:rsid w:val="009511D3"/>
    <w:rsid w:val="009B3AEF"/>
    <w:rsid w:val="00A127C2"/>
    <w:rsid w:val="00A51E51"/>
    <w:rsid w:val="00A65902"/>
    <w:rsid w:val="00A8361E"/>
    <w:rsid w:val="00B46455"/>
    <w:rsid w:val="00B82277"/>
    <w:rsid w:val="00C17203"/>
    <w:rsid w:val="00C301DD"/>
    <w:rsid w:val="00C452C6"/>
    <w:rsid w:val="00CB22A3"/>
    <w:rsid w:val="00D06002"/>
    <w:rsid w:val="00D44BF7"/>
    <w:rsid w:val="00D53C80"/>
    <w:rsid w:val="00D64981"/>
    <w:rsid w:val="00D65410"/>
    <w:rsid w:val="00D768A7"/>
    <w:rsid w:val="00DC7F95"/>
    <w:rsid w:val="00E522A4"/>
    <w:rsid w:val="00E84C36"/>
    <w:rsid w:val="00E85E47"/>
    <w:rsid w:val="00E97143"/>
    <w:rsid w:val="00F06760"/>
    <w:rsid w:val="00F07584"/>
    <w:rsid w:val="00F342B8"/>
    <w:rsid w:val="00F51163"/>
    <w:rsid w:val="00F802EF"/>
    <w:rsid w:val="00F93E40"/>
    <w:rsid w:val="00FB77BD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2C4C-46AB-48DA-815B-AF4D35BD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Калинина Марина Геннадьевна</cp:lastModifiedBy>
  <cp:revision>47</cp:revision>
  <cp:lastPrinted>2019-09-25T07:55:00Z</cp:lastPrinted>
  <dcterms:created xsi:type="dcterms:W3CDTF">2018-07-24T06:41:00Z</dcterms:created>
  <dcterms:modified xsi:type="dcterms:W3CDTF">2025-06-23T09:36:00Z</dcterms:modified>
</cp:coreProperties>
</file>