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127083BD" w:rsidR="00C01471" w:rsidRDefault="00F77F14" w:rsidP="00C01471">
      <w:r>
        <w:t>П</w:t>
      </w:r>
      <w:r w:rsidR="00C01471">
        <w:t>рокуратурой Кировского района г. Самары проведена проверка соблюдения требований законодательства в сфере обеспечения антитеррористической защищенности объектов.</w:t>
      </w:r>
    </w:p>
    <w:p w14:paraId="1C847D1D" w14:textId="7D90A1C5" w:rsidR="00C01471" w:rsidRDefault="00C01471" w:rsidP="00C01471">
      <w:r>
        <w:t xml:space="preserve">Проверкой установлено, что в </w:t>
      </w:r>
      <w:r w:rsidR="00754FE8" w:rsidRPr="00754FE8">
        <w:t xml:space="preserve">МБДОУ «Детский сад общеразвивающего вида №12» </w:t>
      </w:r>
      <w:proofErr w:type="spellStart"/>
      <w:r w:rsidR="00754FE8" w:rsidRPr="00754FE8">
        <w:t>г.о</w:t>
      </w:r>
      <w:proofErr w:type="spellEnd"/>
      <w:r w:rsidR="00754FE8" w:rsidRPr="00754FE8">
        <w:t xml:space="preserve">. Самара </w:t>
      </w:r>
      <w:r w:rsidR="00E11899">
        <w:t xml:space="preserve">отсутствие </w:t>
      </w:r>
      <w:r w:rsidR="00E11899" w:rsidRPr="00E11899">
        <w:t>работоспособност</w:t>
      </w:r>
      <w:r w:rsidR="00E11899">
        <w:t>и</w:t>
      </w:r>
      <w:r w:rsidR="00E11899" w:rsidRPr="00E11899">
        <w:t xml:space="preserve"> автоматической пожарной сигнализации (АПС)</w:t>
      </w:r>
      <w:r>
        <w:t>.</w:t>
      </w:r>
    </w:p>
    <w:p w14:paraId="21C07829" w14:textId="1D02B311" w:rsidR="00C01471" w:rsidRDefault="00C01471" w:rsidP="00C01471">
      <w:r>
        <w:t xml:space="preserve">В этой связи прокуратурой района в адрес руководителя </w:t>
      </w:r>
      <w:r w:rsidR="00754FE8" w:rsidRPr="00754FE8">
        <w:t xml:space="preserve">МБДОУ «Детский сад общеразвивающего вида №12» </w:t>
      </w:r>
      <w:proofErr w:type="spellStart"/>
      <w:r w:rsidR="00754FE8" w:rsidRPr="00754FE8">
        <w:t>г.о</w:t>
      </w:r>
      <w:proofErr w:type="spellEnd"/>
      <w:r w:rsidR="00754FE8" w:rsidRPr="00754FE8">
        <w:t xml:space="preserve">. Самара </w:t>
      </w:r>
      <w:r>
        <w:t>внесено представление, которое рассмотрено, нарушения до настоящего времени не устранены.</w:t>
      </w:r>
    </w:p>
    <w:p w14:paraId="6FCE8054" w14:textId="77777777" w:rsidR="00C01471" w:rsidRDefault="00C01471" w:rsidP="00C01471">
      <w:r>
        <w:t>Таким образом, в нарушение ст. 5 Закона № 35-ФЗ организацией не созданы безопасные условия для несовершеннолетних и работников организации, что приводит к угрозе жизни и здоровья последних.</w:t>
      </w:r>
    </w:p>
    <w:p w14:paraId="72C6EE13" w14:textId="699CD104" w:rsidR="00C01471" w:rsidRDefault="00F77F14" w:rsidP="00C01471">
      <w:r>
        <w:t>По данному факту прокуратурой района в суд направлено исковое заявление.</w:t>
      </w:r>
    </w:p>
    <w:p w14:paraId="54A8407E" w14:textId="77777777" w:rsidR="00C01471" w:rsidRDefault="00C01471" w:rsidP="00C01471"/>
    <w:p w14:paraId="55BF09B3" w14:textId="77777777" w:rsidR="00C01471" w:rsidRDefault="00C01471" w:rsidP="00C01471">
      <w:bookmarkStart w:id="0" w:name="_GoBack"/>
      <w:bookmarkEnd w:id="0"/>
    </w:p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754FE8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7711C"/>
    <w:rsid w:val="000D0191"/>
    <w:rsid w:val="00254D98"/>
    <w:rsid w:val="005B7793"/>
    <w:rsid w:val="00754FE8"/>
    <w:rsid w:val="00BF1EA5"/>
    <w:rsid w:val="00C01471"/>
    <w:rsid w:val="00E11899"/>
    <w:rsid w:val="00F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9</cp:revision>
  <dcterms:created xsi:type="dcterms:W3CDTF">2024-12-27T05:47:00Z</dcterms:created>
  <dcterms:modified xsi:type="dcterms:W3CDTF">2025-06-04T16:36:00Z</dcterms:modified>
</cp:coreProperties>
</file>