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190EC049" w:rsidR="00C01471" w:rsidRDefault="00C01471" w:rsidP="00C01471">
      <w:r>
        <w:t xml:space="preserve">Проверкой установлено, что в </w:t>
      </w:r>
      <w:r w:rsidR="00015DC4" w:rsidRPr="00015DC4">
        <w:t xml:space="preserve">МБДОУ Центр развития ребенка «Детский сад №87» </w:t>
      </w:r>
      <w:proofErr w:type="spellStart"/>
      <w:r w:rsidR="00015DC4" w:rsidRPr="00015DC4">
        <w:t>г.о</w:t>
      </w:r>
      <w:proofErr w:type="spellEnd"/>
      <w:r w:rsidR="00015DC4" w:rsidRPr="00015DC4">
        <w:t xml:space="preserve">. Самара </w:t>
      </w:r>
      <w:r w:rsidR="00E11899">
        <w:t xml:space="preserve">отсутствие </w:t>
      </w:r>
      <w:r w:rsidR="00015DC4" w:rsidRPr="00015DC4">
        <w:t>речевые пожарные оповещатели</w:t>
      </w:r>
      <w:r>
        <w:t>.</w:t>
      </w:r>
    </w:p>
    <w:p w14:paraId="21C07829" w14:textId="5095E6CA" w:rsidR="00C01471" w:rsidRDefault="00C01471" w:rsidP="00C01471">
      <w:r>
        <w:t xml:space="preserve">В этой связи прокуратурой района в адрес руководителя </w:t>
      </w:r>
      <w:r w:rsidR="00015DC4" w:rsidRPr="00015DC4">
        <w:t xml:space="preserve">МБДОУ Центр развития ребенка «Детский сад №87» </w:t>
      </w:r>
      <w:proofErr w:type="spellStart"/>
      <w:r w:rsidR="00015DC4" w:rsidRPr="00015DC4">
        <w:t>г.о</w:t>
      </w:r>
      <w:proofErr w:type="spellEnd"/>
      <w:r w:rsidR="00015DC4" w:rsidRPr="00015DC4">
        <w:t>. Самара</w:t>
      </w:r>
      <w:bookmarkStart w:id="0" w:name="_GoBack"/>
      <w:bookmarkEnd w:id="0"/>
      <w:r w:rsidR="00754FE8" w:rsidRPr="00754FE8">
        <w:t xml:space="preserve"> </w:t>
      </w:r>
      <w:r>
        <w:t>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015DC4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5B7793"/>
    <w:rsid w:val="00754FE8"/>
    <w:rsid w:val="00BF1EA5"/>
    <w:rsid w:val="00C01471"/>
    <w:rsid w:val="00E11899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10</cp:revision>
  <dcterms:created xsi:type="dcterms:W3CDTF">2024-12-27T05:47:00Z</dcterms:created>
  <dcterms:modified xsi:type="dcterms:W3CDTF">2025-06-04T16:37:00Z</dcterms:modified>
</cp:coreProperties>
</file>