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F621" w14:textId="77777777" w:rsidR="0050638C" w:rsidRDefault="0050638C" w:rsidP="0050638C">
      <w:r>
        <w:t>Прокуратурой Кировского района г. Самары проведена проверка исполнения ООО «РИВЬЕРА» требований федерального законодательства в сфере соблюдения прав инвалидов.</w:t>
      </w:r>
    </w:p>
    <w:p w14:paraId="2352B034" w14:textId="376F5DA1" w:rsidR="00FC11EB" w:rsidRDefault="0050638C" w:rsidP="0050638C">
      <w:r>
        <w:t>Основным видом деятельности ООО «</w:t>
      </w:r>
      <w:proofErr w:type="gramStart"/>
      <w:r>
        <w:t>РИВЬЕРА»  согласно</w:t>
      </w:r>
      <w:proofErr w:type="gramEnd"/>
      <w:r>
        <w:t xml:space="preserve"> выписке из ЕГРЮЛ является стоматологическая практика</w:t>
      </w:r>
      <w:r w:rsidR="00FC11EB">
        <w:t>.</w:t>
      </w:r>
    </w:p>
    <w:p w14:paraId="282CB473" w14:textId="77777777" w:rsidR="0050638C" w:rsidRDefault="0050638C" w:rsidP="0050638C">
      <w:r>
        <w:t>Прокуратурой района ходе проверки 25.02.2025 установлено, что сайт (</w:t>
      </w:r>
      <w:proofErr w:type="gramStart"/>
      <w:r>
        <w:t>https://rivera63.ru)  ООО</w:t>
      </w:r>
      <w:proofErr w:type="gramEnd"/>
      <w:r>
        <w:t xml:space="preserve"> «РИВЬЕРА»  не адаптирован для лиц с ограниченными возможностями здоровья, в том числе для слабовидящих (отсутствует «версия сайта для слабовидящих»).  </w:t>
      </w:r>
    </w:p>
    <w:p w14:paraId="56135EDE" w14:textId="77777777" w:rsidR="0050638C" w:rsidRDefault="0050638C" w:rsidP="0050638C">
      <w:r>
        <w:t>Не адаптация официального сайта безусловно и неоспоримо нарушает права лиц с ограниченными возможностями здоровья на получение необходимой информации на сайте учреждения здравоохранения, а также лишает в полной мере пользоваться ими.</w:t>
      </w:r>
    </w:p>
    <w:p w14:paraId="402B423D" w14:textId="77777777" w:rsidR="0050638C" w:rsidRDefault="0050638C" w:rsidP="0050638C">
      <w:r>
        <w:t>Таким образом, директором ООО «</w:t>
      </w:r>
      <w:proofErr w:type="gramStart"/>
      <w:r>
        <w:t>РИВЬЕРА»  Кулаковой</w:t>
      </w:r>
      <w:proofErr w:type="gramEnd"/>
      <w:r>
        <w:t xml:space="preserve"> М.С. не приняты все возможные меры по соблюдению законодательства в сфере защиты прав инвалидов.</w:t>
      </w:r>
    </w:p>
    <w:p w14:paraId="569904F6" w14:textId="77777777" w:rsidR="0050638C" w:rsidRDefault="0050638C" w:rsidP="0050638C">
      <w:r>
        <w:t>Допущенные нарушения вышеуказанных норм законодательства повлекли за собой существенные нарушения прав инвалидов.</w:t>
      </w:r>
    </w:p>
    <w:p w14:paraId="4667B3F8" w14:textId="2B7C46AE" w:rsidR="0050638C" w:rsidRDefault="0050638C" w:rsidP="0050638C">
      <w:r>
        <w:t>Статьей 9.13 КоАП РФ предусмотрена административная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t>.</w:t>
      </w:r>
    </w:p>
    <w:p w14:paraId="59B05188" w14:textId="24460787" w:rsidR="0050638C" w:rsidRDefault="0050638C" w:rsidP="0050638C">
      <w:r w:rsidRPr="0050638C">
        <w:t xml:space="preserve">Таким образом, действия </w:t>
      </w:r>
      <w:proofErr w:type="gramStart"/>
      <w:r w:rsidRPr="0050638C">
        <w:t>директора  ООО</w:t>
      </w:r>
      <w:proofErr w:type="gramEnd"/>
      <w:r w:rsidRPr="0050638C">
        <w:t xml:space="preserve"> «РИВЬЕРА»  Кулаковой М.С. образуют состав административного правонарушения, предусмотренного ст. 9.13 КоАП РФ</w:t>
      </w:r>
      <w:r>
        <w:t>.</w:t>
      </w:r>
      <w:bookmarkStart w:id="0" w:name="_GoBack"/>
      <w:bookmarkEnd w:id="0"/>
    </w:p>
    <w:p w14:paraId="2DB5E444" w14:textId="77777777" w:rsidR="00FC11EB" w:rsidRDefault="00FC11EB" w:rsidP="00FC11EB"/>
    <w:p w14:paraId="422CE265" w14:textId="50781C88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733E2A">
        <w:t>направлено</w:t>
      </w:r>
      <w:proofErr w:type="gramEnd"/>
      <w:r w:rsidR="00733E2A">
        <w:t xml:space="preserve"> в суд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287EFF"/>
    <w:rsid w:val="002F528C"/>
    <w:rsid w:val="003075BC"/>
    <w:rsid w:val="00351D5B"/>
    <w:rsid w:val="0036406E"/>
    <w:rsid w:val="00393336"/>
    <w:rsid w:val="00486339"/>
    <w:rsid w:val="0050638C"/>
    <w:rsid w:val="00530086"/>
    <w:rsid w:val="00540782"/>
    <w:rsid w:val="00542FEC"/>
    <w:rsid w:val="00565796"/>
    <w:rsid w:val="005B7793"/>
    <w:rsid w:val="00733E2A"/>
    <w:rsid w:val="00777682"/>
    <w:rsid w:val="007A2B64"/>
    <w:rsid w:val="007C0625"/>
    <w:rsid w:val="007F674C"/>
    <w:rsid w:val="0082711A"/>
    <w:rsid w:val="0085548E"/>
    <w:rsid w:val="00881604"/>
    <w:rsid w:val="008B7F90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12BC0"/>
    <w:rsid w:val="00E97D0D"/>
    <w:rsid w:val="00ED567C"/>
    <w:rsid w:val="00EE3098"/>
    <w:rsid w:val="00F05058"/>
    <w:rsid w:val="00F06EA0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48</cp:revision>
  <dcterms:created xsi:type="dcterms:W3CDTF">2024-12-27T05:37:00Z</dcterms:created>
  <dcterms:modified xsi:type="dcterms:W3CDTF">2025-06-09T15:00:00Z</dcterms:modified>
</cp:coreProperties>
</file>