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2CE5" w14:textId="7E27919B" w:rsidR="00501E5F" w:rsidRPr="007D5805" w:rsidRDefault="00501E5F" w:rsidP="00501E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62589" w:rsidRPr="00662589">
        <w:rPr>
          <w:rFonts w:ascii="Times New Roman" w:hAnsi="Times New Roman" w:cs="Times New Roman"/>
          <w:b/>
          <w:bCs/>
          <w:sz w:val="28"/>
          <w:szCs w:val="28"/>
        </w:rPr>
        <w:t>Осторожно, мошенники: 3 признака поддельного звонка из банка</w:t>
      </w:r>
      <w:r w:rsidRPr="007D58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DADA76" w14:textId="4DB5B3A6" w:rsidR="00501E5F" w:rsidRPr="007D5805" w:rsidRDefault="00501E5F" w:rsidP="007351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805">
        <w:rPr>
          <w:rFonts w:ascii="Times New Roman" w:hAnsi="Times New Roman" w:cs="Times New Roman"/>
          <w:bCs/>
          <w:sz w:val="28"/>
          <w:szCs w:val="28"/>
        </w:rPr>
        <w:t xml:space="preserve">Разъясняет </w:t>
      </w:r>
      <w:r w:rsidR="00735100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735100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735100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 w:rsidRPr="007D58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7C8618" w14:textId="4FA895D2" w:rsidR="00784FA9" w:rsidRDefault="00735100" w:rsidP="00501E5F"/>
    <w:p w14:paraId="439DAAFF" w14:textId="77777777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 xml:space="preserve">Выявлено распространение новой схемы мошенничества, при которой злоумышленники: </w:t>
      </w:r>
    </w:p>
    <w:p w14:paraId="12B5DCF8" w14:textId="77777777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 xml:space="preserve">- звонят с подменных номеров, начинающихся на 495, 499, 8800; </w:t>
      </w:r>
    </w:p>
    <w:p w14:paraId="65EAD1E2" w14:textId="77777777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 xml:space="preserve">- представляются сотрудниками известных банков; </w:t>
      </w:r>
    </w:p>
    <w:p w14:paraId="7C82C95A" w14:textId="77777777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 xml:space="preserve">- сообщают о якобы совершенных переводах или попытках их совершения; </w:t>
      </w:r>
    </w:p>
    <w:p w14:paraId="4073845F" w14:textId="77777777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 xml:space="preserve">- запрашивают трехзначный код на обратной стороне банковской карты; </w:t>
      </w:r>
    </w:p>
    <w:p w14:paraId="2AAA01F6" w14:textId="77777777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 xml:space="preserve">- предлагают скачать "защитное" приложение на телефон. </w:t>
      </w:r>
    </w:p>
    <w:p w14:paraId="6132BED8" w14:textId="327B3911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>Важно знать</w:t>
      </w:r>
      <w:r>
        <w:rPr>
          <w:rFonts w:ascii="Times New Roman" w:hAnsi="Times New Roman" w:cs="Times New Roman"/>
          <w:sz w:val="28"/>
          <w:szCs w:val="28"/>
        </w:rPr>
        <w:t>, что с</w:t>
      </w:r>
      <w:r w:rsidRPr="00662589">
        <w:rPr>
          <w:rFonts w:ascii="Times New Roman" w:hAnsi="Times New Roman" w:cs="Times New Roman"/>
          <w:sz w:val="28"/>
          <w:szCs w:val="28"/>
        </w:rPr>
        <w:t>отрудники банка никогда не запрашивают CVV/CVC код карты по телефону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2589">
        <w:rPr>
          <w:rFonts w:ascii="Times New Roman" w:hAnsi="Times New Roman" w:cs="Times New Roman"/>
          <w:sz w:val="28"/>
          <w:szCs w:val="28"/>
        </w:rPr>
        <w:t>Банковские организации имеют все необходимые данные клиентов в системе</w:t>
      </w:r>
      <w:r>
        <w:rPr>
          <w:rFonts w:ascii="Times New Roman" w:hAnsi="Times New Roman" w:cs="Times New Roman"/>
          <w:sz w:val="28"/>
          <w:szCs w:val="28"/>
        </w:rPr>
        <w:t>, также н</w:t>
      </w:r>
      <w:r w:rsidRPr="00662589">
        <w:rPr>
          <w:rFonts w:ascii="Times New Roman" w:hAnsi="Times New Roman" w:cs="Times New Roman"/>
          <w:sz w:val="28"/>
          <w:szCs w:val="28"/>
        </w:rPr>
        <w:t xml:space="preserve">астоящие сотрудники банка не просят </w:t>
      </w:r>
      <w:r>
        <w:rPr>
          <w:rFonts w:ascii="Times New Roman" w:hAnsi="Times New Roman" w:cs="Times New Roman"/>
          <w:sz w:val="28"/>
          <w:szCs w:val="28"/>
        </w:rPr>
        <w:t>устанавливать</w:t>
      </w:r>
      <w:r w:rsidRPr="00662589">
        <w:rPr>
          <w:rFonts w:ascii="Times New Roman" w:hAnsi="Times New Roman" w:cs="Times New Roman"/>
          <w:sz w:val="28"/>
          <w:szCs w:val="28"/>
        </w:rPr>
        <w:t xml:space="preserve"> какие-либо приложения </w:t>
      </w:r>
      <w:r>
        <w:rPr>
          <w:rFonts w:ascii="Times New Roman" w:hAnsi="Times New Roman" w:cs="Times New Roman"/>
          <w:sz w:val="28"/>
          <w:szCs w:val="28"/>
        </w:rPr>
        <w:t xml:space="preserve">на Ваш сотовый телефон. </w:t>
      </w:r>
    </w:p>
    <w:p w14:paraId="1F7F9F94" w14:textId="77777777" w:rsid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4">
        <w:rPr>
          <w:rFonts w:ascii="Times New Roman" w:hAnsi="Times New Roman" w:cs="Times New Roman"/>
          <w:sz w:val="28"/>
          <w:szCs w:val="28"/>
        </w:rPr>
        <w:t xml:space="preserve">Чтобы не стать жертвой телефонного мошенничества, необходимо соблюдать определённые правила: </w:t>
      </w:r>
    </w:p>
    <w:p w14:paraId="3E8519BC" w14:textId="77777777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 xml:space="preserve">1. Немедленно прекращайте разговор при: </w:t>
      </w:r>
    </w:p>
    <w:p w14:paraId="1339257B" w14:textId="47E3008E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>- запросе кода карты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625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F8D8B" w14:textId="37BC24F8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>- предложении скачать приложение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625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5C743" w14:textId="7D336525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>- сомнении в подлинности звонка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25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A5745" w14:textId="77777777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 xml:space="preserve">2. Для проверки информации: </w:t>
      </w:r>
    </w:p>
    <w:p w14:paraId="1C72A459" w14:textId="53ABB45E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>- положите трубку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625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7993C" w14:textId="15B4C9BA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>- самостоятельно перезвоните в банк по известному вам номеру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625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E87C3" w14:textId="5D3A03E8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>- уточните информацию о попытке перевода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25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B0C26" w14:textId="77777777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 xml:space="preserve">3. При подозрении на мошенничество: </w:t>
      </w:r>
    </w:p>
    <w:p w14:paraId="0F5DCC26" w14:textId="0D6455BE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>- незамедлительно блокируйте банковскую карту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625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D8614" w14:textId="4EB83F61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>- обращайтесь в службу безопасности банка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BD708D" w14:textId="7E19ACC8" w:rsidR="00662589" w:rsidRP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>- сообщайте о происшествии в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25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4AA19" w14:textId="77777777" w:rsidR="00662589" w:rsidRDefault="00662589" w:rsidP="00662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89">
        <w:rPr>
          <w:rFonts w:ascii="Times New Roman" w:hAnsi="Times New Roman" w:cs="Times New Roman"/>
          <w:sz w:val="28"/>
          <w:szCs w:val="28"/>
        </w:rPr>
        <w:t>Помните: ваша финансовая безопасность зависит от вашего правильного поведения при общении с потенциальными злоумышленниками.</w:t>
      </w:r>
    </w:p>
    <w:sectPr w:rsidR="0066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1AC3"/>
    <w:multiLevelType w:val="hybridMultilevel"/>
    <w:tmpl w:val="BC627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1274B8"/>
    <w:multiLevelType w:val="hybridMultilevel"/>
    <w:tmpl w:val="FBDA6BFE"/>
    <w:lvl w:ilvl="0" w:tplc="7C264C70">
      <w:start w:val="1"/>
      <w:numFmt w:val="decimal"/>
      <w:lvlText w:val="%1."/>
      <w:lvlJc w:val="left"/>
      <w:pPr>
        <w:ind w:left="720" w:hanging="360"/>
      </w:pPr>
    </w:lvl>
    <w:lvl w:ilvl="1" w:tplc="E6D4FFE4">
      <w:start w:val="1"/>
      <w:numFmt w:val="lowerLetter"/>
      <w:lvlText w:val="%2."/>
      <w:lvlJc w:val="left"/>
      <w:pPr>
        <w:ind w:left="1440" w:hanging="360"/>
      </w:pPr>
    </w:lvl>
    <w:lvl w:ilvl="2" w:tplc="7D06CEB0">
      <w:start w:val="1"/>
      <w:numFmt w:val="lowerRoman"/>
      <w:lvlText w:val="%3."/>
      <w:lvlJc w:val="right"/>
      <w:pPr>
        <w:ind w:left="2160" w:hanging="180"/>
      </w:pPr>
    </w:lvl>
    <w:lvl w:ilvl="3" w:tplc="E1BEE030">
      <w:start w:val="1"/>
      <w:numFmt w:val="decimal"/>
      <w:lvlText w:val="%4."/>
      <w:lvlJc w:val="left"/>
      <w:pPr>
        <w:ind w:left="2880" w:hanging="360"/>
      </w:pPr>
    </w:lvl>
    <w:lvl w:ilvl="4" w:tplc="50345638">
      <w:start w:val="1"/>
      <w:numFmt w:val="lowerLetter"/>
      <w:lvlText w:val="%5."/>
      <w:lvlJc w:val="left"/>
      <w:pPr>
        <w:ind w:left="3600" w:hanging="360"/>
      </w:pPr>
    </w:lvl>
    <w:lvl w:ilvl="5" w:tplc="FC7A7E16">
      <w:start w:val="1"/>
      <w:numFmt w:val="lowerRoman"/>
      <w:lvlText w:val="%6."/>
      <w:lvlJc w:val="right"/>
      <w:pPr>
        <w:ind w:left="4320" w:hanging="180"/>
      </w:pPr>
    </w:lvl>
    <w:lvl w:ilvl="6" w:tplc="9C223C94">
      <w:start w:val="1"/>
      <w:numFmt w:val="decimal"/>
      <w:lvlText w:val="%7."/>
      <w:lvlJc w:val="left"/>
      <w:pPr>
        <w:ind w:left="5040" w:hanging="360"/>
      </w:pPr>
    </w:lvl>
    <w:lvl w:ilvl="7" w:tplc="5D6AFF70">
      <w:start w:val="1"/>
      <w:numFmt w:val="lowerLetter"/>
      <w:lvlText w:val="%8."/>
      <w:lvlJc w:val="left"/>
      <w:pPr>
        <w:ind w:left="5760" w:hanging="360"/>
      </w:pPr>
    </w:lvl>
    <w:lvl w:ilvl="8" w:tplc="F92C9C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5101D"/>
    <w:multiLevelType w:val="hybridMultilevel"/>
    <w:tmpl w:val="B9E29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AC"/>
    <w:rsid w:val="00010404"/>
    <w:rsid w:val="00092B58"/>
    <w:rsid w:val="000E73EC"/>
    <w:rsid w:val="003069AC"/>
    <w:rsid w:val="004C5030"/>
    <w:rsid w:val="00501E5F"/>
    <w:rsid w:val="005C30AB"/>
    <w:rsid w:val="00662589"/>
    <w:rsid w:val="00735100"/>
    <w:rsid w:val="008943FF"/>
    <w:rsid w:val="00A730C5"/>
    <w:rsid w:val="00B56F54"/>
    <w:rsid w:val="00B724B9"/>
    <w:rsid w:val="00F1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3E2B"/>
  <w15:chartTrackingRefBased/>
  <w15:docId w15:val="{80F4533A-ADEE-40FA-A5A6-8D2EDA4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E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E5F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5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1264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Малафеев Вадим Сергеевич</dc:creator>
  <cp:keywords/>
  <dc:description/>
  <cp:lastModifiedBy>Енина Евгения Александровна</cp:lastModifiedBy>
  <cp:revision>12</cp:revision>
  <dcterms:created xsi:type="dcterms:W3CDTF">2025-04-07T13:09:00Z</dcterms:created>
  <dcterms:modified xsi:type="dcterms:W3CDTF">2025-06-20T13:55:00Z</dcterms:modified>
</cp:coreProperties>
</file>