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A2CE5" w14:textId="03BB8A3D" w:rsidR="00501E5F" w:rsidRPr="007D5805" w:rsidRDefault="00501E5F" w:rsidP="00501E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80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007C8" w:rsidRPr="004007C8">
        <w:rPr>
          <w:rFonts w:ascii="Times New Roman" w:hAnsi="Times New Roman" w:cs="Times New Roman"/>
          <w:b/>
          <w:bCs/>
          <w:sz w:val="28"/>
          <w:szCs w:val="28"/>
        </w:rPr>
        <w:t>Будьте бдительны, мошенники выдают себя за работодателей</w:t>
      </w:r>
      <w:r w:rsidRPr="007D580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8DADA76" w14:textId="40DA0B10" w:rsidR="00501E5F" w:rsidRPr="007D5805" w:rsidRDefault="00501E5F" w:rsidP="000D55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805">
        <w:rPr>
          <w:rFonts w:ascii="Times New Roman" w:hAnsi="Times New Roman" w:cs="Times New Roman"/>
          <w:bCs/>
          <w:sz w:val="28"/>
          <w:szCs w:val="28"/>
        </w:rPr>
        <w:t xml:space="preserve">Разъясняет </w:t>
      </w:r>
      <w:bookmarkStart w:id="0" w:name="_GoBack"/>
      <w:r w:rsidR="000D55EE">
        <w:rPr>
          <w:rFonts w:ascii="Times New Roman" w:hAnsi="Times New Roman" w:cs="Times New Roman"/>
          <w:bCs/>
          <w:sz w:val="28"/>
          <w:szCs w:val="28"/>
        </w:rPr>
        <w:t xml:space="preserve">старший </w:t>
      </w:r>
      <w:r w:rsidRPr="007D5805">
        <w:rPr>
          <w:rFonts w:ascii="Times New Roman" w:hAnsi="Times New Roman" w:cs="Times New Roman"/>
          <w:bCs/>
          <w:sz w:val="28"/>
          <w:szCs w:val="28"/>
        </w:rPr>
        <w:t xml:space="preserve">помощник прокурора </w:t>
      </w:r>
      <w:r w:rsidR="000D55EE">
        <w:rPr>
          <w:rFonts w:ascii="Times New Roman" w:hAnsi="Times New Roman" w:cs="Times New Roman"/>
          <w:bCs/>
          <w:sz w:val="28"/>
          <w:szCs w:val="28"/>
        </w:rPr>
        <w:t>Кировского района г. Самары Енина Е.А</w:t>
      </w:r>
      <w:bookmarkEnd w:id="0"/>
      <w:r w:rsidRPr="007D58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97C8618" w14:textId="4FA895D2" w:rsidR="00784FA9" w:rsidRDefault="000D55EE" w:rsidP="00501E5F"/>
    <w:p w14:paraId="768C0D15" w14:textId="77777777" w:rsidR="004007C8" w:rsidRPr="004007C8" w:rsidRDefault="004007C8" w:rsidP="004007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C8">
        <w:rPr>
          <w:rFonts w:ascii="Times New Roman" w:hAnsi="Times New Roman" w:cs="Times New Roman"/>
          <w:sz w:val="28"/>
          <w:szCs w:val="28"/>
        </w:rPr>
        <w:t>Мошенники создают ложные объявления о вакансиях в интернете с привлекательными условиями труда и высокой заработной платой. Будьте осторожны, если условия кажутся слишком выгодными, заработок выглядит слишком лёгким или о работодателе нет отзывов.</w:t>
      </w:r>
    </w:p>
    <w:p w14:paraId="01E96533" w14:textId="77777777" w:rsidR="004007C8" w:rsidRPr="004007C8" w:rsidRDefault="004007C8" w:rsidP="004007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C8">
        <w:rPr>
          <w:rFonts w:ascii="Times New Roman" w:hAnsi="Times New Roman" w:cs="Times New Roman"/>
          <w:sz w:val="28"/>
          <w:szCs w:val="28"/>
        </w:rPr>
        <w:t>Мошенники могут проводить собеседования по телефону или видеосвязи, убеждая вас, что вы идеальный кандидат. Они могут запросить ваши паспортные данные и СНИЛС, а также реквизиты банковской карты для перевода аванса или зарплаты, на самом деле желая украсть деньги.</w:t>
      </w:r>
    </w:p>
    <w:p w14:paraId="20B14448" w14:textId="77777777" w:rsidR="004007C8" w:rsidRPr="004007C8" w:rsidRDefault="004007C8" w:rsidP="004007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C8">
        <w:rPr>
          <w:rFonts w:ascii="Times New Roman" w:hAnsi="Times New Roman" w:cs="Times New Roman"/>
          <w:sz w:val="28"/>
          <w:szCs w:val="28"/>
        </w:rPr>
        <w:t>Затем они могут отправить SMS-сообщение с кодом для подтверждения заявки, который позволяет им совершать переводы с вашей карты или получить доступ к порталу «Госуслуги».</w:t>
      </w:r>
    </w:p>
    <w:p w14:paraId="118888C9" w14:textId="320330F3" w:rsidR="00501E5F" w:rsidRPr="004007C8" w:rsidRDefault="004007C8" w:rsidP="004007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C8">
        <w:rPr>
          <w:rFonts w:ascii="Times New Roman" w:hAnsi="Times New Roman" w:cs="Times New Roman"/>
          <w:sz w:val="28"/>
          <w:szCs w:val="28"/>
        </w:rPr>
        <w:t>Будьте внимательны к предложениям, которые кажутся слишком хорошими, проверяйте компанию работодателя перед откликом. Не передавайте личные данные и информацию о банковской карте до подписания договора, не сообщайте коды из SMS-сообщений и используйте надёжные источники для поиска вакансий.</w:t>
      </w:r>
    </w:p>
    <w:sectPr w:rsidR="00501E5F" w:rsidRPr="0040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274B8"/>
    <w:multiLevelType w:val="hybridMultilevel"/>
    <w:tmpl w:val="FBDA6BFE"/>
    <w:lvl w:ilvl="0" w:tplc="7C264C70">
      <w:start w:val="1"/>
      <w:numFmt w:val="decimal"/>
      <w:lvlText w:val="%1."/>
      <w:lvlJc w:val="left"/>
      <w:pPr>
        <w:ind w:left="720" w:hanging="360"/>
      </w:pPr>
    </w:lvl>
    <w:lvl w:ilvl="1" w:tplc="E6D4FFE4">
      <w:start w:val="1"/>
      <w:numFmt w:val="lowerLetter"/>
      <w:lvlText w:val="%2."/>
      <w:lvlJc w:val="left"/>
      <w:pPr>
        <w:ind w:left="1440" w:hanging="360"/>
      </w:pPr>
    </w:lvl>
    <w:lvl w:ilvl="2" w:tplc="7D06CEB0">
      <w:start w:val="1"/>
      <w:numFmt w:val="lowerRoman"/>
      <w:lvlText w:val="%3."/>
      <w:lvlJc w:val="right"/>
      <w:pPr>
        <w:ind w:left="2160" w:hanging="180"/>
      </w:pPr>
    </w:lvl>
    <w:lvl w:ilvl="3" w:tplc="E1BEE030">
      <w:start w:val="1"/>
      <w:numFmt w:val="decimal"/>
      <w:lvlText w:val="%4."/>
      <w:lvlJc w:val="left"/>
      <w:pPr>
        <w:ind w:left="2880" w:hanging="360"/>
      </w:pPr>
    </w:lvl>
    <w:lvl w:ilvl="4" w:tplc="50345638">
      <w:start w:val="1"/>
      <w:numFmt w:val="lowerLetter"/>
      <w:lvlText w:val="%5."/>
      <w:lvlJc w:val="left"/>
      <w:pPr>
        <w:ind w:left="3600" w:hanging="360"/>
      </w:pPr>
    </w:lvl>
    <w:lvl w:ilvl="5" w:tplc="FC7A7E16">
      <w:start w:val="1"/>
      <w:numFmt w:val="lowerRoman"/>
      <w:lvlText w:val="%6."/>
      <w:lvlJc w:val="right"/>
      <w:pPr>
        <w:ind w:left="4320" w:hanging="180"/>
      </w:pPr>
    </w:lvl>
    <w:lvl w:ilvl="6" w:tplc="9C223C94">
      <w:start w:val="1"/>
      <w:numFmt w:val="decimal"/>
      <w:lvlText w:val="%7."/>
      <w:lvlJc w:val="left"/>
      <w:pPr>
        <w:ind w:left="5040" w:hanging="360"/>
      </w:pPr>
    </w:lvl>
    <w:lvl w:ilvl="7" w:tplc="5D6AFF70">
      <w:start w:val="1"/>
      <w:numFmt w:val="lowerLetter"/>
      <w:lvlText w:val="%8."/>
      <w:lvlJc w:val="left"/>
      <w:pPr>
        <w:ind w:left="5760" w:hanging="360"/>
      </w:pPr>
    </w:lvl>
    <w:lvl w:ilvl="8" w:tplc="F92C9C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5101D"/>
    <w:multiLevelType w:val="hybridMultilevel"/>
    <w:tmpl w:val="B9E29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AC"/>
    <w:rsid w:val="000D55EE"/>
    <w:rsid w:val="000E73EC"/>
    <w:rsid w:val="003069AC"/>
    <w:rsid w:val="004007C8"/>
    <w:rsid w:val="00501E5F"/>
    <w:rsid w:val="0089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3E2B"/>
  <w15:chartTrackingRefBased/>
  <w15:docId w15:val="{80F4533A-ADEE-40FA-A5A6-8D2EDA40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E5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E5F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947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Малафеев Вадим Сергеевич</dc:creator>
  <cp:keywords/>
  <dc:description/>
  <cp:lastModifiedBy>Енина Евгения Александровна</cp:lastModifiedBy>
  <cp:revision>4</cp:revision>
  <dcterms:created xsi:type="dcterms:W3CDTF">2025-04-07T13:09:00Z</dcterms:created>
  <dcterms:modified xsi:type="dcterms:W3CDTF">2025-06-20T13:43:00Z</dcterms:modified>
</cp:coreProperties>
</file>