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921BDF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B78E63" wp14:editId="43DE3BC3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1270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3C4A42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921BDF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A69691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F661B4" w:rsidRDefault="007B1886" w:rsidP="00F661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3D1">
        <w:rPr>
          <w:rFonts w:ascii="Times New Roman" w:hAnsi="Times New Roman"/>
          <w:sz w:val="28"/>
          <w:szCs w:val="28"/>
        </w:rPr>
        <w:t>от «</w:t>
      </w:r>
      <w:r w:rsidR="00AF713B">
        <w:rPr>
          <w:rFonts w:ascii="Times New Roman" w:hAnsi="Times New Roman"/>
          <w:sz w:val="28"/>
          <w:szCs w:val="28"/>
        </w:rPr>
        <w:t>30</w:t>
      </w:r>
      <w:r w:rsidRPr="002003D1">
        <w:rPr>
          <w:rFonts w:ascii="Times New Roman" w:hAnsi="Times New Roman"/>
          <w:sz w:val="28"/>
          <w:szCs w:val="28"/>
        </w:rPr>
        <w:t xml:space="preserve">» </w:t>
      </w:r>
      <w:r w:rsidR="00AF713B">
        <w:rPr>
          <w:rFonts w:ascii="Times New Roman" w:hAnsi="Times New Roman"/>
          <w:sz w:val="28"/>
          <w:szCs w:val="28"/>
        </w:rPr>
        <w:t>мая</w:t>
      </w:r>
      <w:r w:rsidR="008B3C13">
        <w:rPr>
          <w:rFonts w:ascii="Times New Roman" w:hAnsi="Times New Roman"/>
          <w:sz w:val="28"/>
          <w:szCs w:val="28"/>
        </w:rPr>
        <w:t xml:space="preserve"> 2025</w:t>
      </w:r>
      <w:r w:rsidR="00AF713B">
        <w:rPr>
          <w:rFonts w:ascii="Times New Roman" w:hAnsi="Times New Roman"/>
          <w:sz w:val="28"/>
          <w:szCs w:val="28"/>
        </w:rPr>
        <w:t xml:space="preserve"> г. № 186</w:t>
      </w:r>
    </w:p>
    <w:p w:rsidR="00721309" w:rsidRPr="00F661B4" w:rsidRDefault="00721309" w:rsidP="00721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1309" w:rsidRPr="00721309" w:rsidRDefault="00721309" w:rsidP="00A04B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1309">
        <w:rPr>
          <w:rFonts w:ascii="Times New Roman" w:eastAsia="Times New Roman" w:hAnsi="Times New Roman"/>
          <w:b/>
          <w:sz w:val="28"/>
          <w:szCs w:val="28"/>
          <w:lang w:eastAsia="ru-RU"/>
        </w:rPr>
        <w:t>О протесте прокурора Кировского района города Самары</w:t>
      </w:r>
      <w:r w:rsidR="00F661B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21309">
        <w:rPr>
          <w:rFonts w:ascii="Times New Roman" w:eastAsia="Times New Roman" w:hAnsi="Times New Roman"/>
          <w:b/>
          <w:sz w:val="28"/>
          <w:szCs w:val="28"/>
          <w:lang w:eastAsia="ru-RU"/>
        </w:rPr>
        <w:t>на Решение Совета депутатов Кировского внутригородского района городского округа Самара от 26 октября 2021 года № 65</w:t>
      </w:r>
      <w:r w:rsidR="00F661B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C228F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721309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</w:t>
      </w:r>
      <w:r w:rsidR="00F66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213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муниципальном контроле в сфере благоустройства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721309">
        <w:rPr>
          <w:rFonts w:ascii="Times New Roman" w:eastAsia="Times New Roman" w:hAnsi="Times New Roman"/>
          <w:b/>
          <w:sz w:val="28"/>
          <w:szCs w:val="28"/>
          <w:lang w:eastAsia="ru-RU"/>
        </w:rPr>
        <w:t>а территории Кировского внутригородского района</w:t>
      </w:r>
      <w:r w:rsidR="00F66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21309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Самара»</w:t>
      </w:r>
    </w:p>
    <w:p w:rsidR="00721309" w:rsidRPr="00F661B4" w:rsidRDefault="00721309" w:rsidP="00721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1309" w:rsidRPr="00721309" w:rsidRDefault="00721309" w:rsidP="00F661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>Рассмотрев протест прокурора Кировского района города Самары</w:t>
      </w:r>
      <w:r w:rsidR="00F661B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>от 27.03.2025 № 07-02-2025/2509-25-203 на Решение Совет</w:t>
      </w:r>
      <w:bookmarkStart w:id="0" w:name="_GoBack"/>
      <w:bookmarkEnd w:id="0"/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>а депутатов Кировского внутригородского района городского округа Самара</w:t>
      </w:r>
      <w:r w:rsidR="00F661B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>от 26.10.2021 № 65 «Об утверждении Положения «О муниципальном контроле в сфере благоустройства на территории Кировского внутригородского района городского округа Самара», в соответствии</w:t>
      </w:r>
      <w:r w:rsidR="00F661B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>со статьей 23 Федерального закона от 17 января 1992 года № 2202-1</w:t>
      </w:r>
      <w:r w:rsidR="00F661B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>«О прокуратуре Российской Федерации», Совет депутатов</w:t>
      </w:r>
      <w:proofErr w:type="gramEnd"/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Кировского внутригородского района городского округа Самара</w:t>
      </w:r>
    </w:p>
    <w:p w:rsidR="00721309" w:rsidRPr="00721309" w:rsidRDefault="00721309" w:rsidP="00F661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309" w:rsidRPr="00721309" w:rsidRDefault="00721309" w:rsidP="00721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1309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721309" w:rsidRPr="00721309" w:rsidRDefault="00721309" w:rsidP="00721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309" w:rsidRPr="00721309" w:rsidRDefault="00721309" w:rsidP="0072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>1. Протест прокурора Кировского района города Самара от 27.03.2025 № 07-02-2025/2509-25-203 на Решение Совета депутатов Кировского внутригородского района городского округа Самара от 26.10.2021</w:t>
      </w:r>
      <w:r w:rsidR="00F661B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>№ 65 «Об утверждении Положения «О муниципальном контроле в сфере благоустройства на территории Кировского внутригородского района городского округа Самара» удовлетворить.</w:t>
      </w:r>
    </w:p>
    <w:p w:rsidR="00721309" w:rsidRPr="00721309" w:rsidRDefault="00721309" w:rsidP="00F661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>2. Внести в Положение «О муниципальном контроле в сфере благоустройства на территории Кировского внутригородского района городского округа Самара», утвержденное Решением Совета депутатов Кировского внутригородского района городского округа Самара</w:t>
      </w:r>
      <w:r w:rsidR="00F661B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>от 26 октября 2021 года № 65, (далее – Положение), следующие изменения:</w:t>
      </w:r>
    </w:p>
    <w:p w:rsidR="00721309" w:rsidRPr="00721309" w:rsidRDefault="00721309" w:rsidP="0072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 Абзац 11 пункта 3.8 раздела 3 Положения исключить.</w:t>
      </w:r>
    </w:p>
    <w:p w:rsidR="00721309" w:rsidRPr="00721309" w:rsidRDefault="00721309" w:rsidP="00F661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>3. Направить настоящее Решение в прокуратуру К</w:t>
      </w:r>
      <w:r w:rsidR="00F661B4">
        <w:rPr>
          <w:rFonts w:ascii="Times New Roman" w:eastAsia="Times New Roman" w:hAnsi="Times New Roman"/>
          <w:sz w:val="28"/>
          <w:szCs w:val="28"/>
          <w:lang w:eastAsia="ru-RU"/>
        </w:rPr>
        <w:t>ировского района города Самары.</w:t>
      </w:r>
    </w:p>
    <w:p w:rsidR="00721309" w:rsidRPr="00721309" w:rsidRDefault="00721309" w:rsidP="0072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>4. Официально опубликовать настоящее Решение.</w:t>
      </w:r>
    </w:p>
    <w:p w:rsidR="00721309" w:rsidRPr="00721309" w:rsidRDefault="00721309" w:rsidP="0072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 момента опубликования.</w:t>
      </w:r>
    </w:p>
    <w:p w:rsidR="00721309" w:rsidRPr="00721309" w:rsidRDefault="00721309" w:rsidP="0072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</w:t>
      </w:r>
      <w:r w:rsidR="00F661B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661B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21309">
        <w:rPr>
          <w:rFonts w:ascii="Times New Roman" w:eastAsia="Times New Roman" w:hAnsi="Times New Roman"/>
          <w:sz w:val="28"/>
          <w:szCs w:val="28"/>
          <w:lang w:eastAsia="ru-RU"/>
        </w:rPr>
        <w:t>омитет по местному самоуправлению.</w:t>
      </w:r>
    </w:p>
    <w:p w:rsidR="00260743" w:rsidRDefault="00260743" w:rsidP="008B3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1B4" w:rsidRDefault="00F661B4" w:rsidP="008B3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1B4" w:rsidRPr="008B3C13" w:rsidRDefault="00F661B4" w:rsidP="008B3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C13" w:rsidRPr="008B3C1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Кировского</w:t>
      </w:r>
    </w:p>
    <w:p w:rsidR="008B3C13" w:rsidRPr="008B3C13" w:rsidRDefault="008B3C13" w:rsidP="00F6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2607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И.А. Рудаков</w:t>
      </w:r>
    </w:p>
    <w:p w:rsidR="008B3C13" w:rsidRPr="0026074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743" w:rsidRDefault="0026074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1B4" w:rsidRPr="008B3C13" w:rsidRDefault="00F661B4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13" w:rsidRPr="008B3C1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</w:p>
    <w:p w:rsidR="00F93BFA" w:rsidRPr="002003D1" w:rsidRDefault="008B3C13" w:rsidP="00F661B4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hAnsi="Times New Roman"/>
          <w:b/>
          <w:sz w:val="28"/>
          <w:szCs w:val="28"/>
        </w:rPr>
        <w:t>Совета депутатов</w:t>
      </w:r>
      <w:r w:rsidR="002607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Pr="008B3C13">
        <w:rPr>
          <w:rFonts w:ascii="Times New Roman" w:hAnsi="Times New Roman"/>
          <w:b/>
          <w:sz w:val="28"/>
          <w:szCs w:val="28"/>
        </w:rPr>
        <w:t>С.Ю. Пушкин</w:t>
      </w:r>
    </w:p>
    <w:sectPr w:rsidR="00F93BFA" w:rsidRPr="002003D1" w:rsidSect="002003D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BB" w:rsidRDefault="006634BB" w:rsidP="002003D1">
      <w:pPr>
        <w:spacing w:after="0" w:line="240" w:lineRule="auto"/>
      </w:pPr>
      <w:r>
        <w:separator/>
      </w:r>
    </w:p>
  </w:endnote>
  <w:end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BB" w:rsidRDefault="006634BB" w:rsidP="002003D1">
      <w:pPr>
        <w:spacing w:after="0" w:line="240" w:lineRule="auto"/>
      </w:pPr>
      <w:r>
        <w:separator/>
      </w:r>
    </w:p>
  </w:footnote>
  <w:foot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11044"/>
      <w:docPartObj>
        <w:docPartGallery w:val="Page Numbers (Top of Page)"/>
        <w:docPartUnique/>
      </w:docPartObj>
    </w:sdtPr>
    <w:sdtEndPr/>
    <w:sdtContent>
      <w:p w:rsidR="002003D1" w:rsidRDefault="002003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13B">
          <w:rPr>
            <w:noProof/>
          </w:rPr>
          <w:t>2</w:t>
        </w:r>
        <w:r>
          <w:fldChar w:fldCharType="end"/>
        </w:r>
      </w:p>
    </w:sdtContent>
  </w:sdt>
  <w:p w:rsidR="002003D1" w:rsidRDefault="002003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9DB"/>
    <w:multiLevelType w:val="multilevel"/>
    <w:tmpl w:val="9C0611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</w:rPr>
    </w:lvl>
  </w:abstractNum>
  <w:abstractNum w:abstractNumId="1">
    <w:nsid w:val="494652F6"/>
    <w:multiLevelType w:val="hybridMultilevel"/>
    <w:tmpl w:val="40A67DEE"/>
    <w:lvl w:ilvl="0" w:tplc="6F4C5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2003D1"/>
    <w:rsid w:val="00260743"/>
    <w:rsid w:val="002A22F6"/>
    <w:rsid w:val="00411DD2"/>
    <w:rsid w:val="004F537C"/>
    <w:rsid w:val="005A2056"/>
    <w:rsid w:val="006634BB"/>
    <w:rsid w:val="00715062"/>
    <w:rsid w:val="00721309"/>
    <w:rsid w:val="00721967"/>
    <w:rsid w:val="00747531"/>
    <w:rsid w:val="007B1886"/>
    <w:rsid w:val="008147DA"/>
    <w:rsid w:val="008B3C13"/>
    <w:rsid w:val="00921BDF"/>
    <w:rsid w:val="0095560C"/>
    <w:rsid w:val="00A04BD8"/>
    <w:rsid w:val="00A12F68"/>
    <w:rsid w:val="00AC77F9"/>
    <w:rsid w:val="00AD206D"/>
    <w:rsid w:val="00AF713B"/>
    <w:rsid w:val="00B03D81"/>
    <w:rsid w:val="00B2522F"/>
    <w:rsid w:val="00BA238C"/>
    <w:rsid w:val="00C228FD"/>
    <w:rsid w:val="00C95B16"/>
    <w:rsid w:val="00D17503"/>
    <w:rsid w:val="00D945F4"/>
    <w:rsid w:val="00EA6043"/>
    <w:rsid w:val="00F00623"/>
    <w:rsid w:val="00F661B4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Калинина Марина Геннадьевна</cp:lastModifiedBy>
  <cp:revision>6</cp:revision>
  <cp:lastPrinted>2016-11-22T11:51:00Z</cp:lastPrinted>
  <dcterms:created xsi:type="dcterms:W3CDTF">2025-05-23T07:57:00Z</dcterms:created>
  <dcterms:modified xsi:type="dcterms:W3CDTF">2025-05-30T10:01:00Z</dcterms:modified>
</cp:coreProperties>
</file>