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B7" w:rsidRPr="00E25B5C" w:rsidRDefault="009F6F3F" w:rsidP="004A3E2B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25B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Пояснительная записка</w:t>
      </w:r>
    </w:p>
    <w:p w:rsidR="00AC186E" w:rsidRPr="00E25B5C" w:rsidRDefault="00962987" w:rsidP="004A3E2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B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отчету Главы</w:t>
      </w:r>
      <w:r w:rsidR="00C058B7" w:rsidRPr="00E25B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Кир</w:t>
      </w:r>
      <w:r w:rsidR="00D10495" w:rsidRPr="00E25B5C">
        <w:rPr>
          <w:rFonts w:ascii="Times New Roman" w:hAnsi="Times New Roman" w:cs="Times New Roman"/>
          <w:b/>
          <w:sz w:val="28"/>
          <w:szCs w:val="28"/>
          <w:u w:val="single"/>
        </w:rPr>
        <w:t>овского внутригородского района</w:t>
      </w:r>
      <w:r w:rsidR="00EF3F1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058B7" w:rsidRPr="00E25B5C">
        <w:rPr>
          <w:rFonts w:ascii="Times New Roman" w:hAnsi="Times New Roman" w:cs="Times New Roman"/>
          <w:b/>
          <w:sz w:val="28"/>
          <w:szCs w:val="28"/>
          <w:u w:val="single"/>
        </w:rPr>
        <w:t>городского округа Самара</w:t>
      </w:r>
      <w:r w:rsidR="00EF3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58B7" w:rsidRPr="00E25B5C">
        <w:rPr>
          <w:rFonts w:ascii="Times New Roman" w:hAnsi="Times New Roman" w:cs="Times New Roman"/>
          <w:b/>
          <w:sz w:val="28"/>
          <w:szCs w:val="28"/>
          <w:u w:val="single"/>
        </w:rPr>
        <w:t>перед Советом депутатов</w:t>
      </w:r>
      <w:r w:rsidR="00EF3F1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058B7" w:rsidRPr="00E25B5C">
        <w:rPr>
          <w:rFonts w:ascii="Times New Roman" w:hAnsi="Times New Roman" w:cs="Times New Roman"/>
          <w:b/>
          <w:sz w:val="28"/>
          <w:szCs w:val="28"/>
          <w:u w:val="single"/>
        </w:rPr>
        <w:t>Кировского внутригородского района</w:t>
      </w:r>
      <w:r w:rsidR="00E001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5C20">
        <w:rPr>
          <w:rFonts w:ascii="Times New Roman" w:hAnsi="Times New Roman" w:cs="Times New Roman"/>
          <w:b/>
          <w:sz w:val="28"/>
          <w:szCs w:val="28"/>
          <w:u w:val="single"/>
        </w:rPr>
        <w:t>за 2024</w:t>
      </w:r>
      <w:r w:rsidR="00E001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C41DDF" w:rsidRPr="00E25B5C" w:rsidRDefault="00C058B7" w:rsidP="004A3E2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B5C">
        <w:rPr>
          <w:rFonts w:ascii="Times New Roman" w:hAnsi="Times New Roman" w:cs="Times New Roman"/>
          <w:b/>
          <w:sz w:val="28"/>
          <w:szCs w:val="28"/>
          <w:u w:val="single"/>
        </w:rPr>
        <w:t>(к таблице показателей)</w:t>
      </w:r>
    </w:p>
    <w:p w:rsidR="00462A2D" w:rsidRPr="00EF3F13" w:rsidRDefault="00462A2D" w:rsidP="004A3E2B">
      <w:pPr>
        <w:pStyle w:val="a6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93712" w:rsidRPr="00CE02CE" w:rsidRDefault="00B93712" w:rsidP="005E4507">
      <w:pPr>
        <w:widowControl w:val="0"/>
        <w:tabs>
          <w:tab w:val="left" w:pos="723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02C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1. </w:t>
      </w:r>
      <w:r w:rsidRPr="00CE02CE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 Кировского внутригородского района городского округа Самара</w:t>
      </w:r>
    </w:p>
    <w:p w:rsidR="007B04FB" w:rsidRPr="000517B8" w:rsidRDefault="007B04FB" w:rsidP="007B04FB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П.1.1. </w:t>
      </w:r>
      <w:r w:rsidRPr="000517B8">
        <w:rPr>
          <w:rFonts w:ascii="Times New Roman" w:hAnsi="Times New Roman"/>
          <w:b/>
          <w:sz w:val="28"/>
          <w:szCs w:val="28"/>
        </w:rPr>
        <w:t>Общая сумма доходов</w:t>
      </w:r>
    </w:p>
    <w:p w:rsidR="00A90113" w:rsidRPr="000517B8" w:rsidRDefault="00A90113" w:rsidP="00A90113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422 324,2</w:t>
      </w:r>
    </w:p>
    <w:p w:rsidR="006B6D84" w:rsidRPr="000517B8" w:rsidRDefault="006B6D84" w:rsidP="006B6D84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4FB" w:rsidRPr="000517B8" w:rsidRDefault="007B04FB" w:rsidP="007B04FB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П.1.2. Общая сумма расходов</w:t>
      </w:r>
    </w:p>
    <w:p w:rsidR="00D46719" w:rsidRPr="000517B8" w:rsidRDefault="00D46719" w:rsidP="00D46719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397 180,7</w:t>
      </w:r>
    </w:p>
    <w:p w:rsidR="003D6C75" w:rsidRPr="000517B8" w:rsidRDefault="003D6C75" w:rsidP="007B04FB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4FB" w:rsidRPr="000517B8" w:rsidRDefault="007B04FB" w:rsidP="007B04FB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П.1.3. Величина дефицита/профицита</w:t>
      </w:r>
    </w:p>
    <w:p w:rsidR="00B67C52" w:rsidRPr="000517B8" w:rsidRDefault="00B67C52" w:rsidP="00B67C52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0/25 143,5</w:t>
      </w:r>
    </w:p>
    <w:p w:rsidR="003D6C75" w:rsidRPr="000517B8" w:rsidRDefault="003D6C75" w:rsidP="007B04FB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4FB" w:rsidRPr="000517B8" w:rsidRDefault="007B04FB" w:rsidP="007B04FB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П.1.4. Величина муниципального долга</w:t>
      </w:r>
    </w:p>
    <w:p w:rsidR="00B67C52" w:rsidRPr="000517B8" w:rsidRDefault="00B67C52" w:rsidP="00B67C52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B93712" w:rsidRPr="000517B8" w:rsidRDefault="00B93712" w:rsidP="000A3A0E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2. Установление, изменение и отмена местных налогов и сборов</w:t>
      </w:r>
    </w:p>
    <w:p w:rsidR="00F506B3" w:rsidRPr="000517B8" w:rsidRDefault="0069520F" w:rsidP="00F506B3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П.</w:t>
      </w:r>
      <w:r w:rsidR="00B93712"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="00666799" w:rsidRPr="000517B8">
        <w:rPr>
          <w:rFonts w:ascii="Times New Roman" w:hAnsi="Times New Roman"/>
          <w:b/>
          <w:sz w:val="28"/>
          <w:szCs w:val="28"/>
        </w:rPr>
        <w:t xml:space="preserve"> Количество направленных / учтенных предложений </w:t>
      </w:r>
      <w:r w:rsidR="006B5245" w:rsidRPr="000517B8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666799" w:rsidRPr="000517B8">
        <w:rPr>
          <w:rFonts w:ascii="Times New Roman" w:hAnsi="Times New Roman"/>
          <w:b/>
          <w:sz w:val="28"/>
          <w:szCs w:val="28"/>
        </w:rPr>
        <w:t>в представительный орган городского округа Самара по установлению, изменению и отмене местных налогов и сборов</w:t>
      </w:r>
    </w:p>
    <w:p w:rsidR="007B04FB" w:rsidRPr="000517B8" w:rsidRDefault="009251D4" w:rsidP="00EF3F13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6B5245" w:rsidRPr="000517B8" w:rsidRDefault="0069520F" w:rsidP="006B5245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7B8">
        <w:rPr>
          <w:rFonts w:ascii="Times New Roman" w:hAnsi="Times New Roman" w:cs="Times New Roman"/>
          <w:b/>
          <w:sz w:val="28"/>
          <w:szCs w:val="28"/>
        </w:rPr>
        <w:t>П.</w:t>
      </w:r>
      <w:r w:rsidR="006B5245" w:rsidRPr="000517B8">
        <w:rPr>
          <w:rFonts w:ascii="Times New Roman" w:hAnsi="Times New Roman" w:cs="Times New Roman"/>
          <w:b/>
          <w:sz w:val="28"/>
          <w:szCs w:val="28"/>
        </w:rPr>
        <w:t>2.2. Результат работы межведомственной комиссии                                                       с налогоплательщиками, имеющими задолженность по уплате налогов                        и сборов в бюджеты бюджетной системы РФ в разрезе следующих налогов:</w:t>
      </w:r>
    </w:p>
    <w:p w:rsidR="006B5245" w:rsidRPr="000517B8" w:rsidRDefault="006B5245" w:rsidP="006B5245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7B8">
        <w:rPr>
          <w:rFonts w:ascii="Times New Roman" w:hAnsi="Times New Roman" w:cs="Times New Roman"/>
          <w:b/>
          <w:sz w:val="28"/>
          <w:szCs w:val="28"/>
        </w:rPr>
        <w:t>- налог на имущество физических лиц;</w:t>
      </w:r>
    </w:p>
    <w:p w:rsidR="006B5245" w:rsidRPr="000517B8" w:rsidRDefault="006B5245" w:rsidP="006B5245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7B8">
        <w:rPr>
          <w:rFonts w:ascii="Times New Roman" w:hAnsi="Times New Roman" w:cs="Times New Roman"/>
          <w:b/>
          <w:sz w:val="28"/>
          <w:szCs w:val="28"/>
        </w:rPr>
        <w:t>- земельный налог</w:t>
      </w:r>
    </w:p>
    <w:p w:rsidR="002F61A0" w:rsidRPr="000517B8" w:rsidRDefault="002F61A0" w:rsidP="002F61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lastRenderedPageBreak/>
        <w:t xml:space="preserve">В Администрации Кировского </w:t>
      </w:r>
      <w:proofErr w:type="gramStart"/>
      <w:r w:rsidRPr="000517B8">
        <w:rPr>
          <w:rFonts w:ascii="Times New Roman" w:hAnsi="Times New Roman"/>
          <w:sz w:val="28"/>
          <w:szCs w:val="28"/>
        </w:rPr>
        <w:t>внутригородского</w:t>
      </w:r>
      <w:proofErr w:type="gramEnd"/>
      <w:r w:rsidRPr="000517B8">
        <w:rPr>
          <w:rFonts w:ascii="Times New Roman" w:hAnsi="Times New Roman"/>
          <w:sz w:val="28"/>
          <w:szCs w:val="28"/>
        </w:rPr>
        <w:t xml:space="preserve"> района регулярно проводится работа по выявлению предприятий и организаций, физических лиц, им</w:t>
      </w:r>
      <w:r w:rsidR="00EF3F13">
        <w:rPr>
          <w:rFonts w:ascii="Times New Roman" w:hAnsi="Times New Roman"/>
          <w:sz w:val="28"/>
          <w:szCs w:val="28"/>
        </w:rPr>
        <w:t>еющих задолженность по налогам.</w:t>
      </w:r>
    </w:p>
    <w:p w:rsidR="002F61A0" w:rsidRPr="000517B8" w:rsidRDefault="002F61A0" w:rsidP="002F61A0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17B8">
        <w:rPr>
          <w:rFonts w:ascii="Times New Roman" w:hAnsi="Times New Roman" w:cs="Times New Roman"/>
          <w:sz w:val="28"/>
          <w:szCs w:val="28"/>
        </w:rPr>
        <w:t>В 2024 году проведено 12 заседаний межведомственной рабочей группы по увеличению собираемости налоговых платежей в бюджет.</w:t>
      </w:r>
    </w:p>
    <w:p w:rsidR="002F61A0" w:rsidRPr="000517B8" w:rsidRDefault="002F61A0" w:rsidP="004954D4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17B8">
        <w:rPr>
          <w:rFonts w:ascii="Times New Roman" w:hAnsi="Times New Roman" w:cs="Times New Roman"/>
          <w:sz w:val="28"/>
          <w:szCs w:val="28"/>
        </w:rPr>
        <w:t>Проведена работа с 416 налогоплательщиками – должниками</w:t>
      </w:r>
      <w:r w:rsidR="00EF3F13">
        <w:rPr>
          <w:rFonts w:ascii="Times New Roman" w:hAnsi="Times New Roman" w:cs="Times New Roman"/>
          <w:sz w:val="28"/>
          <w:szCs w:val="28"/>
        </w:rPr>
        <w:br/>
      </w:r>
      <w:r w:rsidRPr="000517B8">
        <w:rPr>
          <w:rFonts w:ascii="Times New Roman" w:hAnsi="Times New Roman" w:cs="Times New Roman"/>
          <w:sz w:val="28"/>
          <w:szCs w:val="28"/>
        </w:rPr>
        <w:t>по Единому налоговому счету (с 210 юридическими лицами и 206 физическими лицами). Общая сумма задолженности данных лиц – 966 517,3 тыс. руб. Сумма погашенной задолженности данных лиц – 330 650,0 тыс. руб.</w:t>
      </w:r>
    </w:p>
    <w:p w:rsidR="002F61A0" w:rsidRPr="000517B8" w:rsidRDefault="002F61A0" w:rsidP="004954D4">
      <w:pPr>
        <w:pStyle w:val="ab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7B8">
        <w:rPr>
          <w:rFonts w:ascii="Times New Roman" w:hAnsi="Times New Roman" w:cs="Times New Roman"/>
          <w:sz w:val="28"/>
          <w:szCs w:val="28"/>
        </w:rPr>
        <w:t>План формируется на основании списков, полученных от Межрайонной Инспекции Федеральной налоговой службы России № 23 по Самарской области – Долговой центр.</w:t>
      </w:r>
    </w:p>
    <w:p w:rsidR="002F61A0" w:rsidRPr="000517B8" w:rsidRDefault="002F61A0" w:rsidP="002F61A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По данным программного комплекса «Анализ и планирование» Министерства управления финансами Самарской области на 01.01.2025 года, задолженность налогоплательщиков Кировского внутригородского района снижена:</w:t>
      </w:r>
    </w:p>
    <w:p w:rsidR="002F61A0" w:rsidRPr="000517B8" w:rsidRDefault="002F61A0" w:rsidP="002F61A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- по земельному налогу всего (в </w:t>
      </w:r>
      <w:proofErr w:type="spellStart"/>
      <w:r w:rsidRPr="000517B8">
        <w:rPr>
          <w:rFonts w:ascii="Times New Roman" w:hAnsi="Times New Roman"/>
          <w:sz w:val="28"/>
          <w:szCs w:val="28"/>
        </w:rPr>
        <w:t>т.ч</w:t>
      </w:r>
      <w:proofErr w:type="spellEnd"/>
      <w:r w:rsidRPr="000517B8">
        <w:rPr>
          <w:rFonts w:ascii="Times New Roman" w:hAnsi="Times New Roman"/>
          <w:sz w:val="28"/>
          <w:szCs w:val="28"/>
        </w:rPr>
        <w:t>. по штрафам, пени) на сумму 9 501 тыс. руб.;</w:t>
      </w:r>
    </w:p>
    <w:p w:rsidR="002F61A0" w:rsidRPr="000517B8" w:rsidRDefault="002F61A0" w:rsidP="002F61A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- по налогу на имущество физических лиц (в </w:t>
      </w:r>
      <w:proofErr w:type="spellStart"/>
      <w:r w:rsidRPr="000517B8">
        <w:rPr>
          <w:rFonts w:ascii="Times New Roman" w:hAnsi="Times New Roman"/>
          <w:sz w:val="28"/>
          <w:szCs w:val="28"/>
        </w:rPr>
        <w:t>т.ч</w:t>
      </w:r>
      <w:proofErr w:type="spellEnd"/>
      <w:r w:rsidRPr="000517B8">
        <w:rPr>
          <w:rFonts w:ascii="Times New Roman" w:hAnsi="Times New Roman"/>
          <w:sz w:val="28"/>
          <w:szCs w:val="28"/>
        </w:rPr>
        <w:t>. по штрафам, пени) на сумму 25 349,3 тыс. руб.</w:t>
      </w:r>
    </w:p>
    <w:p w:rsidR="002F61A0" w:rsidRPr="000517B8" w:rsidRDefault="002F61A0" w:rsidP="002F61A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Регулярно проводятся разъяснительные беседы с муниципальными служащими Администрации Кировского внутригородского района городского округа Самара о необходимости и сроках уплаты имущественных налогов, на досках информации размещаются объявления от ИФНС.</w:t>
      </w:r>
    </w:p>
    <w:p w:rsidR="002F61A0" w:rsidRPr="00EF3F13" w:rsidRDefault="002F61A0" w:rsidP="00EF3F13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CD4A54" w:rsidRPr="000517B8" w:rsidRDefault="00CD4A54" w:rsidP="00690542">
      <w:pPr>
        <w:pStyle w:val="ab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1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0517B8">
        <w:rPr>
          <w:rFonts w:ascii="Times New Roman" w:hAnsi="Times New Roman" w:cs="Times New Roman"/>
          <w:b/>
          <w:bCs/>
          <w:sz w:val="28"/>
          <w:szCs w:val="28"/>
        </w:rPr>
        <w:t>Владение, пользование и распоряжение имуществом, находящимся</w:t>
      </w:r>
      <w:r w:rsidR="00EF3F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517B8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муниципальной собственности </w:t>
      </w:r>
      <w:proofErr w:type="gramStart"/>
      <w:r w:rsidRPr="000517B8">
        <w:rPr>
          <w:rFonts w:ascii="Times New Roman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Pr="000517B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07E07" w:rsidRPr="000517B8" w:rsidRDefault="00107E07" w:rsidP="00EF3F13">
      <w:pPr>
        <w:pStyle w:val="a7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На 01.01.2025 общая стоимость муниципального имущества, учтенного в Реестре муниципального имущества Кировского внутригородского района городского округа Самара Самарской области, составляет 306 310,9 тыс. рублей, в том числе:</w:t>
      </w:r>
    </w:p>
    <w:p w:rsidR="00107E07" w:rsidRPr="000517B8" w:rsidRDefault="00107E07" w:rsidP="00EF3F13">
      <w:pPr>
        <w:pStyle w:val="a7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lastRenderedPageBreak/>
        <w:t>- стоимость 27 объектов нежилых помещений – 5 884,3 тыс. рублей;</w:t>
      </w:r>
    </w:p>
    <w:p w:rsidR="00107E07" w:rsidRPr="000517B8" w:rsidRDefault="00107E07" w:rsidP="00EF3F13">
      <w:pPr>
        <w:pStyle w:val="a7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стоимость 10 контейнерных и бункерных площадок – 636,1 тыс. рублей;</w:t>
      </w:r>
    </w:p>
    <w:p w:rsidR="00107E07" w:rsidRPr="000517B8" w:rsidRDefault="00107E07" w:rsidP="00EF3F13">
      <w:pPr>
        <w:pStyle w:val="a7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стоимость 31 объектов транспортных средств – 19 685,4 тыс. рублей;</w:t>
      </w:r>
    </w:p>
    <w:p w:rsidR="00107E07" w:rsidRPr="000517B8" w:rsidRDefault="00107E07" w:rsidP="00EF3F13">
      <w:pPr>
        <w:pStyle w:val="a7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стоимость 814 комплектов уличного оборудования и малых архитектурных форм – 261 933,0 тыс. рублей;</w:t>
      </w:r>
    </w:p>
    <w:p w:rsidR="00107E07" w:rsidRPr="000517B8" w:rsidRDefault="00107E07" w:rsidP="00EF3F13">
      <w:pPr>
        <w:pStyle w:val="a7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стоимость 67 объектов вычислительной техники, оргтехники</w:t>
      </w:r>
      <w:r w:rsidR="00EF3F13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и периферийных устройств – 5 676,8 тыс. рублей;</w:t>
      </w:r>
    </w:p>
    <w:p w:rsidR="00107E07" w:rsidRPr="000517B8" w:rsidRDefault="00107E07" w:rsidP="00EF3F13">
      <w:pPr>
        <w:pStyle w:val="a7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стоимость 27 объектов прочих видов оборудования – 10 861,4 тыс. рублей;</w:t>
      </w:r>
    </w:p>
    <w:p w:rsidR="00107E07" w:rsidRPr="000517B8" w:rsidRDefault="00107E07" w:rsidP="00EF3F13">
      <w:pPr>
        <w:pStyle w:val="a7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стоимость 25 объектов производственного и хозяйственного инвентаря – 1 633,9 тыс. рублей.</w:t>
      </w:r>
    </w:p>
    <w:p w:rsidR="00107E07" w:rsidRPr="000517B8" w:rsidRDefault="00107E07" w:rsidP="00EF3F13">
      <w:pPr>
        <w:pStyle w:val="a7"/>
        <w:spacing w:before="120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По состоянию на 01.01.2025 в аварийном и непригодном</w:t>
      </w:r>
      <w:r w:rsidR="00EF3F13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для эксплуатации состоянии находятся два нежилых помещения:</w:t>
      </w:r>
    </w:p>
    <w:p w:rsidR="00107E07" w:rsidRPr="000517B8" w:rsidRDefault="00107E07" w:rsidP="00EF3F13">
      <w:pPr>
        <w:pStyle w:val="a7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- нежилое помещение общей площадью 15,6 </w:t>
      </w:r>
      <w:proofErr w:type="spellStart"/>
      <w:r w:rsidRPr="000517B8">
        <w:rPr>
          <w:rFonts w:ascii="Times New Roman" w:hAnsi="Times New Roman"/>
          <w:sz w:val="28"/>
          <w:szCs w:val="28"/>
        </w:rPr>
        <w:t>кв.м</w:t>
      </w:r>
      <w:proofErr w:type="spellEnd"/>
      <w:r w:rsidRPr="000517B8">
        <w:rPr>
          <w:rFonts w:ascii="Times New Roman" w:hAnsi="Times New Roman"/>
          <w:sz w:val="28"/>
          <w:szCs w:val="28"/>
        </w:rPr>
        <w:t>. (2 этаж, комнаты №9, 10) находится в аварийном здании по адресу: г. Самара, Кировский район,</w:t>
      </w:r>
      <w:r w:rsidR="00EF3F13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ул. Победы, д. 154а (900 квартал);</w:t>
      </w:r>
    </w:p>
    <w:p w:rsidR="00107E07" w:rsidRPr="000517B8" w:rsidRDefault="00107E07" w:rsidP="00EF3F13">
      <w:pPr>
        <w:pStyle w:val="a7"/>
        <w:spacing w:line="360" w:lineRule="auto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- нежилое помещение общей площадью 29,1 </w:t>
      </w:r>
      <w:proofErr w:type="spellStart"/>
      <w:r w:rsidRPr="000517B8">
        <w:rPr>
          <w:rFonts w:ascii="Times New Roman" w:hAnsi="Times New Roman"/>
          <w:sz w:val="28"/>
          <w:szCs w:val="28"/>
        </w:rPr>
        <w:t>кв.м</w:t>
      </w:r>
      <w:proofErr w:type="spellEnd"/>
      <w:r w:rsidRPr="000517B8">
        <w:rPr>
          <w:rFonts w:ascii="Times New Roman" w:hAnsi="Times New Roman"/>
          <w:sz w:val="28"/>
          <w:szCs w:val="28"/>
        </w:rPr>
        <w:t>. (1 этаж, комнаты</w:t>
      </w:r>
      <w:r w:rsidR="00EF3F13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№ 20, 21, 24) находится в аварийном и подлежащем сносу многоквартирном доме по адресу: ул. Магистральная, д. 129, литера внутренняя Т.</w:t>
      </w:r>
    </w:p>
    <w:p w:rsidR="00107E07" w:rsidRPr="000517B8" w:rsidRDefault="00107E07" w:rsidP="00EF3F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Нежилые помещения, находящиеся </w:t>
      </w:r>
      <w:r w:rsidR="0038288B" w:rsidRPr="000517B8">
        <w:rPr>
          <w:rFonts w:ascii="Times New Roman" w:hAnsi="Times New Roman"/>
          <w:sz w:val="28"/>
          <w:szCs w:val="28"/>
        </w:rPr>
        <w:t>в аварийном и непригодном состоянии,</w:t>
      </w:r>
      <w:r w:rsidRPr="000517B8">
        <w:rPr>
          <w:rFonts w:ascii="Times New Roman" w:hAnsi="Times New Roman"/>
          <w:sz w:val="28"/>
          <w:szCs w:val="28"/>
        </w:rPr>
        <w:t xml:space="preserve"> не могут быть исключены из Реестра муниципального имущества Кировского внутригородского района городского округа Самара,</w:t>
      </w:r>
      <w:r w:rsidR="00EF3F13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так как являются частью недвижимого имущества, находящегося</w:t>
      </w:r>
      <w:r w:rsidR="00EF3F13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в собственности городского округа Самара.</w:t>
      </w:r>
    </w:p>
    <w:p w:rsidR="00107E07" w:rsidRPr="000517B8" w:rsidRDefault="00107E07" w:rsidP="00EF3F13">
      <w:pPr>
        <w:pStyle w:val="a7"/>
        <w:spacing w:line="360" w:lineRule="auto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целях содержания имущества в надлежащем состоянии 25 объектов недвижимого имущества (нежилые помещения) и все движимое имущество закреплено за Муниципальным бюджетным учреждением Кировского внутригородского района городского округа Самара «Кировское» (далее – МБУ «Кировское») на праве оперативного управления.</w:t>
      </w:r>
    </w:p>
    <w:p w:rsidR="00107E07" w:rsidRPr="000517B8" w:rsidRDefault="00107E07" w:rsidP="00107E07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0517B8">
        <w:rPr>
          <w:sz w:val="28"/>
          <w:szCs w:val="28"/>
        </w:rPr>
        <w:lastRenderedPageBreak/>
        <w:t xml:space="preserve">С разрешения Администрации Кировского внутригородского района МБУ «Кировское» произвело передачу в </w:t>
      </w:r>
      <w:r w:rsidRPr="000517B8">
        <w:rPr>
          <w:bCs/>
          <w:sz w:val="28"/>
          <w:szCs w:val="28"/>
          <w:lang w:eastAsia="en-US"/>
        </w:rPr>
        <w:t xml:space="preserve">безвозмездное временное пользование территориальным общественным объединениям (ТОС) части нежилых помещений общей площадью 247,2 </w:t>
      </w:r>
      <w:proofErr w:type="spellStart"/>
      <w:r w:rsidRPr="000517B8">
        <w:rPr>
          <w:bCs/>
          <w:sz w:val="28"/>
          <w:szCs w:val="28"/>
          <w:lang w:eastAsia="en-US"/>
        </w:rPr>
        <w:t>кв.м</w:t>
      </w:r>
      <w:proofErr w:type="spellEnd"/>
      <w:r w:rsidRPr="000517B8">
        <w:rPr>
          <w:bCs/>
          <w:sz w:val="28"/>
          <w:szCs w:val="28"/>
          <w:lang w:eastAsia="en-US"/>
        </w:rPr>
        <w:t>., закрепленных</w:t>
      </w:r>
      <w:r w:rsidR="00EF3F13">
        <w:rPr>
          <w:bCs/>
          <w:sz w:val="28"/>
          <w:szCs w:val="28"/>
          <w:lang w:eastAsia="en-US"/>
        </w:rPr>
        <w:br/>
      </w:r>
      <w:r w:rsidRPr="000517B8">
        <w:rPr>
          <w:bCs/>
          <w:sz w:val="28"/>
          <w:szCs w:val="28"/>
          <w:lang w:eastAsia="en-US"/>
        </w:rPr>
        <w:t xml:space="preserve">за учреждением на </w:t>
      </w:r>
      <w:r w:rsidR="00EF3F13">
        <w:rPr>
          <w:bCs/>
          <w:sz w:val="28"/>
          <w:szCs w:val="28"/>
          <w:lang w:eastAsia="en-US"/>
        </w:rPr>
        <w:t xml:space="preserve">праве оперативного управления. </w:t>
      </w:r>
      <w:proofErr w:type="spellStart"/>
      <w:r w:rsidRPr="000517B8">
        <w:rPr>
          <w:bCs/>
          <w:sz w:val="28"/>
          <w:szCs w:val="28"/>
          <w:lang w:eastAsia="en-US"/>
        </w:rPr>
        <w:t>ТОСы</w:t>
      </w:r>
      <w:proofErr w:type="spellEnd"/>
      <w:r w:rsidRPr="000517B8">
        <w:rPr>
          <w:bCs/>
          <w:sz w:val="28"/>
          <w:szCs w:val="28"/>
          <w:lang w:eastAsia="en-US"/>
        </w:rPr>
        <w:t xml:space="preserve"> производят плату за потребленные коммунальные ресурсы по предоставленным</w:t>
      </w:r>
      <w:r w:rsidR="00EF3F13">
        <w:rPr>
          <w:bCs/>
          <w:sz w:val="28"/>
          <w:szCs w:val="28"/>
          <w:lang w:eastAsia="en-US"/>
        </w:rPr>
        <w:br/>
      </w:r>
      <w:r w:rsidRPr="000517B8">
        <w:rPr>
          <w:bCs/>
          <w:sz w:val="28"/>
          <w:szCs w:val="28"/>
          <w:lang w:eastAsia="en-US"/>
        </w:rPr>
        <w:t>в безвозмездное пользование помещениям.</w:t>
      </w:r>
    </w:p>
    <w:p w:rsidR="00107E07" w:rsidRPr="000517B8" w:rsidRDefault="00107E07" w:rsidP="00107E07">
      <w:pPr>
        <w:pStyle w:val="a7"/>
        <w:spacing w:line="360" w:lineRule="auto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аренду, хозяйственное ведение недвижимое и движимое имущество</w:t>
      </w:r>
      <w:r w:rsidR="00EF3F13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в 2024 году не передавалось.</w:t>
      </w:r>
    </w:p>
    <w:p w:rsidR="00107E07" w:rsidRPr="000517B8" w:rsidRDefault="00107E07" w:rsidP="00107E07">
      <w:pPr>
        <w:pStyle w:val="a7"/>
        <w:spacing w:line="360" w:lineRule="auto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Из муниципальной собственности Кировского внутригородского района городского округа Самара недвижимое имущество в 2024 году</w:t>
      </w:r>
      <w:r w:rsidR="00EF3F13">
        <w:rPr>
          <w:rFonts w:ascii="Times New Roman" w:hAnsi="Times New Roman"/>
          <w:sz w:val="28"/>
          <w:szCs w:val="28"/>
        </w:rPr>
        <w:br/>
        <w:t>не отчуждалось.</w:t>
      </w:r>
    </w:p>
    <w:p w:rsidR="00107E07" w:rsidRPr="000517B8" w:rsidRDefault="00107E07" w:rsidP="00107E07">
      <w:pPr>
        <w:pStyle w:val="a7"/>
        <w:spacing w:line="360" w:lineRule="auto"/>
        <w:ind w:right="-102" w:firstLine="709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было списано и исключено из Реестра муниципального имущества Кировского внутригородского района городско</w:t>
      </w:r>
      <w:r w:rsidR="000F6CCA" w:rsidRPr="000517B8">
        <w:rPr>
          <w:rFonts w:ascii="Times New Roman" w:hAnsi="Times New Roman"/>
          <w:sz w:val="28"/>
          <w:szCs w:val="28"/>
        </w:rPr>
        <w:t>го округа Самара находящиеся в</w:t>
      </w:r>
      <w:r w:rsidRPr="000517B8">
        <w:rPr>
          <w:rFonts w:ascii="Times New Roman" w:hAnsi="Times New Roman"/>
          <w:sz w:val="28"/>
          <w:szCs w:val="28"/>
        </w:rPr>
        <w:t xml:space="preserve"> аварийном состоянии, неподлежащие ремонту малые архитектурные формы на общую сумму 7 596,7 тыс. рублей. За счет утилизации остатков в доход бюджета Кировского внутригородского района городского округа Самара поступили средства в размере 198,2 тыс. рублей (доход от сдачи металлолома).</w:t>
      </w:r>
    </w:p>
    <w:p w:rsidR="00107E07" w:rsidRPr="000517B8" w:rsidRDefault="00107E07" w:rsidP="00690542">
      <w:pPr>
        <w:pStyle w:val="ab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4D8B" w:rsidRPr="000517B8" w:rsidRDefault="000A4D8B" w:rsidP="005E4507">
      <w:pPr>
        <w:pStyle w:val="ab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17B8">
        <w:rPr>
          <w:rFonts w:ascii="Times New Roman" w:hAnsi="Times New Roman" w:cs="Times New Roman"/>
          <w:b/>
          <w:bCs/>
          <w:sz w:val="28"/>
          <w:szCs w:val="28"/>
        </w:rPr>
        <w:t>4. Организация электро-, тепло-, газо- и водоснабжения населения внутригородского района, водоотведения и снабжения населения топливом в пределах полномочий, установленных законодательством Российской Федерации</w:t>
      </w:r>
    </w:p>
    <w:p w:rsidR="00B8259E" w:rsidRPr="000517B8" w:rsidRDefault="00B8259E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 xml:space="preserve">П. 4.1. Количество </w:t>
      </w:r>
      <w:r w:rsidR="00E960D3" w:rsidRPr="000517B8">
        <w:rPr>
          <w:rFonts w:ascii="Times New Roman" w:hAnsi="Times New Roman"/>
          <w:b/>
          <w:sz w:val="28"/>
          <w:szCs w:val="28"/>
        </w:rPr>
        <w:t>бесхозных сетей,</w:t>
      </w:r>
      <w:r w:rsidRPr="000517B8">
        <w:rPr>
          <w:rFonts w:ascii="Times New Roman" w:hAnsi="Times New Roman"/>
          <w:b/>
          <w:sz w:val="28"/>
          <w:szCs w:val="28"/>
        </w:rPr>
        <w:t xml:space="preserve"> выявленных/ к количеству бесхозных сетей переданных в установленном порядке</w:t>
      </w:r>
      <w:r w:rsidR="00EF3F13">
        <w:rPr>
          <w:rFonts w:ascii="Times New Roman" w:hAnsi="Times New Roman"/>
          <w:b/>
          <w:sz w:val="28"/>
          <w:szCs w:val="28"/>
        </w:rPr>
        <w:br/>
      </w:r>
      <w:r w:rsidR="006E5C08" w:rsidRPr="000517B8">
        <w:rPr>
          <w:rFonts w:ascii="Times New Roman" w:hAnsi="Times New Roman"/>
          <w:b/>
          <w:sz w:val="28"/>
          <w:szCs w:val="28"/>
        </w:rPr>
        <w:t>в</w:t>
      </w:r>
      <w:r w:rsidRPr="000517B8">
        <w:rPr>
          <w:rFonts w:ascii="Times New Roman" w:hAnsi="Times New Roman"/>
          <w:b/>
          <w:sz w:val="28"/>
          <w:szCs w:val="28"/>
        </w:rPr>
        <w:t xml:space="preserve"> муниципальную собственность городского округа Самара</w:t>
      </w:r>
    </w:p>
    <w:p w:rsidR="00B8259E" w:rsidRPr="000517B8" w:rsidRDefault="00B8259E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4.1.1. Электроснабжение</w:t>
      </w:r>
    </w:p>
    <w:p w:rsidR="008813E4" w:rsidRPr="000517B8" w:rsidRDefault="008813E4" w:rsidP="008813E4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бесхозяйных электрических сетей не выявлено.</w:t>
      </w:r>
    </w:p>
    <w:p w:rsidR="005932F5" w:rsidRPr="000517B8" w:rsidRDefault="005932F5" w:rsidP="005932F5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бесхозяйных электрических сетей не выявлено.</w:t>
      </w:r>
    </w:p>
    <w:p w:rsidR="00087F52" w:rsidRPr="000517B8" w:rsidRDefault="00B8259E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lastRenderedPageBreak/>
        <w:t>4.1.2.</w:t>
      </w:r>
      <w:r w:rsidR="00B32D05" w:rsidRPr="000517B8">
        <w:rPr>
          <w:rFonts w:ascii="Times New Roman" w:hAnsi="Times New Roman"/>
          <w:b/>
          <w:sz w:val="28"/>
          <w:szCs w:val="28"/>
        </w:rPr>
        <w:t xml:space="preserve"> </w:t>
      </w:r>
      <w:r w:rsidRPr="000517B8">
        <w:rPr>
          <w:rFonts w:ascii="Times New Roman" w:hAnsi="Times New Roman"/>
          <w:b/>
          <w:sz w:val="28"/>
          <w:szCs w:val="28"/>
        </w:rPr>
        <w:t>Теплоснабжение</w:t>
      </w:r>
    </w:p>
    <w:p w:rsidR="008A7979" w:rsidRPr="000517B8" w:rsidRDefault="008A7979" w:rsidP="008A7979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бесхозяйных сетей теплоснабжения не выявлено.</w:t>
      </w:r>
    </w:p>
    <w:p w:rsidR="009135E3" w:rsidRPr="000517B8" w:rsidRDefault="009135E3" w:rsidP="009135E3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бесхозяйных сетей теплоснабжения не выявлено.</w:t>
      </w:r>
    </w:p>
    <w:p w:rsidR="003D6C75" w:rsidRPr="00EF3F13" w:rsidRDefault="003D6C75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259E" w:rsidRPr="000517B8" w:rsidRDefault="00D13461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4.1.3.</w:t>
      </w:r>
      <w:r w:rsidR="00B32D05" w:rsidRPr="000517B8">
        <w:rPr>
          <w:rFonts w:ascii="Times New Roman" w:hAnsi="Times New Roman"/>
          <w:b/>
          <w:sz w:val="28"/>
          <w:szCs w:val="28"/>
        </w:rPr>
        <w:t xml:space="preserve"> </w:t>
      </w:r>
      <w:r w:rsidR="00B8259E" w:rsidRPr="000517B8">
        <w:rPr>
          <w:rFonts w:ascii="Times New Roman" w:hAnsi="Times New Roman"/>
          <w:b/>
          <w:sz w:val="28"/>
          <w:szCs w:val="28"/>
        </w:rPr>
        <w:t>Газоснабжение</w:t>
      </w:r>
    </w:p>
    <w:p w:rsidR="00EF3F13" w:rsidRDefault="00603105" w:rsidP="00F13115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</w:t>
      </w:r>
      <w:r w:rsidRPr="000517B8">
        <w:rPr>
          <w:rFonts w:ascii="Times New Roman" w:hAnsi="Times New Roman"/>
          <w:b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бесхозяйных сетей газоснабжения не выявлено.</w:t>
      </w:r>
    </w:p>
    <w:p w:rsidR="00F13115" w:rsidRPr="00EF3F13" w:rsidRDefault="00F13115" w:rsidP="00F13115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</w:t>
      </w:r>
      <w:r w:rsidRPr="000517B8">
        <w:rPr>
          <w:rFonts w:ascii="Times New Roman" w:hAnsi="Times New Roman"/>
          <w:b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бесхозяйных сетей газоснабжения не выявлено.</w:t>
      </w:r>
    </w:p>
    <w:p w:rsidR="00BD166C" w:rsidRPr="00EF3F13" w:rsidRDefault="00BD166C" w:rsidP="00EF3F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259E" w:rsidRPr="000517B8" w:rsidRDefault="00B8259E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4.1.4. Водоснабжение</w:t>
      </w:r>
    </w:p>
    <w:p w:rsidR="00603105" w:rsidRPr="000517B8" w:rsidRDefault="00603105" w:rsidP="00603105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бесхозяйных сетей водоснабжения не выявлено.</w:t>
      </w:r>
    </w:p>
    <w:p w:rsidR="00015680" w:rsidRPr="000517B8" w:rsidRDefault="00015680" w:rsidP="00603105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бесхозяйных сетей водоснабжения не выявлено.</w:t>
      </w:r>
    </w:p>
    <w:p w:rsidR="00485C20" w:rsidRPr="00EF3F13" w:rsidRDefault="00485C20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259E" w:rsidRPr="000517B8" w:rsidRDefault="00B8259E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4.1.5.Водоотведение</w:t>
      </w:r>
    </w:p>
    <w:p w:rsidR="00603105" w:rsidRPr="000517B8" w:rsidRDefault="00603105" w:rsidP="00603105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бесхозяйных сетей водоотведения не выявлено.</w:t>
      </w:r>
    </w:p>
    <w:p w:rsidR="00675A55" w:rsidRPr="000517B8" w:rsidRDefault="00675A55" w:rsidP="00603105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бесхозяйных сетей водоотведения не выявлено.</w:t>
      </w:r>
    </w:p>
    <w:p w:rsidR="00485C20" w:rsidRPr="00EF3F13" w:rsidRDefault="00485C20" w:rsidP="00EF3F13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259E" w:rsidRPr="000517B8" w:rsidRDefault="00B8259E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4.2.</w:t>
      </w:r>
      <w:r w:rsidR="00487419" w:rsidRPr="000517B8">
        <w:rPr>
          <w:rFonts w:ascii="Times New Roman" w:hAnsi="Times New Roman"/>
          <w:b/>
          <w:sz w:val="28"/>
          <w:szCs w:val="28"/>
        </w:rPr>
        <w:t xml:space="preserve"> </w:t>
      </w:r>
      <w:r w:rsidRPr="000517B8">
        <w:rPr>
          <w:rFonts w:ascii="Times New Roman" w:hAnsi="Times New Roman"/>
          <w:b/>
          <w:sz w:val="28"/>
          <w:szCs w:val="28"/>
        </w:rPr>
        <w:t>Отношение количества многоквартирных домов (МКД),</w:t>
      </w:r>
      <w:r w:rsidR="00EF3F13">
        <w:rPr>
          <w:rFonts w:ascii="Times New Roman" w:hAnsi="Times New Roman"/>
          <w:b/>
          <w:sz w:val="28"/>
          <w:szCs w:val="28"/>
        </w:rPr>
        <w:br/>
      </w:r>
      <w:r w:rsidRPr="000517B8">
        <w:rPr>
          <w:rFonts w:ascii="Times New Roman" w:hAnsi="Times New Roman"/>
          <w:b/>
          <w:sz w:val="28"/>
          <w:szCs w:val="28"/>
        </w:rPr>
        <w:t>в которых установлены общедомовые приборы учёта коммунальных ресурсов к общему количеству МКД, подлежащих оснащению общедомовыми приборами учёта коммунальных ресурсов в отчётном периоде</w:t>
      </w:r>
      <w:r w:rsidRPr="000517B8">
        <w:rPr>
          <w:rFonts w:ascii="Times New Roman" w:hAnsi="Times New Roman"/>
          <w:i/>
          <w:sz w:val="28"/>
          <w:szCs w:val="28"/>
        </w:rPr>
        <w:t>.</w:t>
      </w:r>
    </w:p>
    <w:p w:rsidR="00E0026D" w:rsidRPr="000517B8" w:rsidRDefault="00E0026D" w:rsidP="00E0026D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показатель составил 80,12 %. Новые общедомовые приборы учёта не устанавливались.</w:t>
      </w:r>
    </w:p>
    <w:p w:rsidR="000E6A32" w:rsidRPr="000517B8" w:rsidRDefault="000E6A32" w:rsidP="000E6A32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п</w:t>
      </w:r>
      <w:r w:rsidR="00EF3F13">
        <w:rPr>
          <w:rFonts w:ascii="Times New Roman" w:hAnsi="Times New Roman"/>
          <w:sz w:val="28"/>
          <w:szCs w:val="28"/>
        </w:rPr>
        <w:t>оказатель составил 80,12 %.</w:t>
      </w:r>
    </w:p>
    <w:p w:rsidR="006D7E7F" w:rsidRPr="000517B8" w:rsidRDefault="006D7E7F" w:rsidP="00EF3F13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6E23" w:rsidRPr="000517B8" w:rsidRDefault="00A26E23" w:rsidP="006875E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17B8">
        <w:rPr>
          <w:rFonts w:ascii="Times New Roman" w:hAnsi="Times New Roman"/>
          <w:b/>
          <w:bCs/>
          <w:sz w:val="28"/>
          <w:szCs w:val="28"/>
        </w:rPr>
        <w:t xml:space="preserve">5. Участие в организации на территории </w:t>
      </w:r>
      <w:proofErr w:type="gramStart"/>
      <w:r w:rsidRPr="000517B8">
        <w:rPr>
          <w:rFonts w:ascii="Times New Roman" w:hAnsi="Times New Roman"/>
          <w:b/>
          <w:bCs/>
          <w:sz w:val="28"/>
          <w:szCs w:val="28"/>
        </w:rPr>
        <w:t>внутригородского</w:t>
      </w:r>
      <w:proofErr w:type="gramEnd"/>
      <w:r w:rsidRPr="000517B8">
        <w:rPr>
          <w:rFonts w:ascii="Times New Roman" w:hAnsi="Times New Roman"/>
          <w:b/>
          <w:bCs/>
          <w:sz w:val="28"/>
          <w:szCs w:val="28"/>
        </w:rPr>
        <w:t xml:space="preserve"> района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(ТКО)</w:t>
      </w:r>
    </w:p>
    <w:p w:rsidR="00A26E23" w:rsidRPr="000517B8" w:rsidRDefault="00A26E23" w:rsidP="005E45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lastRenderedPageBreak/>
        <w:t>П. 5.1. Отношение количества частных домовладений, охваченных централизованным вывозом ТКО к общему количеству частных домовладений</w:t>
      </w:r>
    </w:p>
    <w:p w:rsidR="00AE79BD" w:rsidRPr="000517B8" w:rsidRDefault="00AE79BD" w:rsidP="00AE79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компетенции Регионального оператор</w:t>
      </w:r>
      <w:proofErr w:type="gramStart"/>
      <w:r w:rsidRPr="000517B8">
        <w:rPr>
          <w:rFonts w:ascii="Times New Roman" w:hAnsi="Times New Roman"/>
          <w:sz w:val="28"/>
          <w:szCs w:val="28"/>
        </w:rPr>
        <w:t>а ООО</w:t>
      </w:r>
      <w:proofErr w:type="gramEnd"/>
      <w:r w:rsidRPr="000517B8">
        <w:rPr>
          <w:rFonts w:ascii="Times New Roman" w:hAnsi="Times New Roman"/>
          <w:sz w:val="28"/>
          <w:szCs w:val="28"/>
        </w:rPr>
        <w:t xml:space="preserve"> «Экология»</w:t>
      </w:r>
      <w:r w:rsidR="00CA70E6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(с 01.11.2024).</w:t>
      </w:r>
    </w:p>
    <w:p w:rsidR="006E0E6C" w:rsidRPr="000517B8" w:rsidRDefault="006E0E6C" w:rsidP="00CA70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6E23" w:rsidRPr="000517B8" w:rsidRDefault="00A26E23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5.2. Количество многоквартирных жилых домов, охваченных централизованным вывозом ТКО</w:t>
      </w:r>
    </w:p>
    <w:p w:rsidR="00A05806" w:rsidRPr="000517B8" w:rsidRDefault="00A05806" w:rsidP="00A058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все многоквартирные жилые дома на территории Кировского внутригородского района охвачены централизованным вывозом ТКО (100%) (Компетенция Регионального оператора ООО «Экология»).</w:t>
      </w:r>
    </w:p>
    <w:p w:rsidR="003D6C75" w:rsidRPr="000517B8" w:rsidRDefault="00962901" w:rsidP="009629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все многоквартирные жилые дома на территории Кировского внутригородского района охвачены централизованным вывозом ТКО (100%) (Компетенция</w:t>
      </w:r>
      <w:r w:rsidR="003937FC" w:rsidRPr="000517B8">
        <w:rPr>
          <w:rFonts w:ascii="Times New Roman" w:hAnsi="Times New Roman"/>
          <w:sz w:val="28"/>
          <w:szCs w:val="28"/>
        </w:rPr>
        <w:t xml:space="preserve"> Регионального</w:t>
      </w:r>
      <w:r w:rsidRPr="000517B8">
        <w:rPr>
          <w:rFonts w:ascii="Times New Roman" w:hAnsi="Times New Roman"/>
          <w:sz w:val="28"/>
          <w:szCs w:val="28"/>
        </w:rPr>
        <w:t xml:space="preserve"> оператора ООО «</w:t>
      </w:r>
      <w:proofErr w:type="spellStart"/>
      <w:r w:rsidRPr="000517B8">
        <w:rPr>
          <w:rFonts w:ascii="Times New Roman" w:hAnsi="Times New Roman"/>
          <w:sz w:val="28"/>
          <w:szCs w:val="28"/>
        </w:rPr>
        <w:t>ЭкоСтройРесурс</w:t>
      </w:r>
      <w:proofErr w:type="spellEnd"/>
      <w:r w:rsidRPr="000517B8">
        <w:rPr>
          <w:rFonts w:ascii="Times New Roman" w:hAnsi="Times New Roman"/>
          <w:sz w:val="28"/>
          <w:szCs w:val="28"/>
        </w:rPr>
        <w:t>»).</w:t>
      </w:r>
    </w:p>
    <w:p w:rsidR="004E2AD2" w:rsidRPr="000517B8" w:rsidRDefault="004E2AD2" w:rsidP="007A5A7C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A7C" w:rsidRPr="000517B8" w:rsidRDefault="007A5A7C" w:rsidP="007A5A7C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5.3. Доля утилизации ТКО в общем объёме отходов, образуемых</w:t>
      </w:r>
      <w:r w:rsidR="00CA70E6">
        <w:rPr>
          <w:rFonts w:ascii="Times New Roman" w:hAnsi="Times New Roman"/>
          <w:b/>
          <w:sz w:val="28"/>
          <w:szCs w:val="28"/>
        </w:rPr>
        <w:br/>
      </w:r>
      <w:r w:rsidRPr="000517B8">
        <w:rPr>
          <w:rFonts w:ascii="Times New Roman" w:hAnsi="Times New Roman"/>
          <w:b/>
          <w:sz w:val="28"/>
          <w:szCs w:val="28"/>
        </w:rPr>
        <w:t>на территории внутригородского района городского округа Самара</w:t>
      </w:r>
    </w:p>
    <w:p w:rsidR="00D36119" w:rsidRPr="000517B8" w:rsidRDefault="00D36119" w:rsidP="004E2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компетенции Регионального оператор</w:t>
      </w:r>
      <w:proofErr w:type="gramStart"/>
      <w:r w:rsidRPr="000517B8">
        <w:rPr>
          <w:rFonts w:ascii="Times New Roman" w:hAnsi="Times New Roman"/>
          <w:sz w:val="28"/>
          <w:szCs w:val="28"/>
        </w:rPr>
        <w:t>а ООО</w:t>
      </w:r>
      <w:proofErr w:type="gramEnd"/>
      <w:r w:rsidRPr="000517B8">
        <w:rPr>
          <w:rFonts w:ascii="Times New Roman" w:hAnsi="Times New Roman"/>
          <w:sz w:val="28"/>
          <w:szCs w:val="28"/>
        </w:rPr>
        <w:t xml:space="preserve"> «Экология</w:t>
      </w:r>
      <w:r w:rsidR="008A5E64" w:rsidRPr="000517B8">
        <w:rPr>
          <w:rFonts w:ascii="Times New Roman" w:hAnsi="Times New Roman"/>
          <w:sz w:val="28"/>
          <w:szCs w:val="28"/>
        </w:rPr>
        <w:t>»</w:t>
      </w:r>
      <w:r w:rsidR="00CA70E6">
        <w:rPr>
          <w:rFonts w:ascii="Times New Roman" w:hAnsi="Times New Roman"/>
          <w:sz w:val="28"/>
          <w:szCs w:val="28"/>
        </w:rPr>
        <w:br/>
      </w:r>
      <w:r w:rsidR="008A5E64" w:rsidRPr="000517B8">
        <w:rPr>
          <w:rFonts w:ascii="Times New Roman" w:hAnsi="Times New Roman"/>
          <w:sz w:val="28"/>
          <w:szCs w:val="28"/>
        </w:rPr>
        <w:t>(с 01.11.2024).</w:t>
      </w:r>
    </w:p>
    <w:p w:rsidR="003D6C75" w:rsidRPr="000517B8" w:rsidRDefault="003D6C75" w:rsidP="000A3A0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07EB" w:rsidRPr="000517B8" w:rsidRDefault="00FD07EB" w:rsidP="000A3A0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17B8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B71D26" w:rsidRPr="000517B8">
        <w:rPr>
          <w:rFonts w:ascii="Times New Roman" w:hAnsi="Times New Roman"/>
          <w:b/>
          <w:bCs/>
          <w:sz w:val="28"/>
          <w:szCs w:val="28"/>
        </w:rPr>
        <w:t>Участие в организации благоустройства территории Кировского внутригородского района</w:t>
      </w:r>
    </w:p>
    <w:p w:rsidR="00CA70A0" w:rsidRPr="000517B8" w:rsidRDefault="00CA70A0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6.1. Количество отремонтированных (восстановленных) фасадов зданий, расположенных на территории внутригородского района/ количество нуждающихся в ремонт</w:t>
      </w:r>
      <w:r w:rsidR="00CA70E6">
        <w:rPr>
          <w:rFonts w:ascii="Times New Roman" w:hAnsi="Times New Roman"/>
          <w:b/>
          <w:sz w:val="28"/>
          <w:szCs w:val="28"/>
        </w:rPr>
        <w:t>е фасадов зданий, расположенных</w:t>
      </w:r>
      <w:r w:rsidR="00CA70E6">
        <w:rPr>
          <w:rFonts w:ascii="Times New Roman" w:hAnsi="Times New Roman"/>
          <w:b/>
          <w:sz w:val="28"/>
          <w:szCs w:val="28"/>
        </w:rPr>
        <w:br/>
      </w:r>
      <w:r w:rsidRPr="000517B8">
        <w:rPr>
          <w:rFonts w:ascii="Times New Roman" w:hAnsi="Times New Roman"/>
          <w:b/>
          <w:sz w:val="28"/>
          <w:szCs w:val="28"/>
        </w:rPr>
        <w:t>на территории внутригородского района</w:t>
      </w:r>
    </w:p>
    <w:p w:rsidR="009C4328" w:rsidRPr="000517B8" w:rsidRDefault="009C4328" w:rsidP="009C4328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работы по ремонту фасадов в многоквартирных домах</w:t>
      </w:r>
      <w:r w:rsidR="00CA70E6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не проводились. При этом</w:t>
      </w:r>
      <w:proofErr w:type="gramStart"/>
      <w:r w:rsidRPr="000517B8">
        <w:rPr>
          <w:rFonts w:ascii="Times New Roman" w:hAnsi="Times New Roman"/>
          <w:sz w:val="28"/>
          <w:szCs w:val="28"/>
        </w:rPr>
        <w:t>,</w:t>
      </w:r>
      <w:proofErr w:type="gramEnd"/>
      <w:r w:rsidRPr="000517B8">
        <w:rPr>
          <w:rFonts w:ascii="Times New Roman" w:hAnsi="Times New Roman"/>
          <w:sz w:val="28"/>
          <w:szCs w:val="28"/>
        </w:rPr>
        <w:t xml:space="preserve"> были расселены, снесены,</w:t>
      </w:r>
      <w:r w:rsidR="00CA70E6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lastRenderedPageBreak/>
        <w:t>а также приватизированы 49 домов, ранее учтённых как нуждающиеся</w:t>
      </w:r>
      <w:r w:rsidR="00CA70E6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в ремонте фасада.</w:t>
      </w:r>
    </w:p>
    <w:p w:rsidR="004F7F9B" w:rsidRPr="000517B8" w:rsidRDefault="004F7F9B" w:rsidP="004F7F9B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работы по ремонту фасадов в многоквартирных домах</w:t>
      </w:r>
      <w:r w:rsidR="00CA70E6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не проводились.</w:t>
      </w:r>
    </w:p>
    <w:p w:rsidR="00066E17" w:rsidRPr="000517B8" w:rsidRDefault="00066E17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6.2. Количество благоустроенных придомовых территорий/ количество нуждающихся в благоустройстве придомовы</w:t>
      </w:r>
      <w:r w:rsidR="004A350C" w:rsidRPr="000517B8">
        <w:rPr>
          <w:rFonts w:ascii="Times New Roman" w:hAnsi="Times New Roman"/>
          <w:b/>
          <w:sz w:val="28"/>
          <w:szCs w:val="28"/>
        </w:rPr>
        <w:t>х территорий</w:t>
      </w:r>
    </w:p>
    <w:p w:rsidR="0038288B" w:rsidRDefault="0052450E" w:rsidP="005245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комплексно благоустроены</w:t>
      </w:r>
      <w:r w:rsidR="0038288B">
        <w:rPr>
          <w:rFonts w:ascii="Times New Roman" w:hAnsi="Times New Roman"/>
          <w:sz w:val="28"/>
          <w:szCs w:val="28"/>
        </w:rPr>
        <w:t>:</w:t>
      </w:r>
    </w:p>
    <w:p w:rsidR="0038288B" w:rsidRDefault="001236BE" w:rsidP="003828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2EA3">
        <w:rPr>
          <w:rFonts w:ascii="Times New Roman" w:hAnsi="Times New Roman"/>
          <w:sz w:val="28"/>
          <w:szCs w:val="28"/>
        </w:rPr>
        <w:t>П</w:t>
      </w:r>
      <w:r w:rsidR="0052450E" w:rsidRPr="000517B8">
        <w:rPr>
          <w:rFonts w:ascii="Times New Roman" w:hAnsi="Times New Roman"/>
          <w:sz w:val="28"/>
          <w:szCs w:val="28"/>
        </w:rPr>
        <w:t>о программе «Формирование современной городской среды Кировского внутригородского района городского округа Самара</w:t>
      </w:r>
      <w:r w:rsidR="00CA70E6">
        <w:rPr>
          <w:rFonts w:ascii="Times New Roman" w:hAnsi="Times New Roman"/>
          <w:sz w:val="28"/>
          <w:szCs w:val="28"/>
        </w:rPr>
        <w:br/>
      </w:r>
      <w:r w:rsidR="0052450E" w:rsidRPr="000517B8">
        <w:rPr>
          <w:rFonts w:ascii="Times New Roman" w:hAnsi="Times New Roman"/>
          <w:sz w:val="28"/>
          <w:szCs w:val="28"/>
        </w:rPr>
        <w:t>на 2018 - 203</w:t>
      </w:r>
      <w:r w:rsidR="0038288B">
        <w:rPr>
          <w:rFonts w:ascii="Times New Roman" w:hAnsi="Times New Roman"/>
          <w:sz w:val="28"/>
          <w:szCs w:val="28"/>
        </w:rPr>
        <w:t xml:space="preserve">0 годы» (6 дворовых территорий) - </w:t>
      </w:r>
      <w:r w:rsidR="0038288B" w:rsidRPr="000517B8">
        <w:rPr>
          <w:rFonts w:ascii="Times New Roman" w:hAnsi="Times New Roman"/>
          <w:sz w:val="28"/>
          <w:szCs w:val="28"/>
        </w:rPr>
        <w:t xml:space="preserve">14 из 228 придомовых территорий, нуждающихся в благоустройстве </w:t>
      </w:r>
      <w:r w:rsidR="0038288B">
        <w:rPr>
          <w:rFonts w:ascii="Times New Roman" w:hAnsi="Times New Roman"/>
          <w:sz w:val="28"/>
          <w:szCs w:val="28"/>
        </w:rPr>
        <w:t>(по результатам инвентаризации):</w:t>
      </w:r>
    </w:p>
    <w:p w:rsidR="0052450E" w:rsidRPr="000517B8" w:rsidRDefault="0052450E" w:rsidP="00524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1.</w:t>
      </w:r>
      <w:r w:rsidRPr="000517B8">
        <w:rPr>
          <w:rFonts w:ascii="Times New Roman" w:hAnsi="Times New Roman"/>
          <w:sz w:val="28"/>
          <w:szCs w:val="28"/>
        </w:rPr>
        <w:tab/>
        <w:t xml:space="preserve">ул. Стара </w:t>
      </w:r>
      <w:proofErr w:type="spellStart"/>
      <w:r w:rsidRPr="000517B8">
        <w:rPr>
          <w:rFonts w:ascii="Times New Roman" w:hAnsi="Times New Roman"/>
          <w:sz w:val="28"/>
          <w:szCs w:val="28"/>
        </w:rPr>
        <w:t>Загора</w:t>
      </w:r>
      <w:proofErr w:type="spellEnd"/>
      <w:r w:rsidRPr="000517B8">
        <w:rPr>
          <w:rFonts w:ascii="Times New Roman" w:hAnsi="Times New Roman"/>
          <w:sz w:val="28"/>
          <w:szCs w:val="28"/>
        </w:rPr>
        <w:t>, д. 285;</w:t>
      </w:r>
    </w:p>
    <w:p w:rsidR="0052450E" w:rsidRPr="000517B8" w:rsidRDefault="0052450E" w:rsidP="00524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2.</w:t>
      </w:r>
      <w:r w:rsidRPr="000517B8">
        <w:rPr>
          <w:rFonts w:ascii="Times New Roman" w:hAnsi="Times New Roman"/>
          <w:sz w:val="28"/>
          <w:szCs w:val="28"/>
        </w:rPr>
        <w:tab/>
        <w:t>ул. Победы, д. 123; ул. Юбилейная д. 14,12;</w:t>
      </w:r>
    </w:p>
    <w:p w:rsidR="0052450E" w:rsidRPr="000517B8" w:rsidRDefault="0052450E" w:rsidP="00524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3.</w:t>
      </w:r>
      <w:r w:rsidRPr="000517B8">
        <w:rPr>
          <w:rFonts w:ascii="Times New Roman" w:hAnsi="Times New Roman"/>
          <w:sz w:val="28"/>
          <w:szCs w:val="28"/>
        </w:rPr>
        <w:tab/>
        <w:t>ул. Севастопольская д. 11,15; ул. Победы,121;</w:t>
      </w:r>
    </w:p>
    <w:p w:rsidR="0052450E" w:rsidRPr="000517B8" w:rsidRDefault="0052450E" w:rsidP="00524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4.</w:t>
      </w:r>
      <w:r w:rsidRPr="000517B8">
        <w:rPr>
          <w:rFonts w:ascii="Times New Roman" w:hAnsi="Times New Roman"/>
          <w:sz w:val="28"/>
          <w:szCs w:val="28"/>
        </w:rPr>
        <w:tab/>
        <w:t xml:space="preserve">ул. Стара </w:t>
      </w:r>
      <w:proofErr w:type="spellStart"/>
      <w:r w:rsidRPr="000517B8">
        <w:rPr>
          <w:rFonts w:ascii="Times New Roman" w:hAnsi="Times New Roman"/>
          <w:sz w:val="28"/>
          <w:szCs w:val="28"/>
        </w:rPr>
        <w:t>Загора</w:t>
      </w:r>
      <w:proofErr w:type="spellEnd"/>
      <w:r w:rsidRPr="000517B8">
        <w:rPr>
          <w:rFonts w:ascii="Times New Roman" w:hAnsi="Times New Roman"/>
          <w:sz w:val="28"/>
          <w:szCs w:val="28"/>
        </w:rPr>
        <w:t>, 201, 203, 197, 199, 195;</w:t>
      </w:r>
    </w:p>
    <w:p w:rsidR="0052450E" w:rsidRPr="000517B8" w:rsidRDefault="0052450E" w:rsidP="00524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5.</w:t>
      </w:r>
      <w:r w:rsidRPr="000517B8">
        <w:rPr>
          <w:rFonts w:ascii="Times New Roman" w:hAnsi="Times New Roman"/>
          <w:sz w:val="28"/>
          <w:szCs w:val="28"/>
        </w:rPr>
        <w:tab/>
        <w:t>ул. Ташкентская, 190;</w:t>
      </w:r>
    </w:p>
    <w:p w:rsidR="0052450E" w:rsidRDefault="0052450E" w:rsidP="00524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6.</w:t>
      </w:r>
      <w:r w:rsidRPr="000517B8">
        <w:rPr>
          <w:rFonts w:ascii="Times New Roman" w:hAnsi="Times New Roman"/>
          <w:sz w:val="28"/>
          <w:szCs w:val="28"/>
        </w:rPr>
        <w:tab/>
        <w:t>ул. Ташкентская, 188.</w:t>
      </w:r>
    </w:p>
    <w:p w:rsidR="00F52EA3" w:rsidRPr="000517B8" w:rsidRDefault="00F52EA3" w:rsidP="00524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50E" w:rsidRPr="000517B8" w:rsidRDefault="001236BE" w:rsidP="005245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2EA3">
        <w:rPr>
          <w:rFonts w:ascii="Times New Roman" w:hAnsi="Times New Roman"/>
          <w:sz w:val="28"/>
          <w:szCs w:val="28"/>
        </w:rPr>
        <w:t>П</w:t>
      </w:r>
      <w:r w:rsidR="0052450E" w:rsidRPr="000517B8">
        <w:rPr>
          <w:rFonts w:ascii="Times New Roman" w:hAnsi="Times New Roman"/>
          <w:sz w:val="28"/>
          <w:szCs w:val="28"/>
        </w:rPr>
        <w:t xml:space="preserve">о государственной программе Самарской области «Поддержка инициатив населения муниципальных образований Самарской области», утвержденной Постановлением </w:t>
      </w:r>
      <w:r w:rsidR="00CA70E6">
        <w:rPr>
          <w:rFonts w:ascii="Times New Roman" w:hAnsi="Times New Roman"/>
          <w:sz w:val="28"/>
          <w:szCs w:val="28"/>
        </w:rPr>
        <w:t>Правительства Самарской области</w:t>
      </w:r>
      <w:r w:rsidR="00CA70E6">
        <w:rPr>
          <w:rFonts w:ascii="Times New Roman" w:hAnsi="Times New Roman"/>
          <w:sz w:val="28"/>
          <w:szCs w:val="28"/>
        </w:rPr>
        <w:br/>
      </w:r>
      <w:r w:rsidR="0052450E" w:rsidRPr="000517B8">
        <w:rPr>
          <w:rFonts w:ascii="Times New Roman" w:hAnsi="Times New Roman"/>
          <w:sz w:val="28"/>
          <w:szCs w:val="28"/>
        </w:rPr>
        <w:t xml:space="preserve">от 17.05.2017 № 323 – </w:t>
      </w:r>
      <w:r w:rsidR="00F52EA3">
        <w:rPr>
          <w:rFonts w:ascii="Times New Roman" w:hAnsi="Times New Roman"/>
          <w:sz w:val="28"/>
          <w:szCs w:val="28"/>
        </w:rPr>
        <w:t xml:space="preserve">5 </w:t>
      </w:r>
      <w:r w:rsidR="0052450E" w:rsidRPr="000517B8">
        <w:rPr>
          <w:rFonts w:ascii="Times New Roman" w:hAnsi="Times New Roman"/>
          <w:sz w:val="28"/>
          <w:szCs w:val="28"/>
        </w:rPr>
        <w:t>придомовых территории</w:t>
      </w:r>
      <w:r w:rsidR="00F52EA3">
        <w:rPr>
          <w:rFonts w:ascii="Times New Roman" w:hAnsi="Times New Roman"/>
          <w:sz w:val="28"/>
          <w:szCs w:val="28"/>
        </w:rPr>
        <w:t xml:space="preserve"> (4</w:t>
      </w:r>
      <w:r w:rsidR="0052450E" w:rsidRPr="000517B8">
        <w:rPr>
          <w:rFonts w:ascii="Times New Roman" w:hAnsi="Times New Roman"/>
          <w:sz w:val="28"/>
          <w:szCs w:val="28"/>
        </w:rPr>
        <w:t xml:space="preserve"> дворовых территорий):</w:t>
      </w:r>
    </w:p>
    <w:p w:rsidR="0052450E" w:rsidRPr="000517B8" w:rsidRDefault="0052450E" w:rsidP="0052450E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1. ул. </w:t>
      </w:r>
      <w:proofErr w:type="spellStart"/>
      <w:r w:rsidRPr="000517B8">
        <w:rPr>
          <w:rFonts w:ascii="Times New Roman" w:hAnsi="Times New Roman"/>
          <w:sz w:val="28"/>
          <w:szCs w:val="28"/>
        </w:rPr>
        <w:t>Черемшанская</w:t>
      </w:r>
      <w:proofErr w:type="spellEnd"/>
      <w:r w:rsidRPr="000517B8">
        <w:rPr>
          <w:rFonts w:ascii="Times New Roman" w:hAnsi="Times New Roman"/>
          <w:sz w:val="28"/>
          <w:szCs w:val="28"/>
        </w:rPr>
        <w:t>, 234;</w:t>
      </w:r>
    </w:p>
    <w:p w:rsidR="0052450E" w:rsidRPr="000517B8" w:rsidRDefault="0052450E" w:rsidP="0052450E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2. ПСДК «Авиатор» ул. Алма-Атинская, 87;</w:t>
      </w:r>
    </w:p>
    <w:p w:rsidR="0052450E" w:rsidRPr="000517B8" w:rsidRDefault="0052450E" w:rsidP="0052450E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3. ул. Юбилейная 53, 55;</w:t>
      </w:r>
    </w:p>
    <w:p w:rsidR="0052450E" w:rsidRPr="000517B8" w:rsidRDefault="0052450E" w:rsidP="0052450E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4. Студеный овраг (Холодок).</w:t>
      </w:r>
    </w:p>
    <w:p w:rsidR="0052450E" w:rsidRDefault="0052450E" w:rsidP="00CA70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70E6" w:rsidRDefault="00CA70E6" w:rsidP="00CA70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70E6" w:rsidRPr="000517B8" w:rsidRDefault="00CA70E6" w:rsidP="00CA70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36BE" w:rsidRDefault="0056339A" w:rsidP="002432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lastRenderedPageBreak/>
        <w:t xml:space="preserve">В 2023 году комплексно </w:t>
      </w:r>
      <w:proofErr w:type="gramStart"/>
      <w:r w:rsidRPr="000517B8">
        <w:rPr>
          <w:rFonts w:ascii="Times New Roman" w:hAnsi="Times New Roman"/>
          <w:sz w:val="28"/>
          <w:szCs w:val="28"/>
        </w:rPr>
        <w:t>благоустроены</w:t>
      </w:r>
      <w:proofErr w:type="gramEnd"/>
      <w:r w:rsidR="001236BE">
        <w:rPr>
          <w:rFonts w:ascii="Times New Roman" w:hAnsi="Times New Roman"/>
          <w:sz w:val="28"/>
          <w:szCs w:val="28"/>
        </w:rPr>
        <w:t>:</w:t>
      </w:r>
    </w:p>
    <w:p w:rsidR="0056339A" w:rsidRPr="000517B8" w:rsidRDefault="001236BE" w:rsidP="002432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6339A" w:rsidRPr="000517B8">
        <w:rPr>
          <w:rFonts w:ascii="Times New Roman" w:hAnsi="Times New Roman"/>
          <w:sz w:val="28"/>
          <w:szCs w:val="28"/>
        </w:rPr>
        <w:t xml:space="preserve">о программе «Формирование современной городской среды Кировского внутригородского </w:t>
      </w:r>
      <w:r w:rsidR="00CA70E6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CA70E6">
        <w:rPr>
          <w:rFonts w:ascii="Times New Roman" w:hAnsi="Times New Roman"/>
          <w:sz w:val="28"/>
          <w:szCs w:val="28"/>
        </w:rPr>
        <w:br/>
      </w:r>
      <w:r w:rsidR="0056339A" w:rsidRPr="000517B8">
        <w:rPr>
          <w:rFonts w:ascii="Times New Roman" w:hAnsi="Times New Roman"/>
          <w:sz w:val="28"/>
          <w:szCs w:val="28"/>
        </w:rPr>
        <w:t>на 2018 - 202</w:t>
      </w:r>
      <w:r w:rsidR="00145AAA" w:rsidRPr="000517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 (6 дворовых территорий) - </w:t>
      </w:r>
      <w:r w:rsidRPr="000517B8">
        <w:rPr>
          <w:rFonts w:ascii="Times New Roman" w:hAnsi="Times New Roman"/>
          <w:sz w:val="28"/>
          <w:szCs w:val="28"/>
        </w:rPr>
        <w:t>16 из 511 придомовых территорий, нуждающихся в благоустройстве (по результатам инвентаризации)</w:t>
      </w:r>
      <w:r>
        <w:rPr>
          <w:rFonts w:ascii="Times New Roman" w:hAnsi="Times New Roman"/>
          <w:sz w:val="28"/>
          <w:szCs w:val="28"/>
        </w:rPr>
        <w:t>:</w:t>
      </w:r>
    </w:p>
    <w:p w:rsidR="0056339A" w:rsidRPr="000517B8" w:rsidRDefault="002432B6" w:rsidP="005633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1.</w:t>
      </w:r>
      <w:r w:rsidRPr="000517B8">
        <w:rPr>
          <w:rFonts w:ascii="Times New Roman" w:hAnsi="Times New Roman"/>
          <w:sz w:val="28"/>
          <w:szCs w:val="28"/>
        </w:rPr>
        <w:tab/>
        <w:t xml:space="preserve">ул. Стара </w:t>
      </w:r>
      <w:proofErr w:type="spellStart"/>
      <w:r w:rsidR="0056339A" w:rsidRPr="000517B8">
        <w:rPr>
          <w:rFonts w:ascii="Times New Roman" w:hAnsi="Times New Roman"/>
          <w:sz w:val="28"/>
          <w:szCs w:val="28"/>
        </w:rPr>
        <w:t>Загора</w:t>
      </w:r>
      <w:proofErr w:type="spellEnd"/>
      <w:r w:rsidR="0056339A" w:rsidRPr="000517B8">
        <w:rPr>
          <w:rFonts w:ascii="Times New Roman" w:hAnsi="Times New Roman"/>
          <w:sz w:val="28"/>
          <w:szCs w:val="28"/>
        </w:rPr>
        <w:t>, д.</w:t>
      </w:r>
      <w:r w:rsidRPr="000517B8">
        <w:rPr>
          <w:rFonts w:ascii="Times New Roman" w:hAnsi="Times New Roman"/>
          <w:sz w:val="28"/>
          <w:szCs w:val="28"/>
        </w:rPr>
        <w:t xml:space="preserve"> </w:t>
      </w:r>
      <w:r w:rsidR="0056339A" w:rsidRPr="000517B8">
        <w:rPr>
          <w:rFonts w:ascii="Times New Roman" w:hAnsi="Times New Roman"/>
          <w:sz w:val="28"/>
          <w:szCs w:val="28"/>
        </w:rPr>
        <w:t>267б,</w:t>
      </w:r>
      <w:r w:rsidRPr="000517B8">
        <w:rPr>
          <w:rFonts w:ascii="Times New Roman" w:hAnsi="Times New Roman"/>
          <w:sz w:val="28"/>
          <w:szCs w:val="28"/>
        </w:rPr>
        <w:t xml:space="preserve"> </w:t>
      </w:r>
      <w:r w:rsidR="0056339A" w:rsidRPr="000517B8">
        <w:rPr>
          <w:rFonts w:ascii="Times New Roman" w:hAnsi="Times New Roman"/>
          <w:sz w:val="28"/>
          <w:szCs w:val="28"/>
        </w:rPr>
        <w:t>267в,</w:t>
      </w:r>
      <w:r w:rsidRPr="000517B8">
        <w:rPr>
          <w:rFonts w:ascii="Times New Roman" w:hAnsi="Times New Roman"/>
          <w:sz w:val="28"/>
          <w:szCs w:val="28"/>
        </w:rPr>
        <w:t xml:space="preserve"> </w:t>
      </w:r>
      <w:r w:rsidR="0056339A" w:rsidRPr="000517B8">
        <w:rPr>
          <w:rFonts w:ascii="Times New Roman" w:hAnsi="Times New Roman"/>
          <w:sz w:val="28"/>
          <w:szCs w:val="28"/>
        </w:rPr>
        <w:t>267г,</w:t>
      </w:r>
      <w:r w:rsidRPr="000517B8">
        <w:rPr>
          <w:rFonts w:ascii="Times New Roman" w:hAnsi="Times New Roman"/>
          <w:sz w:val="28"/>
          <w:szCs w:val="28"/>
        </w:rPr>
        <w:t xml:space="preserve"> </w:t>
      </w:r>
      <w:r w:rsidR="0056339A" w:rsidRPr="000517B8">
        <w:rPr>
          <w:rFonts w:ascii="Times New Roman" w:hAnsi="Times New Roman"/>
          <w:sz w:val="28"/>
          <w:szCs w:val="28"/>
        </w:rPr>
        <w:t>267д,</w:t>
      </w:r>
      <w:r w:rsidRPr="000517B8">
        <w:rPr>
          <w:rFonts w:ascii="Times New Roman" w:hAnsi="Times New Roman"/>
          <w:sz w:val="28"/>
          <w:szCs w:val="28"/>
        </w:rPr>
        <w:t xml:space="preserve"> </w:t>
      </w:r>
      <w:r w:rsidR="0056339A" w:rsidRPr="000517B8">
        <w:rPr>
          <w:rFonts w:ascii="Times New Roman" w:hAnsi="Times New Roman"/>
          <w:sz w:val="28"/>
          <w:szCs w:val="28"/>
        </w:rPr>
        <w:t>267е,</w:t>
      </w:r>
      <w:r w:rsidRPr="000517B8">
        <w:rPr>
          <w:rFonts w:ascii="Times New Roman" w:hAnsi="Times New Roman"/>
          <w:sz w:val="28"/>
          <w:szCs w:val="28"/>
        </w:rPr>
        <w:t xml:space="preserve"> </w:t>
      </w:r>
      <w:r w:rsidR="0056339A" w:rsidRPr="000517B8">
        <w:rPr>
          <w:rFonts w:ascii="Times New Roman" w:hAnsi="Times New Roman"/>
          <w:sz w:val="28"/>
          <w:szCs w:val="28"/>
        </w:rPr>
        <w:t>267</w:t>
      </w:r>
      <w:r w:rsidRPr="000517B8">
        <w:rPr>
          <w:rFonts w:ascii="Times New Roman" w:hAnsi="Times New Roman"/>
          <w:sz w:val="28"/>
          <w:szCs w:val="28"/>
        </w:rPr>
        <w:t>ж;</w:t>
      </w:r>
    </w:p>
    <w:p w:rsidR="0056339A" w:rsidRPr="000517B8" w:rsidRDefault="00EE3D19" w:rsidP="005633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2.</w:t>
      </w:r>
      <w:r w:rsidRPr="000517B8">
        <w:rPr>
          <w:rFonts w:ascii="Times New Roman" w:hAnsi="Times New Roman"/>
          <w:sz w:val="28"/>
          <w:szCs w:val="28"/>
        </w:rPr>
        <w:tab/>
        <w:t xml:space="preserve">ул. </w:t>
      </w:r>
      <w:proofErr w:type="spellStart"/>
      <w:r w:rsidRPr="000517B8">
        <w:rPr>
          <w:rFonts w:ascii="Times New Roman" w:hAnsi="Times New Roman"/>
          <w:sz w:val="28"/>
          <w:szCs w:val="28"/>
        </w:rPr>
        <w:t>Черемшанская</w:t>
      </w:r>
      <w:proofErr w:type="spellEnd"/>
      <w:r w:rsidRPr="000517B8">
        <w:rPr>
          <w:rFonts w:ascii="Times New Roman" w:hAnsi="Times New Roman"/>
          <w:sz w:val="28"/>
          <w:szCs w:val="28"/>
        </w:rPr>
        <w:t>, д.</w:t>
      </w:r>
      <w:r w:rsidR="002848AF" w:rsidRPr="000517B8">
        <w:rPr>
          <w:rFonts w:ascii="Times New Roman" w:hAnsi="Times New Roman"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240;</w:t>
      </w:r>
    </w:p>
    <w:p w:rsidR="0056339A" w:rsidRPr="000517B8" w:rsidRDefault="0056339A" w:rsidP="005633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3.</w:t>
      </w:r>
      <w:r w:rsidRPr="000517B8">
        <w:rPr>
          <w:rFonts w:ascii="Times New Roman" w:hAnsi="Times New Roman"/>
          <w:sz w:val="28"/>
          <w:szCs w:val="28"/>
        </w:rPr>
        <w:tab/>
      </w:r>
      <w:proofErr w:type="spellStart"/>
      <w:r w:rsidRPr="000517B8">
        <w:rPr>
          <w:rFonts w:ascii="Times New Roman" w:hAnsi="Times New Roman"/>
          <w:sz w:val="28"/>
          <w:szCs w:val="28"/>
        </w:rPr>
        <w:t>Зубчаниновское</w:t>
      </w:r>
      <w:proofErr w:type="spellEnd"/>
      <w:r w:rsidRPr="000517B8">
        <w:rPr>
          <w:rFonts w:ascii="Times New Roman" w:hAnsi="Times New Roman"/>
          <w:sz w:val="28"/>
          <w:szCs w:val="28"/>
        </w:rPr>
        <w:t xml:space="preserve"> шоссе,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Pr="000517B8">
        <w:rPr>
          <w:rFonts w:ascii="Times New Roman" w:hAnsi="Times New Roman"/>
          <w:sz w:val="28"/>
          <w:szCs w:val="28"/>
        </w:rPr>
        <w:t xml:space="preserve">124а/ул. </w:t>
      </w:r>
      <w:proofErr w:type="gramStart"/>
      <w:r w:rsidRPr="000517B8">
        <w:rPr>
          <w:rFonts w:ascii="Times New Roman" w:hAnsi="Times New Roman"/>
          <w:sz w:val="28"/>
          <w:szCs w:val="28"/>
        </w:rPr>
        <w:t>Товарная</w:t>
      </w:r>
      <w:proofErr w:type="gramEnd"/>
      <w:r w:rsidRPr="000517B8">
        <w:rPr>
          <w:rFonts w:ascii="Times New Roman" w:hAnsi="Times New Roman"/>
          <w:sz w:val="28"/>
          <w:szCs w:val="28"/>
        </w:rPr>
        <w:t>,</w:t>
      </w:r>
      <w:r w:rsidR="00EE3D19" w:rsidRPr="000517B8">
        <w:rPr>
          <w:rFonts w:ascii="Times New Roman" w:hAnsi="Times New Roman"/>
          <w:sz w:val="28"/>
          <w:szCs w:val="28"/>
        </w:rPr>
        <w:t xml:space="preserve">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Pr="000517B8">
        <w:rPr>
          <w:rFonts w:ascii="Times New Roman" w:hAnsi="Times New Roman"/>
          <w:sz w:val="28"/>
          <w:szCs w:val="28"/>
        </w:rPr>
        <w:t>1</w:t>
      </w:r>
      <w:r w:rsidR="00EE3D19" w:rsidRPr="000517B8">
        <w:rPr>
          <w:rFonts w:ascii="Times New Roman" w:hAnsi="Times New Roman"/>
          <w:sz w:val="28"/>
          <w:szCs w:val="28"/>
        </w:rPr>
        <w:t>;</w:t>
      </w:r>
    </w:p>
    <w:p w:rsidR="0056339A" w:rsidRPr="000517B8" w:rsidRDefault="00EE3D19" w:rsidP="005633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4.</w:t>
      </w:r>
      <w:r w:rsidRPr="000517B8">
        <w:rPr>
          <w:rFonts w:ascii="Times New Roman" w:hAnsi="Times New Roman"/>
          <w:sz w:val="28"/>
          <w:szCs w:val="28"/>
        </w:rPr>
        <w:tab/>
        <w:t xml:space="preserve">ул. Стара </w:t>
      </w:r>
      <w:proofErr w:type="spellStart"/>
      <w:r w:rsidR="0056339A" w:rsidRPr="000517B8">
        <w:rPr>
          <w:rFonts w:ascii="Times New Roman" w:hAnsi="Times New Roman"/>
          <w:sz w:val="28"/>
          <w:szCs w:val="28"/>
        </w:rPr>
        <w:t>Загора</w:t>
      </w:r>
      <w:proofErr w:type="spellEnd"/>
      <w:r w:rsidR="0056339A" w:rsidRPr="000517B8">
        <w:rPr>
          <w:rFonts w:ascii="Times New Roman" w:hAnsi="Times New Roman"/>
          <w:sz w:val="28"/>
          <w:szCs w:val="28"/>
        </w:rPr>
        <w:t>,</w:t>
      </w:r>
      <w:r w:rsidRPr="000517B8">
        <w:rPr>
          <w:rFonts w:ascii="Times New Roman" w:hAnsi="Times New Roman"/>
          <w:sz w:val="28"/>
          <w:szCs w:val="28"/>
        </w:rPr>
        <w:t xml:space="preserve">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="0056339A" w:rsidRPr="000517B8">
        <w:rPr>
          <w:rFonts w:ascii="Times New Roman" w:hAnsi="Times New Roman"/>
          <w:sz w:val="28"/>
          <w:szCs w:val="28"/>
        </w:rPr>
        <w:t>184,</w:t>
      </w:r>
      <w:r w:rsidRPr="000517B8">
        <w:rPr>
          <w:rFonts w:ascii="Times New Roman" w:hAnsi="Times New Roman"/>
          <w:sz w:val="28"/>
          <w:szCs w:val="28"/>
        </w:rPr>
        <w:t xml:space="preserve">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Pr="000517B8">
        <w:rPr>
          <w:rFonts w:ascii="Times New Roman" w:hAnsi="Times New Roman"/>
          <w:sz w:val="28"/>
          <w:szCs w:val="28"/>
        </w:rPr>
        <w:t>186;</w:t>
      </w:r>
    </w:p>
    <w:p w:rsidR="0056339A" w:rsidRPr="000517B8" w:rsidRDefault="0056339A" w:rsidP="005633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7B8">
        <w:rPr>
          <w:rFonts w:ascii="Times New Roman" w:hAnsi="Times New Roman"/>
          <w:sz w:val="28"/>
          <w:szCs w:val="28"/>
        </w:rPr>
        <w:t>5.</w:t>
      </w:r>
      <w:r w:rsidRPr="000517B8">
        <w:rPr>
          <w:rFonts w:ascii="Times New Roman" w:hAnsi="Times New Roman"/>
          <w:sz w:val="28"/>
          <w:szCs w:val="28"/>
        </w:rPr>
        <w:tab/>
        <w:t>ул. Путейская, д. 14,</w:t>
      </w:r>
      <w:r w:rsidR="00EE3D19" w:rsidRPr="000517B8">
        <w:rPr>
          <w:rFonts w:ascii="Times New Roman" w:hAnsi="Times New Roman"/>
          <w:sz w:val="28"/>
          <w:szCs w:val="28"/>
        </w:rPr>
        <w:t xml:space="preserve">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="00EE3D19" w:rsidRPr="000517B8">
        <w:rPr>
          <w:rFonts w:ascii="Times New Roman" w:hAnsi="Times New Roman"/>
          <w:sz w:val="28"/>
          <w:szCs w:val="28"/>
        </w:rPr>
        <w:t>16; ул. Свободы, д. 225;</w:t>
      </w:r>
      <w:proofErr w:type="gramEnd"/>
    </w:p>
    <w:p w:rsidR="0056339A" w:rsidRPr="000517B8" w:rsidRDefault="0056339A" w:rsidP="005633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7B8">
        <w:rPr>
          <w:rFonts w:ascii="Times New Roman" w:hAnsi="Times New Roman"/>
          <w:sz w:val="28"/>
          <w:szCs w:val="28"/>
        </w:rPr>
        <w:t>6.</w:t>
      </w:r>
      <w:r w:rsidRPr="000517B8">
        <w:rPr>
          <w:rFonts w:ascii="Times New Roman" w:hAnsi="Times New Roman"/>
          <w:sz w:val="28"/>
          <w:szCs w:val="28"/>
        </w:rPr>
        <w:tab/>
        <w:t>ул. Свободы, д.</w:t>
      </w:r>
      <w:r w:rsidR="00EE3D19" w:rsidRPr="000517B8">
        <w:rPr>
          <w:rFonts w:ascii="Times New Roman" w:hAnsi="Times New Roman"/>
          <w:sz w:val="28"/>
          <w:szCs w:val="28"/>
        </w:rPr>
        <w:t xml:space="preserve"> 218</w:t>
      </w:r>
      <w:r w:rsidR="002848AF" w:rsidRPr="000517B8">
        <w:rPr>
          <w:rFonts w:ascii="Times New Roman" w:hAnsi="Times New Roman"/>
          <w:sz w:val="28"/>
          <w:szCs w:val="28"/>
        </w:rPr>
        <w:t xml:space="preserve">,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="002848AF" w:rsidRPr="000517B8">
        <w:rPr>
          <w:rFonts w:ascii="Times New Roman" w:hAnsi="Times New Roman"/>
          <w:sz w:val="28"/>
          <w:szCs w:val="28"/>
        </w:rPr>
        <w:t>220</w:t>
      </w:r>
      <w:r w:rsidR="00EE3D19" w:rsidRPr="000517B8">
        <w:rPr>
          <w:rFonts w:ascii="Times New Roman" w:hAnsi="Times New Roman"/>
          <w:sz w:val="28"/>
          <w:szCs w:val="28"/>
        </w:rPr>
        <w:t>;</w:t>
      </w:r>
      <w:r w:rsidRPr="000517B8">
        <w:rPr>
          <w:rFonts w:ascii="Times New Roman" w:hAnsi="Times New Roman"/>
          <w:sz w:val="28"/>
          <w:szCs w:val="28"/>
        </w:rPr>
        <w:t xml:space="preserve"> ул. Гвардейская, д.</w:t>
      </w:r>
      <w:r w:rsidR="002848AF" w:rsidRPr="000517B8">
        <w:rPr>
          <w:rFonts w:ascii="Times New Roman" w:hAnsi="Times New Roman"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13.</w:t>
      </w:r>
      <w:proofErr w:type="gramEnd"/>
    </w:p>
    <w:p w:rsidR="00225621" w:rsidRPr="000517B8" w:rsidRDefault="00225621" w:rsidP="00CA70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7ECE" w:rsidRPr="000517B8" w:rsidRDefault="001236BE" w:rsidP="00FF7E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2EA3">
        <w:rPr>
          <w:rFonts w:ascii="Times New Roman" w:hAnsi="Times New Roman"/>
          <w:sz w:val="28"/>
          <w:szCs w:val="28"/>
        </w:rPr>
        <w:t>П</w:t>
      </w:r>
      <w:r w:rsidR="00FF7ECE" w:rsidRPr="000517B8">
        <w:rPr>
          <w:rFonts w:ascii="Times New Roman" w:hAnsi="Times New Roman"/>
          <w:sz w:val="28"/>
          <w:szCs w:val="28"/>
        </w:rPr>
        <w:t>о государственной программе Самарской области «Поддержка инициатив населения муниципальных образований Самарской области»                на 2017-2025 годы», утвержденной Постановлением Правительства Самарской области от 17.05.2017 № 323 (Губернаторский проект «</w:t>
      </w:r>
      <w:proofErr w:type="spellStart"/>
      <w:r w:rsidR="00FF7ECE" w:rsidRPr="000517B8">
        <w:rPr>
          <w:rFonts w:ascii="Times New Roman" w:hAnsi="Times New Roman"/>
          <w:sz w:val="28"/>
          <w:szCs w:val="28"/>
        </w:rPr>
        <w:t>СОдействие</w:t>
      </w:r>
      <w:proofErr w:type="spellEnd"/>
      <w:r w:rsidR="00FF7ECE" w:rsidRPr="000517B8">
        <w:rPr>
          <w:rFonts w:ascii="Times New Roman" w:hAnsi="Times New Roman"/>
          <w:sz w:val="28"/>
          <w:szCs w:val="28"/>
        </w:rPr>
        <w:t xml:space="preserve">») – </w:t>
      </w:r>
      <w:r w:rsidR="003964F8">
        <w:rPr>
          <w:rFonts w:ascii="Times New Roman" w:hAnsi="Times New Roman"/>
          <w:sz w:val="28"/>
          <w:szCs w:val="28"/>
        </w:rPr>
        <w:t>7</w:t>
      </w:r>
      <w:r w:rsidR="00F52EA3">
        <w:rPr>
          <w:rFonts w:ascii="Times New Roman" w:hAnsi="Times New Roman"/>
          <w:sz w:val="28"/>
          <w:szCs w:val="28"/>
        </w:rPr>
        <w:t xml:space="preserve"> </w:t>
      </w:r>
      <w:r w:rsidR="00FF7ECE" w:rsidRPr="000517B8">
        <w:rPr>
          <w:rFonts w:ascii="Times New Roman" w:hAnsi="Times New Roman"/>
          <w:sz w:val="28"/>
          <w:szCs w:val="28"/>
        </w:rPr>
        <w:t>придомовых территории (5 дворовых территорий):</w:t>
      </w:r>
    </w:p>
    <w:p w:rsidR="00FF7ECE" w:rsidRPr="000517B8" w:rsidRDefault="00FF7ECE" w:rsidP="00FF7ECE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1. пр. Карла Макса,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Pr="000517B8">
        <w:rPr>
          <w:rFonts w:ascii="Times New Roman" w:hAnsi="Times New Roman"/>
          <w:sz w:val="28"/>
          <w:szCs w:val="28"/>
        </w:rPr>
        <w:t>481;</w:t>
      </w:r>
    </w:p>
    <w:p w:rsidR="00FF7ECE" w:rsidRPr="000517B8" w:rsidRDefault="00FF7ECE" w:rsidP="00FF7ECE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2. ул. </w:t>
      </w:r>
      <w:proofErr w:type="spellStart"/>
      <w:r w:rsidRPr="000517B8">
        <w:rPr>
          <w:rFonts w:ascii="Times New Roman" w:hAnsi="Times New Roman"/>
          <w:sz w:val="28"/>
          <w:szCs w:val="28"/>
        </w:rPr>
        <w:t>Черемшанская</w:t>
      </w:r>
      <w:proofErr w:type="spellEnd"/>
      <w:r w:rsidRPr="000517B8">
        <w:rPr>
          <w:rFonts w:ascii="Times New Roman" w:hAnsi="Times New Roman"/>
          <w:sz w:val="28"/>
          <w:szCs w:val="28"/>
        </w:rPr>
        <w:t xml:space="preserve">,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Pr="000517B8">
        <w:rPr>
          <w:rFonts w:ascii="Times New Roman" w:hAnsi="Times New Roman"/>
          <w:sz w:val="28"/>
          <w:szCs w:val="28"/>
        </w:rPr>
        <w:t>234;</w:t>
      </w:r>
    </w:p>
    <w:p w:rsidR="00FF7ECE" w:rsidRPr="000517B8" w:rsidRDefault="00FF7ECE" w:rsidP="00FF7ECE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3. ул. Стара </w:t>
      </w:r>
      <w:proofErr w:type="spellStart"/>
      <w:r w:rsidRPr="000517B8">
        <w:rPr>
          <w:rFonts w:ascii="Times New Roman" w:hAnsi="Times New Roman"/>
          <w:sz w:val="28"/>
          <w:szCs w:val="28"/>
        </w:rPr>
        <w:t>Загора</w:t>
      </w:r>
      <w:proofErr w:type="spellEnd"/>
      <w:r w:rsidRPr="000517B8">
        <w:rPr>
          <w:rFonts w:ascii="Times New Roman" w:hAnsi="Times New Roman"/>
          <w:sz w:val="28"/>
          <w:szCs w:val="28"/>
        </w:rPr>
        <w:t xml:space="preserve">,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Pr="000517B8">
        <w:rPr>
          <w:rFonts w:ascii="Times New Roman" w:hAnsi="Times New Roman"/>
          <w:sz w:val="28"/>
          <w:szCs w:val="28"/>
        </w:rPr>
        <w:t>220;</w:t>
      </w:r>
    </w:p>
    <w:p w:rsidR="00FF7ECE" w:rsidRPr="000517B8" w:rsidRDefault="00FF7ECE" w:rsidP="00FF7ECE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4. ул. Стара </w:t>
      </w:r>
      <w:proofErr w:type="spellStart"/>
      <w:r w:rsidRPr="000517B8">
        <w:rPr>
          <w:rFonts w:ascii="Times New Roman" w:hAnsi="Times New Roman"/>
          <w:sz w:val="28"/>
          <w:szCs w:val="28"/>
        </w:rPr>
        <w:t>Загора</w:t>
      </w:r>
      <w:proofErr w:type="spellEnd"/>
      <w:r w:rsidRPr="000517B8">
        <w:rPr>
          <w:rFonts w:ascii="Times New Roman" w:hAnsi="Times New Roman"/>
          <w:sz w:val="28"/>
          <w:szCs w:val="28"/>
        </w:rPr>
        <w:t xml:space="preserve">,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Pr="000517B8">
        <w:rPr>
          <w:rFonts w:ascii="Times New Roman" w:hAnsi="Times New Roman"/>
          <w:sz w:val="28"/>
          <w:szCs w:val="28"/>
        </w:rPr>
        <w:t xml:space="preserve">267Е,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Pr="000517B8">
        <w:rPr>
          <w:rFonts w:ascii="Times New Roman" w:hAnsi="Times New Roman"/>
          <w:sz w:val="28"/>
          <w:szCs w:val="28"/>
        </w:rPr>
        <w:t>267д;</w:t>
      </w:r>
    </w:p>
    <w:p w:rsidR="00FF7ECE" w:rsidRPr="000517B8" w:rsidRDefault="00FF7ECE" w:rsidP="00FF7ECE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5. ул. </w:t>
      </w:r>
      <w:proofErr w:type="spellStart"/>
      <w:r w:rsidRPr="000517B8">
        <w:rPr>
          <w:rFonts w:ascii="Times New Roman" w:hAnsi="Times New Roman"/>
          <w:sz w:val="28"/>
          <w:szCs w:val="28"/>
        </w:rPr>
        <w:t>Аэрофлотская</w:t>
      </w:r>
      <w:proofErr w:type="spellEnd"/>
      <w:r w:rsidRPr="000517B8">
        <w:rPr>
          <w:rFonts w:ascii="Times New Roman" w:hAnsi="Times New Roman"/>
          <w:sz w:val="28"/>
          <w:szCs w:val="28"/>
        </w:rPr>
        <w:t xml:space="preserve">, </w:t>
      </w:r>
      <w:r w:rsidR="00CA70E6">
        <w:rPr>
          <w:rFonts w:ascii="Times New Roman" w:hAnsi="Times New Roman"/>
          <w:sz w:val="28"/>
          <w:szCs w:val="28"/>
        </w:rPr>
        <w:t xml:space="preserve">д. </w:t>
      </w:r>
      <w:r w:rsidRPr="000517B8">
        <w:rPr>
          <w:rFonts w:ascii="Times New Roman" w:hAnsi="Times New Roman"/>
          <w:sz w:val="28"/>
          <w:szCs w:val="28"/>
        </w:rPr>
        <w:t>74</w:t>
      </w:r>
      <w:r w:rsidR="00CA70E6">
        <w:rPr>
          <w:rFonts w:ascii="Times New Roman" w:hAnsi="Times New Roman"/>
          <w:sz w:val="28"/>
          <w:szCs w:val="28"/>
        </w:rPr>
        <w:t xml:space="preserve">, д. </w:t>
      </w:r>
      <w:r w:rsidRPr="000517B8">
        <w:rPr>
          <w:rFonts w:ascii="Times New Roman" w:hAnsi="Times New Roman"/>
          <w:sz w:val="28"/>
          <w:szCs w:val="28"/>
        </w:rPr>
        <w:t>76.</w:t>
      </w:r>
    </w:p>
    <w:p w:rsidR="00335E3A" w:rsidRPr="00CA70E6" w:rsidRDefault="00335E3A" w:rsidP="00CA70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E17" w:rsidRPr="000517B8" w:rsidRDefault="00F929F6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ab/>
      </w:r>
      <w:r w:rsidR="00066E17" w:rsidRPr="000517B8">
        <w:rPr>
          <w:rFonts w:ascii="Times New Roman" w:hAnsi="Times New Roman"/>
          <w:b/>
          <w:sz w:val="28"/>
          <w:szCs w:val="28"/>
        </w:rPr>
        <w:t>П. 6.3. Доля установленных указателей с названиями улиц и номеров домов в общем количестве у</w:t>
      </w:r>
      <w:r w:rsidR="00B71B6E" w:rsidRPr="000517B8">
        <w:rPr>
          <w:rFonts w:ascii="Times New Roman" w:hAnsi="Times New Roman"/>
          <w:b/>
          <w:sz w:val="28"/>
          <w:szCs w:val="28"/>
        </w:rPr>
        <w:t>казателей, подлежащих установке</w:t>
      </w:r>
    </w:p>
    <w:p w:rsidR="0063790C" w:rsidRPr="000517B8" w:rsidRDefault="0063790C" w:rsidP="0063790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адресные указатели с названиями улиц и номеров домов</w:t>
      </w:r>
      <w:r w:rsidR="00CA70E6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не устанавливались, необходимость в их установке не фиксировалась.</w:t>
      </w:r>
    </w:p>
    <w:p w:rsidR="00182A50" w:rsidRPr="000517B8" w:rsidRDefault="00182A50" w:rsidP="00CA70E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адресные указатели с названиями улиц и номеров домов</w:t>
      </w:r>
      <w:r w:rsidR="00CA70E6">
        <w:rPr>
          <w:rFonts w:ascii="Times New Roman" w:hAnsi="Times New Roman"/>
          <w:sz w:val="28"/>
          <w:szCs w:val="28"/>
        </w:rPr>
        <w:br/>
        <w:t>н</w:t>
      </w:r>
      <w:r w:rsidRPr="000517B8">
        <w:rPr>
          <w:rFonts w:ascii="Times New Roman" w:hAnsi="Times New Roman"/>
          <w:sz w:val="28"/>
          <w:szCs w:val="28"/>
        </w:rPr>
        <w:t>е устанавливались.</w:t>
      </w:r>
    </w:p>
    <w:p w:rsidR="00557120" w:rsidRPr="000517B8" w:rsidRDefault="00557120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lastRenderedPageBreak/>
        <w:t xml:space="preserve">П. 6.4. Количество </w:t>
      </w:r>
      <w:proofErr w:type="spellStart"/>
      <w:r w:rsidRPr="000517B8">
        <w:rPr>
          <w:rFonts w:ascii="Times New Roman" w:hAnsi="Times New Roman"/>
          <w:b/>
          <w:sz w:val="28"/>
          <w:szCs w:val="28"/>
        </w:rPr>
        <w:t>светоточек</w:t>
      </w:r>
      <w:proofErr w:type="spellEnd"/>
    </w:p>
    <w:p w:rsidR="00EC3EB1" w:rsidRPr="000517B8" w:rsidRDefault="00EC3EB1" w:rsidP="00EC3EB1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7B8">
        <w:rPr>
          <w:rFonts w:ascii="Times New Roman" w:hAnsi="Times New Roman"/>
          <w:sz w:val="28"/>
          <w:szCs w:val="28"/>
        </w:rPr>
        <w:t xml:space="preserve">В 2024 году на территории Кировского внутригородского района городского округа Самара в рабочем состоянии находятся 14328 </w:t>
      </w:r>
      <w:proofErr w:type="spellStart"/>
      <w:r w:rsidRPr="000517B8">
        <w:rPr>
          <w:rFonts w:ascii="Times New Roman" w:hAnsi="Times New Roman"/>
          <w:sz w:val="28"/>
          <w:szCs w:val="28"/>
        </w:rPr>
        <w:t>светоточки</w:t>
      </w:r>
      <w:proofErr w:type="spellEnd"/>
      <w:r w:rsidRPr="000517B8">
        <w:rPr>
          <w:rFonts w:ascii="Times New Roman" w:hAnsi="Times New Roman"/>
          <w:sz w:val="28"/>
          <w:szCs w:val="28"/>
        </w:rPr>
        <w:t>, из них реконструировано 1445 путём замены светильников накаливания</w:t>
      </w:r>
      <w:r w:rsidR="00CA70E6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на светодиодные, восстановлено 0 и построено вновь 96, из которых</w:t>
      </w:r>
      <w:r w:rsidR="00CA70E6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 xml:space="preserve">32 </w:t>
      </w:r>
      <w:proofErr w:type="spellStart"/>
      <w:r w:rsidRPr="000517B8">
        <w:rPr>
          <w:rFonts w:ascii="Times New Roman" w:hAnsi="Times New Roman"/>
          <w:sz w:val="28"/>
          <w:szCs w:val="28"/>
        </w:rPr>
        <w:t>светоточки</w:t>
      </w:r>
      <w:proofErr w:type="spellEnd"/>
      <w:r w:rsidRPr="000517B8">
        <w:rPr>
          <w:rFonts w:ascii="Times New Roman" w:hAnsi="Times New Roman"/>
          <w:sz w:val="28"/>
          <w:szCs w:val="28"/>
        </w:rPr>
        <w:t xml:space="preserve"> созданы и введены в эксплуатацию в рамках организации благоустройства по муниципальной программе Кировского внутригородского района городского округа Самара «Формирование современной городской среды» на</w:t>
      </w:r>
      <w:proofErr w:type="gramEnd"/>
      <w:r w:rsidRPr="000517B8">
        <w:rPr>
          <w:rFonts w:ascii="Times New Roman" w:hAnsi="Times New Roman"/>
          <w:sz w:val="28"/>
          <w:szCs w:val="28"/>
        </w:rPr>
        <w:t xml:space="preserve"> 2018-2030 годы.</w:t>
      </w:r>
    </w:p>
    <w:p w:rsidR="00C419AB" w:rsidRPr="000517B8" w:rsidRDefault="00C419AB" w:rsidP="00C419AB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7B8">
        <w:rPr>
          <w:rFonts w:ascii="Times New Roman" w:hAnsi="Times New Roman"/>
          <w:sz w:val="28"/>
          <w:szCs w:val="28"/>
        </w:rPr>
        <w:t xml:space="preserve">В 2023 году на территории Кировского внутригородского района городского округа Самара в рабочем состоянии находятся 14232 </w:t>
      </w:r>
      <w:proofErr w:type="spellStart"/>
      <w:r w:rsidRPr="000517B8">
        <w:rPr>
          <w:rFonts w:ascii="Times New Roman" w:hAnsi="Times New Roman"/>
          <w:sz w:val="28"/>
          <w:szCs w:val="28"/>
        </w:rPr>
        <w:t>светоточки</w:t>
      </w:r>
      <w:proofErr w:type="spellEnd"/>
      <w:r w:rsidRPr="000517B8">
        <w:rPr>
          <w:rFonts w:ascii="Times New Roman" w:hAnsi="Times New Roman"/>
          <w:sz w:val="28"/>
          <w:szCs w:val="28"/>
        </w:rPr>
        <w:t>, из них реконструировано 2127 путём замены светильников накаливания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на светодиодные, восстановлено 0 и построено вновь 144, из которых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 xml:space="preserve">39 </w:t>
      </w:r>
      <w:proofErr w:type="spellStart"/>
      <w:r w:rsidRPr="000517B8">
        <w:rPr>
          <w:rFonts w:ascii="Times New Roman" w:hAnsi="Times New Roman"/>
          <w:sz w:val="28"/>
          <w:szCs w:val="28"/>
        </w:rPr>
        <w:t>светоточ</w:t>
      </w:r>
      <w:r w:rsidR="00145AAA" w:rsidRPr="000517B8">
        <w:rPr>
          <w:rFonts w:ascii="Times New Roman" w:hAnsi="Times New Roman"/>
          <w:sz w:val="28"/>
          <w:szCs w:val="28"/>
        </w:rPr>
        <w:t>ек</w:t>
      </w:r>
      <w:proofErr w:type="spellEnd"/>
      <w:r w:rsidRPr="000517B8">
        <w:rPr>
          <w:rFonts w:ascii="Times New Roman" w:hAnsi="Times New Roman"/>
          <w:sz w:val="28"/>
          <w:szCs w:val="28"/>
        </w:rPr>
        <w:t xml:space="preserve"> созданы и введены в эксплуатацию в рамках организации благоустройства по муниципальной программе Кировского внутригородского района городского округа Самара «Формирование современн</w:t>
      </w:r>
      <w:r w:rsidR="008A146C" w:rsidRPr="000517B8">
        <w:rPr>
          <w:rFonts w:ascii="Times New Roman" w:hAnsi="Times New Roman"/>
          <w:sz w:val="28"/>
          <w:szCs w:val="28"/>
        </w:rPr>
        <w:t>ой городской среды» на</w:t>
      </w:r>
      <w:proofErr w:type="gramEnd"/>
      <w:r w:rsidR="008A146C" w:rsidRPr="000517B8">
        <w:rPr>
          <w:rFonts w:ascii="Times New Roman" w:hAnsi="Times New Roman"/>
          <w:sz w:val="28"/>
          <w:szCs w:val="28"/>
        </w:rPr>
        <w:t xml:space="preserve"> 2018-2025</w:t>
      </w:r>
      <w:r w:rsidRPr="000517B8">
        <w:rPr>
          <w:rFonts w:ascii="Times New Roman" w:hAnsi="Times New Roman"/>
          <w:sz w:val="28"/>
          <w:szCs w:val="28"/>
        </w:rPr>
        <w:t xml:space="preserve"> годы.</w:t>
      </w:r>
    </w:p>
    <w:p w:rsidR="006D7E7F" w:rsidRPr="000517B8" w:rsidRDefault="006D7E7F" w:rsidP="00A24DCE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E17" w:rsidRPr="000517B8" w:rsidRDefault="00066E17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6.5. Уровень обеспеченности территории внутригородского района объектами общего пользования, благоустроенными зелёными насаждениями (парками, лесопарками</w:t>
      </w:r>
      <w:r w:rsidR="00C066CC" w:rsidRPr="000517B8">
        <w:rPr>
          <w:rFonts w:ascii="Times New Roman" w:hAnsi="Times New Roman"/>
          <w:b/>
          <w:sz w:val="28"/>
          <w:szCs w:val="28"/>
        </w:rPr>
        <w:t>, садами, скверами, бульварами)</w:t>
      </w:r>
    </w:p>
    <w:p w:rsidR="00E93154" w:rsidRPr="000517B8" w:rsidRDefault="00E93154" w:rsidP="00E931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На территории Кировского внутригородского района зелёными насаждениями и газонами занято 58,2 кв. км территории района (</w:t>
      </w:r>
      <w:r w:rsidRPr="000517B8">
        <w:rPr>
          <w:rFonts w:ascii="Times New Roman" w:hAnsi="Times New Roman"/>
          <w:sz w:val="28"/>
          <w:szCs w:val="28"/>
        </w:rPr>
        <w:t>49,11</w:t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%) - парки, лесопарки, сады, скверы, бульвары.</w:t>
      </w:r>
    </w:p>
    <w:p w:rsidR="00E93154" w:rsidRPr="000517B8" w:rsidRDefault="00E93154" w:rsidP="00E931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В 2024 году благоустройство парковых зон, скверов на территории Кировского внутригородского района городского округа Самара</w:t>
      </w:r>
      <w:r w:rsidR="00A24D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не производилось. (Компетенция Департамента городского хозяйства</w:t>
      </w:r>
      <w:r w:rsidR="00A24D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и экологии Администрации городского округа Самара).</w:t>
      </w:r>
    </w:p>
    <w:p w:rsidR="005256D8" w:rsidRPr="000517B8" w:rsidRDefault="008D49F1" w:rsidP="005256D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В 2023 году благоустройство парковых зон, скверов</w:t>
      </w:r>
      <w:r w:rsidR="005256D8" w:rsidRPr="000517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Кировского внутригородского района городского округа Самара</w:t>
      </w:r>
      <w:r w:rsidR="00A24D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256D8" w:rsidRPr="000517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производилось</w:t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. (К</w:t>
      </w:r>
      <w:r w:rsidR="005256D8" w:rsidRPr="000517B8">
        <w:rPr>
          <w:rFonts w:ascii="Times New Roman" w:eastAsia="Times New Roman" w:hAnsi="Times New Roman"/>
          <w:sz w:val="28"/>
          <w:szCs w:val="28"/>
          <w:lang w:eastAsia="ru-RU"/>
        </w:rPr>
        <w:t>омпетенци</w:t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256D8" w:rsidRPr="000517B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городского хозяйства и экологии Администрации городского округа Самара</w:t>
      </w:r>
      <w:r w:rsidR="00952616" w:rsidRPr="000517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256D8" w:rsidRPr="000517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649B" w:rsidRPr="000517B8" w:rsidRDefault="00EF649B" w:rsidP="00A24DCE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32D0" w:rsidRPr="000517B8" w:rsidRDefault="006C32D0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026D55" w:rsidRPr="000517B8">
        <w:rPr>
          <w:rFonts w:ascii="Times New Roman" w:hAnsi="Times New Roman"/>
          <w:b/>
          <w:sz w:val="28"/>
          <w:szCs w:val="28"/>
        </w:rPr>
        <w:t xml:space="preserve"> </w:t>
      </w:r>
      <w:r w:rsidRPr="000517B8">
        <w:rPr>
          <w:rFonts w:ascii="Times New Roman" w:hAnsi="Times New Roman"/>
          <w:b/>
          <w:sz w:val="28"/>
          <w:szCs w:val="28"/>
        </w:rPr>
        <w:t>6.6. Количество установленного детского оборудования / количество необходимого для установки оборудования</w:t>
      </w:r>
    </w:p>
    <w:p w:rsidR="00E952FE" w:rsidRPr="000517B8" w:rsidRDefault="00E952FE" w:rsidP="00E952FE">
      <w:pPr>
        <w:shd w:val="clear" w:color="auto" w:fill="FFFFFF"/>
        <w:tabs>
          <w:tab w:val="left" w:pos="709"/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на территории Кировского внутригородского района городского округа Самара установлено 17 единиц детского оборудования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по программе «Формирование современной городской среды Кировского внутригородского района городского округа Самара на 2018 - 2030 годы»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(из 17 единиц необходимого оборудования по заявкам жителей).</w:t>
      </w:r>
    </w:p>
    <w:p w:rsidR="006B313A" w:rsidRPr="000517B8" w:rsidRDefault="006B313A" w:rsidP="006B313A">
      <w:pPr>
        <w:shd w:val="clear" w:color="auto" w:fill="FFFFFF"/>
        <w:tabs>
          <w:tab w:val="left" w:pos="709"/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на территории Кировского внутригородского района городского округа Самара установлено 48 единиц детского оборудования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(из 48 единиц необходимого оборудования по заявкам жителей).</w:t>
      </w:r>
    </w:p>
    <w:p w:rsidR="00387A89" w:rsidRPr="000517B8" w:rsidRDefault="00387A89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6E17" w:rsidRPr="000517B8" w:rsidRDefault="003A49C1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BC526E" w:rsidRPr="000517B8">
        <w:rPr>
          <w:rFonts w:ascii="Times New Roman" w:hAnsi="Times New Roman"/>
          <w:b/>
          <w:sz w:val="28"/>
          <w:szCs w:val="28"/>
        </w:rPr>
        <w:t xml:space="preserve"> </w:t>
      </w:r>
      <w:r w:rsidR="00066E17" w:rsidRPr="000517B8">
        <w:rPr>
          <w:rFonts w:ascii="Times New Roman" w:hAnsi="Times New Roman"/>
          <w:b/>
          <w:sz w:val="28"/>
          <w:szCs w:val="28"/>
        </w:rPr>
        <w:t>6.7. Количество установл</w:t>
      </w:r>
      <w:r w:rsidRPr="000517B8">
        <w:rPr>
          <w:rFonts w:ascii="Times New Roman" w:hAnsi="Times New Roman"/>
          <w:b/>
          <w:sz w:val="28"/>
          <w:szCs w:val="28"/>
        </w:rPr>
        <w:t>енного спортивного оборудования</w:t>
      </w:r>
      <w:r w:rsidR="00066E17" w:rsidRPr="000517B8">
        <w:rPr>
          <w:rFonts w:ascii="Times New Roman" w:hAnsi="Times New Roman"/>
          <w:b/>
          <w:sz w:val="28"/>
          <w:szCs w:val="28"/>
        </w:rPr>
        <w:t>/ количество необходимого для уст</w:t>
      </w:r>
      <w:r w:rsidR="0037469C" w:rsidRPr="000517B8">
        <w:rPr>
          <w:rFonts w:ascii="Times New Roman" w:hAnsi="Times New Roman"/>
          <w:b/>
          <w:sz w:val="28"/>
          <w:szCs w:val="28"/>
        </w:rPr>
        <w:t>ановки спортивного оборудования</w:t>
      </w:r>
    </w:p>
    <w:p w:rsidR="0043162C" w:rsidRPr="000517B8" w:rsidRDefault="0043162C" w:rsidP="0043162C">
      <w:pPr>
        <w:shd w:val="clear" w:color="auto" w:fill="FFFFFF"/>
        <w:tabs>
          <w:tab w:val="left" w:pos="709"/>
          <w:tab w:val="center" w:pos="467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на территории Кировского внутригородского района городского округа Самара установлено 4 единицы спортивного оборудования по программе «Формирование современной городской среды Кировского внутригородского района городского округа Самара на 2018 - 2030 годы»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(из 4 единиц необходимого оборудования по заявкам жителей).</w:t>
      </w:r>
    </w:p>
    <w:p w:rsidR="00D35BE9" w:rsidRPr="000517B8" w:rsidRDefault="00D35BE9" w:rsidP="00D35BE9">
      <w:pPr>
        <w:shd w:val="clear" w:color="auto" w:fill="FFFFFF"/>
        <w:tabs>
          <w:tab w:val="left" w:pos="709"/>
          <w:tab w:val="center" w:pos="467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на территории Кировского внутригородского района городского округа Самара установлено 9 единиц спортивного оборудования (из 9 единиц необходимого оборудования по заявкам жителей).</w:t>
      </w:r>
    </w:p>
    <w:p w:rsidR="003D6C75" w:rsidRPr="000517B8" w:rsidRDefault="003D6C75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6E17" w:rsidRPr="000517B8" w:rsidRDefault="00066E17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6.8. Количество установленног</w:t>
      </w:r>
      <w:r w:rsidR="0037469C" w:rsidRPr="000517B8">
        <w:rPr>
          <w:rFonts w:ascii="Times New Roman" w:hAnsi="Times New Roman"/>
          <w:b/>
          <w:sz w:val="28"/>
          <w:szCs w:val="28"/>
        </w:rPr>
        <w:t>о садово-паркового оборудования</w:t>
      </w:r>
    </w:p>
    <w:p w:rsidR="00681AA5" w:rsidRPr="000517B8" w:rsidRDefault="00681AA5" w:rsidP="00681AA5">
      <w:pPr>
        <w:pStyle w:val="af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0517B8">
        <w:rPr>
          <w:sz w:val="28"/>
          <w:szCs w:val="28"/>
        </w:rPr>
        <w:t xml:space="preserve">В 2024 году на территории Кировского внутригородского района городского округа Самара установлено 21 единица садово-паркового оборудования (скамейки, урны, стенды) (из 21 единицы необходимого оборудования по заявкам жителей), 508 </w:t>
      </w:r>
      <w:proofErr w:type="spellStart"/>
      <w:r w:rsidRPr="000517B8">
        <w:rPr>
          <w:sz w:val="28"/>
          <w:szCs w:val="28"/>
        </w:rPr>
        <w:t>пог.м</w:t>
      </w:r>
      <w:proofErr w:type="spellEnd"/>
      <w:r w:rsidRPr="000517B8">
        <w:rPr>
          <w:sz w:val="28"/>
          <w:szCs w:val="28"/>
        </w:rPr>
        <w:t>. газонного ограждения</w:t>
      </w:r>
      <w:r w:rsidR="00A24DCE">
        <w:rPr>
          <w:sz w:val="28"/>
          <w:szCs w:val="28"/>
        </w:rPr>
        <w:br/>
      </w:r>
      <w:r w:rsidRPr="000517B8">
        <w:rPr>
          <w:sz w:val="28"/>
          <w:szCs w:val="28"/>
        </w:rPr>
        <w:lastRenderedPageBreak/>
        <w:t xml:space="preserve">(из 508 </w:t>
      </w:r>
      <w:proofErr w:type="spellStart"/>
      <w:r w:rsidRPr="000517B8">
        <w:rPr>
          <w:sz w:val="28"/>
          <w:szCs w:val="28"/>
        </w:rPr>
        <w:t>пог.м</w:t>
      </w:r>
      <w:proofErr w:type="spellEnd"/>
      <w:r w:rsidRPr="000517B8">
        <w:rPr>
          <w:sz w:val="28"/>
          <w:szCs w:val="28"/>
        </w:rPr>
        <w:t>. необходимого газонного ограждения по заявкам жителей)</w:t>
      </w:r>
      <w:r w:rsidR="00A24DCE">
        <w:rPr>
          <w:sz w:val="28"/>
          <w:szCs w:val="28"/>
        </w:rPr>
        <w:br/>
      </w:r>
      <w:r w:rsidRPr="000517B8">
        <w:rPr>
          <w:sz w:val="28"/>
          <w:szCs w:val="28"/>
        </w:rPr>
        <w:t>по программе «Формирование современной городской среды Кировского внутригородского района городского окру</w:t>
      </w:r>
      <w:r w:rsidR="00A24DCE">
        <w:rPr>
          <w:sz w:val="28"/>
          <w:szCs w:val="28"/>
        </w:rPr>
        <w:t>га Самара на 2018 - 2030 годы».</w:t>
      </w:r>
      <w:proofErr w:type="gramEnd"/>
    </w:p>
    <w:p w:rsidR="00F92322" w:rsidRPr="000517B8" w:rsidRDefault="00F92322" w:rsidP="00F92322">
      <w:pPr>
        <w:pStyle w:val="af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0517B8">
        <w:rPr>
          <w:sz w:val="28"/>
          <w:szCs w:val="28"/>
        </w:rPr>
        <w:t xml:space="preserve">В 2023 году на территории Кировского внутригородского района городского округа Самара установлено 101 единица садово-паркового оборудования (скамейки, урны, стенды) (из 101 единицы необходимого оборудования по заявкам жителей), 1174 </w:t>
      </w:r>
      <w:proofErr w:type="spellStart"/>
      <w:r w:rsidRPr="000517B8">
        <w:rPr>
          <w:sz w:val="28"/>
          <w:szCs w:val="28"/>
        </w:rPr>
        <w:t>пог.м</w:t>
      </w:r>
      <w:proofErr w:type="spellEnd"/>
      <w:r w:rsidRPr="000517B8">
        <w:rPr>
          <w:sz w:val="28"/>
          <w:szCs w:val="28"/>
        </w:rPr>
        <w:t>. газонного ограждения</w:t>
      </w:r>
      <w:r w:rsidR="00A24DCE">
        <w:rPr>
          <w:sz w:val="28"/>
          <w:szCs w:val="28"/>
        </w:rPr>
        <w:br/>
      </w:r>
      <w:r w:rsidR="00F668B5" w:rsidRPr="000517B8">
        <w:rPr>
          <w:sz w:val="28"/>
          <w:szCs w:val="28"/>
        </w:rPr>
        <w:t>(из 11</w:t>
      </w:r>
      <w:r w:rsidRPr="000517B8">
        <w:rPr>
          <w:sz w:val="28"/>
          <w:szCs w:val="28"/>
        </w:rPr>
        <w:t xml:space="preserve">74 </w:t>
      </w:r>
      <w:proofErr w:type="spellStart"/>
      <w:r w:rsidRPr="000517B8">
        <w:rPr>
          <w:sz w:val="28"/>
          <w:szCs w:val="28"/>
        </w:rPr>
        <w:t>пог.м</w:t>
      </w:r>
      <w:proofErr w:type="spellEnd"/>
      <w:r w:rsidRPr="000517B8">
        <w:rPr>
          <w:sz w:val="28"/>
          <w:szCs w:val="28"/>
        </w:rPr>
        <w:t>. необходимого газонного ограждения по заявкам жителей).</w:t>
      </w:r>
    </w:p>
    <w:p w:rsidR="00FD72B3" w:rsidRPr="000517B8" w:rsidRDefault="00FD72B3" w:rsidP="00A24DCE">
      <w:pPr>
        <w:pStyle w:val="af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4E2AD2" w:rsidRPr="000517B8" w:rsidRDefault="00066E17" w:rsidP="004E2AD2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6.9. Отношение количества жителей, участвовавших в мероприятиях по благоустройству территории района, к об</w:t>
      </w:r>
      <w:r w:rsidR="00A24DCE">
        <w:rPr>
          <w:rFonts w:ascii="Times New Roman" w:hAnsi="Times New Roman"/>
          <w:b/>
          <w:sz w:val="28"/>
          <w:szCs w:val="28"/>
        </w:rPr>
        <w:t>щей численности жителей района.</w:t>
      </w:r>
    </w:p>
    <w:p w:rsidR="000D7208" w:rsidRPr="000517B8" w:rsidRDefault="000D7208" w:rsidP="000D7208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в месячнике по благоустройству территории Кировского района приняло участие 84 665 человек, что составляет 39,4% от общей численности населения (п</w:t>
      </w:r>
      <w:r w:rsidR="00713DBD" w:rsidRPr="000517B8">
        <w:rPr>
          <w:rFonts w:ascii="Times New Roman" w:hAnsi="Times New Roman"/>
          <w:sz w:val="28"/>
          <w:szCs w:val="28"/>
        </w:rPr>
        <w:t>о состоянию на 01.01.2024 – 214 808</w:t>
      </w:r>
      <w:r w:rsidRPr="000517B8">
        <w:rPr>
          <w:rFonts w:ascii="Times New Roman" w:hAnsi="Times New Roman"/>
          <w:sz w:val="28"/>
          <w:szCs w:val="28"/>
        </w:rPr>
        <w:t xml:space="preserve"> чел.).</w:t>
      </w:r>
    </w:p>
    <w:p w:rsidR="00385C2F" w:rsidRPr="000517B8" w:rsidRDefault="00385C2F" w:rsidP="00385C2F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В 2023 году в месячнике по благоустройству территории Кировского </w:t>
      </w:r>
      <w:r w:rsidR="00653936" w:rsidRPr="000517B8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Pr="000517B8">
        <w:rPr>
          <w:rFonts w:ascii="Times New Roman" w:hAnsi="Times New Roman"/>
          <w:sz w:val="28"/>
          <w:szCs w:val="28"/>
        </w:rPr>
        <w:t xml:space="preserve"> приняло участие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81165 человек, что составляет 37,39% от общей численности населения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(по состоянию на 01.01.2023 – 217 088 чел</w:t>
      </w:r>
      <w:r w:rsidR="00653936" w:rsidRPr="000517B8">
        <w:rPr>
          <w:rFonts w:ascii="Times New Roman" w:hAnsi="Times New Roman"/>
          <w:sz w:val="28"/>
          <w:szCs w:val="28"/>
        </w:rPr>
        <w:t>овек</w:t>
      </w:r>
      <w:r w:rsidRPr="000517B8">
        <w:rPr>
          <w:rFonts w:ascii="Times New Roman" w:hAnsi="Times New Roman"/>
          <w:sz w:val="28"/>
          <w:szCs w:val="28"/>
        </w:rPr>
        <w:t>).</w:t>
      </w:r>
    </w:p>
    <w:p w:rsidR="00485C20" w:rsidRPr="000517B8" w:rsidRDefault="00485C20" w:rsidP="00385C2F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3EC7" w:rsidRPr="000517B8" w:rsidRDefault="002F3EC7" w:rsidP="005E4507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</w:t>
      </w:r>
      <w:r w:rsidR="00066E17" w:rsidRPr="000517B8">
        <w:rPr>
          <w:rFonts w:ascii="Times New Roman" w:hAnsi="Times New Roman"/>
          <w:b/>
          <w:sz w:val="28"/>
          <w:szCs w:val="28"/>
        </w:rPr>
        <w:t>.</w:t>
      </w:r>
      <w:r w:rsidR="00B71D26" w:rsidRPr="000517B8">
        <w:rPr>
          <w:rFonts w:ascii="Times New Roman" w:hAnsi="Times New Roman"/>
          <w:b/>
          <w:sz w:val="28"/>
          <w:szCs w:val="28"/>
        </w:rPr>
        <w:t xml:space="preserve"> 6.10</w:t>
      </w:r>
      <w:r w:rsidR="00857AF7" w:rsidRPr="000517B8">
        <w:rPr>
          <w:rFonts w:ascii="Times New Roman" w:hAnsi="Times New Roman"/>
          <w:b/>
          <w:sz w:val="28"/>
          <w:szCs w:val="28"/>
        </w:rPr>
        <w:t xml:space="preserve">. Количество отремонтированных </w:t>
      </w:r>
      <w:r w:rsidRPr="000517B8">
        <w:rPr>
          <w:rFonts w:ascii="Times New Roman" w:hAnsi="Times New Roman"/>
          <w:b/>
          <w:sz w:val="28"/>
          <w:szCs w:val="28"/>
        </w:rPr>
        <w:t xml:space="preserve">внутриквартальных проездов на территории </w:t>
      </w:r>
      <w:proofErr w:type="gramStart"/>
      <w:r w:rsidRPr="000517B8">
        <w:rPr>
          <w:rFonts w:ascii="Times New Roman" w:hAnsi="Times New Roman"/>
          <w:b/>
          <w:sz w:val="28"/>
          <w:szCs w:val="28"/>
        </w:rPr>
        <w:t>внутриго</w:t>
      </w:r>
      <w:r w:rsidR="00B03EE1" w:rsidRPr="000517B8">
        <w:rPr>
          <w:rFonts w:ascii="Times New Roman" w:hAnsi="Times New Roman"/>
          <w:b/>
          <w:sz w:val="28"/>
          <w:szCs w:val="28"/>
        </w:rPr>
        <w:t>родского</w:t>
      </w:r>
      <w:proofErr w:type="gramEnd"/>
      <w:r w:rsidR="00B03EE1" w:rsidRPr="000517B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5418B" w:rsidRPr="000517B8" w:rsidRDefault="00A24DCE" w:rsidP="0005418B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418B" w:rsidRPr="000517B8">
        <w:rPr>
          <w:rFonts w:ascii="Times New Roman" w:hAnsi="Times New Roman"/>
          <w:sz w:val="28"/>
          <w:szCs w:val="28"/>
        </w:rPr>
        <w:t>В 2024 году в Кировском внутригородском районе городско</w:t>
      </w:r>
      <w:r w:rsidR="00F52EA3">
        <w:rPr>
          <w:rFonts w:ascii="Times New Roman" w:hAnsi="Times New Roman"/>
          <w:sz w:val="28"/>
          <w:szCs w:val="28"/>
        </w:rPr>
        <w:t>го округа Самара выполнены</w:t>
      </w:r>
      <w:r w:rsidR="0005418B" w:rsidRPr="000517B8">
        <w:rPr>
          <w:rFonts w:ascii="Times New Roman" w:hAnsi="Times New Roman"/>
          <w:sz w:val="28"/>
          <w:szCs w:val="28"/>
        </w:rPr>
        <w:t xml:space="preserve"> работ</w:t>
      </w:r>
      <w:r w:rsidR="00F52EA3">
        <w:rPr>
          <w:rFonts w:ascii="Times New Roman" w:hAnsi="Times New Roman"/>
          <w:sz w:val="28"/>
          <w:szCs w:val="28"/>
        </w:rPr>
        <w:t>ы</w:t>
      </w:r>
      <w:r w:rsidR="0005418B" w:rsidRPr="000517B8">
        <w:rPr>
          <w:rFonts w:ascii="Times New Roman" w:hAnsi="Times New Roman"/>
          <w:sz w:val="28"/>
          <w:szCs w:val="28"/>
        </w:rPr>
        <w:t>:</w:t>
      </w:r>
    </w:p>
    <w:p w:rsidR="0005418B" w:rsidRPr="000517B8" w:rsidRDefault="0005418B" w:rsidP="0005418B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отремонтировано внутриквартальных проездов – 35 820,21 м2;</w:t>
      </w:r>
    </w:p>
    <w:p w:rsidR="0005418B" w:rsidRPr="000517B8" w:rsidRDefault="0005418B" w:rsidP="0005418B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обустроено парковочных зон – 2 407,57 м2;</w:t>
      </w:r>
    </w:p>
    <w:p w:rsidR="0005418B" w:rsidRPr="000517B8" w:rsidRDefault="0005418B" w:rsidP="0005418B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- ремонт тротуаров – 6 588,79 м2. </w:t>
      </w:r>
    </w:p>
    <w:p w:rsidR="000F247C" w:rsidRDefault="000F247C" w:rsidP="000F247C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ab/>
        <w:t>Сумма затрат на весь комплекс мероприяти</w:t>
      </w:r>
      <w:r w:rsidR="00177C6B">
        <w:rPr>
          <w:rFonts w:ascii="Times New Roman" w:hAnsi="Times New Roman"/>
          <w:sz w:val="28"/>
          <w:szCs w:val="28"/>
        </w:rPr>
        <w:t>й составила</w:t>
      </w:r>
      <w:r w:rsidR="00A24DCE">
        <w:rPr>
          <w:rFonts w:ascii="Times New Roman" w:hAnsi="Times New Roman"/>
          <w:sz w:val="28"/>
          <w:szCs w:val="28"/>
        </w:rPr>
        <w:br/>
      </w:r>
      <w:r w:rsidR="00177C6B">
        <w:rPr>
          <w:rFonts w:ascii="Times New Roman" w:hAnsi="Times New Roman"/>
          <w:sz w:val="28"/>
          <w:szCs w:val="28"/>
        </w:rPr>
        <w:t>131 339 111 рублей.</w:t>
      </w:r>
    </w:p>
    <w:p w:rsidR="00A24DCE" w:rsidRPr="000517B8" w:rsidRDefault="00A24DCE" w:rsidP="000F247C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247C" w:rsidRPr="000517B8" w:rsidRDefault="000F247C" w:rsidP="000F247C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17B8">
        <w:rPr>
          <w:rFonts w:ascii="Times New Roman" w:hAnsi="Times New Roman"/>
          <w:sz w:val="28"/>
          <w:szCs w:val="28"/>
        </w:rPr>
        <w:lastRenderedPageBreak/>
        <w:tab/>
      </w:r>
      <w:r w:rsidRPr="000517B8">
        <w:rPr>
          <w:rFonts w:ascii="Times New Roman" w:hAnsi="Times New Roman"/>
          <w:sz w:val="28"/>
          <w:szCs w:val="28"/>
          <w:u w:val="single"/>
        </w:rPr>
        <w:t>В том числе выполнены работы:</w:t>
      </w:r>
    </w:p>
    <w:p w:rsidR="000F247C" w:rsidRPr="000517B8" w:rsidRDefault="000F247C" w:rsidP="000F247C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1. В рамках государственной программы Самарской области «Поддержка инициатив населения муниципальных образований Самарской области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на 2017-2030 годы», утвержденной Постановлением Правительства Самарской области от 17.05.2017 № 323:</w:t>
      </w:r>
    </w:p>
    <w:p w:rsidR="000F247C" w:rsidRPr="000517B8" w:rsidRDefault="000F247C" w:rsidP="000F247C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отремонтировано внутриквартальных проездов – 3 838,00 м2;</w:t>
      </w:r>
    </w:p>
    <w:p w:rsidR="000F247C" w:rsidRPr="000517B8" w:rsidRDefault="000F247C" w:rsidP="000F247C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отремонтировано тротуаров – 136</w:t>
      </w:r>
      <w:r w:rsidR="00EF649B">
        <w:rPr>
          <w:rFonts w:ascii="Times New Roman" w:hAnsi="Times New Roman"/>
          <w:sz w:val="28"/>
          <w:szCs w:val="28"/>
        </w:rPr>
        <w:t>,00</w:t>
      </w:r>
      <w:r w:rsidRPr="000517B8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0517B8">
        <w:rPr>
          <w:rFonts w:ascii="Times New Roman" w:hAnsi="Times New Roman"/>
          <w:sz w:val="28"/>
          <w:szCs w:val="28"/>
        </w:rPr>
        <w:t>2</w:t>
      </w:r>
      <w:proofErr w:type="gramEnd"/>
      <w:r w:rsidRPr="000517B8">
        <w:rPr>
          <w:rFonts w:ascii="Times New Roman" w:hAnsi="Times New Roman"/>
          <w:sz w:val="28"/>
          <w:szCs w:val="28"/>
        </w:rPr>
        <w:t>.</w:t>
      </w:r>
    </w:p>
    <w:p w:rsidR="000F247C" w:rsidRPr="000517B8" w:rsidRDefault="00A24DCE" w:rsidP="00A24DCE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247C" w:rsidRPr="000517B8">
        <w:rPr>
          <w:rFonts w:ascii="Times New Roman" w:hAnsi="Times New Roman"/>
          <w:sz w:val="28"/>
          <w:szCs w:val="28"/>
        </w:rPr>
        <w:t>Сумма затрат на весь комплекс мероприятий составила</w:t>
      </w:r>
      <w:r>
        <w:rPr>
          <w:rFonts w:ascii="Times New Roman" w:hAnsi="Times New Roman"/>
          <w:sz w:val="28"/>
          <w:szCs w:val="28"/>
        </w:rPr>
        <w:br/>
      </w:r>
      <w:r w:rsidR="000F247C" w:rsidRPr="000517B8">
        <w:rPr>
          <w:rFonts w:ascii="Times New Roman" w:hAnsi="Times New Roman"/>
          <w:sz w:val="28"/>
          <w:szCs w:val="28"/>
        </w:rPr>
        <w:t>13 883 535 рублей.</w:t>
      </w:r>
    </w:p>
    <w:p w:rsidR="000F247C" w:rsidRPr="000517B8" w:rsidRDefault="000F247C" w:rsidP="000F247C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2. В рамках реализации инициативного проекта по адресу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0517B8">
        <w:rPr>
          <w:rFonts w:ascii="Times New Roman" w:hAnsi="Times New Roman"/>
          <w:sz w:val="28"/>
          <w:szCs w:val="28"/>
        </w:rPr>
        <w:t>Ставропольская</w:t>
      </w:r>
      <w:proofErr w:type="gramEnd"/>
      <w:r w:rsidRPr="000517B8">
        <w:rPr>
          <w:rFonts w:ascii="Times New Roman" w:hAnsi="Times New Roman"/>
          <w:sz w:val="28"/>
          <w:szCs w:val="28"/>
        </w:rPr>
        <w:t>, 155:</w:t>
      </w:r>
    </w:p>
    <w:p w:rsidR="000F247C" w:rsidRPr="000517B8" w:rsidRDefault="00A24DCE" w:rsidP="000F247C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247C" w:rsidRPr="000517B8">
        <w:rPr>
          <w:rFonts w:ascii="Times New Roman" w:hAnsi="Times New Roman"/>
          <w:sz w:val="28"/>
          <w:szCs w:val="28"/>
        </w:rPr>
        <w:t>- ремонт асфальтового покрытия – 552,2 м</w:t>
      </w:r>
      <w:proofErr w:type="gramStart"/>
      <w:r w:rsidR="000F247C" w:rsidRPr="000517B8">
        <w:rPr>
          <w:rFonts w:ascii="Times New Roman" w:hAnsi="Times New Roman"/>
          <w:sz w:val="28"/>
          <w:szCs w:val="28"/>
        </w:rPr>
        <w:t>2</w:t>
      </w:r>
      <w:proofErr w:type="gramEnd"/>
      <w:r w:rsidR="000F247C" w:rsidRPr="000517B8">
        <w:rPr>
          <w:rFonts w:ascii="Times New Roman" w:hAnsi="Times New Roman"/>
          <w:sz w:val="28"/>
          <w:szCs w:val="28"/>
        </w:rPr>
        <w:t>;</w:t>
      </w:r>
    </w:p>
    <w:p w:rsidR="000F247C" w:rsidRPr="000517B8" w:rsidRDefault="00A24DCE" w:rsidP="00A24DCE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247C" w:rsidRPr="000517B8">
        <w:rPr>
          <w:rFonts w:ascii="Times New Roman" w:hAnsi="Times New Roman"/>
          <w:sz w:val="28"/>
          <w:szCs w:val="28"/>
        </w:rPr>
        <w:t>- восстановлено тротуаров – 314,45 м</w:t>
      </w:r>
      <w:proofErr w:type="gramStart"/>
      <w:r w:rsidR="000F247C" w:rsidRPr="000517B8">
        <w:rPr>
          <w:rFonts w:ascii="Times New Roman" w:hAnsi="Times New Roman"/>
          <w:sz w:val="28"/>
          <w:szCs w:val="28"/>
        </w:rPr>
        <w:t>2</w:t>
      </w:r>
      <w:proofErr w:type="gramEnd"/>
      <w:r w:rsidR="000F247C" w:rsidRPr="000517B8">
        <w:rPr>
          <w:rFonts w:ascii="Times New Roman" w:hAnsi="Times New Roman"/>
          <w:sz w:val="28"/>
          <w:szCs w:val="28"/>
        </w:rPr>
        <w:t>;</w:t>
      </w:r>
    </w:p>
    <w:p w:rsidR="000F247C" w:rsidRPr="000517B8" w:rsidRDefault="00A24DCE" w:rsidP="00A24DCE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247C" w:rsidRPr="000517B8">
        <w:rPr>
          <w:rFonts w:ascii="Times New Roman" w:hAnsi="Times New Roman"/>
          <w:sz w:val="28"/>
          <w:szCs w:val="28"/>
        </w:rPr>
        <w:t>- обустроено парковочных зон – 93 м</w:t>
      </w:r>
      <w:proofErr w:type="gramStart"/>
      <w:r w:rsidR="000F247C" w:rsidRPr="000517B8">
        <w:rPr>
          <w:rFonts w:ascii="Times New Roman" w:hAnsi="Times New Roman"/>
          <w:sz w:val="28"/>
          <w:szCs w:val="28"/>
        </w:rPr>
        <w:t>2</w:t>
      </w:r>
      <w:proofErr w:type="gramEnd"/>
      <w:r w:rsidR="000F247C" w:rsidRPr="000517B8">
        <w:rPr>
          <w:rFonts w:ascii="Times New Roman" w:hAnsi="Times New Roman"/>
          <w:sz w:val="28"/>
          <w:szCs w:val="28"/>
        </w:rPr>
        <w:t>;</w:t>
      </w:r>
    </w:p>
    <w:p w:rsidR="000F247C" w:rsidRPr="000517B8" w:rsidRDefault="000F247C" w:rsidP="000F247C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ab/>
        <w:t>Сумма затрат на весь комплекс мероприятий составила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3 500 000 рублей.</w:t>
      </w:r>
    </w:p>
    <w:p w:rsidR="00553067" w:rsidRPr="000517B8" w:rsidRDefault="00A24DCE" w:rsidP="00553067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3067" w:rsidRPr="000517B8">
        <w:rPr>
          <w:rFonts w:ascii="Times New Roman" w:hAnsi="Times New Roman"/>
          <w:sz w:val="28"/>
          <w:szCs w:val="28"/>
        </w:rPr>
        <w:t xml:space="preserve">В 2023 году в </w:t>
      </w:r>
      <w:r w:rsidR="006012C6" w:rsidRPr="000517B8">
        <w:rPr>
          <w:rFonts w:ascii="Times New Roman" w:hAnsi="Times New Roman"/>
          <w:sz w:val="28"/>
          <w:szCs w:val="28"/>
        </w:rPr>
        <w:t>Кировско</w:t>
      </w:r>
      <w:r w:rsidR="00D72015" w:rsidRPr="000517B8">
        <w:rPr>
          <w:rFonts w:ascii="Times New Roman" w:hAnsi="Times New Roman"/>
          <w:sz w:val="28"/>
          <w:szCs w:val="28"/>
        </w:rPr>
        <w:t xml:space="preserve">м </w:t>
      </w:r>
      <w:r w:rsidR="006012C6" w:rsidRPr="000517B8">
        <w:rPr>
          <w:rFonts w:ascii="Times New Roman" w:hAnsi="Times New Roman"/>
          <w:sz w:val="28"/>
          <w:szCs w:val="28"/>
        </w:rPr>
        <w:t>внутригородско</w:t>
      </w:r>
      <w:r w:rsidR="00D72015" w:rsidRPr="000517B8">
        <w:rPr>
          <w:rFonts w:ascii="Times New Roman" w:hAnsi="Times New Roman"/>
          <w:sz w:val="28"/>
          <w:szCs w:val="28"/>
        </w:rPr>
        <w:t>м районе</w:t>
      </w:r>
      <w:r w:rsidR="006012C6" w:rsidRPr="000517B8">
        <w:rPr>
          <w:rFonts w:ascii="Times New Roman" w:hAnsi="Times New Roman"/>
          <w:sz w:val="28"/>
          <w:szCs w:val="28"/>
        </w:rPr>
        <w:t xml:space="preserve"> городского округа Самара </w:t>
      </w:r>
      <w:r w:rsidR="00D72015" w:rsidRPr="000517B8">
        <w:rPr>
          <w:rFonts w:ascii="Times New Roman" w:hAnsi="Times New Roman"/>
          <w:sz w:val="28"/>
          <w:szCs w:val="28"/>
        </w:rPr>
        <w:t xml:space="preserve">всего </w:t>
      </w:r>
      <w:r w:rsidR="00553067" w:rsidRPr="000517B8">
        <w:rPr>
          <w:rFonts w:ascii="Times New Roman" w:hAnsi="Times New Roman"/>
          <w:sz w:val="28"/>
          <w:szCs w:val="28"/>
        </w:rPr>
        <w:t>выполнен</w:t>
      </w:r>
      <w:r w:rsidR="00D72015" w:rsidRPr="000517B8">
        <w:rPr>
          <w:rFonts w:ascii="Times New Roman" w:hAnsi="Times New Roman"/>
          <w:sz w:val="28"/>
          <w:szCs w:val="28"/>
        </w:rPr>
        <w:t>о</w:t>
      </w:r>
      <w:r w:rsidR="00553067" w:rsidRPr="000517B8">
        <w:rPr>
          <w:rFonts w:ascii="Times New Roman" w:hAnsi="Times New Roman"/>
          <w:sz w:val="28"/>
          <w:szCs w:val="28"/>
        </w:rPr>
        <w:t xml:space="preserve"> работ </w:t>
      </w:r>
      <w:r w:rsidR="00C6167A" w:rsidRPr="000517B8">
        <w:rPr>
          <w:rFonts w:ascii="Times New Roman" w:hAnsi="Times New Roman"/>
          <w:sz w:val="28"/>
          <w:szCs w:val="28"/>
        </w:rPr>
        <w:t>объемом</w:t>
      </w:r>
      <w:r w:rsidR="006012C6" w:rsidRPr="000517B8">
        <w:rPr>
          <w:rFonts w:ascii="Times New Roman" w:hAnsi="Times New Roman"/>
          <w:sz w:val="28"/>
          <w:szCs w:val="28"/>
        </w:rPr>
        <w:t xml:space="preserve"> - 43490,</w:t>
      </w:r>
      <w:r w:rsidR="00553067" w:rsidRPr="000517B8">
        <w:rPr>
          <w:rFonts w:ascii="Times New Roman" w:hAnsi="Times New Roman"/>
          <w:sz w:val="28"/>
          <w:szCs w:val="28"/>
        </w:rPr>
        <w:t>42 м</w:t>
      </w:r>
      <w:proofErr w:type="gramStart"/>
      <w:r w:rsidR="00553067" w:rsidRPr="000517B8">
        <w:rPr>
          <w:rFonts w:ascii="Times New Roman" w:hAnsi="Times New Roman"/>
          <w:sz w:val="28"/>
          <w:szCs w:val="28"/>
        </w:rPr>
        <w:t>2</w:t>
      </w:r>
      <w:proofErr w:type="gramEnd"/>
      <w:r w:rsidR="00553067" w:rsidRPr="000517B8">
        <w:rPr>
          <w:rFonts w:ascii="Times New Roman" w:hAnsi="Times New Roman"/>
          <w:sz w:val="28"/>
          <w:szCs w:val="28"/>
        </w:rPr>
        <w:t xml:space="preserve">), в </w:t>
      </w:r>
      <w:proofErr w:type="spellStart"/>
      <w:r w:rsidR="00553067" w:rsidRPr="000517B8">
        <w:rPr>
          <w:rFonts w:ascii="Times New Roman" w:hAnsi="Times New Roman"/>
          <w:sz w:val="28"/>
          <w:szCs w:val="28"/>
        </w:rPr>
        <w:t>т.ч</w:t>
      </w:r>
      <w:proofErr w:type="spellEnd"/>
      <w:r w:rsidR="00553067" w:rsidRPr="000517B8">
        <w:rPr>
          <w:rFonts w:ascii="Times New Roman" w:hAnsi="Times New Roman"/>
          <w:sz w:val="28"/>
          <w:szCs w:val="28"/>
        </w:rPr>
        <w:t>.:</w:t>
      </w:r>
    </w:p>
    <w:p w:rsidR="00553067" w:rsidRPr="000517B8" w:rsidRDefault="00553067" w:rsidP="00916938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отремонтировано внутриквартальных проездов –24 220,93 м2;</w:t>
      </w:r>
    </w:p>
    <w:p w:rsidR="00553067" w:rsidRPr="000517B8" w:rsidRDefault="00553067" w:rsidP="00916938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обустроено парковочных зон – 7 332,65 м2;</w:t>
      </w:r>
    </w:p>
    <w:p w:rsidR="00553067" w:rsidRPr="000517B8" w:rsidRDefault="00553067" w:rsidP="00916938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ремонт тротуаров – 6 790,15</w:t>
      </w:r>
      <w:r w:rsidR="00D10D58" w:rsidRPr="000517B8">
        <w:rPr>
          <w:rFonts w:ascii="Times New Roman" w:hAnsi="Times New Roman"/>
          <w:sz w:val="28"/>
          <w:szCs w:val="28"/>
        </w:rPr>
        <w:t xml:space="preserve"> м2</w:t>
      </w:r>
      <w:r w:rsidR="00C6167A" w:rsidRPr="000517B8">
        <w:rPr>
          <w:rFonts w:ascii="Times New Roman" w:hAnsi="Times New Roman"/>
          <w:sz w:val="28"/>
          <w:szCs w:val="28"/>
        </w:rPr>
        <w:t>.</w:t>
      </w:r>
    </w:p>
    <w:p w:rsidR="00553067" w:rsidRPr="000517B8" w:rsidRDefault="00B8145C" w:rsidP="00553067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ab/>
      </w:r>
      <w:r w:rsidR="00553067" w:rsidRPr="000517B8">
        <w:rPr>
          <w:rFonts w:ascii="Times New Roman" w:hAnsi="Times New Roman"/>
          <w:sz w:val="28"/>
          <w:szCs w:val="28"/>
        </w:rPr>
        <w:t>Сумма затрат на весь комплек</w:t>
      </w:r>
      <w:r w:rsidR="00D10D58" w:rsidRPr="000517B8">
        <w:rPr>
          <w:rFonts w:ascii="Times New Roman" w:hAnsi="Times New Roman"/>
          <w:sz w:val="28"/>
          <w:szCs w:val="28"/>
        </w:rPr>
        <w:t>с мероприятий составила</w:t>
      </w:r>
      <w:r w:rsidR="00A24DCE">
        <w:rPr>
          <w:rFonts w:ascii="Times New Roman" w:hAnsi="Times New Roman"/>
          <w:sz w:val="28"/>
          <w:szCs w:val="28"/>
        </w:rPr>
        <w:br/>
      </w:r>
      <w:r w:rsidR="00D10D58" w:rsidRPr="000517B8">
        <w:rPr>
          <w:rFonts w:ascii="Times New Roman" w:hAnsi="Times New Roman"/>
          <w:sz w:val="28"/>
          <w:szCs w:val="28"/>
        </w:rPr>
        <w:t>103</w:t>
      </w:r>
      <w:r w:rsidR="00F668B5" w:rsidRPr="000517B8">
        <w:rPr>
          <w:rFonts w:ascii="Times New Roman" w:hAnsi="Times New Roman"/>
          <w:sz w:val="28"/>
          <w:szCs w:val="28"/>
        </w:rPr>
        <w:t> </w:t>
      </w:r>
      <w:r w:rsidR="00D10D58" w:rsidRPr="000517B8">
        <w:rPr>
          <w:rFonts w:ascii="Times New Roman" w:hAnsi="Times New Roman"/>
          <w:sz w:val="28"/>
          <w:szCs w:val="28"/>
        </w:rPr>
        <w:t>567</w:t>
      </w:r>
      <w:r w:rsidR="00F668B5" w:rsidRPr="000517B8">
        <w:rPr>
          <w:rFonts w:ascii="Times New Roman" w:hAnsi="Times New Roman"/>
          <w:sz w:val="28"/>
          <w:szCs w:val="28"/>
        </w:rPr>
        <w:t xml:space="preserve"> </w:t>
      </w:r>
      <w:r w:rsidR="00553067" w:rsidRPr="000517B8">
        <w:rPr>
          <w:rFonts w:ascii="Times New Roman" w:hAnsi="Times New Roman"/>
          <w:sz w:val="28"/>
          <w:szCs w:val="28"/>
        </w:rPr>
        <w:t>907</w:t>
      </w:r>
      <w:r w:rsidR="00D10D58" w:rsidRPr="000517B8">
        <w:rPr>
          <w:rFonts w:ascii="Times New Roman" w:hAnsi="Times New Roman"/>
          <w:sz w:val="28"/>
          <w:szCs w:val="28"/>
        </w:rPr>
        <w:t xml:space="preserve"> </w:t>
      </w:r>
      <w:r w:rsidR="00EF649B">
        <w:rPr>
          <w:rFonts w:ascii="Times New Roman" w:hAnsi="Times New Roman"/>
          <w:sz w:val="28"/>
          <w:szCs w:val="28"/>
        </w:rPr>
        <w:t>рублей.</w:t>
      </w:r>
    </w:p>
    <w:p w:rsidR="00553067" w:rsidRPr="000517B8" w:rsidRDefault="00D72015" w:rsidP="00553067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17B8">
        <w:rPr>
          <w:rFonts w:ascii="Times New Roman" w:hAnsi="Times New Roman"/>
          <w:sz w:val="28"/>
          <w:szCs w:val="28"/>
        </w:rPr>
        <w:tab/>
      </w:r>
      <w:r w:rsidR="00622977" w:rsidRPr="000517B8">
        <w:rPr>
          <w:rFonts w:ascii="Times New Roman" w:hAnsi="Times New Roman"/>
          <w:sz w:val="28"/>
          <w:szCs w:val="28"/>
          <w:u w:val="single"/>
        </w:rPr>
        <w:t>В том числе выполнены работы</w:t>
      </w:r>
      <w:r w:rsidRPr="000517B8">
        <w:rPr>
          <w:rFonts w:ascii="Times New Roman" w:hAnsi="Times New Roman"/>
          <w:sz w:val="28"/>
          <w:szCs w:val="28"/>
          <w:u w:val="single"/>
        </w:rPr>
        <w:t>:</w:t>
      </w:r>
    </w:p>
    <w:p w:rsidR="00553067" w:rsidRPr="000517B8" w:rsidRDefault="00D72015" w:rsidP="00553067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1. В</w:t>
      </w:r>
      <w:r w:rsidR="00553067" w:rsidRPr="000517B8">
        <w:rPr>
          <w:rFonts w:ascii="Times New Roman" w:hAnsi="Times New Roman"/>
          <w:sz w:val="28"/>
          <w:szCs w:val="28"/>
        </w:rPr>
        <w:t xml:space="preserve"> рамках государственной программы Самарской области «Поддержка инициатив населения муни</w:t>
      </w:r>
      <w:r w:rsidRPr="000517B8">
        <w:rPr>
          <w:rFonts w:ascii="Times New Roman" w:hAnsi="Times New Roman"/>
          <w:sz w:val="28"/>
          <w:szCs w:val="28"/>
        </w:rPr>
        <w:t>ципальных образований Самарской области</w:t>
      </w:r>
      <w:r w:rsidR="00A24DCE">
        <w:rPr>
          <w:rFonts w:ascii="Times New Roman" w:hAnsi="Times New Roman"/>
          <w:sz w:val="28"/>
          <w:szCs w:val="28"/>
        </w:rPr>
        <w:br/>
      </w:r>
      <w:r w:rsidR="00553067" w:rsidRPr="000517B8">
        <w:rPr>
          <w:rFonts w:ascii="Times New Roman" w:hAnsi="Times New Roman"/>
          <w:sz w:val="28"/>
          <w:szCs w:val="28"/>
        </w:rPr>
        <w:t>на 2017-2025 годы», утвержденной Постановлением П</w:t>
      </w:r>
      <w:r w:rsidR="006012C6" w:rsidRPr="000517B8">
        <w:rPr>
          <w:rFonts w:ascii="Times New Roman" w:hAnsi="Times New Roman"/>
          <w:sz w:val="28"/>
          <w:szCs w:val="28"/>
        </w:rPr>
        <w:t xml:space="preserve">равительства Самарской области </w:t>
      </w:r>
      <w:r w:rsidR="00553067" w:rsidRPr="000517B8">
        <w:rPr>
          <w:rFonts w:ascii="Times New Roman" w:hAnsi="Times New Roman"/>
          <w:sz w:val="28"/>
          <w:szCs w:val="28"/>
        </w:rPr>
        <w:t>от 17.05.2017 № 323 (Губернаторский проект «</w:t>
      </w:r>
      <w:proofErr w:type="spellStart"/>
      <w:r w:rsidR="00553067" w:rsidRPr="000517B8">
        <w:rPr>
          <w:rFonts w:ascii="Times New Roman" w:hAnsi="Times New Roman"/>
          <w:sz w:val="28"/>
          <w:szCs w:val="28"/>
        </w:rPr>
        <w:t>СОдействие</w:t>
      </w:r>
      <w:proofErr w:type="spellEnd"/>
      <w:r w:rsidR="00553067" w:rsidRPr="000517B8">
        <w:rPr>
          <w:rFonts w:ascii="Times New Roman" w:hAnsi="Times New Roman"/>
          <w:sz w:val="28"/>
          <w:szCs w:val="28"/>
        </w:rPr>
        <w:t>»):</w:t>
      </w:r>
    </w:p>
    <w:p w:rsidR="00553067" w:rsidRPr="000517B8" w:rsidRDefault="00553067" w:rsidP="00916938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</w:t>
      </w:r>
      <w:r w:rsidR="004D1EB1" w:rsidRPr="000517B8">
        <w:rPr>
          <w:rFonts w:ascii="Times New Roman" w:hAnsi="Times New Roman"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отремонтировано внутриквартальных проездов – 979,39</w:t>
      </w:r>
      <w:r w:rsidR="006012C6" w:rsidRPr="000517B8">
        <w:rPr>
          <w:rFonts w:ascii="Times New Roman" w:hAnsi="Times New Roman"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м2;</w:t>
      </w:r>
    </w:p>
    <w:p w:rsidR="00553067" w:rsidRPr="000517B8" w:rsidRDefault="00553067" w:rsidP="00916938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lastRenderedPageBreak/>
        <w:t>-</w:t>
      </w:r>
      <w:r w:rsidR="004D1EB1" w:rsidRPr="000517B8">
        <w:rPr>
          <w:rFonts w:ascii="Times New Roman" w:hAnsi="Times New Roman"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обустроено парковочных зон – 2446 м2;</w:t>
      </w:r>
    </w:p>
    <w:p w:rsidR="00553067" w:rsidRPr="000517B8" w:rsidRDefault="00553067" w:rsidP="00916938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</w:t>
      </w:r>
      <w:r w:rsidR="004D1EB1" w:rsidRPr="000517B8">
        <w:rPr>
          <w:rFonts w:ascii="Times New Roman" w:hAnsi="Times New Roman"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отремонтировано тротуаров – 348 м2;</w:t>
      </w:r>
    </w:p>
    <w:p w:rsidR="00553067" w:rsidRPr="000517B8" w:rsidRDefault="00553067" w:rsidP="00916938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</w:t>
      </w:r>
      <w:r w:rsidR="004D1EB1" w:rsidRPr="000517B8">
        <w:rPr>
          <w:rFonts w:ascii="Times New Roman" w:hAnsi="Times New Roman"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в</w:t>
      </w:r>
      <w:r w:rsidR="00EF649B">
        <w:rPr>
          <w:rFonts w:ascii="Times New Roman" w:hAnsi="Times New Roman"/>
          <w:sz w:val="28"/>
          <w:szCs w:val="28"/>
        </w:rPr>
        <w:t>осстановлено тротуаров – 115 м2</w:t>
      </w:r>
      <w:r w:rsidRPr="000517B8">
        <w:rPr>
          <w:rFonts w:ascii="Times New Roman" w:hAnsi="Times New Roman"/>
          <w:sz w:val="28"/>
          <w:szCs w:val="28"/>
        </w:rPr>
        <w:t>.</w:t>
      </w:r>
    </w:p>
    <w:p w:rsidR="00553067" w:rsidRPr="000517B8" w:rsidRDefault="00B8145C" w:rsidP="00553067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ab/>
      </w:r>
      <w:r w:rsidR="00553067" w:rsidRPr="000517B8">
        <w:rPr>
          <w:rFonts w:ascii="Times New Roman" w:hAnsi="Times New Roman"/>
          <w:sz w:val="28"/>
          <w:szCs w:val="28"/>
        </w:rPr>
        <w:t>Сумма затрат на весь компле</w:t>
      </w:r>
      <w:r w:rsidR="00191D25" w:rsidRPr="000517B8">
        <w:rPr>
          <w:rFonts w:ascii="Times New Roman" w:hAnsi="Times New Roman"/>
          <w:sz w:val="28"/>
          <w:szCs w:val="28"/>
        </w:rPr>
        <w:t>кс мероприятий составила</w:t>
      </w:r>
      <w:r w:rsidR="00A24DCE">
        <w:rPr>
          <w:rFonts w:ascii="Times New Roman" w:hAnsi="Times New Roman"/>
          <w:sz w:val="28"/>
          <w:szCs w:val="28"/>
        </w:rPr>
        <w:br/>
      </w:r>
      <w:r w:rsidR="00191D25" w:rsidRPr="000517B8">
        <w:rPr>
          <w:rFonts w:ascii="Times New Roman" w:hAnsi="Times New Roman"/>
          <w:sz w:val="28"/>
          <w:szCs w:val="28"/>
        </w:rPr>
        <w:t>12</w:t>
      </w:r>
      <w:r w:rsidR="00DB173A" w:rsidRPr="000517B8">
        <w:rPr>
          <w:rFonts w:ascii="Times New Roman" w:hAnsi="Times New Roman"/>
          <w:sz w:val="28"/>
          <w:szCs w:val="28"/>
        </w:rPr>
        <w:t> </w:t>
      </w:r>
      <w:r w:rsidR="00191D25" w:rsidRPr="000517B8">
        <w:rPr>
          <w:rFonts w:ascii="Times New Roman" w:hAnsi="Times New Roman"/>
          <w:sz w:val="28"/>
          <w:szCs w:val="28"/>
        </w:rPr>
        <w:t>523</w:t>
      </w:r>
      <w:r w:rsidR="00DB173A" w:rsidRPr="000517B8">
        <w:rPr>
          <w:rFonts w:ascii="Times New Roman" w:hAnsi="Times New Roman"/>
          <w:sz w:val="28"/>
          <w:szCs w:val="28"/>
        </w:rPr>
        <w:t xml:space="preserve"> </w:t>
      </w:r>
      <w:r w:rsidR="00553067" w:rsidRPr="000517B8">
        <w:rPr>
          <w:rFonts w:ascii="Times New Roman" w:hAnsi="Times New Roman"/>
          <w:sz w:val="28"/>
          <w:szCs w:val="28"/>
        </w:rPr>
        <w:t>217 рублей.</w:t>
      </w:r>
    </w:p>
    <w:p w:rsidR="00553067" w:rsidRPr="000517B8" w:rsidRDefault="00D72015" w:rsidP="00553067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2. В</w:t>
      </w:r>
      <w:r w:rsidR="00553067" w:rsidRPr="000517B8">
        <w:rPr>
          <w:rFonts w:ascii="Times New Roman" w:hAnsi="Times New Roman"/>
          <w:sz w:val="28"/>
          <w:szCs w:val="28"/>
        </w:rPr>
        <w:t xml:space="preserve"> рамках реализации </w:t>
      </w:r>
      <w:r w:rsidRPr="000517B8">
        <w:rPr>
          <w:rFonts w:ascii="Times New Roman" w:hAnsi="Times New Roman"/>
          <w:sz w:val="28"/>
          <w:szCs w:val="28"/>
        </w:rPr>
        <w:t xml:space="preserve">инициативного проекта по адресу </w:t>
      </w:r>
      <w:r w:rsidR="00553067" w:rsidRPr="000517B8">
        <w:rPr>
          <w:rFonts w:ascii="Times New Roman" w:hAnsi="Times New Roman"/>
          <w:sz w:val="28"/>
          <w:szCs w:val="28"/>
        </w:rPr>
        <w:t>18 км Московского шоссе, согласно Стат</w:t>
      </w:r>
      <w:r w:rsidRPr="000517B8">
        <w:rPr>
          <w:rFonts w:ascii="Times New Roman" w:hAnsi="Times New Roman"/>
          <w:sz w:val="28"/>
          <w:szCs w:val="28"/>
        </w:rPr>
        <w:t xml:space="preserve">ьи 26.1 федерального закона </w:t>
      </w:r>
      <w:r w:rsidR="00553067" w:rsidRPr="000517B8">
        <w:rPr>
          <w:rFonts w:ascii="Times New Roman" w:hAnsi="Times New Roman"/>
          <w:sz w:val="28"/>
          <w:szCs w:val="28"/>
        </w:rPr>
        <w:t>131-ФЗ:</w:t>
      </w:r>
    </w:p>
    <w:p w:rsidR="00553067" w:rsidRPr="000517B8" w:rsidRDefault="00553067" w:rsidP="00916938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восстановлено тротуаров – 829,5 м2</w:t>
      </w:r>
      <w:r w:rsidR="00C6167A" w:rsidRPr="000517B8">
        <w:rPr>
          <w:rFonts w:ascii="Times New Roman" w:hAnsi="Times New Roman"/>
          <w:sz w:val="28"/>
          <w:szCs w:val="28"/>
        </w:rPr>
        <w:t>;</w:t>
      </w:r>
    </w:p>
    <w:p w:rsidR="00553067" w:rsidRPr="000517B8" w:rsidRDefault="00553067" w:rsidP="00916938">
      <w:pPr>
        <w:pStyle w:val="ac"/>
        <w:tabs>
          <w:tab w:val="left" w:pos="73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обустроено парковочных зон – 428,8 м2;</w:t>
      </w:r>
    </w:p>
    <w:p w:rsidR="003D6C75" w:rsidRPr="000517B8" w:rsidRDefault="00B8145C" w:rsidP="00553067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ab/>
      </w:r>
      <w:r w:rsidR="00553067" w:rsidRPr="000517B8">
        <w:rPr>
          <w:rFonts w:ascii="Times New Roman" w:hAnsi="Times New Roman"/>
          <w:sz w:val="28"/>
          <w:szCs w:val="28"/>
        </w:rPr>
        <w:t>Сумма затрат на весь компл</w:t>
      </w:r>
      <w:r w:rsidR="00191D25" w:rsidRPr="000517B8">
        <w:rPr>
          <w:rFonts w:ascii="Times New Roman" w:hAnsi="Times New Roman"/>
          <w:sz w:val="28"/>
          <w:szCs w:val="28"/>
        </w:rPr>
        <w:t>екс мероприятий составила</w:t>
      </w:r>
      <w:r w:rsidR="00A24DCE">
        <w:rPr>
          <w:rFonts w:ascii="Times New Roman" w:hAnsi="Times New Roman"/>
          <w:sz w:val="28"/>
          <w:szCs w:val="28"/>
        </w:rPr>
        <w:br/>
      </w:r>
      <w:r w:rsidR="00191D25" w:rsidRPr="000517B8">
        <w:rPr>
          <w:rFonts w:ascii="Times New Roman" w:hAnsi="Times New Roman"/>
          <w:sz w:val="28"/>
          <w:szCs w:val="28"/>
        </w:rPr>
        <w:t>2</w:t>
      </w:r>
      <w:r w:rsidR="00DB173A" w:rsidRPr="000517B8">
        <w:rPr>
          <w:rFonts w:ascii="Times New Roman" w:hAnsi="Times New Roman"/>
          <w:sz w:val="28"/>
          <w:szCs w:val="28"/>
        </w:rPr>
        <w:t> </w:t>
      </w:r>
      <w:r w:rsidR="00191D25" w:rsidRPr="000517B8">
        <w:rPr>
          <w:rFonts w:ascii="Times New Roman" w:hAnsi="Times New Roman"/>
          <w:sz w:val="28"/>
          <w:szCs w:val="28"/>
        </w:rPr>
        <w:t>800</w:t>
      </w:r>
      <w:r w:rsidR="00DB173A" w:rsidRPr="000517B8">
        <w:rPr>
          <w:rFonts w:ascii="Times New Roman" w:hAnsi="Times New Roman"/>
          <w:sz w:val="28"/>
          <w:szCs w:val="28"/>
        </w:rPr>
        <w:t xml:space="preserve"> </w:t>
      </w:r>
      <w:r w:rsidR="00553067" w:rsidRPr="000517B8">
        <w:rPr>
          <w:rFonts w:ascii="Times New Roman" w:hAnsi="Times New Roman"/>
          <w:sz w:val="28"/>
          <w:szCs w:val="28"/>
        </w:rPr>
        <w:t>00</w:t>
      </w:r>
      <w:r w:rsidR="00191D25" w:rsidRPr="000517B8">
        <w:rPr>
          <w:rFonts w:ascii="Times New Roman" w:hAnsi="Times New Roman"/>
          <w:sz w:val="28"/>
          <w:szCs w:val="28"/>
        </w:rPr>
        <w:t xml:space="preserve">0 </w:t>
      </w:r>
      <w:r w:rsidR="00553067" w:rsidRPr="000517B8">
        <w:rPr>
          <w:rFonts w:ascii="Times New Roman" w:hAnsi="Times New Roman"/>
          <w:sz w:val="28"/>
          <w:szCs w:val="28"/>
        </w:rPr>
        <w:t>рублей.</w:t>
      </w:r>
    </w:p>
    <w:p w:rsidR="00D72015" w:rsidRPr="000517B8" w:rsidRDefault="00D72015" w:rsidP="00A24DCE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6C25" w:rsidRPr="000517B8" w:rsidRDefault="00B71D26" w:rsidP="005E4507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6.11</w:t>
      </w:r>
      <w:r w:rsidR="001B5446" w:rsidRPr="000517B8">
        <w:rPr>
          <w:rFonts w:ascii="Times New Roman" w:hAnsi="Times New Roman"/>
          <w:b/>
          <w:sz w:val="28"/>
          <w:szCs w:val="28"/>
        </w:rPr>
        <w:t xml:space="preserve">. </w:t>
      </w:r>
      <w:r w:rsidR="006C32D0" w:rsidRPr="000517B8">
        <w:rPr>
          <w:rFonts w:ascii="Times New Roman" w:hAnsi="Times New Roman"/>
          <w:b/>
          <w:sz w:val="28"/>
          <w:szCs w:val="28"/>
        </w:rPr>
        <w:t>Объем денежных средств, израсходованных на содержание внутриквартальных проездов на тер</w:t>
      </w:r>
      <w:r w:rsidR="0069520F" w:rsidRPr="000517B8">
        <w:rPr>
          <w:rFonts w:ascii="Times New Roman" w:hAnsi="Times New Roman"/>
          <w:b/>
          <w:sz w:val="28"/>
          <w:szCs w:val="28"/>
        </w:rPr>
        <w:t>ритории внутригородского района</w:t>
      </w:r>
      <w:r w:rsidR="006C32D0" w:rsidRPr="000517B8">
        <w:rPr>
          <w:rFonts w:ascii="Times New Roman" w:hAnsi="Times New Roman"/>
          <w:b/>
          <w:sz w:val="28"/>
          <w:szCs w:val="28"/>
        </w:rPr>
        <w:t>/ объем денежных средств, запланированных на содержание внутриквартальных проездов на территории внутригородского района</w:t>
      </w:r>
    </w:p>
    <w:p w:rsidR="0073620F" w:rsidRPr="000517B8" w:rsidRDefault="00620AFF" w:rsidP="0073620F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ab/>
      </w:r>
      <w:r w:rsidR="0073620F" w:rsidRPr="000517B8">
        <w:rPr>
          <w:rFonts w:ascii="Times New Roman" w:hAnsi="Times New Roman"/>
          <w:bCs/>
          <w:sz w:val="28"/>
          <w:szCs w:val="28"/>
        </w:rPr>
        <w:t>В 2024 году в рамках муниципального контракта, заключенного</w:t>
      </w:r>
      <w:r w:rsidR="00A24DCE">
        <w:rPr>
          <w:rFonts w:ascii="Times New Roman" w:hAnsi="Times New Roman"/>
          <w:bCs/>
          <w:sz w:val="28"/>
          <w:szCs w:val="28"/>
        </w:rPr>
        <w:br/>
      </w:r>
      <w:r w:rsidR="0073620F" w:rsidRPr="000517B8">
        <w:rPr>
          <w:rFonts w:ascii="Times New Roman" w:hAnsi="Times New Roman"/>
          <w:bCs/>
          <w:sz w:val="28"/>
          <w:szCs w:val="28"/>
        </w:rPr>
        <w:t>с ИП Грызлов А.И., на сумму 11 500,0 тыс. рублей на выполнение работ</w:t>
      </w:r>
      <w:r w:rsidR="00A24DCE">
        <w:rPr>
          <w:rFonts w:ascii="Times New Roman" w:hAnsi="Times New Roman"/>
          <w:bCs/>
          <w:sz w:val="28"/>
          <w:szCs w:val="28"/>
        </w:rPr>
        <w:br/>
      </w:r>
      <w:r w:rsidR="0073620F" w:rsidRPr="000517B8">
        <w:rPr>
          <w:rFonts w:ascii="Times New Roman" w:hAnsi="Times New Roman"/>
          <w:bCs/>
          <w:sz w:val="28"/>
          <w:szCs w:val="28"/>
        </w:rPr>
        <w:t>по благоустройству (уборка и вывоз снега) территории Кировского внутригородского района городского округа Самара, израсходовано</w:t>
      </w:r>
      <w:r w:rsidR="00A24DCE">
        <w:rPr>
          <w:rFonts w:ascii="Times New Roman" w:hAnsi="Times New Roman"/>
          <w:bCs/>
          <w:sz w:val="28"/>
          <w:szCs w:val="28"/>
        </w:rPr>
        <w:br/>
      </w:r>
      <w:r w:rsidR="00C17DA6" w:rsidRPr="000517B8">
        <w:rPr>
          <w:rFonts w:ascii="Times New Roman" w:hAnsi="Times New Roman"/>
          <w:bCs/>
          <w:sz w:val="28"/>
          <w:szCs w:val="28"/>
        </w:rPr>
        <w:t xml:space="preserve">6 344,5 </w:t>
      </w:r>
      <w:r w:rsidR="0073620F" w:rsidRPr="000517B8">
        <w:rPr>
          <w:rFonts w:ascii="Times New Roman" w:hAnsi="Times New Roman"/>
          <w:bCs/>
          <w:sz w:val="28"/>
          <w:szCs w:val="28"/>
        </w:rPr>
        <w:t xml:space="preserve">тыс. рублей (расчистка тротуаров, лестниц, внутриквартальных проездов, вывоз снега, посыпка </w:t>
      </w:r>
      <w:proofErr w:type="spellStart"/>
      <w:r w:rsidR="0073620F" w:rsidRPr="000517B8">
        <w:rPr>
          <w:rFonts w:ascii="Times New Roman" w:hAnsi="Times New Roman"/>
          <w:bCs/>
          <w:sz w:val="28"/>
          <w:szCs w:val="28"/>
        </w:rPr>
        <w:t>песко</w:t>
      </w:r>
      <w:proofErr w:type="spellEnd"/>
      <w:r w:rsidR="0073620F" w:rsidRPr="000517B8">
        <w:rPr>
          <w:rFonts w:ascii="Times New Roman" w:hAnsi="Times New Roman"/>
          <w:bCs/>
          <w:sz w:val="28"/>
          <w:szCs w:val="28"/>
        </w:rPr>
        <w:t>-соляной смесью).</w:t>
      </w:r>
    </w:p>
    <w:p w:rsidR="0073620F" w:rsidRPr="000517B8" w:rsidRDefault="0073620F" w:rsidP="0073620F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ab/>
        <w:t>В 2023 году в рамках муниципального контракта, заключенного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 xml:space="preserve">с ООО «ГРАНД ДИЛ», на сумму </w:t>
      </w:r>
      <w:r w:rsidR="00B7430D" w:rsidRPr="000517B8">
        <w:rPr>
          <w:rFonts w:ascii="Times New Roman" w:hAnsi="Times New Roman"/>
          <w:sz w:val="28"/>
          <w:szCs w:val="28"/>
        </w:rPr>
        <w:t>10</w:t>
      </w:r>
      <w:r w:rsidR="00D162C9" w:rsidRPr="000517B8">
        <w:rPr>
          <w:rFonts w:ascii="Times New Roman" w:hAnsi="Times New Roman"/>
          <w:sz w:val="28"/>
          <w:szCs w:val="28"/>
        </w:rPr>
        <w:t xml:space="preserve"> </w:t>
      </w:r>
      <w:r w:rsidR="00506C19">
        <w:rPr>
          <w:rFonts w:ascii="Times New Roman" w:hAnsi="Times New Roman"/>
          <w:sz w:val="28"/>
          <w:szCs w:val="28"/>
        </w:rPr>
        <w:t>5</w:t>
      </w:r>
      <w:r w:rsidR="00B7430D" w:rsidRPr="000517B8">
        <w:rPr>
          <w:rFonts w:ascii="Times New Roman" w:hAnsi="Times New Roman"/>
          <w:sz w:val="28"/>
          <w:szCs w:val="28"/>
        </w:rPr>
        <w:t>00</w:t>
      </w:r>
      <w:r w:rsidRPr="000517B8">
        <w:rPr>
          <w:rFonts w:ascii="Times New Roman" w:hAnsi="Times New Roman"/>
          <w:sz w:val="28"/>
          <w:szCs w:val="28"/>
        </w:rPr>
        <w:t>,0 тыс. рублей на выполнение работ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по благоустройству (уборка и вывоз снега) территории Кировского внутригородского района городского округа Самара, израсходовано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 xml:space="preserve">8 584,0 тыс. рублей (расчистка тротуаров, лестниц, внутриквартальных проездов, вывоз снега, посыпка </w:t>
      </w:r>
      <w:proofErr w:type="spellStart"/>
      <w:r w:rsidRPr="000517B8">
        <w:rPr>
          <w:rFonts w:ascii="Times New Roman" w:hAnsi="Times New Roman"/>
          <w:sz w:val="28"/>
          <w:szCs w:val="28"/>
        </w:rPr>
        <w:t>песко</w:t>
      </w:r>
      <w:proofErr w:type="spellEnd"/>
      <w:r w:rsidRPr="000517B8">
        <w:rPr>
          <w:rFonts w:ascii="Times New Roman" w:hAnsi="Times New Roman"/>
          <w:sz w:val="28"/>
          <w:szCs w:val="28"/>
        </w:rPr>
        <w:t>-соляной смесью).</w:t>
      </w:r>
    </w:p>
    <w:p w:rsidR="005A3A4D" w:rsidRPr="00A24DCE" w:rsidRDefault="0073620F" w:rsidP="00A24DCE">
      <w:pPr>
        <w:pStyle w:val="ac"/>
        <w:tabs>
          <w:tab w:val="left" w:pos="7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Частичное исполнение муниципального контракта в 2024 году обусловлено соответствующими погодными условиями.</w:t>
      </w:r>
    </w:p>
    <w:p w:rsidR="003112A0" w:rsidRPr="000517B8" w:rsidRDefault="003112A0" w:rsidP="000A3A0E">
      <w:pPr>
        <w:pStyle w:val="ac"/>
        <w:tabs>
          <w:tab w:val="left" w:pos="732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17B8">
        <w:rPr>
          <w:rFonts w:ascii="Times New Roman" w:hAnsi="Times New Roman"/>
          <w:b/>
          <w:bCs/>
          <w:sz w:val="28"/>
          <w:szCs w:val="28"/>
        </w:rPr>
        <w:lastRenderedPageBreak/>
        <w:t xml:space="preserve">7. Участие в организации и содержании </w:t>
      </w:r>
      <w:r w:rsidR="00B71D26" w:rsidRPr="000517B8">
        <w:rPr>
          <w:rFonts w:ascii="Times New Roman" w:hAnsi="Times New Roman"/>
          <w:b/>
          <w:bCs/>
          <w:sz w:val="28"/>
          <w:szCs w:val="28"/>
        </w:rPr>
        <w:t>муниципального жилищного фонда</w:t>
      </w:r>
    </w:p>
    <w:p w:rsidR="002F3EC7" w:rsidRPr="000517B8" w:rsidRDefault="0069520F" w:rsidP="00B71D26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7.1</w:t>
      </w:r>
      <w:r w:rsidR="002F3EC7" w:rsidRPr="000517B8">
        <w:rPr>
          <w:rFonts w:ascii="Times New Roman" w:hAnsi="Times New Roman"/>
          <w:b/>
          <w:sz w:val="28"/>
          <w:szCs w:val="28"/>
        </w:rPr>
        <w:t>. Количество проведённых открытых конкурсов по отбору управляющей организации для управления многоквартирными домами в случаях, преду</w:t>
      </w:r>
      <w:r w:rsidR="00DA16C4" w:rsidRPr="000517B8">
        <w:rPr>
          <w:rFonts w:ascii="Times New Roman" w:hAnsi="Times New Roman"/>
          <w:b/>
          <w:sz w:val="28"/>
          <w:szCs w:val="28"/>
        </w:rPr>
        <w:t>смотренных Жилищным кодексом РФ</w:t>
      </w:r>
    </w:p>
    <w:p w:rsidR="009B592F" w:rsidRPr="000517B8" w:rsidRDefault="009B592F" w:rsidP="009B592F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открытые конкурсы по отбору управляющих организаций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не проводились. Вводились временные управляющие организации соответствующим распоряжением, в связи с необходимостью принятия оперативных решений.</w:t>
      </w:r>
    </w:p>
    <w:p w:rsidR="00D72C17" w:rsidRPr="000517B8" w:rsidRDefault="00457AC2" w:rsidP="00D72C17">
      <w:pPr>
        <w:pStyle w:val="ab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7B8">
        <w:rPr>
          <w:rFonts w:ascii="Times New Roman" w:hAnsi="Times New Roman" w:cs="Times New Roman"/>
          <w:sz w:val="28"/>
          <w:szCs w:val="28"/>
        </w:rPr>
        <w:t>В 2023 году проведены 4</w:t>
      </w:r>
      <w:r w:rsidR="00D72C17" w:rsidRPr="000517B8">
        <w:rPr>
          <w:rFonts w:ascii="Times New Roman" w:hAnsi="Times New Roman" w:cs="Times New Roman"/>
          <w:sz w:val="28"/>
          <w:szCs w:val="28"/>
        </w:rPr>
        <w:t xml:space="preserve"> </w:t>
      </w:r>
      <w:r w:rsidR="00C91F43" w:rsidRPr="000517B8">
        <w:rPr>
          <w:rFonts w:ascii="Times New Roman" w:hAnsi="Times New Roman" w:cs="Times New Roman"/>
          <w:sz w:val="28"/>
          <w:szCs w:val="28"/>
        </w:rPr>
        <w:t>конкурса</w:t>
      </w:r>
      <w:r w:rsidR="00D72C17" w:rsidRPr="000517B8">
        <w:rPr>
          <w:rFonts w:ascii="Times New Roman" w:hAnsi="Times New Roman" w:cs="Times New Roman"/>
          <w:sz w:val="28"/>
          <w:szCs w:val="28"/>
        </w:rPr>
        <w:t xml:space="preserve"> на право упр</w:t>
      </w:r>
      <w:r w:rsidR="005D5087" w:rsidRPr="000517B8">
        <w:rPr>
          <w:rFonts w:ascii="Times New Roman" w:hAnsi="Times New Roman" w:cs="Times New Roman"/>
          <w:sz w:val="28"/>
          <w:szCs w:val="28"/>
        </w:rPr>
        <w:t>авления многоквартирными домами, в том числе:</w:t>
      </w:r>
    </w:p>
    <w:p w:rsidR="00457AC2" w:rsidRPr="000517B8" w:rsidRDefault="00457AC2" w:rsidP="00457AC2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- 1 конкурс –</w:t>
      </w:r>
      <w:r w:rsidR="00091745" w:rsidRPr="000517B8">
        <w:rPr>
          <w:rFonts w:ascii="Times New Roman" w:hAnsi="Times New Roman"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27.02.2023, победитель</w:t>
      </w:r>
      <w:r w:rsidR="00091745" w:rsidRPr="000517B8">
        <w:rPr>
          <w:rFonts w:ascii="Times New Roman" w:hAnsi="Times New Roman"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– ООО «СГК», директор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Щербакова Е.П.;</w:t>
      </w:r>
    </w:p>
    <w:p w:rsidR="00457AC2" w:rsidRPr="000517B8" w:rsidRDefault="00457AC2" w:rsidP="00457AC2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- 2 конкурс – 05.05.2023, победитель – ООО «Индустрия», директор Санникова </w:t>
      </w:r>
      <w:r w:rsidR="00D06F28" w:rsidRPr="000517B8">
        <w:rPr>
          <w:rFonts w:ascii="Times New Roman" w:hAnsi="Times New Roman"/>
          <w:sz w:val="28"/>
          <w:szCs w:val="28"/>
        </w:rPr>
        <w:t>А.А.</w:t>
      </w:r>
      <w:r w:rsidRPr="000517B8">
        <w:rPr>
          <w:rFonts w:ascii="Times New Roman" w:hAnsi="Times New Roman"/>
          <w:sz w:val="28"/>
          <w:szCs w:val="28"/>
        </w:rPr>
        <w:t>;</w:t>
      </w:r>
    </w:p>
    <w:p w:rsidR="00457AC2" w:rsidRPr="000517B8" w:rsidRDefault="00457AC2" w:rsidP="00457AC2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- 3 конкурс – 21.08.2023, победитель – ООО «СГК», директор Щербакова Е.П.;</w:t>
      </w:r>
    </w:p>
    <w:p w:rsidR="00457AC2" w:rsidRPr="000517B8" w:rsidRDefault="00457AC2" w:rsidP="00457AC2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- 4 конкурс – 24.08.2023, победитель – МП </w:t>
      </w:r>
      <w:proofErr w:type="spellStart"/>
      <w:r w:rsidRPr="000517B8">
        <w:rPr>
          <w:rFonts w:ascii="Times New Roman" w:hAnsi="Times New Roman"/>
          <w:sz w:val="28"/>
          <w:szCs w:val="28"/>
        </w:rPr>
        <w:t>г.о</w:t>
      </w:r>
      <w:proofErr w:type="spellEnd"/>
      <w:r w:rsidRPr="000517B8">
        <w:rPr>
          <w:rFonts w:ascii="Times New Roman" w:hAnsi="Times New Roman"/>
          <w:sz w:val="28"/>
          <w:szCs w:val="28"/>
        </w:rPr>
        <w:t>. Самара «</w:t>
      </w:r>
      <w:proofErr w:type="spellStart"/>
      <w:r w:rsidRPr="000517B8">
        <w:rPr>
          <w:rFonts w:ascii="Times New Roman" w:hAnsi="Times New Roman"/>
          <w:sz w:val="28"/>
          <w:szCs w:val="28"/>
        </w:rPr>
        <w:t>Универсалбыт</w:t>
      </w:r>
      <w:proofErr w:type="spellEnd"/>
      <w:r w:rsidRPr="000517B8">
        <w:rPr>
          <w:rFonts w:ascii="Times New Roman" w:hAnsi="Times New Roman"/>
          <w:sz w:val="28"/>
          <w:szCs w:val="28"/>
        </w:rPr>
        <w:t xml:space="preserve">», директор </w:t>
      </w:r>
      <w:r w:rsidR="009B592F" w:rsidRPr="000517B8">
        <w:rPr>
          <w:rFonts w:ascii="Times New Roman" w:hAnsi="Times New Roman"/>
          <w:sz w:val="28"/>
          <w:szCs w:val="28"/>
        </w:rPr>
        <w:t>Демин Александр Николаевич.</w:t>
      </w:r>
    </w:p>
    <w:p w:rsidR="00457AC2" w:rsidRPr="00A24DCE" w:rsidRDefault="00457AC2" w:rsidP="00A24DCE">
      <w:pPr>
        <w:pStyle w:val="ab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DD3723" w:rsidRPr="000517B8" w:rsidRDefault="0069520F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7.2</w:t>
      </w:r>
      <w:r w:rsidR="00DD3723" w:rsidRPr="000517B8">
        <w:rPr>
          <w:rFonts w:ascii="Times New Roman" w:hAnsi="Times New Roman"/>
          <w:b/>
          <w:sz w:val="28"/>
          <w:szCs w:val="28"/>
        </w:rPr>
        <w:t>. Количество принятых постановлений Администрации в рамках  предоставления муниципальной услуги «Перевод жилых помещений</w:t>
      </w:r>
      <w:r w:rsidR="00A24DCE">
        <w:rPr>
          <w:rFonts w:ascii="Times New Roman" w:hAnsi="Times New Roman"/>
          <w:b/>
          <w:sz w:val="28"/>
          <w:szCs w:val="28"/>
        </w:rPr>
        <w:br/>
      </w:r>
      <w:r w:rsidR="00DD3723" w:rsidRPr="000517B8">
        <w:rPr>
          <w:rFonts w:ascii="Times New Roman" w:hAnsi="Times New Roman"/>
          <w:b/>
          <w:sz w:val="28"/>
          <w:szCs w:val="28"/>
        </w:rPr>
        <w:t>в нежилые помещения и нежилых помещений в жилые помещения»</w:t>
      </w:r>
    </w:p>
    <w:p w:rsidR="00B13A3B" w:rsidRPr="000517B8" w:rsidRDefault="00B13A3B" w:rsidP="00B13A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издано 10 Распоряжений.</w:t>
      </w:r>
    </w:p>
    <w:p w:rsidR="00B13A3B" w:rsidRPr="000517B8" w:rsidRDefault="00B13A3B" w:rsidP="00B13A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издано 20 Распоряжений.</w:t>
      </w:r>
    </w:p>
    <w:p w:rsidR="00A4683F" w:rsidRPr="00A24DCE" w:rsidRDefault="00A4683F" w:rsidP="00A24DC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DD3723" w:rsidRPr="000517B8" w:rsidRDefault="00DD3723" w:rsidP="005E45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0D6C25" w:rsidRPr="000517B8">
        <w:rPr>
          <w:rFonts w:ascii="Times New Roman" w:hAnsi="Times New Roman"/>
          <w:b/>
          <w:sz w:val="28"/>
          <w:szCs w:val="28"/>
        </w:rPr>
        <w:t xml:space="preserve"> </w:t>
      </w:r>
      <w:r w:rsidR="0069520F" w:rsidRPr="000517B8">
        <w:rPr>
          <w:rFonts w:ascii="Times New Roman" w:hAnsi="Times New Roman"/>
          <w:b/>
          <w:sz w:val="28"/>
          <w:szCs w:val="28"/>
        </w:rPr>
        <w:t>7.3</w:t>
      </w:r>
      <w:r w:rsidRPr="000517B8">
        <w:rPr>
          <w:rFonts w:ascii="Times New Roman" w:hAnsi="Times New Roman"/>
          <w:b/>
          <w:sz w:val="28"/>
          <w:szCs w:val="28"/>
        </w:rPr>
        <w:t>. Количество поступивших заявлений для оценки и обследования помещения в целях признания его жилым помещением, жилого помещения пригодным (непригодным) для проживания граждан,</w:t>
      </w:r>
      <w:r w:rsidR="00A24DCE">
        <w:rPr>
          <w:rFonts w:ascii="Times New Roman" w:hAnsi="Times New Roman"/>
          <w:b/>
          <w:sz w:val="28"/>
          <w:szCs w:val="28"/>
        </w:rPr>
        <w:br/>
      </w:r>
      <w:r w:rsidRPr="000517B8">
        <w:rPr>
          <w:rFonts w:ascii="Times New Roman" w:hAnsi="Times New Roman"/>
          <w:b/>
          <w:sz w:val="28"/>
          <w:szCs w:val="28"/>
        </w:rPr>
        <w:t>а также многоквартирного дома в целях признания его аварийным</w:t>
      </w:r>
      <w:r w:rsidR="00A24DCE">
        <w:rPr>
          <w:rFonts w:ascii="Times New Roman" w:hAnsi="Times New Roman"/>
          <w:b/>
          <w:sz w:val="28"/>
          <w:szCs w:val="28"/>
        </w:rPr>
        <w:br/>
      </w:r>
      <w:r w:rsidRPr="000517B8">
        <w:rPr>
          <w:rFonts w:ascii="Times New Roman" w:hAnsi="Times New Roman"/>
          <w:b/>
          <w:sz w:val="28"/>
          <w:szCs w:val="28"/>
        </w:rPr>
        <w:t>и подлежащим сносу или реконструкции</w:t>
      </w:r>
    </w:p>
    <w:p w:rsidR="00712253" w:rsidRPr="000517B8" w:rsidRDefault="00712253" w:rsidP="00712253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lastRenderedPageBreak/>
        <w:t>В 2024 году поступило - 93 заявления</w:t>
      </w:r>
      <w:r w:rsidRPr="000517B8">
        <w:rPr>
          <w:rFonts w:ascii="Times New Roman" w:hAnsi="Times New Roman"/>
          <w:b/>
          <w:sz w:val="28"/>
          <w:szCs w:val="28"/>
        </w:rPr>
        <w:t>.</w:t>
      </w:r>
    </w:p>
    <w:p w:rsidR="00712253" w:rsidRPr="000517B8" w:rsidRDefault="00712253" w:rsidP="0071225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том числе:</w:t>
      </w:r>
    </w:p>
    <w:p w:rsidR="00712253" w:rsidRPr="000517B8" w:rsidRDefault="00712253" w:rsidP="00712253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- 48 заявлений - издано заключение межведомственной комиссии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 xml:space="preserve">(12 - на признание помещений </w:t>
      </w:r>
      <w:proofErr w:type="gramStart"/>
      <w:r w:rsidRPr="000517B8">
        <w:rPr>
          <w:rFonts w:ascii="Times New Roman" w:hAnsi="Times New Roman"/>
          <w:sz w:val="28"/>
          <w:szCs w:val="28"/>
        </w:rPr>
        <w:t>пригодными</w:t>
      </w:r>
      <w:proofErr w:type="gramEnd"/>
      <w:r w:rsidRPr="000517B8">
        <w:rPr>
          <w:rFonts w:ascii="Times New Roman" w:hAnsi="Times New Roman"/>
          <w:sz w:val="28"/>
          <w:szCs w:val="28"/>
        </w:rPr>
        <w:t xml:space="preserve"> (непригодными) для проживания, 36 - на признание многоквартирных домов аварийными и подлежащим сносу);</w:t>
      </w:r>
    </w:p>
    <w:p w:rsidR="00712253" w:rsidRPr="000517B8" w:rsidRDefault="00712253" w:rsidP="00712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по 45 заявлениям принято решение об отсутствии оснований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для признания многоквартирных домов аварийными и подлежащим сносу.</w:t>
      </w:r>
    </w:p>
    <w:p w:rsidR="00624DD8" w:rsidRPr="000517B8" w:rsidRDefault="0018299A" w:rsidP="00624DD8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поступило</w:t>
      </w:r>
      <w:r w:rsidR="00624DD8" w:rsidRPr="000517B8">
        <w:rPr>
          <w:rFonts w:ascii="Times New Roman" w:hAnsi="Times New Roman"/>
          <w:sz w:val="28"/>
          <w:szCs w:val="28"/>
        </w:rPr>
        <w:t xml:space="preserve"> - 177 заявлений</w:t>
      </w:r>
      <w:r w:rsidR="004975CC" w:rsidRPr="000517B8">
        <w:rPr>
          <w:rFonts w:ascii="Times New Roman" w:hAnsi="Times New Roman"/>
          <w:b/>
          <w:sz w:val="28"/>
          <w:szCs w:val="28"/>
        </w:rPr>
        <w:t>.</w:t>
      </w:r>
    </w:p>
    <w:p w:rsidR="00624DD8" w:rsidRPr="000517B8" w:rsidRDefault="00624DD8" w:rsidP="00624DD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том числе:</w:t>
      </w:r>
    </w:p>
    <w:p w:rsidR="00624DD8" w:rsidRPr="000517B8" w:rsidRDefault="00624DD8" w:rsidP="00624DD8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- 56 заявлений </w:t>
      </w:r>
      <w:r w:rsidR="001D4CE7" w:rsidRPr="000517B8">
        <w:rPr>
          <w:rFonts w:ascii="Times New Roman" w:hAnsi="Times New Roman"/>
          <w:sz w:val="28"/>
          <w:szCs w:val="28"/>
        </w:rPr>
        <w:t>- издано заключение межведомственной комиссии</w:t>
      </w:r>
      <w:r w:rsidR="00A24DCE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 xml:space="preserve">(17 </w:t>
      </w:r>
      <w:r w:rsidR="00B7111D" w:rsidRPr="000517B8">
        <w:rPr>
          <w:rFonts w:ascii="Times New Roman" w:hAnsi="Times New Roman"/>
          <w:sz w:val="28"/>
          <w:szCs w:val="28"/>
        </w:rPr>
        <w:t xml:space="preserve">- </w:t>
      </w:r>
      <w:r w:rsidR="004975CC" w:rsidRPr="000517B8">
        <w:rPr>
          <w:rFonts w:ascii="Times New Roman" w:hAnsi="Times New Roman"/>
          <w:sz w:val="28"/>
          <w:szCs w:val="28"/>
        </w:rPr>
        <w:t xml:space="preserve">на </w:t>
      </w:r>
      <w:r w:rsidRPr="000517B8">
        <w:rPr>
          <w:rFonts w:ascii="Times New Roman" w:hAnsi="Times New Roman"/>
          <w:sz w:val="28"/>
          <w:szCs w:val="28"/>
        </w:rPr>
        <w:t>признан</w:t>
      </w:r>
      <w:r w:rsidR="004975CC" w:rsidRPr="000517B8">
        <w:rPr>
          <w:rFonts w:ascii="Times New Roman" w:hAnsi="Times New Roman"/>
          <w:sz w:val="28"/>
          <w:szCs w:val="28"/>
        </w:rPr>
        <w:t>ие</w:t>
      </w:r>
      <w:r w:rsidRPr="000517B8">
        <w:rPr>
          <w:rFonts w:ascii="Times New Roman" w:hAnsi="Times New Roman"/>
          <w:sz w:val="28"/>
          <w:szCs w:val="28"/>
        </w:rPr>
        <w:t xml:space="preserve"> </w:t>
      </w:r>
      <w:r w:rsidR="004975CC" w:rsidRPr="000517B8">
        <w:rPr>
          <w:rFonts w:ascii="Times New Roman" w:hAnsi="Times New Roman"/>
          <w:sz w:val="28"/>
          <w:szCs w:val="28"/>
        </w:rPr>
        <w:t xml:space="preserve">помещений </w:t>
      </w:r>
      <w:proofErr w:type="gramStart"/>
      <w:r w:rsidRPr="000517B8">
        <w:rPr>
          <w:rFonts w:ascii="Times New Roman" w:hAnsi="Times New Roman"/>
          <w:sz w:val="28"/>
          <w:szCs w:val="28"/>
        </w:rPr>
        <w:t>пригодным</w:t>
      </w:r>
      <w:r w:rsidR="004975CC" w:rsidRPr="000517B8">
        <w:rPr>
          <w:rFonts w:ascii="Times New Roman" w:hAnsi="Times New Roman"/>
          <w:sz w:val="28"/>
          <w:szCs w:val="28"/>
        </w:rPr>
        <w:t>и</w:t>
      </w:r>
      <w:proofErr w:type="gramEnd"/>
      <w:r w:rsidRPr="000517B8">
        <w:rPr>
          <w:rFonts w:ascii="Times New Roman" w:hAnsi="Times New Roman"/>
          <w:sz w:val="28"/>
          <w:szCs w:val="28"/>
        </w:rPr>
        <w:t xml:space="preserve"> (непригодным</w:t>
      </w:r>
      <w:r w:rsidR="004975CC" w:rsidRPr="000517B8">
        <w:rPr>
          <w:rFonts w:ascii="Times New Roman" w:hAnsi="Times New Roman"/>
          <w:sz w:val="28"/>
          <w:szCs w:val="28"/>
        </w:rPr>
        <w:t>и</w:t>
      </w:r>
      <w:r w:rsidRPr="000517B8">
        <w:rPr>
          <w:rFonts w:ascii="Times New Roman" w:hAnsi="Times New Roman"/>
          <w:sz w:val="28"/>
          <w:szCs w:val="28"/>
        </w:rPr>
        <w:t>) для проживания</w:t>
      </w:r>
      <w:r w:rsidR="001D4CE7" w:rsidRPr="000517B8">
        <w:rPr>
          <w:rFonts w:ascii="Times New Roman" w:hAnsi="Times New Roman"/>
          <w:sz w:val="28"/>
          <w:szCs w:val="28"/>
        </w:rPr>
        <w:t xml:space="preserve">, </w:t>
      </w:r>
      <w:r w:rsidRPr="000517B8">
        <w:rPr>
          <w:rFonts w:ascii="Times New Roman" w:hAnsi="Times New Roman"/>
          <w:sz w:val="28"/>
          <w:szCs w:val="28"/>
        </w:rPr>
        <w:t xml:space="preserve">39 </w:t>
      </w:r>
      <w:r w:rsidR="00B7111D" w:rsidRPr="000517B8">
        <w:rPr>
          <w:rFonts w:ascii="Times New Roman" w:hAnsi="Times New Roman"/>
          <w:sz w:val="28"/>
          <w:szCs w:val="28"/>
        </w:rPr>
        <w:t xml:space="preserve">- </w:t>
      </w:r>
      <w:r w:rsidR="004975CC" w:rsidRPr="000517B8">
        <w:rPr>
          <w:rFonts w:ascii="Times New Roman" w:hAnsi="Times New Roman"/>
          <w:sz w:val="28"/>
          <w:szCs w:val="28"/>
        </w:rPr>
        <w:t>на признание многоквартирных домов</w:t>
      </w:r>
      <w:r w:rsidR="00B7111D" w:rsidRPr="000517B8">
        <w:rPr>
          <w:rFonts w:ascii="Times New Roman" w:hAnsi="Times New Roman"/>
          <w:sz w:val="28"/>
          <w:szCs w:val="28"/>
        </w:rPr>
        <w:t xml:space="preserve"> аварийными и подлежащим</w:t>
      </w:r>
      <w:r w:rsidR="001D4CE7" w:rsidRPr="000517B8">
        <w:rPr>
          <w:rFonts w:ascii="Times New Roman" w:hAnsi="Times New Roman"/>
          <w:sz w:val="28"/>
          <w:szCs w:val="28"/>
        </w:rPr>
        <w:t xml:space="preserve"> сносу);</w:t>
      </w:r>
    </w:p>
    <w:p w:rsidR="0018299A" w:rsidRPr="000517B8" w:rsidRDefault="00624DD8" w:rsidP="00FB03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- </w:t>
      </w:r>
      <w:r w:rsidR="00527E16" w:rsidRPr="000517B8">
        <w:rPr>
          <w:rFonts w:ascii="Times New Roman" w:hAnsi="Times New Roman"/>
          <w:sz w:val="28"/>
          <w:szCs w:val="28"/>
        </w:rPr>
        <w:t>121 заявление возвращено в Департамент управления имущества городского округа Самара на доработку</w:t>
      </w:r>
      <w:r w:rsidR="004975CC" w:rsidRPr="000517B8">
        <w:rPr>
          <w:rFonts w:ascii="Times New Roman" w:hAnsi="Times New Roman"/>
          <w:sz w:val="28"/>
          <w:szCs w:val="28"/>
        </w:rPr>
        <w:t xml:space="preserve"> (для повторного обследования многоквартирных домов и получения технического заключения</w:t>
      </w:r>
      <w:r w:rsidR="00EA35C1" w:rsidRPr="000517B8">
        <w:rPr>
          <w:rFonts w:ascii="Times New Roman" w:hAnsi="Times New Roman"/>
          <w:sz w:val="28"/>
          <w:szCs w:val="28"/>
        </w:rPr>
        <w:t>).</w:t>
      </w:r>
      <w:r w:rsidR="00BA6610">
        <w:rPr>
          <w:rFonts w:ascii="Times New Roman" w:hAnsi="Times New Roman"/>
          <w:sz w:val="28"/>
          <w:szCs w:val="28"/>
        </w:rPr>
        <w:br/>
      </w:r>
      <w:r w:rsidR="001D4CE7" w:rsidRPr="000517B8">
        <w:rPr>
          <w:rFonts w:ascii="Times New Roman" w:hAnsi="Times New Roman"/>
          <w:sz w:val="28"/>
          <w:szCs w:val="28"/>
        </w:rPr>
        <w:t>Из них по 81 заявлению</w:t>
      </w:r>
      <w:r w:rsidR="004975CC" w:rsidRPr="000517B8">
        <w:rPr>
          <w:rFonts w:ascii="Times New Roman" w:hAnsi="Times New Roman"/>
          <w:sz w:val="28"/>
          <w:szCs w:val="28"/>
        </w:rPr>
        <w:t xml:space="preserve"> </w:t>
      </w:r>
      <w:r w:rsidR="00EA35C1" w:rsidRPr="000517B8">
        <w:rPr>
          <w:rFonts w:ascii="Times New Roman" w:hAnsi="Times New Roman"/>
          <w:sz w:val="28"/>
          <w:szCs w:val="28"/>
        </w:rPr>
        <w:t>принято решение об отсутствии</w:t>
      </w:r>
      <w:r w:rsidR="006A7BB2" w:rsidRPr="000517B8">
        <w:rPr>
          <w:rFonts w:ascii="Times New Roman" w:hAnsi="Times New Roman"/>
          <w:sz w:val="28"/>
          <w:szCs w:val="28"/>
        </w:rPr>
        <w:t xml:space="preserve"> оснований</w:t>
      </w:r>
      <w:r w:rsidR="00BA6610">
        <w:rPr>
          <w:rFonts w:ascii="Times New Roman" w:hAnsi="Times New Roman"/>
          <w:sz w:val="28"/>
          <w:szCs w:val="28"/>
        </w:rPr>
        <w:br/>
      </w:r>
      <w:r w:rsidR="006A7BB2" w:rsidRPr="000517B8">
        <w:rPr>
          <w:rFonts w:ascii="Times New Roman" w:hAnsi="Times New Roman"/>
          <w:sz w:val="28"/>
          <w:szCs w:val="28"/>
        </w:rPr>
        <w:t xml:space="preserve">для признания многоквартирных домов аварийными </w:t>
      </w:r>
      <w:r w:rsidR="00B7111D" w:rsidRPr="000517B8">
        <w:rPr>
          <w:rFonts w:ascii="Times New Roman" w:hAnsi="Times New Roman"/>
          <w:sz w:val="28"/>
          <w:szCs w:val="28"/>
        </w:rPr>
        <w:t xml:space="preserve">и подлежащим </w:t>
      </w:r>
      <w:r w:rsidR="006A7BB2" w:rsidRPr="000517B8">
        <w:rPr>
          <w:rFonts w:ascii="Times New Roman" w:hAnsi="Times New Roman"/>
          <w:sz w:val="28"/>
          <w:szCs w:val="28"/>
        </w:rPr>
        <w:t>сносу.</w:t>
      </w:r>
    </w:p>
    <w:p w:rsidR="00485C20" w:rsidRPr="000517B8" w:rsidRDefault="00485C20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ED6" w:rsidRPr="000517B8" w:rsidRDefault="0069520F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7.4</w:t>
      </w:r>
      <w:r w:rsidR="00F64ED6" w:rsidRPr="000517B8">
        <w:rPr>
          <w:rFonts w:ascii="Times New Roman" w:hAnsi="Times New Roman"/>
          <w:b/>
          <w:sz w:val="28"/>
          <w:szCs w:val="28"/>
        </w:rPr>
        <w:t xml:space="preserve">. </w:t>
      </w:r>
      <w:r w:rsidR="00C408E4" w:rsidRPr="000517B8">
        <w:rPr>
          <w:rFonts w:ascii="Times New Roman" w:hAnsi="Times New Roman"/>
          <w:b/>
          <w:sz w:val="28"/>
          <w:szCs w:val="28"/>
        </w:rPr>
        <w:t>Результаты рассмотрения заявлений:</w:t>
      </w:r>
    </w:p>
    <w:p w:rsidR="00F64ED6" w:rsidRPr="000517B8" w:rsidRDefault="0069520F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7.4</w:t>
      </w:r>
      <w:r w:rsidR="00F64ED6" w:rsidRPr="000517B8">
        <w:rPr>
          <w:rFonts w:ascii="Times New Roman" w:hAnsi="Times New Roman"/>
          <w:b/>
          <w:sz w:val="28"/>
          <w:szCs w:val="28"/>
        </w:rPr>
        <w:t>.1.</w:t>
      </w:r>
      <w:r w:rsidR="00C408E4" w:rsidRPr="000517B8">
        <w:rPr>
          <w:rFonts w:ascii="Times New Roman" w:hAnsi="Times New Roman"/>
          <w:b/>
          <w:sz w:val="28"/>
          <w:szCs w:val="28"/>
        </w:rPr>
        <w:t xml:space="preserve"> Возврат заявления</w:t>
      </w:r>
    </w:p>
    <w:p w:rsidR="005A0167" w:rsidRPr="000517B8" w:rsidRDefault="005A0167" w:rsidP="005A016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- возврата заявлений нет.</w:t>
      </w:r>
    </w:p>
    <w:p w:rsidR="00470F14" w:rsidRPr="000517B8" w:rsidRDefault="00470F14" w:rsidP="00470F14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- возврата заявлений нет.</w:t>
      </w:r>
    </w:p>
    <w:p w:rsidR="003D6C75" w:rsidRPr="000517B8" w:rsidRDefault="003D6C75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ED6" w:rsidRPr="000517B8" w:rsidRDefault="0069520F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7.4</w:t>
      </w:r>
      <w:r w:rsidR="00F64ED6" w:rsidRPr="000517B8">
        <w:rPr>
          <w:rFonts w:ascii="Times New Roman" w:hAnsi="Times New Roman"/>
          <w:b/>
          <w:sz w:val="28"/>
          <w:szCs w:val="28"/>
        </w:rPr>
        <w:t>.2.</w:t>
      </w:r>
      <w:r w:rsidR="00C408E4" w:rsidRPr="000517B8">
        <w:rPr>
          <w:rFonts w:ascii="Times New Roman" w:hAnsi="Times New Roman"/>
          <w:b/>
          <w:sz w:val="28"/>
          <w:szCs w:val="28"/>
        </w:rPr>
        <w:t xml:space="preserve"> Количество выданных заключений</w:t>
      </w:r>
    </w:p>
    <w:p w:rsidR="00A5766A" w:rsidRPr="000517B8" w:rsidRDefault="00A5766A" w:rsidP="00A5766A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выдано - 46 заключений.</w:t>
      </w:r>
    </w:p>
    <w:p w:rsidR="00D5050A" w:rsidRPr="000517B8" w:rsidRDefault="00D5050A" w:rsidP="00D5050A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В 2023 году выдано - </w:t>
      </w:r>
      <w:r w:rsidR="001D4CE7" w:rsidRPr="000517B8">
        <w:rPr>
          <w:rFonts w:ascii="Times New Roman" w:hAnsi="Times New Roman"/>
          <w:sz w:val="28"/>
          <w:szCs w:val="28"/>
        </w:rPr>
        <w:t>137</w:t>
      </w:r>
      <w:r w:rsidRPr="000517B8">
        <w:rPr>
          <w:rFonts w:ascii="Times New Roman" w:hAnsi="Times New Roman"/>
          <w:sz w:val="28"/>
          <w:szCs w:val="28"/>
        </w:rPr>
        <w:t xml:space="preserve"> заключений.</w:t>
      </w:r>
    </w:p>
    <w:p w:rsidR="000D6C25" w:rsidRPr="000517B8" w:rsidRDefault="000D6C25" w:rsidP="00BA6610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ED6" w:rsidRPr="000517B8" w:rsidRDefault="0069520F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lastRenderedPageBreak/>
        <w:t>П. 7.4</w:t>
      </w:r>
      <w:r w:rsidR="00F64ED6" w:rsidRPr="000517B8">
        <w:rPr>
          <w:rFonts w:ascii="Times New Roman" w:hAnsi="Times New Roman"/>
          <w:b/>
          <w:sz w:val="28"/>
          <w:szCs w:val="28"/>
        </w:rPr>
        <w:t xml:space="preserve">.3. </w:t>
      </w:r>
      <w:r w:rsidR="00C408E4" w:rsidRPr="000517B8">
        <w:rPr>
          <w:rFonts w:ascii="Times New Roman" w:hAnsi="Times New Roman"/>
          <w:b/>
          <w:sz w:val="28"/>
          <w:szCs w:val="28"/>
        </w:rPr>
        <w:t>Количество признанных жилых помещений/многоквартирных домов аварийными и подлежащими сносу или реконструкции</w:t>
      </w:r>
    </w:p>
    <w:p w:rsidR="000F7DE8" w:rsidRPr="000517B8" w:rsidRDefault="000F7DE8" w:rsidP="000F7DE8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признано пригодным (непригодным) для проживания граждан 12 помещений. Признано аварийными и подлежащими сносу</w:t>
      </w:r>
      <w:r w:rsidR="00BA6610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36 многоквартирных домов.</w:t>
      </w:r>
    </w:p>
    <w:p w:rsidR="002F75B5" w:rsidRPr="000517B8" w:rsidRDefault="002F75B5" w:rsidP="000638CC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признано пригодным (непригодным) для проживания граждан 17 помещений. Признано аварийными и подлежащими сносу</w:t>
      </w:r>
      <w:r w:rsidR="00BA6610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39 многоквартир</w:t>
      </w:r>
      <w:r w:rsidR="00B9595E" w:rsidRPr="000517B8">
        <w:rPr>
          <w:rFonts w:ascii="Times New Roman" w:hAnsi="Times New Roman"/>
          <w:sz w:val="28"/>
          <w:szCs w:val="28"/>
        </w:rPr>
        <w:t>ных домов.</w:t>
      </w:r>
    </w:p>
    <w:p w:rsidR="00BD175C" w:rsidRPr="000517B8" w:rsidRDefault="00BD175C" w:rsidP="00BA6610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6FE6" w:rsidRPr="000517B8" w:rsidRDefault="00566FE6" w:rsidP="007911B7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 Осуществление муниципального земельного контроля, муниципального жилищного контроля и муниципального контроля в сфере благоустройства на территории Кировского внутригородского района</w:t>
      </w:r>
    </w:p>
    <w:p w:rsidR="009B36A6" w:rsidRPr="000517B8" w:rsidRDefault="009B36A6" w:rsidP="007911B7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8.1. Количество обследований (осмотров) земельных участков в рамках осуществления муниципального земельного контроля</w:t>
      </w:r>
    </w:p>
    <w:p w:rsidR="00177C6B" w:rsidRDefault="00B307FB" w:rsidP="00B307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специалистами отдела муниципального земельного контроля проверено и обследовано 486 земельных участков</w:t>
      </w:r>
      <w:r w:rsidR="00177C6B">
        <w:rPr>
          <w:rFonts w:ascii="Times New Roman" w:hAnsi="Times New Roman"/>
          <w:sz w:val="28"/>
          <w:szCs w:val="28"/>
        </w:rPr>
        <w:t>.</w:t>
      </w:r>
    </w:p>
    <w:p w:rsidR="00B307FB" w:rsidRPr="000517B8" w:rsidRDefault="00B307FB" w:rsidP="00B307FB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специалистами отдела муниципального земельного контроля проверено и обс</w:t>
      </w:r>
      <w:r w:rsidR="00177C6B">
        <w:rPr>
          <w:rFonts w:ascii="Times New Roman" w:hAnsi="Times New Roman"/>
          <w:sz w:val="28"/>
          <w:szCs w:val="28"/>
        </w:rPr>
        <w:t>ледовано 479 земельных участков.</w:t>
      </w:r>
    </w:p>
    <w:p w:rsidR="00566FE6" w:rsidRPr="00BA6610" w:rsidRDefault="00566FE6" w:rsidP="00BA6610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8.2. Количество проведенных контрольно-надзорных мероприятий (проверок плановых, внеплановых) в рамках осуществления мун</w:t>
      </w:r>
      <w:r w:rsidR="00BA661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иципального земельного контроля</w:t>
      </w:r>
    </w:p>
    <w:p w:rsidR="0043373F" w:rsidRPr="000517B8" w:rsidRDefault="00CA70E6" w:rsidP="00BA6610">
      <w:pPr>
        <w:autoSpaceDE w:val="0"/>
        <w:autoSpaceDN w:val="0"/>
        <w:adjustRightInd w:val="0"/>
        <w:spacing w:after="0"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gramStart"/>
        <w:r w:rsidR="0043373F" w:rsidRPr="000517B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="0043373F" w:rsidRPr="000517B8">
        <w:rPr>
          <w:rStyle w:val="a5"/>
          <w:rFonts w:ascii="Times New Roman" w:hAnsi="Times New Roman"/>
          <w:color w:val="auto"/>
          <w:sz w:val="28"/>
          <w:szCs w:val="28"/>
          <w:u w:val="none"/>
          <w:lang w:eastAsia="ru-RU"/>
        </w:rPr>
        <w:t>м</w:t>
      </w:r>
      <w:r w:rsidR="0043373F" w:rsidRPr="000517B8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10.03.2022 № 336</w:t>
      </w:r>
      <w:r w:rsidR="00BA6610">
        <w:rPr>
          <w:rFonts w:ascii="Times New Roman" w:hAnsi="Times New Roman"/>
          <w:sz w:val="28"/>
          <w:szCs w:val="28"/>
          <w:lang w:eastAsia="ru-RU"/>
        </w:rPr>
        <w:br/>
      </w:r>
      <w:r w:rsidR="0043373F" w:rsidRPr="000517B8">
        <w:rPr>
          <w:rFonts w:ascii="Times New Roman" w:hAnsi="Times New Roman"/>
          <w:sz w:val="28"/>
          <w:szCs w:val="28"/>
          <w:lang w:eastAsia="ru-RU"/>
        </w:rPr>
        <w:t xml:space="preserve">«Об особенностях организации и осуществления государственного контроля (надзора), муниципального контроля» (далее – </w:t>
      </w:r>
      <w:r w:rsidR="0043373F" w:rsidRPr="000517B8">
        <w:rPr>
          <w:rFonts w:ascii="Times New Roman" w:hAnsi="Times New Roman"/>
          <w:sz w:val="28"/>
          <w:szCs w:val="28"/>
        </w:rPr>
        <w:t>постановление Правительства РФ от 10.03.2022 № 336</w:t>
      </w:r>
      <w:r w:rsidR="0043373F" w:rsidRPr="000517B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3373F" w:rsidRPr="000517B8">
        <w:rPr>
          <w:rFonts w:ascii="Times New Roman" w:hAnsi="Times New Roman"/>
          <w:sz w:val="28"/>
          <w:szCs w:val="28"/>
        </w:rPr>
        <w:t xml:space="preserve">определены исключительные основания проведения в 2022-2024 годах внеплановых контрольных мероприятий и проверок, в числе которых – непосредственная угроза причинения вреда жизни и тяжкого </w:t>
      </w:r>
      <w:r w:rsidR="0043373F" w:rsidRPr="000517B8">
        <w:rPr>
          <w:rFonts w:ascii="Times New Roman" w:hAnsi="Times New Roman"/>
          <w:sz w:val="28"/>
          <w:szCs w:val="28"/>
        </w:rPr>
        <w:lastRenderedPageBreak/>
        <w:t>вреда здоровью граждан, непосредственная угроза обороне страны</w:t>
      </w:r>
      <w:r w:rsidR="00BA6610">
        <w:rPr>
          <w:rFonts w:ascii="Times New Roman" w:hAnsi="Times New Roman"/>
          <w:sz w:val="28"/>
          <w:szCs w:val="28"/>
        </w:rPr>
        <w:br/>
      </w:r>
      <w:r w:rsidR="0043373F" w:rsidRPr="000517B8">
        <w:rPr>
          <w:rFonts w:ascii="Times New Roman" w:hAnsi="Times New Roman"/>
          <w:sz w:val="28"/>
          <w:szCs w:val="28"/>
        </w:rPr>
        <w:t>и безопасности государства и непосредственная угроза возникновения</w:t>
      </w:r>
      <w:proofErr w:type="gramEnd"/>
      <w:r w:rsidR="0043373F" w:rsidRPr="000517B8">
        <w:rPr>
          <w:rFonts w:ascii="Times New Roman" w:hAnsi="Times New Roman"/>
          <w:sz w:val="28"/>
          <w:szCs w:val="28"/>
        </w:rPr>
        <w:t xml:space="preserve"> чрезвычайных ситуаций природного </w:t>
      </w:r>
      <w:r w:rsidR="00BA6610">
        <w:rPr>
          <w:rFonts w:ascii="Times New Roman" w:hAnsi="Times New Roman"/>
          <w:sz w:val="28"/>
          <w:szCs w:val="28"/>
        </w:rPr>
        <w:t>и (или) техногенного характера.</w:t>
      </w:r>
    </w:p>
    <w:p w:rsidR="0043373F" w:rsidRPr="000517B8" w:rsidRDefault="0043373F" w:rsidP="00BA6610">
      <w:pPr>
        <w:pStyle w:val="ab"/>
        <w:spacing w:line="360" w:lineRule="auto"/>
        <w:ind w:firstLine="709"/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/>
        </w:rPr>
        <w:t>Учитывая положения</w:t>
      </w:r>
      <w:r w:rsidRPr="000517B8"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eastAsia="en-US"/>
        </w:rPr>
        <w:t xml:space="preserve"> </w:t>
      </w:r>
      <w:hyperlink r:id="rId10" w:history="1">
        <w:r w:rsidRPr="000517B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Постановления</w:t>
        </w:r>
      </w:hyperlink>
      <w:r w:rsidR="00BA6610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</w:t>
      </w:r>
      <w:r w:rsidRPr="000517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10.03.2022 № 336 в 2022-2024 годах </w:t>
      </w:r>
      <w:r w:rsidRPr="000517B8">
        <w:rPr>
          <w:rFonts w:ascii="Times New Roman" w:hAnsi="Times New Roman" w:cs="Times New Roman"/>
          <w:sz w:val="28"/>
          <w:szCs w:val="28"/>
        </w:rPr>
        <w:t>плановые/внеплановые проверки отделом муниципального земельного контроля не осуществлялись, приоритет был отдан проведению профилактических мероприятий.</w:t>
      </w:r>
    </w:p>
    <w:p w:rsidR="00566FE6" w:rsidRPr="00BA6610" w:rsidRDefault="00566FE6" w:rsidP="00BA6610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8.3. Количество проведенных профилактических мероприятий</w:t>
      </w:r>
      <w:r w:rsidR="00BA661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br/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в рамках осуществления муниципального земельного контроля</w:t>
      </w:r>
    </w:p>
    <w:p w:rsidR="00EE35F7" w:rsidRPr="000517B8" w:rsidRDefault="00EE35F7" w:rsidP="00BA6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в рамках осуществления муниципального земельного контроля проведены профилактические мероприятия, по результатам которых объявлено 193 предостережения.</w:t>
      </w:r>
    </w:p>
    <w:p w:rsidR="005958CC" w:rsidRPr="000517B8" w:rsidRDefault="005958CC" w:rsidP="000638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в рамках осуществления муниципального земельного контроля проведены профилактические мероприятия, по результатам которых объявлено 187 предостережений.</w:t>
      </w:r>
    </w:p>
    <w:p w:rsidR="00566FE6" w:rsidRPr="00BA6610" w:rsidRDefault="00566FE6" w:rsidP="00BA6610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8.4. Количество направленных в органы, уполномоченные</w:t>
      </w:r>
      <w:r w:rsidR="00BA661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br/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на привлечение к административной ответственности, материалов</w:t>
      </w:r>
      <w:r w:rsidR="00BA661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br/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по выявленным нарушениям земельного законодательства, в отдел полиции, ИФНС, а также в иные организации в сфере нарушения земельного законодательства с целью увеличения налоговых поступлений, организации претензионной исковой работы</w:t>
      </w:r>
      <w:r w:rsidR="00BA661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br/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по взысканию сумм неосновательного обогащения</w:t>
      </w:r>
    </w:p>
    <w:p w:rsidR="00BB008E" w:rsidRPr="000517B8" w:rsidRDefault="00BB008E" w:rsidP="00BB00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в надзорные органы направлено 131 акт обследования МЗК для возбуждения административного делопроизводства по выявленным нарушениям земельного законодательства РФ.</w:t>
      </w:r>
    </w:p>
    <w:p w:rsidR="00BB008E" w:rsidRPr="000517B8" w:rsidRDefault="00BB008E" w:rsidP="00BB00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в надзорные органы направлено 124 акта обследования МЗК для возбуждения административного делопроизводства по выявленным нарушениям земельного законодательства РФ.</w:t>
      </w:r>
    </w:p>
    <w:p w:rsidR="00BB008E" w:rsidRPr="000517B8" w:rsidRDefault="00BB008E" w:rsidP="00BB008E">
      <w:pPr>
        <w:spacing w:after="0" w:line="36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0517B8">
        <w:rPr>
          <w:rFonts w:ascii="Times New Roman" w:hAnsi="Times New Roman"/>
          <w:noProof/>
          <w:spacing w:val="-4"/>
          <w:sz w:val="28"/>
          <w:szCs w:val="28"/>
        </w:rPr>
        <w:lastRenderedPageBreak/>
        <w:t>Кроме того, в рамках реализации Федерального закона от 30.12.2020</w:t>
      </w:r>
      <w:r w:rsidR="00BA6610">
        <w:rPr>
          <w:rFonts w:ascii="Times New Roman" w:hAnsi="Times New Roman"/>
          <w:noProof/>
          <w:spacing w:val="-4"/>
          <w:sz w:val="28"/>
          <w:szCs w:val="28"/>
        </w:rPr>
        <w:br/>
      </w:r>
      <w:r w:rsidRPr="000517B8">
        <w:rPr>
          <w:rFonts w:ascii="Times New Roman" w:hAnsi="Times New Roman"/>
          <w:spacing w:val="-4"/>
          <w:sz w:val="28"/>
          <w:szCs w:val="28"/>
        </w:rPr>
        <w:t>№</w:t>
      </w:r>
      <w:r w:rsidRPr="000517B8">
        <w:rPr>
          <w:rFonts w:ascii="Times New Roman" w:hAnsi="Times New Roman"/>
          <w:noProof/>
          <w:spacing w:val="-4"/>
          <w:sz w:val="28"/>
          <w:szCs w:val="28"/>
        </w:rPr>
        <w:t xml:space="preserve"> 518-ФЗ «О внесении изменений в отдельные законодательные акты Российской Федерации», специалистами отдела муниципального земельного контроля в 2024 году осуществлялась работа по выявлению правообладателей объектов недвижимости (земельные участки), </w:t>
      </w:r>
      <w:r w:rsidRPr="000517B8">
        <w:rPr>
          <w:rFonts w:ascii="Times New Roman" w:hAnsi="Times New Roman"/>
          <w:spacing w:val="-4"/>
          <w:sz w:val="28"/>
          <w:szCs w:val="28"/>
        </w:rPr>
        <w:t>сведения о которых в Едином государственном ре</w:t>
      </w:r>
      <w:r w:rsidR="00BA6610">
        <w:rPr>
          <w:rFonts w:ascii="Times New Roman" w:hAnsi="Times New Roman"/>
          <w:spacing w:val="-4"/>
          <w:sz w:val="28"/>
          <w:szCs w:val="28"/>
        </w:rPr>
        <w:t>естре недвижимости отсутствуют.</w:t>
      </w:r>
    </w:p>
    <w:p w:rsidR="00BB008E" w:rsidRPr="000517B8" w:rsidRDefault="00BB008E" w:rsidP="00BB008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По результатам проведенной в 2024 году работы</w:t>
      </w:r>
      <w:r w:rsidRPr="000517B8">
        <w:rPr>
          <w:rFonts w:ascii="Times New Roman" w:hAnsi="Times New Roman"/>
          <w:noProof/>
          <w:sz w:val="28"/>
          <w:szCs w:val="28"/>
        </w:rPr>
        <w:t xml:space="preserve"> </w:t>
      </w:r>
      <w:r w:rsidRPr="000517B8">
        <w:rPr>
          <w:rFonts w:ascii="Times New Roman" w:hAnsi="Times New Roman"/>
          <w:sz w:val="28"/>
          <w:szCs w:val="28"/>
        </w:rPr>
        <w:t>отделом муниципального земельного контроля выявлено 634 не налогооблагаемых земельных участка (ЛЭП, МКД, аренда, МС, СО, РФ и т.п.), 1361 земельный участок снят с кадастрового учета, на 78 земельных участков зарегистрировано право собственности.</w:t>
      </w:r>
    </w:p>
    <w:p w:rsidR="00566FE6" w:rsidRPr="00BA6610" w:rsidRDefault="00566FE6" w:rsidP="00BA6610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8.5. Сумма штрафных санкций, назначенных по результатам направленных материалов/ сумма уплаченных штрафов</w:t>
      </w:r>
    </w:p>
    <w:p w:rsidR="00F936B4" w:rsidRPr="000517B8" w:rsidRDefault="00F936B4" w:rsidP="00BA661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>В связи с введением моратория на проведение проверочных мероприятий с 2022 по 2024 год проверочные мероприятия в рамках осуществления муниципального земельн</w:t>
      </w:r>
      <w:r w:rsidR="00BA6610">
        <w:rPr>
          <w:rFonts w:ascii="Times New Roman" w:hAnsi="Times New Roman"/>
          <w:color w:val="000000" w:themeColor="text1"/>
          <w:sz w:val="28"/>
          <w:szCs w:val="28"/>
        </w:rPr>
        <w:t>ого контроля не осуществлялись.</w:t>
      </w:r>
    </w:p>
    <w:p w:rsidR="00F936B4" w:rsidRPr="000517B8" w:rsidRDefault="00F936B4" w:rsidP="00BA6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тоже время, по результатам проведенной претензионной исковой работы Департаментом управления имуществом городского округа Самара</w:t>
      </w:r>
      <w:r w:rsidR="00BA6610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на основании материалов МЗК Администрации района по решениям судебных органов взыскано неосновательное обогащение в сумме 60</w:t>
      </w:r>
      <w:r w:rsidR="00B0288C">
        <w:rPr>
          <w:rFonts w:ascii="Times New Roman" w:hAnsi="Times New Roman"/>
          <w:sz w:val="28"/>
          <w:szCs w:val="28"/>
        </w:rPr>
        <w:t>,</w:t>
      </w:r>
      <w:r w:rsidRPr="000517B8">
        <w:rPr>
          <w:rFonts w:ascii="Times New Roman" w:hAnsi="Times New Roman"/>
          <w:sz w:val="28"/>
          <w:szCs w:val="28"/>
        </w:rPr>
        <w:t xml:space="preserve">781 </w:t>
      </w:r>
      <w:proofErr w:type="spellStart"/>
      <w:r w:rsidR="00B0288C">
        <w:rPr>
          <w:rFonts w:ascii="Times New Roman" w:hAnsi="Times New Roman"/>
          <w:sz w:val="28"/>
          <w:szCs w:val="28"/>
        </w:rPr>
        <w:t>тыс</w:t>
      </w:r>
      <w:proofErr w:type="gramStart"/>
      <w:r w:rsidR="00B0288C">
        <w:rPr>
          <w:rFonts w:ascii="Times New Roman" w:hAnsi="Times New Roman"/>
          <w:sz w:val="28"/>
          <w:szCs w:val="28"/>
        </w:rPr>
        <w:t>.</w:t>
      </w:r>
      <w:r w:rsidRPr="000517B8">
        <w:rPr>
          <w:rFonts w:ascii="Times New Roman" w:hAnsi="Times New Roman"/>
          <w:sz w:val="28"/>
          <w:szCs w:val="28"/>
        </w:rPr>
        <w:t>р</w:t>
      </w:r>
      <w:proofErr w:type="gramEnd"/>
      <w:r w:rsidRPr="000517B8">
        <w:rPr>
          <w:rFonts w:ascii="Times New Roman" w:hAnsi="Times New Roman"/>
          <w:sz w:val="28"/>
          <w:szCs w:val="28"/>
        </w:rPr>
        <w:t>уб</w:t>
      </w:r>
      <w:proofErr w:type="spellEnd"/>
      <w:r w:rsidRPr="000517B8">
        <w:rPr>
          <w:rFonts w:ascii="Times New Roman" w:hAnsi="Times New Roman"/>
          <w:sz w:val="28"/>
          <w:szCs w:val="28"/>
        </w:rPr>
        <w:t>.</w:t>
      </w:r>
    </w:p>
    <w:p w:rsidR="00566FE6" w:rsidRPr="00BA6610" w:rsidRDefault="00566FE6" w:rsidP="00BA6610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8.6. Количество обследований (осмотров) объектов в рамках осуществления муниципального жилищного контроля</w:t>
      </w:r>
    </w:p>
    <w:p w:rsidR="00C259A9" w:rsidRPr="000517B8" w:rsidRDefault="00C259A9" w:rsidP="00BA6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в рамках муниципального жилищного контроля,</w:t>
      </w:r>
      <w:r w:rsidR="00BA6610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а также в рамках межведомственного взаимодействия проведено</w:t>
      </w:r>
      <w:r w:rsidR="00BA6610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 xml:space="preserve">768 осмотров </w:t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жилых помещений в многоквартирных домах, общедомового имущества многоквартирных домов.</w:t>
      </w:r>
    </w:p>
    <w:p w:rsidR="00C259A9" w:rsidRPr="000517B8" w:rsidRDefault="00C259A9" w:rsidP="00BA66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B8">
        <w:rPr>
          <w:rFonts w:ascii="Times New Roman" w:hAnsi="Times New Roman"/>
          <w:sz w:val="28"/>
          <w:szCs w:val="28"/>
        </w:rPr>
        <w:lastRenderedPageBreak/>
        <w:t xml:space="preserve">В 2023 году в рамках муниципального жилищного контроля проведено 684 осмотра </w:t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жилых помещений в многоквартирных домах, общедомового имущества многоквартирных домов.</w:t>
      </w:r>
    </w:p>
    <w:p w:rsidR="00566FE6" w:rsidRPr="00BA6610" w:rsidRDefault="00566FE6" w:rsidP="00BA6610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8.7. Количество проведенных контрольно-надзорных мероприятий (проверок плановых, внеплановых) в рамках осуществления муниципального жилищного контроля</w:t>
      </w:r>
    </w:p>
    <w:p w:rsidR="00094125" w:rsidRPr="000517B8" w:rsidRDefault="00094125" w:rsidP="00BA6610">
      <w:pPr>
        <w:autoSpaceDE w:val="0"/>
        <w:autoSpaceDN w:val="0"/>
        <w:adjustRightInd w:val="0"/>
        <w:spacing w:after="0"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>Учитывая положения</w:t>
      </w:r>
      <w:r w:rsidRPr="000517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11" w:history="1">
        <w:r w:rsidRPr="000517B8">
          <w:rPr>
            <w:rFonts w:ascii="Times New Roman" w:hAnsi="Times New Roman"/>
            <w:sz w:val="28"/>
            <w:szCs w:val="28"/>
            <w:lang w:eastAsia="ru-RU"/>
          </w:rPr>
          <w:t>Постановления</w:t>
        </w:r>
      </w:hyperlink>
      <w:r w:rsidR="00BA6610">
        <w:rPr>
          <w:rFonts w:ascii="Times New Roman" w:hAnsi="Times New Roman"/>
          <w:sz w:val="28"/>
          <w:szCs w:val="28"/>
          <w:lang w:eastAsia="ru-RU"/>
        </w:rPr>
        <w:t xml:space="preserve"> Правительства РФ</w:t>
      </w:r>
      <w:r w:rsidRPr="000517B8">
        <w:rPr>
          <w:rFonts w:ascii="Times New Roman" w:hAnsi="Times New Roman"/>
          <w:sz w:val="28"/>
          <w:szCs w:val="28"/>
          <w:lang w:eastAsia="ru-RU"/>
        </w:rPr>
        <w:br/>
        <w:t xml:space="preserve">от 10.03.2022 № 336 в 2023-2024 годах </w:t>
      </w:r>
      <w:r w:rsidRPr="000517B8">
        <w:rPr>
          <w:rFonts w:ascii="Times New Roman" w:hAnsi="Times New Roman"/>
          <w:sz w:val="28"/>
          <w:szCs w:val="28"/>
        </w:rPr>
        <w:t>плановые/внеплановые проверки отделом муниципального жилищного контроля не осуществлялись, приоритет был отдан проведению профилактических мероприятий.</w:t>
      </w:r>
    </w:p>
    <w:p w:rsidR="00094125" w:rsidRPr="000517B8" w:rsidRDefault="00094125" w:rsidP="00094125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8.8. Количество проведенных профилактических мероприятий</w:t>
      </w:r>
      <w:r w:rsidR="00BA661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br/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в рамках осуществления муниципального жилищного контроля</w:t>
      </w:r>
    </w:p>
    <w:p w:rsidR="00A0641B" w:rsidRPr="000517B8" w:rsidRDefault="00A0641B" w:rsidP="00BA6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в рамках осуществления муниципального жилищного контроля проведено 142 профилактических мероприятия, по результатам которых объявлено 29 предостережений.</w:t>
      </w:r>
    </w:p>
    <w:p w:rsidR="00A0641B" w:rsidRPr="000517B8" w:rsidRDefault="00A0641B" w:rsidP="00BA6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в рамках осуществления муниципального жилищного контроля проведено 166 профилактических мероприятия, по результатам которых объявлено 25 предостережений.</w:t>
      </w:r>
    </w:p>
    <w:p w:rsidR="00A0641B" w:rsidRPr="00BA6610" w:rsidRDefault="00A0641B" w:rsidP="00BA6610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8.9. Отношение количества устраненных нарушений (шт.) к общему количеству нарушений, указанных в предостережениях (предписаниях) (шт.) в рамках муниципального жилищного контроля выраженного </w:t>
      </w:r>
      <w:proofErr w:type="gramStart"/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в</w:t>
      </w:r>
      <w:proofErr w:type="gramEnd"/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%</w:t>
      </w:r>
    </w:p>
    <w:p w:rsidR="002A7684" w:rsidRPr="000517B8" w:rsidRDefault="002A7684" w:rsidP="00BA6610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объявлено 29 предостережений о недопустимости нарушения обязательных тр</w:t>
      </w:r>
      <w:r w:rsidR="003F0AAA" w:rsidRPr="000517B8">
        <w:rPr>
          <w:rFonts w:ascii="Times New Roman" w:hAnsi="Times New Roman"/>
          <w:sz w:val="28"/>
          <w:szCs w:val="28"/>
        </w:rPr>
        <w:t>ебований, устранено 26 нарушений</w:t>
      </w:r>
      <w:r w:rsidRPr="000517B8">
        <w:rPr>
          <w:rFonts w:ascii="Times New Roman" w:hAnsi="Times New Roman"/>
          <w:sz w:val="28"/>
          <w:szCs w:val="28"/>
        </w:rPr>
        <w:t xml:space="preserve"> (89,6%).</w:t>
      </w:r>
    </w:p>
    <w:p w:rsidR="002A7684" w:rsidRPr="000517B8" w:rsidRDefault="002A7684" w:rsidP="00BA6610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объявлено 25 предостережений о недопустимости нарушения обязательных требований, устранено 21 нарушение (84%).</w:t>
      </w:r>
    </w:p>
    <w:p w:rsidR="00485C20" w:rsidRDefault="00485C20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E22C2E" w:rsidRPr="000517B8" w:rsidRDefault="00E22C2E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lastRenderedPageBreak/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8.10. Количество направленных материалов по выявленным нарушениям жилищного законодательства в надзорные органы</w:t>
      </w:r>
    </w:p>
    <w:p w:rsidR="008B4E6A" w:rsidRPr="000517B8" w:rsidRDefault="008B4E6A" w:rsidP="00BA6610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в Государственную жилищную инспекцию Самарской области направлено 9 материалов по выявленным нарушениям в рамках муниципального жилищного контроля (в части ненадлежащего содержания кровель многоквартирных домов, в том числе отсутствия очистки кровель</w:t>
      </w:r>
      <w:r w:rsidR="00BA6610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 xml:space="preserve">от снега и наледи).   </w:t>
      </w:r>
    </w:p>
    <w:p w:rsidR="008B4E6A" w:rsidRPr="000517B8" w:rsidRDefault="008B4E6A" w:rsidP="00BA6610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контрольно-надзорные мероприятия в рамках муниципального жилищного контроля не проводились, материалы</w:t>
      </w:r>
      <w:r w:rsidR="00BA6610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в Государственную жилищную инспекцию Самарской области</w:t>
      </w:r>
      <w:r w:rsidR="00BA6610">
        <w:rPr>
          <w:rFonts w:ascii="Times New Roman" w:hAnsi="Times New Roman"/>
          <w:sz w:val="28"/>
          <w:szCs w:val="28"/>
        </w:rPr>
        <w:br/>
        <w:t>н</w:t>
      </w:r>
      <w:r w:rsidRPr="000517B8">
        <w:rPr>
          <w:rFonts w:ascii="Times New Roman" w:hAnsi="Times New Roman"/>
          <w:sz w:val="28"/>
          <w:szCs w:val="28"/>
        </w:rPr>
        <w:t>е направлялись.</w:t>
      </w:r>
    </w:p>
    <w:p w:rsidR="00485C20" w:rsidRPr="000517B8" w:rsidRDefault="00485C20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8.11. Количество обследований (осмотров) объектов благоустройства</w:t>
      </w:r>
      <w:r w:rsidR="00BA661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br/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в рамках осуществления муниципального контроля в сфере благоустройства</w:t>
      </w:r>
    </w:p>
    <w:p w:rsidR="00F41A43" w:rsidRPr="000517B8" w:rsidRDefault="00F41A43" w:rsidP="00BA6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специалистами отдела муниципального контроля в сфере благоустройства проверено и обследовано 1166 объектов благоустройства (придомовых и прилегающих тер</w:t>
      </w:r>
      <w:r w:rsidR="00BA6610">
        <w:rPr>
          <w:rFonts w:ascii="Times New Roman" w:hAnsi="Times New Roman"/>
          <w:sz w:val="28"/>
          <w:szCs w:val="28"/>
        </w:rPr>
        <w:t>риторий многоквартирных домов).</w:t>
      </w:r>
    </w:p>
    <w:p w:rsidR="00F41A43" w:rsidRPr="000517B8" w:rsidRDefault="00F41A43" w:rsidP="00BA661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специалистами отдела муниципального контроля в сфере благоустройства проверено и обследовано</w:t>
      </w:r>
      <w:r w:rsidR="00BA6610">
        <w:rPr>
          <w:rFonts w:ascii="Times New Roman" w:hAnsi="Times New Roman"/>
          <w:sz w:val="28"/>
          <w:szCs w:val="28"/>
        </w:rPr>
        <w:t xml:space="preserve"> 915 объектов благоустройства.</w:t>
      </w:r>
    </w:p>
    <w:p w:rsidR="00485C20" w:rsidRPr="000517B8" w:rsidRDefault="00485C20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8.12. Количество проведенных контрольно-надзорных мероприятий (проверок плановых, внеплановых) в рамках осуществления муниципального контроля в сфере благоустройства</w:t>
      </w:r>
    </w:p>
    <w:p w:rsidR="00BC488F" w:rsidRPr="000517B8" w:rsidRDefault="00BC488F" w:rsidP="00EF649B">
      <w:pPr>
        <w:autoSpaceDE w:val="0"/>
        <w:autoSpaceDN w:val="0"/>
        <w:adjustRightInd w:val="0"/>
        <w:spacing w:after="0"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>Учитывая положения</w:t>
      </w:r>
      <w:r w:rsidRPr="000517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12" w:history="1">
        <w:r w:rsidRPr="000517B8">
          <w:rPr>
            <w:rFonts w:ascii="Times New Roman" w:hAnsi="Times New Roman"/>
            <w:sz w:val="28"/>
            <w:szCs w:val="28"/>
            <w:lang w:eastAsia="ru-RU"/>
          </w:rPr>
          <w:t>Постановления</w:t>
        </w:r>
      </w:hyperlink>
      <w:r w:rsidRPr="000517B8">
        <w:rPr>
          <w:rFonts w:ascii="Times New Roman" w:hAnsi="Times New Roman"/>
          <w:sz w:val="28"/>
          <w:szCs w:val="28"/>
          <w:lang w:eastAsia="ru-RU"/>
        </w:rPr>
        <w:t xml:space="preserve"> Правительства РФ </w:t>
      </w:r>
      <w:r w:rsidRPr="000517B8">
        <w:rPr>
          <w:rFonts w:ascii="Times New Roman" w:hAnsi="Times New Roman"/>
          <w:sz w:val="28"/>
          <w:szCs w:val="28"/>
          <w:lang w:eastAsia="ru-RU"/>
        </w:rPr>
        <w:br/>
        <w:t xml:space="preserve">от 10.03.2022 № 336 в 2023-2024 годах </w:t>
      </w:r>
      <w:r w:rsidRPr="000517B8">
        <w:rPr>
          <w:rFonts w:ascii="Times New Roman" w:hAnsi="Times New Roman"/>
          <w:sz w:val="28"/>
          <w:szCs w:val="28"/>
        </w:rPr>
        <w:t>плановые/внеплановые проверки отделом муниципального контроля в сфере благоустройства</w:t>
      </w:r>
      <w:r w:rsidR="00BA6610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не осуществлялись, приоритет был отдан проведению профилактических мероприятий.</w:t>
      </w:r>
    </w:p>
    <w:p w:rsidR="00BC488F" w:rsidRPr="000517B8" w:rsidRDefault="00BC488F" w:rsidP="00BC488F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611D3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lastRenderedPageBreak/>
        <w:t>П.</w:t>
      </w:r>
      <w:r w:rsidR="00566FE6" w:rsidRPr="00611D3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8.13. Количество проведенных профилактических мероприятий</w:t>
      </w:r>
      <w:r w:rsidR="00BA661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br/>
      </w:r>
      <w:r w:rsidR="00566FE6" w:rsidRPr="00611D3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в рамках осуществления муниципального контроля в сфере благоустройства</w:t>
      </w:r>
    </w:p>
    <w:p w:rsidR="00BC488F" w:rsidRPr="000517B8" w:rsidRDefault="00BC488F" w:rsidP="00BA6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В 2024 году в рамках осуществления муниципального контроля </w:t>
      </w:r>
      <w:r w:rsidRPr="000517B8">
        <w:rPr>
          <w:rFonts w:ascii="Times New Roman" w:hAnsi="Times New Roman"/>
          <w:sz w:val="28"/>
          <w:szCs w:val="28"/>
        </w:rPr>
        <w:br/>
        <w:t xml:space="preserve">в сфере благоустройства проведены </w:t>
      </w:r>
      <w:r w:rsidR="002562B9">
        <w:rPr>
          <w:rFonts w:ascii="Times New Roman" w:hAnsi="Times New Roman"/>
          <w:sz w:val="28"/>
          <w:szCs w:val="28"/>
        </w:rPr>
        <w:t xml:space="preserve">170 </w:t>
      </w:r>
      <w:r w:rsidR="00BB3F52">
        <w:rPr>
          <w:rFonts w:ascii="Times New Roman" w:hAnsi="Times New Roman"/>
          <w:sz w:val="28"/>
          <w:szCs w:val="28"/>
        </w:rPr>
        <w:t>профилактических мероприятий</w:t>
      </w:r>
      <w:r w:rsidRPr="000517B8">
        <w:rPr>
          <w:rFonts w:ascii="Times New Roman" w:hAnsi="Times New Roman"/>
          <w:sz w:val="28"/>
          <w:szCs w:val="28"/>
        </w:rPr>
        <w:t xml:space="preserve">, </w:t>
      </w:r>
      <w:r w:rsidRPr="000517B8">
        <w:rPr>
          <w:rFonts w:ascii="Times New Roman" w:hAnsi="Times New Roman"/>
          <w:sz w:val="28"/>
          <w:szCs w:val="28"/>
        </w:rPr>
        <w:br/>
        <w:t>по результатам которых объявлено 31 предостережение о недопустимости нарушений обязательных требований, устранено 31 нарушение (100%).</w:t>
      </w:r>
    </w:p>
    <w:p w:rsidR="00BC488F" w:rsidRPr="000517B8" w:rsidRDefault="00BC488F" w:rsidP="00BA6610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о</w:t>
      </w:r>
      <w:r w:rsidR="00BB3F52">
        <w:rPr>
          <w:rFonts w:ascii="Times New Roman" w:hAnsi="Times New Roman"/>
          <w:sz w:val="28"/>
          <w:szCs w:val="28"/>
        </w:rPr>
        <w:t xml:space="preserve">тделом муниципального контроля </w:t>
      </w:r>
      <w:r w:rsidRPr="000517B8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BB3F52">
        <w:rPr>
          <w:rFonts w:ascii="Times New Roman" w:hAnsi="Times New Roman"/>
          <w:sz w:val="28"/>
          <w:szCs w:val="28"/>
        </w:rPr>
        <w:t>проведены 254 профилактических мероприятий</w:t>
      </w:r>
      <w:r w:rsidR="00BA6610">
        <w:rPr>
          <w:rFonts w:ascii="Times New Roman" w:hAnsi="Times New Roman"/>
          <w:sz w:val="28"/>
          <w:szCs w:val="28"/>
        </w:rPr>
        <w:br/>
      </w:r>
      <w:r w:rsidR="00BB3F52" w:rsidRPr="000517B8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BB3F52" w:rsidRPr="000517B8">
        <w:rPr>
          <w:rFonts w:ascii="Times New Roman" w:hAnsi="Times New Roman"/>
          <w:sz w:val="28"/>
          <w:szCs w:val="28"/>
        </w:rPr>
        <w:t>результатам</w:t>
      </w:r>
      <w:proofErr w:type="gramEnd"/>
      <w:r w:rsidR="00BB3F52" w:rsidRPr="000517B8">
        <w:rPr>
          <w:rFonts w:ascii="Times New Roman" w:hAnsi="Times New Roman"/>
          <w:sz w:val="28"/>
          <w:szCs w:val="28"/>
        </w:rPr>
        <w:t xml:space="preserve"> которых </w:t>
      </w:r>
      <w:r w:rsidRPr="000517B8">
        <w:rPr>
          <w:rFonts w:ascii="Times New Roman" w:hAnsi="Times New Roman"/>
          <w:sz w:val="28"/>
          <w:szCs w:val="28"/>
        </w:rPr>
        <w:t>объявлено 50 предостережений о недопустимости нарушения обязательных требований, устранено 50 нарушений (100%).</w:t>
      </w:r>
    </w:p>
    <w:p w:rsidR="00485C20" w:rsidRPr="000517B8" w:rsidRDefault="00485C20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8.14 Отношение количества устраненных нарушений (шт.) к общему количеству нарушений, указанных в предостережениях (предписаниях) (шт.) в рамках муниципального контроля в сфере благоустройства</w:t>
      </w:r>
    </w:p>
    <w:p w:rsidR="003F0AAA" w:rsidRPr="000517B8" w:rsidRDefault="003F0AAA" w:rsidP="003F0AAA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объявлено 31 предостережение о недопустимости нарушения обязательных требований, устранено 31 нарушение (100%).</w:t>
      </w:r>
    </w:p>
    <w:p w:rsidR="006C7EE4" w:rsidRPr="000517B8" w:rsidRDefault="006C7EE4" w:rsidP="006C7EE4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объявлено 50 предостережений о недопустимости нарушения обязательных требований, устранено 50 нарушений (100%).</w:t>
      </w:r>
    </w:p>
    <w:p w:rsidR="00566FE6" w:rsidRPr="00BA6610" w:rsidRDefault="00566FE6" w:rsidP="00BA6610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F01446" w:rsidRPr="000517B8" w:rsidRDefault="007911B7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8.15. Количество направленных материалов в органы, уполномоченные на принятие решений о привлечении</w:t>
      </w:r>
      <w:r w:rsidR="00BA661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br/>
      </w:r>
      <w:r w:rsidR="00566FE6" w:rsidRPr="000517B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к ответственности за выявленные нарушения в сфере благоустройства, и сумма наложенных штрафов.</w:t>
      </w:r>
    </w:p>
    <w:p w:rsidR="00A1530C" w:rsidRPr="000517B8" w:rsidRDefault="00A1530C" w:rsidP="00BA661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>В 2024 году в административную комиссию Кировского внутригородского района городского округа Самара направлено</w:t>
      </w:r>
      <w:r w:rsidR="00BA661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225 материалов о выявлении административных правонарушений в сфере благоустройства. </w:t>
      </w:r>
      <w:r w:rsidRPr="000517B8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Сумма наложенных штрафов по результатам рассмотрения матери</w:t>
      </w:r>
      <w:r w:rsidR="00BA6610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алов составила 520 000 рублей.</w:t>
      </w:r>
    </w:p>
    <w:p w:rsidR="00A1530C" w:rsidRPr="000517B8" w:rsidRDefault="00A1530C" w:rsidP="00A1530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В 2023 году в административную комиссию Кировского </w:t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lastRenderedPageBreak/>
        <w:t>внутригородского района городского округа Самара направлено</w:t>
      </w:r>
      <w:r w:rsidR="00BA661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75 материалов о выявлении административных правонарушений в сфере благоустройства. </w:t>
      </w:r>
      <w:r w:rsidRPr="000517B8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Сумма наложенных штрафов по результатам расс</w:t>
      </w:r>
      <w:r w:rsidR="00BA6610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мотрения материалов составила 417 500 рублей.</w:t>
      </w:r>
    </w:p>
    <w:p w:rsidR="00FE635B" w:rsidRPr="00BA6610" w:rsidRDefault="00FE635B" w:rsidP="0069520F">
      <w:pPr>
        <w:pStyle w:val="ab"/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3F485A" w:rsidRPr="000517B8" w:rsidRDefault="00851933" w:rsidP="000A3A0E">
      <w:pPr>
        <w:pStyle w:val="ae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517B8">
        <w:rPr>
          <w:rFonts w:ascii="Times New Roman" w:hAnsi="Times New Roman" w:cs="Times New Roman"/>
          <w:b/>
          <w:bCs/>
          <w:sz w:val="28"/>
          <w:szCs w:val="28"/>
        </w:rPr>
        <w:t>П.9</w:t>
      </w:r>
      <w:r w:rsidR="00BC526E" w:rsidRPr="000517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1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85A" w:rsidRPr="000517B8">
        <w:rPr>
          <w:rFonts w:ascii="Times New Roman" w:hAnsi="Times New Roman" w:cs="Times New Roman"/>
          <w:b/>
          <w:bCs/>
          <w:sz w:val="28"/>
          <w:szCs w:val="28"/>
        </w:rPr>
        <w:t>Проведение публичных слушаний по проекту планировки территории и проекту межевания территории в границах внутригородского района</w:t>
      </w:r>
    </w:p>
    <w:p w:rsidR="00F032D6" w:rsidRPr="000517B8" w:rsidRDefault="00F032D6" w:rsidP="005E4507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B8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4B1F52" w:rsidRPr="00051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17B8">
        <w:rPr>
          <w:rFonts w:ascii="Times New Roman" w:hAnsi="Times New Roman" w:cs="Times New Roman"/>
          <w:b/>
          <w:bCs/>
          <w:sz w:val="28"/>
          <w:szCs w:val="28"/>
        </w:rPr>
        <w:t>9.1.</w:t>
      </w:r>
      <w:r w:rsidRPr="000517B8">
        <w:rPr>
          <w:rFonts w:ascii="Times New Roman" w:hAnsi="Times New Roman" w:cs="Times New Roman"/>
          <w:sz w:val="28"/>
          <w:szCs w:val="28"/>
        </w:rPr>
        <w:t xml:space="preserve"> </w:t>
      </w:r>
      <w:r w:rsidR="00444F0E" w:rsidRPr="000517B8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Pr="000517B8">
        <w:rPr>
          <w:rFonts w:ascii="Times New Roman" w:hAnsi="Times New Roman" w:cs="Times New Roman"/>
          <w:b/>
          <w:sz w:val="28"/>
          <w:szCs w:val="28"/>
        </w:rPr>
        <w:t>проведенных публичных слушаний по проекту планировки территории и проекту межевания территории в границах внутригородского района</w:t>
      </w:r>
    </w:p>
    <w:p w:rsidR="00B902F9" w:rsidRPr="000517B8" w:rsidRDefault="00B902F9" w:rsidP="00B902F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0517B8">
        <w:rPr>
          <w:rFonts w:ascii="Times New Roman" w:eastAsia="SimSun" w:hAnsi="Times New Roman"/>
          <w:kern w:val="2"/>
          <w:sz w:val="28"/>
          <w:szCs w:val="28"/>
          <w:lang w:eastAsia="ar-SA"/>
        </w:rPr>
        <w:t>Функции по организации и проведению публичных слушаний</w:t>
      </w:r>
      <w:r w:rsidR="00BA6610">
        <w:rPr>
          <w:rFonts w:ascii="Times New Roman" w:eastAsia="SimSun" w:hAnsi="Times New Roman"/>
          <w:kern w:val="2"/>
          <w:sz w:val="28"/>
          <w:szCs w:val="28"/>
          <w:lang w:eastAsia="ar-SA"/>
        </w:rPr>
        <w:br/>
      </w:r>
      <w:r w:rsidRPr="000517B8">
        <w:rPr>
          <w:rFonts w:ascii="Times New Roman" w:eastAsia="SimSun" w:hAnsi="Times New Roman"/>
          <w:kern w:val="2"/>
          <w:sz w:val="28"/>
          <w:szCs w:val="28"/>
          <w:lang w:eastAsia="ar-SA"/>
        </w:rPr>
        <w:t>по проекту планировки территории и проекту межевания территории</w:t>
      </w:r>
      <w:r w:rsidR="00BA6610">
        <w:rPr>
          <w:rFonts w:ascii="Times New Roman" w:eastAsia="SimSun" w:hAnsi="Times New Roman"/>
          <w:kern w:val="2"/>
          <w:sz w:val="28"/>
          <w:szCs w:val="28"/>
          <w:lang w:eastAsia="ar-SA"/>
        </w:rPr>
        <w:br/>
      </w:r>
      <w:r w:rsidRPr="000517B8">
        <w:rPr>
          <w:rFonts w:ascii="Times New Roman" w:eastAsia="SimSun" w:hAnsi="Times New Roman"/>
          <w:kern w:val="2"/>
          <w:sz w:val="28"/>
          <w:szCs w:val="28"/>
          <w:lang w:eastAsia="ar-SA"/>
        </w:rPr>
        <w:t>в границах внутригородского района возложены на Администрацию района</w:t>
      </w:r>
      <w:r w:rsidR="00BA6610">
        <w:rPr>
          <w:rFonts w:ascii="Times New Roman" w:eastAsia="SimSun" w:hAnsi="Times New Roman"/>
          <w:kern w:val="2"/>
          <w:sz w:val="28"/>
          <w:szCs w:val="28"/>
          <w:lang w:eastAsia="ar-SA"/>
        </w:rPr>
        <w:br/>
      </w:r>
      <w:r w:rsidRPr="000517B8">
        <w:rPr>
          <w:rFonts w:ascii="Times New Roman" w:eastAsia="SimSun" w:hAnsi="Times New Roman"/>
          <w:kern w:val="2"/>
          <w:sz w:val="28"/>
          <w:szCs w:val="28"/>
          <w:lang w:eastAsia="ar-SA"/>
        </w:rPr>
        <w:t>с 01.01.2016 на основании Закона № 74-ГД от 06.07.2015.</w:t>
      </w:r>
    </w:p>
    <w:p w:rsidR="00B902F9" w:rsidRPr="000517B8" w:rsidRDefault="00322615" w:rsidP="00B902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В 2024 году проведено 5 </w:t>
      </w:r>
      <w:r w:rsidR="00BA6610">
        <w:rPr>
          <w:rFonts w:ascii="Times New Roman" w:hAnsi="Times New Roman"/>
          <w:sz w:val="28"/>
          <w:szCs w:val="28"/>
        </w:rPr>
        <w:t>публичных слушаний.</w:t>
      </w:r>
    </w:p>
    <w:p w:rsidR="00B902F9" w:rsidRPr="000517B8" w:rsidRDefault="00B902F9" w:rsidP="00B902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п</w:t>
      </w:r>
      <w:r w:rsidR="00BA6610">
        <w:rPr>
          <w:rFonts w:ascii="Times New Roman" w:hAnsi="Times New Roman"/>
          <w:sz w:val="28"/>
          <w:szCs w:val="28"/>
        </w:rPr>
        <w:t>роведено 6 публичных слушаний.</w:t>
      </w:r>
    </w:p>
    <w:p w:rsidR="00141EBB" w:rsidRPr="000517B8" w:rsidRDefault="00141EBB" w:rsidP="005E4507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C6D" w:rsidRPr="000517B8" w:rsidRDefault="00E9075F" w:rsidP="000A3A0E">
      <w:pPr>
        <w:pStyle w:val="ab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517B8">
        <w:rPr>
          <w:rFonts w:ascii="Times New Roman" w:hAnsi="Times New Roman" w:cs="Times New Roman"/>
          <w:b/>
          <w:bCs/>
          <w:sz w:val="28"/>
          <w:szCs w:val="28"/>
        </w:rPr>
        <w:t>Присвоение адресов объектам адресации, изменение, аннулирование адресов объектов адресации на территории внутригородского района</w:t>
      </w:r>
    </w:p>
    <w:p w:rsidR="00F032D6" w:rsidRPr="000517B8" w:rsidRDefault="00F032D6" w:rsidP="005E4507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7B8">
        <w:rPr>
          <w:rFonts w:ascii="Times New Roman" w:hAnsi="Times New Roman" w:cs="Times New Roman"/>
          <w:b/>
          <w:sz w:val="28"/>
          <w:szCs w:val="28"/>
        </w:rPr>
        <w:t>П.</w:t>
      </w:r>
      <w:r w:rsidR="004B1F52" w:rsidRPr="00051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7B8">
        <w:rPr>
          <w:rFonts w:ascii="Times New Roman" w:hAnsi="Times New Roman" w:cs="Times New Roman"/>
          <w:b/>
          <w:sz w:val="28"/>
          <w:szCs w:val="28"/>
        </w:rPr>
        <w:t>10.1. Количество принятых постановлений (распор</w:t>
      </w:r>
      <w:r w:rsidR="000B4E4C" w:rsidRPr="000517B8">
        <w:rPr>
          <w:rFonts w:ascii="Times New Roman" w:hAnsi="Times New Roman" w:cs="Times New Roman"/>
          <w:b/>
          <w:sz w:val="28"/>
          <w:szCs w:val="28"/>
        </w:rPr>
        <w:t xml:space="preserve">яжений) Администрации в рамках </w:t>
      </w:r>
      <w:r w:rsidRPr="000517B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«Присвоение, изменение, аннулирование адресов объектов адресации»</w:t>
      </w:r>
    </w:p>
    <w:p w:rsidR="00884CA9" w:rsidRPr="000517B8" w:rsidRDefault="00884CA9" w:rsidP="00BA6610">
      <w:pPr>
        <w:pStyle w:val="ab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517B8">
        <w:rPr>
          <w:rFonts w:ascii="Times New Roman" w:hAnsi="Times New Roman" w:cs="Times New Roman"/>
          <w:bCs/>
          <w:sz w:val="28"/>
          <w:szCs w:val="28"/>
        </w:rPr>
        <w:t>В 2024 году издано 530 распоряжений о присвоении адресов объектов недвижимости.</w:t>
      </w:r>
    </w:p>
    <w:p w:rsidR="00884CA9" w:rsidRPr="000517B8" w:rsidRDefault="00884CA9" w:rsidP="00BA6610">
      <w:pPr>
        <w:pStyle w:val="ab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517B8">
        <w:rPr>
          <w:rFonts w:ascii="Times New Roman" w:hAnsi="Times New Roman" w:cs="Times New Roman"/>
          <w:bCs/>
          <w:sz w:val="28"/>
          <w:szCs w:val="28"/>
        </w:rPr>
        <w:t>В 2023 году издано 561 распоряжение о присвоении адресов объектов недвижимости.</w:t>
      </w:r>
    </w:p>
    <w:p w:rsidR="00884CA9" w:rsidRPr="000517B8" w:rsidRDefault="00884CA9" w:rsidP="00884CA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0390A" w:rsidRPr="000517B8" w:rsidRDefault="0090390A" w:rsidP="0069520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lastRenderedPageBreak/>
        <w:t>Предоставление транспортных услуг населению и организации транспортного обслуживания населения в границах внутригородского района</w:t>
      </w:r>
    </w:p>
    <w:p w:rsidR="00357F3E" w:rsidRPr="000517B8" w:rsidRDefault="00701791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 11.1 Количество направленных/</w:t>
      </w:r>
      <w:r w:rsidR="002F3EC7" w:rsidRPr="000517B8">
        <w:rPr>
          <w:rFonts w:ascii="Times New Roman" w:hAnsi="Times New Roman"/>
          <w:b/>
          <w:sz w:val="28"/>
          <w:szCs w:val="28"/>
        </w:rPr>
        <w:t xml:space="preserve">учтённых предложений органами местного самоуправления городского округа Самара по открытию, изменению и закрытию </w:t>
      </w:r>
      <w:r w:rsidR="00673100" w:rsidRPr="000517B8">
        <w:rPr>
          <w:rFonts w:ascii="Times New Roman" w:hAnsi="Times New Roman"/>
          <w:b/>
          <w:sz w:val="28"/>
          <w:szCs w:val="28"/>
        </w:rPr>
        <w:t xml:space="preserve">внутри </w:t>
      </w:r>
      <w:r w:rsidR="00187369" w:rsidRPr="000517B8">
        <w:rPr>
          <w:rFonts w:ascii="Times New Roman" w:hAnsi="Times New Roman"/>
          <w:b/>
          <w:sz w:val="28"/>
          <w:szCs w:val="28"/>
        </w:rPr>
        <w:t>муниципальных</w:t>
      </w:r>
      <w:r w:rsidR="002C3774" w:rsidRPr="000517B8">
        <w:rPr>
          <w:rFonts w:ascii="Times New Roman" w:hAnsi="Times New Roman"/>
          <w:b/>
          <w:sz w:val="28"/>
          <w:szCs w:val="28"/>
        </w:rPr>
        <w:t xml:space="preserve"> маршрутов</w:t>
      </w:r>
    </w:p>
    <w:p w:rsidR="00DD53B5" w:rsidRPr="000517B8" w:rsidRDefault="00DD53B5" w:rsidP="00DD53B5">
      <w:pPr>
        <w:shd w:val="clear" w:color="auto" w:fill="FFFFFF"/>
        <w:tabs>
          <w:tab w:val="left" w:pos="709"/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направлено 12 предложений, учтено – 12.</w:t>
      </w:r>
    </w:p>
    <w:p w:rsidR="00A1439C" w:rsidRPr="000517B8" w:rsidRDefault="00A1439C" w:rsidP="00A1439C">
      <w:pPr>
        <w:shd w:val="clear" w:color="auto" w:fill="FFFFFF"/>
        <w:tabs>
          <w:tab w:val="left" w:pos="709"/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направ</w:t>
      </w:r>
      <w:r w:rsidR="00BA6610">
        <w:rPr>
          <w:rFonts w:ascii="Times New Roman" w:hAnsi="Times New Roman"/>
          <w:sz w:val="28"/>
          <w:szCs w:val="28"/>
        </w:rPr>
        <w:t>лено 8 предложений, учтено – 8.</w:t>
      </w:r>
    </w:p>
    <w:p w:rsidR="00BC063C" w:rsidRDefault="00BC063C" w:rsidP="003576F5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75F" w:rsidRPr="000517B8" w:rsidRDefault="008815F1" w:rsidP="003576F5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12. Дорожная деятельность в отношении автомобильных дорог местного значения в границах внутригородского района</w:t>
      </w:r>
    </w:p>
    <w:p w:rsidR="00D42B4D" w:rsidRPr="000517B8" w:rsidRDefault="002F3EC7" w:rsidP="005E4507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</w:t>
      </w:r>
      <w:r w:rsidR="00701791" w:rsidRPr="000517B8">
        <w:rPr>
          <w:rFonts w:ascii="Times New Roman" w:hAnsi="Times New Roman"/>
          <w:b/>
          <w:sz w:val="28"/>
          <w:szCs w:val="28"/>
        </w:rPr>
        <w:t>. 12.1. Количество направленных/</w:t>
      </w:r>
      <w:r w:rsidRPr="000517B8">
        <w:rPr>
          <w:rFonts w:ascii="Times New Roman" w:hAnsi="Times New Roman"/>
          <w:b/>
          <w:sz w:val="28"/>
          <w:szCs w:val="28"/>
        </w:rPr>
        <w:t>учтённых предложений органами местного самоуправления городского округа Самара по содержанию</w:t>
      </w:r>
      <w:r w:rsidR="00BA6610">
        <w:rPr>
          <w:rFonts w:ascii="Times New Roman" w:hAnsi="Times New Roman"/>
          <w:b/>
          <w:sz w:val="28"/>
          <w:szCs w:val="28"/>
        </w:rPr>
        <w:br/>
      </w:r>
      <w:r w:rsidRPr="000517B8">
        <w:rPr>
          <w:rFonts w:ascii="Times New Roman" w:hAnsi="Times New Roman"/>
          <w:b/>
          <w:sz w:val="28"/>
          <w:szCs w:val="28"/>
        </w:rPr>
        <w:t>и ремонту автомо</w:t>
      </w:r>
      <w:r w:rsidR="002C3774" w:rsidRPr="000517B8">
        <w:rPr>
          <w:rFonts w:ascii="Times New Roman" w:hAnsi="Times New Roman"/>
          <w:b/>
          <w:sz w:val="28"/>
          <w:szCs w:val="28"/>
        </w:rPr>
        <w:t>бильных дорог местного значения</w:t>
      </w:r>
    </w:p>
    <w:p w:rsidR="00ED3AB6" w:rsidRPr="000517B8" w:rsidRDefault="00ED3AB6" w:rsidP="00ED3AB6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направлено 382 предложения</w:t>
      </w:r>
      <w:r w:rsidR="004265DC">
        <w:rPr>
          <w:rFonts w:ascii="Times New Roman" w:hAnsi="Times New Roman"/>
          <w:sz w:val="28"/>
          <w:szCs w:val="28"/>
        </w:rPr>
        <w:t xml:space="preserve"> в</w:t>
      </w:r>
      <w:r w:rsidRPr="000517B8">
        <w:rPr>
          <w:rFonts w:ascii="Times New Roman" w:hAnsi="Times New Roman"/>
          <w:sz w:val="28"/>
          <w:szCs w:val="28"/>
        </w:rPr>
        <w:t xml:space="preserve"> Департамент городского хозяйства и экологии Администрации городского округа Самара, из которых 375 было учтено (т.е. на них получены официальные ответы).</w:t>
      </w:r>
    </w:p>
    <w:p w:rsidR="00CB4394" w:rsidRPr="000517B8" w:rsidRDefault="00CB4394" w:rsidP="00CB4394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направлено 375 предложений в Департамент городского хозяйства и экологии Администрации городского</w:t>
      </w:r>
      <w:r w:rsidR="006C7A9A" w:rsidRPr="000517B8">
        <w:rPr>
          <w:rFonts w:ascii="Times New Roman" w:hAnsi="Times New Roman"/>
          <w:sz w:val="28"/>
          <w:szCs w:val="28"/>
        </w:rPr>
        <w:t xml:space="preserve"> округа Самара, из которых 375</w:t>
      </w:r>
      <w:r w:rsidRPr="000517B8">
        <w:rPr>
          <w:rFonts w:ascii="Times New Roman" w:hAnsi="Times New Roman"/>
          <w:sz w:val="28"/>
          <w:szCs w:val="28"/>
        </w:rPr>
        <w:t xml:space="preserve"> было учтено (получены официальные ответы).</w:t>
      </w:r>
    </w:p>
    <w:p w:rsidR="00141EBB" w:rsidRPr="000517B8" w:rsidRDefault="00141EBB" w:rsidP="00BA6610">
      <w:pPr>
        <w:shd w:val="clear" w:color="auto" w:fill="FFFFFF"/>
        <w:tabs>
          <w:tab w:val="center" w:pos="4677"/>
          <w:tab w:val="left" w:pos="63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15E8" w:rsidRPr="000517B8" w:rsidRDefault="00A315E8" w:rsidP="00D82316">
      <w:pPr>
        <w:pStyle w:val="ab"/>
        <w:spacing w:line="36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517B8">
        <w:rPr>
          <w:rFonts w:ascii="Times New Roman" w:hAnsi="Times New Roman" w:cs="Times New Roman"/>
          <w:b/>
          <w:sz w:val="28"/>
          <w:szCs w:val="28"/>
        </w:rPr>
        <w:t>13.</w:t>
      </w:r>
      <w:r w:rsidRPr="00051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17B8">
        <w:rPr>
          <w:rFonts w:ascii="Times New Roman" w:eastAsia="Calibri" w:hAnsi="Times New Roman" w:cs="Times New Roman"/>
          <w:b/>
          <w:bCs/>
          <w:sz w:val="28"/>
          <w:szCs w:val="28"/>
        </w:rPr>
        <w:t>Создание условий для обеспечения жителей внутригородского района услугами общественного питания, торговли и бытового обслуживания, создание условий для расширения рынка сельскохозяйственной продукции, сырья и продовольствия, содействие развитию малого</w:t>
      </w:r>
      <w:r w:rsidR="00BA6610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и среднего предпринимательства</w:t>
      </w:r>
    </w:p>
    <w:p w:rsidR="0091095E" w:rsidRPr="000517B8" w:rsidRDefault="00A315E8" w:rsidP="005E4507">
      <w:pPr>
        <w:pStyle w:val="1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17B8">
        <w:rPr>
          <w:rFonts w:ascii="Times New Roman" w:eastAsia="Calibri" w:hAnsi="Times New Roman" w:cs="Times New Roman"/>
          <w:b/>
          <w:sz w:val="28"/>
          <w:szCs w:val="28"/>
        </w:rPr>
        <w:t>П.13.1.</w:t>
      </w:r>
      <w:r w:rsidRPr="000517B8">
        <w:rPr>
          <w:rFonts w:ascii="Times New Roman" w:hAnsi="Times New Roman" w:cs="Times New Roman"/>
          <w:b/>
          <w:sz w:val="28"/>
          <w:szCs w:val="28"/>
        </w:rPr>
        <w:t xml:space="preserve"> Количество оказанных консультаций</w:t>
      </w:r>
      <w:r w:rsidRPr="000517B8">
        <w:rPr>
          <w:rFonts w:ascii="Times New Roman" w:eastAsia="Calibri" w:hAnsi="Times New Roman" w:cs="Times New Roman"/>
          <w:b/>
          <w:sz w:val="28"/>
          <w:szCs w:val="28"/>
        </w:rPr>
        <w:t xml:space="preserve"> гражданам по защите прав</w:t>
      </w:r>
      <w:r w:rsidR="00BA661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517B8">
        <w:rPr>
          <w:rFonts w:ascii="Times New Roman" w:eastAsia="Calibri" w:hAnsi="Times New Roman" w:cs="Times New Roman"/>
          <w:b/>
          <w:sz w:val="28"/>
          <w:szCs w:val="28"/>
        </w:rPr>
        <w:t>и интересов потребителей</w:t>
      </w:r>
    </w:p>
    <w:p w:rsidR="000E723B" w:rsidRPr="000517B8" w:rsidRDefault="008B0F4E" w:rsidP="00BA6610">
      <w:pPr>
        <w:pStyle w:val="ab"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517B8">
        <w:rPr>
          <w:rFonts w:ascii="Times New Roman" w:eastAsia="Calibri" w:hAnsi="Times New Roman" w:cs="Times New Roman"/>
          <w:sz w:val="28"/>
          <w:szCs w:val="28"/>
        </w:rPr>
        <w:t>В 2024 году – 110 консультаций.</w:t>
      </w:r>
    </w:p>
    <w:p w:rsidR="0058124D" w:rsidRPr="000517B8" w:rsidRDefault="0058124D" w:rsidP="00BA6610">
      <w:pPr>
        <w:pStyle w:val="ab"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517B8">
        <w:rPr>
          <w:rFonts w:ascii="Times New Roman" w:eastAsia="Calibri" w:hAnsi="Times New Roman" w:cs="Times New Roman"/>
          <w:sz w:val="28"/>
          <w:szCs w:val="28"/>
        </w:rPr>
        <w:t>В 2023 году – 98 консультаций.</w:t>
      </w:r>
    </w:p>
    <w:p w:rsidR="00A315E8" w:rsidRPr="000517B8" w:rsidRDefault="00A315E8" w:rsidP="005E4507">
      <w:pPr>
        <w:pStyle w:val="ab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17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П.13.2. Методическая, консультативная и организационная помощь субъектам потребительского рынка и услуг внутригородского района</w:t>
      </w:r>
      <w:r w:rsidR="00BA661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517B8">
        <w:rPr>
          <w:rFonts w:ascii="Times New Roman" w:eastAsia="Calibri" w:hAnsi="Times New Roman" w:cs="Times New Roman"/>
          <w:b/>
          <w:sz w:val="28"/>
          <w:szCs w:val="28"/>
        </w:rPr>
        <w:t xml:space="preserve">по соблюдению Правил продажи отдельных видов товаров, Правил оказания услуг общественного питания, Правил бытового </w:t>
      </w:r>
      <w:r w:rsidR="00187369" w:rsidRPr="000517B8">
        <w:rPr>
          <w:rFonts w:ascii="Times New Roman" w:eastAsia="Calibri" w:hAnsi="Times New Roman" w:cs="Times New Roman"/>
          <w:b/>
          <w:sz w:val="28"/>
          <w:szCs w:val="28"/>
        </w:rPr>
        <w:t>обслуживания населения</w:t>
      </w:r>
      <w:r w:rsidRPr="000517B8">
        <w:rPr>
          <w:rFonts w:ascii="Times New Roman" w:eastAsia="Calibri" w:hAnsi="Times New Roman" w:cs="Times New Roman"/>
          <w:b/>
          <w:sz w:val="28"/>
          <w:szCs w:val="28"/>
        </w:rPr>
        <w:t xml:space="preserve"> в РФ и других нормативных актов</w:t>
      </w:r>
    </w:p>
    <w:p w:rsidR="004C6844" w:rsidRPr="000517B8" w:rsidRDefault="004C6844" w:rsidP="004C6844">
      <w:pPr>
        <w:pStyle w:val="ab"/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517B8">
        <w:rPr>
          <w:rFonts w:ascii="Times New Roman" w:eastAsia="Calibri" w:hAnsi="Times New Roman" w:cs="Times New Roman"/>
          <w:sz w:val="28"/>
          <w:szCs w:val="28"/>
        </w:rPr>
        <w:t>Распоряжение Правительства РФ от 28.04.2018 N 792-р</w:t>
      </w:r>
      <w:r w:rsidR="00BA6610">
        <w:rPr>
          <w:rFonts w:ascii="Times New Roman" w:eastAsia="Calibri" w:hAnsi="Times New Roman" w:cs="Times New Roman"/>
          <w:sz w:val="28"/>
          <w:szCs w:val="28"/>
        </w:rPr>
        <w:br/>
        <w:t>(ред. от 05.10.2021) «</w:t>
      </w:r>
      <w:r w:rsidRPr="000517B8">
        <w:rPr>
          <w:rFonts w:ascii="Times New Roman" w:eastAsia="Calibri" w:hAnsi="Times New Roman" w:cs="Times New Roman"/>
          <w:sz w:val="28"/>
          <w:szCs w:val="28"/>
        </w:rPr>
        <w:t>Об утверждении перечня отдельных товаров, подлежащих обязательной маркировке средствами идентификации</w:t>
      </w:r>
      <w:r w:rsidR="00BA6610">
        <w:rPr>
          <w:rFonts w:ascii="Times New Roman" w:eastAsia="Calibri" w:hAnsi="Times New Roman" w:cs="Times New Roman"/>
          <w:sz w:val="28"/>
          <w:szCs w:val="28"/>
        </w:rPr>
        <w:t>»</w:t>
      </w:r>
      <w:r w:rsidRPr="000517B8">
        <w:rPr>
          <w:rFonts w:ascii="Times New Roman" w:eastAsia="Calibri" w:hAnsi="Times New Roman" w:cs="Times New Roman"/>
          <w:sz w:val="28"/>
          <w:szCs w:val="28"/>
        </w:rPr>
        <w:t xml:space="preserve"> устанавливает конкретные требования, какие т</w:t>
      </w:r>
      <w:r w:rsidR="00862706">
        <w:rPr>
          <w:rFonts w:ascii="Times New Roman" w:eastAsia="Calibri" w:hAnsi="Times New Roman" w:cs="Times New Roman"/>
          <w:sz w:val="28"/>
          <w:szCs w:val="28"/>
        </w:rPr>
        <w:t>овары подлежат маркировке</w:t>
      </w:r>
      <w:r w:rsidR="00BA6610">
        <w:rPr>
          <w:rFonts w:ascii="Times New Roman" w:eastAsia="Calibri" w:hAnsi="Times New Roman" w:cs="Times New Roman"/>
          <w:sz w:val="28"/>
          <w:szCs w:val="28"/>
        </w:rPr>
        <w:br/>
      </w:r>
      <w:r w:rsidR="00862706">
        <w:rPr>
          <w:rFonts w:ascii="Times New Roman" w:eastAsia="Calibri" w:hAnsi="Times New Roman" w:cs="Times New Roman"/>
          <w:sz w:val="28"/>
          <w:szCs w:val="28"/>
        </w:rPr>
        <w:t>в 2024</w:t>
      </w:r>
      <w:r w:rsidR="00BA6610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4C6844" w:rsidRPr="000517B8" w:rsidRDefault="004C6844" w:rsidP="004C6844">
      <w:pPr>
        <w:pStyle w:val="ab"/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517B8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маркировке соответствующих товаров (упакованная вода, молочная продукция, табачная продукция, </w:t>
      </w:r>
      <w:proofErr w:type="spellStart"/>
      <w:r w:rsidRPr="000517B8">
        <w:rPr>
          <w:rFonts w:ascii="Times New Roman" w:eastAsia="Calibri" w:hAnsi="Times New Roman" w:cs="Times New Roman"/>
          <w:sz w:val="28"/>
          <w:szCs w:val="28"/>
        </w:rPr>
        <w:t>никотиносодержащая</w:t>
      </w:r>
      <w:proofErr w:type="spellEnd"/>
      <w:r w:rsidRPr="000517B8">
        <w:rPr>
          <w:rFonts w:ascii="Times New Roman" w:eastAsia="Calibri" w:hAnsi="Times New Roman" w:cs="Times New Roman"/>
          <w:sz w:val="28"/>
          <w:szCs w:val="28"/>
        </w:rPr>
        <w:t xml:space="preserve"> продукция, пиво и пивные напитки) доведены</w:t>
      </w:r>
      <w:r w:rsidR="00BA6610">
        <w:rPr>
          <w:rFonts w:ascii="Times New Roman" w:eastAsia="Calibri" w:hAnsi="Times New Roman" w:cs="Times New Roman"/>
          <w:sz w:val="28"/>
          <w:szCs w:val="28"/>
        </w:rPr>
        <w:br/>
      </w:r>
      <w:r w:rsidRPr="000517B8">
        <w:rPr>
          <w:rFonts w:ascii="Times New Roman" w:eastAsia="Calibri" w:hAnsi="Times New Roman" w:cs="Times New Roman"/>
          <w:sz w:val="28"/>
          <w:szCs w:val="28"/>
        </w:rPr>
        <w:t>до предпринимателей, реализующих товары, подлежащих обязательной маркировке (более 1000 чел.)</w:t>
      </w:r>
      <w:r w:rsidR="00BA66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6844" w:rsidRPr="000517B8" w:rsidRDefault="004C6844" w:rsidP="004C6844">
      <w:pPr>
        <w:pStyle w:val="ab"/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517B8">
        <w:rPr>
          <w:rFonts w:ascii="Times New Roman" w:eastAsia="Calibri" w:hAnsi="Times New Roman" w:cs="Times New Roman"/>
          <w:sz w:val="28"/>
          <w:szCs w:val="28"/>
        </w:rPr>
        <w:t>Также доведены Правила продажи отдельных видов товаров, Правила оказания услуг общественного питания, Правила бытового обслуживания населения в РФ и другие нормативные акты путем размещения соответствующей информации на всех сетевых ресурсах Администрации района, а также на совещаниях, проводим</w:t>
      </w:r>
      <w:r w:rsidR="00BA6610">
        <w:rPr>
          <w:rFonts w:ascii="Times New Roman" w:eastAsia="Calibri" w:hAnsi="Times New Roman" w:cs="Times New Roman"/>
          <w:sz w:val="28"/>
          <w:szCs w:val="28"/>
        </w:rPr>
        <w:t>ых с участием предпринимателей.</w:t>
      </w:r>
    </w:p>
    <w:p w:rsidR="004C6844" w:rsidRPr="000517B8" w:rsidRDefault="007C7AF2" w:rsidP="00BA6610">
      <w:pPr>
        <w:pStyle w:val="ab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517B8"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="0095390B">
        <w:rPr>
          <w:rFonts w:ascii="Times New Roman" w:eastAsia="Calibri" w:hAnsi="Times New Roman" w:cs="Times New Roman"/>
          <w:sz w:val="28"/>
          <w:szCs w:val="28"/>
        </w:rPr>
        <w:t>проведено 12</w:t>
      </w:r>
      <w:r w:rsidR="004C6844" w:rsidRPr="000517B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95390B">
        <w:rPr>
          <w:rFonts w:ascii="Times New Roman" w:eastAsia="Calibri" w:hAnsi="Times New Roman" w:cs="Times New Roman"/>
          <w:sz w:val="28"/>
          <w:szCs w:val="28"/>
        </w:rPr>
        <w:t>овещаний</w:t>
      </w:r>
      <w:r w:rsidR="004C6844" w:rsidRPr="000517B8">
        <w:rPr>
          <w:rFonts w:ascii="Times New Roman" w:eastAsia="Calibri" w:hAnsi="Times New Roman" w:cs="Times New Roman"/>
          <w:sz w:val="28"/>
          <w:szCs w:val="28"/>
        </w:rPr>
        <w:t>, в том числе 8 выездных совещаний.</w:t>
      </w:r>
    </w:p>
    <w:p w:rsidR="004C6844" w:rsidRPr="000517B8" w:rsidRDefault="007C7AF2" w:rsidP="00BA6610">
      <w:pPr>
        <w:pStyle w:val="ab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517B8"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="004C6844" w:rsidRPr="000517B8">
        <w:rPr>
          <w:rFonts w:ascii="Times New Roman" w:eastAsia="Calibri" w:hAnsi="Times New Roman" w:cs="Times New Roman"/>
          <w:sz w:val="28"/>
          <w:szCs w:val="28"/>
        </w:rPr>
        <w:t xml:space="preserve">проведено 7 совещаний, в том числе 4 выездных </w:t>
      </w:r>
      <w:r w:rsidR="00A416B7">
        <w:rPr>
          <w:rFonts w:ascii="Times New Roman" w:eastAsia="Calibri" w:hAnsi="Times New Roman" w:cs="Times New Roman"/>
          <w:sz w:val="28"/>
          <w:szCs w:val="28"/>
        </w:rPr>
        <w:t>совещаний</w:t>
      </w:r>
      <w:r w:rsidR="004C6844" w:rsidRPr="000517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101B" w:rsidRPr="000517B8" w:rsidRDefault="000D101B" w:rsidP="00BA6610">
      <w:pPr>
        <w:pStyle w:val="ab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7837" w:rsidRPr="000517B8" w:rsidRDefault="00A315E8" w:rsidP="005E45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</w:t>
      </w:r>
      <w:r w:rsidR="00856593" w:rsidRPr="000517B8">
        <w:rPr>
          <w:rFonts w:ascii="Times New Roman" w:hAnsi="Times New Roman"/>
          <w:b/>
          <w:sz w:val="28"/>
          <w:szCs w:val="28"/>
        </w:rPr>
        <w:t>.</w:t>
      </w:r>
      <w:r w:rsidRPr="000517B8">
        <w:rPr>
          <w:rFonts w:ascii="Times New Roman" w:hAnsi="Times New Roman"/>
          <w:b/>
          <w:sz w:val="28"/>
          <w:szCs w:val="28"/>
        </w:rPr>
        <w:t>13.3</w:t>
      </w:r>
      <w:r w:rsidR="00187369" w:rsidRPr="000517B8">
        <w:rPr>
          <w:rFonts w:ascii="Times New Roman" w:hAnsi="Times New Roman"/>
          <w:b/>
          <w:sz w:val="28"/>
          <w:szCs w:val="28"/>
        </w:rPr>
        <w:t>. Количество рейдов в целях выполнения</w:t>
      </w:r>
      <w:r w:rsidR="00856593" w:rsidRPr="000517B8">
        <w:rPr>
          <w:rFonts w:ascii="Times New Roman" w:hAnsi="Times New Roman"/>
          <w:b/>
          <w:sz w:val="28"/>
          <w:szCs w:val="28"/>
        </w:rPr>
        <w:t xml:space="preserve"> плана мероприятий</w:t>
      </w:r>
      <w:r w:rsidR="0032182C">
        <w:rPr>
          <w:rFonts w:ascii="Times New Roman" w:hAnsi="Times New Roman"/>
          <w:b/>
          <w:sz w:val="28"/>
          <w:szCs w:val="28"/>
        </w:rPr>
        <w:br/>
      </w:r>
      <w:r w:rsidR="00856593" w:rsidRPr="000517B8">
        <w:rPr>
          <w:rFonts w:ascii="Times New Roman" w:hAnsi="Times New Roman"/>
          <w:b/>
          <w:sz w:val="28"/>
          <w:szCs w:val="28"/>
        </w:rPr>
        <w:t>по предупрежде</w:t>
      </w:r>
      <w:r w:rsidR="00857AF7" w:rsidRPr="000517B8">
        <w:rPr>
          <w:rFonts w:ascii="Times New Roman" w:hAnsi="Times New Roman"/>
          <w:b/>
          <w:sz w:val="28"/>
          <w:szCs w:val="28"/>
        </w:rPr>
        <w:t xml:space="preserve">нию алкоголизации населения на </w:t>
      </w:r>
      <w:r w:rsidR="00856593" w:rsidRPr="000517B8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BE7A7A" w:rsidRPr="000517B8">
        <w:rPr>
          <w:rFonts w:ascii="Times New Roman" w:hAnsi="Times New Roman"/>
          <w:b/>
          <w:sz w:val="28"/>
          <w:szCs w:val="28"/>
        </w:rPr>
        <w:t xml:space="preserve">Кировского </w:t>
      </w:r>
      <w:r w:rsidR="00856593" w:rsidRPr="000517B8">
        <w:rPr>
          <w:rFonts w:ascii="Times New Roman" w:hAnsi="Times New Roman"/>
          <w:b/>
          <w:sz w:val="28"/>
          <w:szCs w:val="28"/>
        </w:rPr>
        <w:t>внутригородского района</w:t>
      </w:r>
    </w:p>
    <w:p w:rsidR="00565560" w:rsidRPr="000517B8" w:rsidRDefault="00565560" w:rsidP="005655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7B8">
        <w:rPr>
          <w:rFonts w:ascii="Times New Roman" w:hAnsi="Times New Roman"/>
          <w:sz w:val="28"/>
          <w:szCs w:val="28"/>
        </w:rPr>
        <w:t>В 2024 году в соответствии с Законом Самарской области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от 01.11.2007 года № 115 «Об административных правонарушениях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lastRenderedPageBreak/>
        <w:t>на территории Самарской области» сотрудниками отдела потребительского рынка Администрации Кировского внутригородского района городского округа Самара совместно с сотрудниками Отдела полиции по Кировскому району УМВД РФ по г. Самаре проведены 40 рейдов по о</w:t>
      </w:r>
      <w:r w:rsidR="0032182C">
        <w:rPr>
          <w:rFonts w:ascii="Times New Roman" w:hAnsi="Times New Roman"/>
          <w:sz w:val="28"/>
          <w:szCs w:val="28"/>
        </w:rPr>
        <w:t>бъектам потребительского рынка.</w:t>
      </w:r>
      <w:proofErr w:type="gramEnd"/>
    </w:p>
    <w:p w:rsidR="00565560" w:rsidRPr="000517B8" w:rsidRDefault="00565560" w:rsidP="005655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7B8">
        <w:rPr>
          <w:rFonts w:ascii="Times New Roman" w:hAnsi="Times New Roman"/>
          <w:sz w:val="28"/>
          <w:szCs w:val="28"/>
        </w:rPr>
        <w:t>В 2023 году в соответствии с Законом Самарской области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от 01.11.2007 года № 115 «Об административных правонарушениях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на территории Самарской области» сотрудниками отдела потребительского рынка Администрации Кировского внутригородского района городского округа Самара совместно с сотрудниками Отдела полиции по Кировскому району УМВД РФ по г. Самаре проведены 40 рейдов по объектам потребительского рынка.</w:t>
      </w:r>
      <w:proofErr w:type="gramEnd"/>
    </w:p>
    <w:p w:rsidR="003D6C75" w:rsidRPr="000517B8" w:rsidRDefault="003D6C75" w:rsidP="005E45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4DC" w:rsidRPr="000517B8" w:rsidRDefault="0069520F" w:rsidP="005E45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C94679" w:rsidRPr="000517B8">
        <w:rPr>
          <w:rFonts w:ascii="Times New Roman" w:hAnsi="Times New Roman"/>
          <w:b/>
          <w:sz w:val="28"/>
          <w:szCs w:val="28"/>
        </w:rPr>
        <w:t>13.4</w:t>
      </w:r>
      <w:r w:rsidR="00856593" w:rsidRPr="000517B8">
        <w:rPr>
          <w:rFonts w:ascii="Times New Roman" w:hAnsi="Times New Roman"/>
          <w:b/>
          <w:sz w:val="28"/>
          <w:szCs w:val="28"/>
        </w:rPr>
        <w:t>.</w:t>
      </w:r>
      <w:r w:rsidR="00BA1952" w:rsidRPr="000517B8">
        <w:rPr>
          <w:rFonts w:ascii="Times New Roman" w:hAnsi="Times New Roman"/>
          <w:b/>
          <w:sz w:val="28"/>
          <w:szCs w:val="28"/>
        </w:rPr>
        <w:t xml:space="preserve"> Количество пр</w:t>
      </w:r>
      <w:r w:rsidR="0032182C">
        <w:rPr>
          <w:rFonts w:ascii="Times New Roman" w:hAnsi="Times New Roman"/>
          <w:b/>
          <w:sz w:val="28"/>
          <w:szCs w:val="28"/>
        </w:rPr>
        <w:t>оведенных ярмарок на территории</w:t>
      </w:r>
    </w:p>
    <w:p w:rsidR="00A577D4" w:rsidRPr="000517B8" w:rsidRDefault="00A577D4" w:rsidP="009A07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На территории Кировского внутригородского района городского округа Самара в 2024</w:t>
      </w:r>
      <w:r w:rsidR="000E723B" w:rsidRPr="000517B8">
        <w:rPr>
          <w:rFonts w:ascii="Times New Roman" w:hAnsi="Times New Roman"/>
          <w:sz w:val="28"/>
          <w:szCs w:val="28"/>
        </w:rPr>
        <w:t>, 2023 годах</w:t>
      </w:r>
      <w:r w:rsidRPr="000517B8">
        <w:rPr>
          <w:rFonts w:ascii="Times New Roman" w:hAnsi="Times New Roman"/>
          <w:sz w:val="28"/>
          <w:szCs w:val="28"/>
        </w:rPr>
        <w:t xml:space="preserve"> функционировали 2 ярмарки по адресам:</w:t>
      </w:r>
    </w:p>
    <w:p w:rsidR="00A577D4" w:rsidRPr="000517B8" w:rsidRDefault="00A577D4" w:rsidP="00A577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ул. Советская, 5 (на основании договора на осуществление деятельности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по организации и проведению муниципальной универсальной ярмарки, заключенного между Администрацией городского округа Самара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и Муниципальным предприятием городского округа Самара «Ярмарки Самары»);</w:t>
      </w:r>
    </w:p>
    <w:p w:rsidR="00A577D4" w:rsidRPr="000517B8" w:rsidRDefault="00335925" w:rsidP="00A577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Волжское шоссе, 106, </w:t>
      </w:r>
      <w:r w:rsidR="00A577D4" w:rsidRPr="000517B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территории «</w:t>
      </w:r>
      <w:proofErr w:type="spellStart"/>
      <w:r>
        <w:rPr>
          <w:rFonts w:ascii="Times New Roman" w:hAnsi="Times New Roman"/>
          <w:sz w:val="28"/>
          <w:szCs w:val="28"/>
        </w:rPr>
        <w:t>Агропарк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Самара»</w:t>
      </w:r>
      <w:r w:rsidR="00A577D4" w:rsidRPr="000517B8">
        <w:rPr>
          <w:rFonts w:ascii="Times New Roman" w:hAnsi="Times New Roman"/>
          <w:sz w:val="28"/>
          <w:szCs w:val="28"/>
        </w:rPr>
        <w:t xml:space="preserve"> (согласно Реестру ярмарок, организованных </w:t>
      </w:r>
      <w:r w:rsidR="00153F0E">
        <w:rPr>
          <w:rFonts w:ascii="Times New Roman" w:hAnsi="Times New Roman"/>
          <w:sz w:val="28"/>
          <w:szCs w:val="28"/>
        </w:rPr>
        <w:t>на территории Самарской области).</w:t>
      </w:r>
    </w:p>
    <w:p w:rsidR="000E723B" w:rsidRPr="000517B8" w:rsidRDefault="000E723B" w:rsidP="00A577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1747" w:rsidRPr="000517B8" w:rsidRDefault="00A315E8" w:rsidP="005E45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C94679" w:rsidRPr="000517B8">
        <w:rPr>
          <w:rFonts w:ascii="Times New Roman" w:hAnsi="Times New Roman"/>
          <w:b/>
          <w:sz w:val="28"/>
          <w:szCs w:val="28"/>
        </w:rPr>
        <w:t>13.5</w:t>
      </w:r>
      <w:r w:rsidR="00856593" w:rsidRPr="000517B8">
        <w:rPr>
          <w:rFonts w:ascii="Times New Roman" w:hAnsi="Times New Roman"/>
          <w:b/>
          <w:sz w:val="28"/>
          <w:szCs w:val="28"/>
        </w:rPr>
        <w:t>.</w:t>
      </w:r>
      <w:r w:rsidR="00D65317" w:rsidRPr="000517B8">
        <w:rPr>
          <w:rFonts w:ascii="Times New Roman" w:hAnsi="Times New Roman"/>
          <w:b/>
          <w:sz w:val="28"/>
          <w:szCs w:val="28"/>
        </w:rPr>
        <w:t xml:space="preserve"> Количество мест разнос</w:t>
      </w:r>
      <w:r w:rsidR="00BA1952" w:rsidRPr="000517B8">
        <w:rPr>
          <w:rFonts w:ascii="Times New Roman" w:hAnsi="Times New Roman"/>
          <w:b/>
          <w:sz w:val="28"/>
          <w:szCs w:val="28"/>
        </w:rPr>
        <w:t>ной, развозной и сезонной торговли</w:t>
      </w:r>
      <w:r w:rsidR="0032182C">
        <w:rPr>
          <w:rFonts w:ascii="Times New Roman" w:hAnsi="Times New Roman"/>
          <w:b/>
          <w:sz w:val="28"/>
          <w:szCs w:val="28"/>
        </w:rPr>
        <w:br/>
      </w:r>
      <w:r w:rsidR="00D65317" w:rsidRPr="000517B8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gramStart"/>
      <w:r w:rsidR="00BA1952" w:rsidRPr="000517B8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 w:rsidR="00BA1952" w:rsidRPr="000517B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40E86" w:rsidRPr="000517B8" w:rsidRDefault="0064691A" w:rsidP="00440E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 xml:space="preserve">На территории района </w:t>
      </w:r>
      <w:proofErr w:type="gramStart"/>
      <w:r w:rsidRPr="000517B8">
        <w:rPr>
          <w:rFonts w:ascii="Times New Roman" w:hAnsi="Times New Roman"/>
          <w:sz w:val="28"/>
          <w:szCs w:val="28"/>
        </w:rPr>
        <w:t>предусмотрена</w:t>
      </w:r>
      <w:proofErr w:type="gramEnd"/>
      <w:r w:rsidRPr="000517B8">
        <w:rPr>
          <w:rFonts w:ascii="Times New Roman" w:hAnsi="Times New Roman"/>
          <w:sz w:val="28"/>
          <w:szCs w:val="28"/>
        </w:rPr>
        <w:t xml:space="preserve"> реализации сезонной продукции</w:t>
      </w:r>
      <w:r w:rsidR="00440E86" w:rsidRPr="000517B8">
        <w:rPr>
          <w:rFonts w:ascii="Times New Roman" w:hAnsi="Times New Roman"/>
          <w:sz w:val="28"/>
          <w:szCs w:val="28"/>
        </w:rPr>
        <w:t>, в том числе:</w:t>
      </w:r>
    </w:p>
    <w:p w:rsidR="00AE0A21" w:rsidRPr="000517B8" w:rsidRDefault="00AE0A21" w:rsidP="00AE0A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в 2024 году – 108 единиц.</w:t>
      </w:r>
    </w:p>
    <w:p w:rsidR="00A416B7" w:rsidRPr="000517B8" w:rsidRDefault="00AE0A21" w:rsidP="003218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- в 2023 году – 113 единиц.</w:t>
      </w:r>
    </w:p>
    <w:p w:rsidR="00946A4D" w:rsidRPr="000517B8" w:rsidRDefault="00946A4D" w:rsidP="00D8231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lastRenderedPageBreak/>
        <w:t>14. Формирование и содержание архива внутригородского района</w:t>
      </w:r>
    </w:p>
    <w:p w:rsidR="00213FD8" w:rsidRPr="000517B8" w:rsidRDefault="00213FD8" w:rsidP="007914B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П.14.1.</w:t>
      </w:r>
      <w:r w:rsidRPr="000517B8">
        <w:rPr>
          <w:rFonts w:ascii="Times New Roman" w:hAnsi="Times New Roman"/>
          <w:sz w:val="28"/>
          <w:szCs w:val="28"/>
        </w:rPr>
        <w:t xml:space="preserve"> </w:t>
      </w:r>
      <w:r w:rsidRPr="000517B8">
        <w:rPr>
          <w:rFonts w:ascii="Times New Roman" w:hAnsi="Times New Roman"/>
          <w:b/>
          <w:sz w:val="28"/>
          <w:szCs w:val="28"/>
        </w:rPr>
        <w:t>Объем архивных фондов, переданных на хранение</w:t>
      </w:r>
    </w:p>
    <w:p w:rsidR="0097595C" w:rsidRPr="000517B8" w:rsidRDefault="0097595C" w:rsidP="0097595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17B8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</w:t>
      </w:r>
      <w:r w:rsidRPr="000517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517B8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Правилам</w:t>
      </w:r>
      <w:r w:rsidRPr="000517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организации хранения, комплектования, учета</w:t>
      </w:r>
      <w:r w:rsidR="003218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и использования документов Архивного фонда Российской Федерации</w:t>
      </w:r>
      <w:r w:rsidR="003218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и других архивных документов в государственных и муниципальных архивах, музеях и библиотеках, организациях Российской академии наук утвержденным приказом Министерства культуры и массовых коммуникаций Российской Федерации от 18 января 2007 № 19, работа по фондированию (определению, уточнению фондовой принадлежности архивных документов и хронологических границ архивных фондов) осуществляется в источниках</w:t>
      </w:r>
      <w:proofErr w:type="gramEnd"/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комплектования архивов (</w:t>
      </w:r>
      <w:proofErr w:type="spellStart"/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фондообразователях</w:t>
      </w:r>
      <w:proofErr w:type="spellEnd"/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) в процессе формирования дел на основе номенклатур дел и отбора документов для передачи на хранение</w:t>
      </w:r>
      <w:r w:rsidR="003218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 xml:space="preserve">в архив. Согласно ст. 22 </w:t>
      </w:r>
      <w:r w:rsidRPr="000517B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Федерального закона от 22.10.2004 №125-ФЗ</w:t>
      </w:r>
      <w:r w:rsidR="0032182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«Об архивном деле в Российской Федерации» </w:t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установлен 5-ти летний срок временного хранения документов архивного фонда до их поступления</w:t>
      </w:r>
      <w:r w:rsidR="003218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в муниципальный архив.</w:t>
      </w:r>
    </w:p>
    <w:p w:rsidR="0097595C" w:rsidRPr="000517B8" w:rsidRDefault="0097595C" w:rsidP="0097595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В 2024 году документы архивного фонда Администрации Кировского внутригородского района городского округа Самара в архивный отдел Администрации городского округа Самара не передавались.</w:t>
      </w:r>
    </w:p>
    <w:p w:rsidR="002F0246" w:rsidRPr="000517B8" w:rsidRDefault="002F0246" w:rsidP="002F024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были переданы документы </w:t>
      </w:r>
      <w:r w:rsidR="00F72F56" w:rsidRPr="000517B8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архивного фонда </w:t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Кировского внутригородского района городского округа Самара </w:t>
      </w:r>
      <w:r w:rsidR="00C72ED0" w:rsidRPr="000517B8">
        <w:rPr>
          <w:rFonts w:ascii="Times New Roman" w:eastAsia="Times New Roman" w:hAnsi="Times New Roman"/>
          <w:sz w:val="28"/>
          <w:szCs w:val="28"/>
          <w:lang w:eastAsia="ru-RU"/>
        </w:rPr>
        <w:t>за 2015-201</w:t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 xml:space="preserve">6 года </w:t>
      </w:r>
      <w:r w:rsidR="00270B63" w:rsidRPr="000517B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79 единиц в архивный отдел Администрации городского округа Самара.</w:t>
      </w:r>
    </w:p>
    <w:p w:rsidR="00DC5303" w:rsidRPr="000517B8" w:rsidRDefault="00DC5303" w:rsidP="00B139B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39B8" w:rsidRPr="000517B8" w:rsidRDefault="00B139B8" w:rsidP="00B139B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17B8">
        <w:rPr>
          <w:rFonts w:ascii="Times New Roman" w:hAnsi="Times New Roman"/>
          <w:b/>
          <w:bCs/>
          <w:sz w:val="28"/>
          <w:szCs w:val="28"/>
        </w:rPr>
        <w:t>15. Развитие на территории внутригородского района физической культуры и спорта</w:t>
      </w:r>
    </w:p>
    <w:p w:rsidR="00B139B8" w:rsidRPr="000517B8" w:rsidRDefault="0069520F" w:rsidP="00B139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B139B8" w:rsidRPr="000517B8">
        <w:rPr>
          <w:rFonts w:ascii="Times New Roman" w:hAnsi="Times New Roman"/>
          <w:b/>
          <w:sz w:val="28"/>
          <w:szCs w:val="28"/>
        </w:rPr>
        <w:t>15.1. Количество тренеров по месту жительства, оказывающих услуги населению по созданию условий для развития физической культуры и спорта</w:t>
      </w:r>
    </w:p>
    <w:p w:rsidR="00D17866" w:rsidRPr="000517B8" w:rsidRDefault="00D17866" w:rsidP="00D1786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lastRenderedPageBreak/>
        <w:t>В 2024 году на территории Кировского внутригородского района городского округа Самара осуществляли свою деятельность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>11 тренеров-общественников. Общая сумма финансирования составила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>1 700,0 тыс. руб., из них было израсходовано 853,9 тыс. рублей.</w:t>
      </w:r>
    </w:p>
    <w:p w:rsidR="00D17866" w:rsidRPr="000517B8" w:rsidRDefault="00D17866" w:rsidP="00D17866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>В 2023 году на территории Кировского внутригородского района городского округа Самара осуществляли свою деятельность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  <w:t>1</w:t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>2 тренеров-общественников. Общая сумма фи</w:t>
      </w:r>
      <w:r w:rsidR="00F548DC">
        <w:rPr>
          <w:rFonts w:ascii="Times New Roman" w:hAnsi="Times New Roman"/>
          <w:color w:val="000000" w:themeColor="text1"/>
          <w:sz w:val="28"/>
          <w:szCs w:val="28"/>
        </w:rPr>
        <w:t xml:space="preserve">нансирования составила 2 686,0 </w:t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>тыс. руб., из них было израсходовано 791,8 тыс. рублей.</w:t>
      </w:r>
    </w:p>
    <w:p w:rsidR="00457423" w:rsidRPr="000517B8" w:rsidRDefault="00457423" w:rsidP="0032182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139B8" w:rsidRPr="000517B8" w:rsidRDefault="0069520F" w:rsidP="00B139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B139B8" w:rsidRPr="000517B8">
        <w:rPr>
          <w:rFonts w:ascii="Times New Roman" w:hAnsi="Times New Roman"/>
          <w:b/>
          <w:sz w:val="28"/>
          <w:szCs w:val="28"/>
        </w:rPr>
        <w:t>15.2. Количество ледовых площадок, функционирующих</w:t>
      </w:r>
      <w:r w:rsidR="0032182C">
        <w:rPr>
          <w:rFonts w:ascii="Times New Roman" w:hAnsi="Times New Roman"/>
          <w:b/>
          <w:sz w:val="28"/>
          <w:szCs w:val="28"/>
        </w:rPr>
        <w:br/>
      </w:r>
      <w:r w:rsidR="00B139B8" w:rsidRPr="000517B8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gramStart"/>
      <w:r w:rsidR="00B139B8" w:rsidRPr="000517B8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 w:rsidR="00B139B8" w:rsidRPr="000517B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139FA" w:rsidRPr="000517B8" w:rsidRDefault="000C109A" w:rsidP="000139FA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зимний период 2023-2024</w:t>
      </w:r>
      <w:r w:rsidR="000139FA"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 годов на территории Кировского внутригородского района городского округа Самара были залиты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="000139FA" w:rsidRPr="000517B8">
        <w:rPr>
          <w:rFonts w:ascii="Times New Roman" w:hAnsi="Times New Roman"/>
          <w:color w:val="000000" w:themeColor="text1"/>
          <w:sz w:val="28"/>
          <w:szCs w:val="28"/>
        </w:rPr>
        <w:t>и функционировали 24 ледовые площадки, из них 13 за счет субсидий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="000139FA" w:rsidRPr="000517B8">
        <w:rPr>
          <w:rFonts w:ascii="Times New Roman" w:hAnsi="Times New Roman"/>
          <w:color w:val="000000" w:themeColor="text1"/>
          <w:sz w:val="28"/>
          <w:szCs w:val="28"/>
        </w:rPr>
        <w:t>из бюджета района. Общая сумма финансирования 850,0 тыс. рублей. Расходы составили 426,1 тыс. рублей.</w:t>
      </w:r>
    </w:p>
    <w:p w:rsidR="000139FA" w:rsidRPr="000517B8" w:rsidRDefault="000139FA" w:rsidP="000139FA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>В зимн</w:t>
      </w:r>
      <w:r w:rsidR="000C109A">
        <w:rPr>
          <w:rFonts w:ascii="Times New Roman" w:hAnsi="Times New Roman"/>
          <w:color w:val="000000" w:themeColor="text1"/>
          <w:sz w:val="28"/>
          <w:szCs w:val="28"/>
        </w:rPr>
        <w:t>ий период 2022-2023</w:t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 годов на территории Кировского внутригородского района городского округа Самара были залиты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>и функционировали 24 ледовых площадок, из них 13 за счет субсидий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>из бюджета района. Существенных недостатков в ходе проверки заливки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и содержания ледовых площадок не выявлено. Общая сумма финансирования 850,0 тыс. рублей. </w:t>
      </w:r>
      <w:r w:rsidR="000C109A" w:rsidRPr="000517B8">
        <w:rPr>
          <w:rFonts w:ascii="Times New Roman" w:hAnsi="Times New Roman"/>
          <w:color w:val="000000" w:themeColor="text1"/>
          <w:sz w:val="28"/>
          <w:szCs w:val="28"/>
        </w:rPr>
        <w:t>Расходы составили</w:t>
      </w:r>
      <w:r w:rsidR="000C109A">
        <w:rPr>
          <w:rFonts w:ascii="Times New Roman" w:hAnsi="Times New Roman"/>
          <w:color w:val="000000" w:themeColor="text1"/>
          <w:sz w:val="28"/>
          <w:szCs w:val="28"/>
        </w:rPr>
        <w:t xml:space="preserve"> 626,1 тыс. рублей.</w:t>
      </w:r>
    </w:p>
    <w:p w:rsidR="00B139B8" w:rsidRPr="0032182C" w:rsidRDefault="00B139B8" w:rsidP="00321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39B8" w:rsidRPr="000517B8" w:rsidRDefault="0069520F" w:rsidP="00B139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B139B8" w:rsidRPr="000517B8">
        <w:rPr>
          <w:rFonts w:ascii="Times New Roman" w:hAnsi="Times New Roman"/>
          <w:b/>
          <w:sz w:val="28"/>
          <w:szCs w:val="28"/>
        </w:rPr>
        <w:t>15.3. Коли</w:t>
      </w:r>
      <w:r w:rsidR="00BE744D" w:rsidRPr="000517B8">
        <w:rPr>
          <w:rFonts w:ascii="Times New Roman" w:hAnsi="Times New Roman"/>
          <w:b/>
          <w:sz w:val="28"/>
          <w:szCs w:val="28"/>
        </w:rPr>
        <w:t xml:space="preserve">чество спортивных мероприятий, </w:t>
      </w:r>
      <w:r w:rsidR="00B139B8" w:rsidRPr="000517B8">
        <w:rPr>
          <w:rFonts w:ascii="Times New Roman" w:hAnsi="Times New Roman"/>
          <w:b/>
          <w:sz w:val="28"/>
          <w:szCs w:val="28"/>
        </w:rPr>
        <w:t xml:space="preserve">направленных </w:t>
      </w:r>
      <w:r w:rsidR="00BE744D" w:rsidRPr="000517B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B139B8" w:rsidRPr="000517B8">
        <w:rPr>
          <w:rFonts w:ascii="Times New Roman" w:hAnsi="Times New Roman"/>
          <w:b/>
          <w:sz w:val="28"/>
          <w:szCs w:val="28"/>
        </w:rPr>
        <w:t>на популяризацию здорового образа жизни, реализуемых на территории внутригородского района</w:t>
      </w:r>
    </w:p>
    <w:p w:rsidR="00F27E6E" w:rsidRPr="000517B8" w:rsidRDefault="00F27E6E" w:rsidP="00F27E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проведено 48 спортивно-массовых мероприятий. Общая сумма финансирования составила 400,0 тыс. рублей, в том числе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на наградную атрибутику 100,0 тыс. рублей, на спортивный инвентарь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100,0 тыс. рублей и на мероприятия 200,0 тыс. рублей.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lastRenderedPageBreak/>
        <w:t>Из них было израсходовано 392,8 тыс. рублей, в том числе на наградную атрибутику 97,5 тыс. рублей, на спортивный инвентарь 99,4 тыс. рублей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и на мероприятия 196,0 тыс. рублей.</w:t>
      </w:r>
    </w:p>
    <w:p w:rsidR="00F27E6E" w:rsidRPr="000517B8" w:rsidRDefault="00F27E6E" w:rsidP="00F27E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проведено 58 спортивно-массовых мероприятий. Общая сумма финансирования составила 190,0 тыс. рублей,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из них было израсходовано 169,8 тыс. рублей.</w:t>
      </w:r>
    </w:p>
    <w:p w:rsidR="00EE59A2" w:rsidRPr="000517B8" w:rsidRDefault="00EE59A2" w:rsidP="00321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39B8" w:rsidRPr="000517B8" w:rsidRDefault="0069520F" w:rsidP="00B139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B139B8" w:rsidRPr="000517B8">
        <w:rPr>
          <w:rFonts w:ascii="Times New Roman" w:hAnsi="Times New Roman"/>
          <w:b/>
          <w:sz w:val="28"/>
          <w:szCs w:val="28"/>
        </w:rPr>
        <w:t>15.4. Доля населения в возрасте от 3 до 79 лет, систематически занимающегося физической культурой и спортом, в общей численности населения от 3 до 79 лет, %</w:t>
      </w:r>
    </w:p>
    <w:p w:rsidR="00EF3D88" w:rsidRPr="00EF3D88" w:rsidRDefault="00EF3D88" w:rsidP="00EF3D8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F3D88">
        <w:rPr>
          <w:rFonts w:ascii="Times New Roman" w:hAnsi="Times New Roman"/>
          <w:sz w:val="28"/>
          <w:szCs w:val="28"/>
        </w:rPr>
        <w:t>В 2024 году доля населения в возрасте от 3 до 79 лет, систематически занимающегося физической культурой и спортом, в общей численности населения от 3 до 79 лет составила 120 728 чел. или 100,04% от планового показателя 120 681 чел.</w:t>
      </w:r>
    </w:p>
    <w:p w:rsidR="00EF3D88" w:rsidRPr="00EF3D88" w:rsidRDefault="00EF3D88" w:rsidP="00EF3D8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F3D88">
        <w:rPr>
          <w:rFonts w:ascii="Times New Roman" w:hAnsi="Times New Roman"/>
          <w:sz w:val="28"/>
          <w:szCs w:val="28"/>
        </w:rPr>
        <w:t>В 2023 году доля населения в возрасте от 3 до 79 лет, систематически занимающегося физической культурой и спортом, в общей численности населения от 3 до 79 лет составила 115 420 чел. или 105% от планового показателя 110 086 чел.</w:t>
      </w:r>
    </w:p>
    <w:p w:rsidR="00B66500" w:rsidRPr="000517B8" w:rsidRDefault="00B66500" w:rsidP="0032182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39B8" w:rsidRPr="000517B8" w:rsidRDefault="00B139B8" w:rsidP="00B139B8">
      <w:pPr>
        <w:pStyle w:val="ab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7B8">
        <w:rPr>
          <w:rFonts w:ascii="Times New Roman" w:eastAsia="Calibri" w:hAnsi="Times New Roman" w:cs="Times New Roman"/>
          <w:b/>
          <w:bCs/>
          <w:sz w:val="28"/>
          <w:szCs w:val="28"/>
        </w:rPr>
        <w:t>16. Развитие культуры для жителей Кировского внутригородского района</w:t>
      </w:r>
    </w:p>
    <w:p w:rsidR="00B139B8" w:rsidRPr="000517B8" w:rsidRDefault="0069520F" w:rsidP="00B139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B139B8" w:rsidRPr="000517B8">
        <w:rPr>
          <w:rFonts w:ascii="Times New Roman" w:hAnsi="Times New Roman"/>
          <w:b/>
          <w:sz w:val="28"/>
          <w:szCs w:val="28"/>
        </w:rPr>
        <w:t>16.1. Количество культурно-массовых мероприятий с участием жителей на территории внутригородского района</w:t>
      </w:r>
    </w:p>
    <w:p w:rsidR="000C6537" w:rsidRPr="000517B8" w:rsidRDefault="000C6537" w:rsidP="0032182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В 2024 году на территории Кировского </w:t>
      </w:r>
      <w:r w:rsidRPr="000517B8">
        <w:rPr>
          <w:rFonts w:ascii="Times New Roman" w:hAnsi="Times New Roman"/>
          <w:sz w:val="28"/>
          <w:szCs w:val="28"/>
        </w:rPr>
        <w:t>внутригородского района городского округа Самара проведено 77 культурно-массовых мероприятий. Объем финансирования составил 2 332,0 тыс. рублей, из них было израсходовано 788,4 тыс. рублей.</w:t>
      </w:r>
    </w:p>
    <w:p w:rsidR="000C6537" w:rsidRPr="000517B8" w:rsidRDefault="000C6537" w:rsidP="00321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В 2023 году на территории Кировского </w:t>
      </w:r>
      <w:r w:rsidRPr="000517B8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проведено 122 культурно-массовых мероприятий. </w:t>
      </w:r>
      <w:r w:rsidRPr="000517B8">
        <w:rPr>
          <w:rFonts w:ascii="Times New Roman" w:hAnsi="Times New Roman"/>
          <w:sz w:val="28"/>
          <w:szCs w:val="28"/>
        </w:rPr>
        <w:lastRenderedPageBreak/>
        <w:t>Объем финансирования составил 1 726,0 тыс. рублей,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из них было израсходовано 1 494,0 тыс. рублей.</w:t>
      </w:r>
    </w:p>
    <w:p w:rsidR="00B139B8" w:rsidRPr="000517B8" w:rsidRDefault="00B139B8" w:rsidP="00B139B8">
      <w:pPr>
        <w:pStyle w:val="ab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7B8">
        <w:rPr>
          <w:rFonts w:ascii="Times New Roman" w:eastAsia="Calibri" w:hAnsi="Times New Roman" w:cs="Times New Roman"/>
          <w:b/>
          <w:bCs/>
          <w:sz w:val="28"/>
          <w:szCs w:val="28"/>
        </w:rPr>
        <w:t>17. Организация и осуществление мероприятий по работе с молодежью на территории внутригородского района</w:t>
      </w:r>
    </w:p>
    <w:p w:rsidR="00B139B8" w:rsidRPr="000517B8" w:rsidRDefault="0069520F" w:rsidP="00B139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B139B8" w:rsidRPr="000517B8">
        <w:rPr>
          <w:rFonts w:ascii="Times New Roman" w:hAnsi="Times New Roman"/>
          <w:b/>
          <w:sz w:val="28"/>
          <w:szCs w:val="28"/>
        </w:rPr>
        <w:t>17.1. Количество массовых молодежных мероприятий, проведенных на территории внутригородского района</w:t>
      </w:r>
    </w:p>
    <w:p w:rsidR="00315CAE" w:rsidRPr="000517B8" w:rsidRDefault="00315CAE" w:rsidP="00315C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2024 году проведено 34 мероприятия по работе с молодежью. Объем финансирования составил 500,0 тыс. рублей, из них было израсходовано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486,2 тыс. рублей.</w:t>
      </w:r>
    </w:p>
    <w:p w:rsidR="00315CAE" w:rsidRPr="000517B8" w:rsidRDefault="00315CAE" w:rsidP="00315C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sz w:val="28"/>
          <w:szCs w:val="28"/>
        </w:rPr>
        <w:t>В 2023 году проведено 24 мероприятия по работе с молодежью. Объем финансирования составил 330,0 тыс. рублей, из них было израсходовано</w:t>
      </w:r>
      <w:r w:rsidR="0032182C">
        <w:rPr>
          <w:rFonts w:ascii="Times New Roman" w:hAnsi="Times New Roman"/>
          <w:sz w:val="28"/>
          <w:szCs w:val="28"/>
        </w:rPr>
        <w:br/>
      </w:r>
      <w:r w:rsidRPr="000517B8">
        <w:rPr>
          <w:rFonts w:ascii="Times New Roman" w:hAnsi="Times New Roman"/>
          <w:sz w:val="28"/>
          <w:szCs w:val="28"/>
        </w:rPr>
        <w:t>305,7 тыс. рублей.</w:t>
      </w:r>
    </w:p>
    <w:p w:rsidR="00FC29EF" w:rsidRPr="000517B8" w:rsidRDefault="00FC29EF" w:rsidP="00B139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39B8" w:rsidRPr="000517B8" w:rsidRDefault="0069520F" w:rsidP="00B139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П.</w:t>
      </w:r>
      <w:r w:rsidR="00B139B8" w:rsidRPr="000517B8">
        <w:rPr>
          <w:rFonts w:ascii="Times New Roman" w:hAnsi="Times New Roman"/>
          <w:b/>
          <w:sz w:val="28"/>
          <w:szCs w:val="28"/>
        </w:rPr>
        <w:t>17.2. Отношение численности молодежи, систематически принимающей участие в районных мероприятиях и волонтерских акциях на добровольческой основе, к общей численности молодежи внутригородского района</w:t>
      </w:r>
    </w:p>
    <w:p w:rsidR="00A36212" w:rsidRPr="000517B8" w:rsidRDefault="00A36212" w:rsidP="00A3621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>В 2024 году в рамках исполнения национального проекта «Образование» проведен набор 3754 волонтеров. Отношение численности молодежи, систематически принимающей участие в районных мероприятиях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и волонтерских акциях на добровольческой основе, к общей численности молодежи </w:t>
      </w:r>
      <w:proofErr w:type="gramStart"/>
      <w:r w:rsidRPr="000517B8">
        <w:rPr>
          <w:rFonts w:ascii="Times New Roman" w:hAnsi="Times New Roman"/>
          <w:color w:val="000000" w:themeColor="text1"/>
          <w:sz w:val="28"/>
          <w:szCs w:val="28"/>
        </w:rPr>
        <w:t>внутригородского</w:t>
      </w:r>
      <w:proofErr w:type="gramEnd"/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 района составило 7,3%.</w:t>
      </w:r>
    </w:p>
    <w:p w:rsidR="00257823" w:rsidRPr="000517B8" w:rsidRDefault="00257823" w:rsidP="0025782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>В 2023 году в рамках исполнения национального проекта «Образование» проведен набор 3204 волонтеров. Отношение численности молодежи, систематически принимающей участие в районных мероприятиях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и волонтерских акциях на добровольческой основе, к общей численности молодежи </w:t>
      </w:r>
      <w:proofErr w:type="gramStart"/>
      <w:r w:rsidRPr="000517B8">
        <w:rPr>
          <w:rFonts w:ascii="Times New Roman" w:hAnsi="Times New Roman"/>
          <w:color w:val="000000" w:themeColor="text1"/>
          <w:sz w:val="28"/>
          <w:szCs w:val="28"/>
        </w:rPr>
        <w:t>внутригородского</w:t>
      </w:r>
      <w:proofErr w:type="gramEnd"/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 района составило 6,2%.</w:t>
      </w:r>
    </w:p>
    <w:p w:rsidR="00F55338" w:rsidRDefault="00F55338" w:rsidP="0032182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2350" w:rsidRPr="000517B8" w:rsidRDefault="00B139B8" w:rsidP="007926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t>18</w:t>
      </w:r>
      <w:r w:rsidR="000A2390" w:rsidRPr="000517B8">
        <w:rPr>
          <w:rFonts w:ascii="Times New Roman" w:hAnsi="Times New Roman"/>
          <w:b/>
          <w:sz w:val="28"/>
          <w:szCs w:val="28"/>
        </w:rPr>
        <w:t>. Обеспечение первичных мер пожарной безопасности в границах внутригородского района</w:t>
      </w:r>
    </w:p>
    <w:p w:rsidR="005D3416" w:rsidRPr="000517B8" w:rsidRDefault="005D3416" w:rsidP="005E45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lastRenderedPageBreak/>
        <w:t>П.</w:t>
      </w:r>
      <w:r w:rsidR="00B139B8" w:rsidRPr="000517B8">
        <w:rPr>
          <w:rFonts w:ascii="Times New Roman" w:hAnsi="Times New Roman"/>
          <w:b/>
          <w:sz w:val="28"/>
          <w:szCs w:val="28"/>
        </w:rPr>
        <w:t>18</w:t>
      </w:r>
      <w:r w:rsidRPr="000517B8">
        <w:rPr>
          <w:rFonts w:ascii="Times New Roman" w:hAnsi="Times New Roman"/>
          <w:b/>
          <w:sz w:val="28"/>
          <w:szCs w:val="28"/>
        </w:rPr>
        <w:t>.1. Количество мероприятий пожарной безопасности, проведенных при установлении особого противопожарного режима</w:t>
      </w:r>
    </w:p>
    <w:p w:rsidR="009C569D" w:rsidRPr="000517B8" w:rsidRDefault="009C569D" w:rsidP="009C569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В 2024 проведено 154 </w:t>
      </w:r>
      <w:proofErr w:type="gramStart"/>
      <w:r w:rsidRPr="000517B8">
        <w:rPr>
          <w:rFonts w:ascii="Times New Roman" w:hAnsi="Times New Roman"/>
          <w:color w:val="000000" w:themeColor="text1"/>
          <w:sz w:val="28"/>
          <w:szCs w:val="28"/>
        </w:rPr>
        <w:t>предупредительных</w:t>
      </w:r>
      <w:proofErr w:type="gramEnd"/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>по обеспечению пожарной безопасности с 01.06.2024 по 31.10.2024 на период действия особого противопожарного режима на территории Кировского внутригородского района городского округа Самара.</w:t>
      </w:r>
    </w:p>
    <w:p w:rsidR="009C569D" w:rsidRPr="000517B8" w:rsidRDefault="009C569D" w:rsidP="009C569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В 2023 проведено 202 </w:t>
      </w:r>
      <w:proofErr w:type="gramStart"/>
      <w:r w:rsidRPr="000517B8">
        <w:rPr>
          <w:rFonts w:ascii="Times New Roman" w:hAnsi="Times New Roman"/>
          <w:color w:val="000000" w:themeColor="text1"/>
          <w:sz w:val="28"/>
          <w:szCs w:val="28"/>
        </w:rPr>
        <w:t>предупредительных</w:t>
      </w:r>
      <w:proofErr w:type="gramEnd"/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>по обеспечению пожарной безопасности с 01.04.2023 по 31.10.2023 на период действия особого противопожарного режима на территории Кировского внутригородского района городского округа Самара.</w:t>
      </w:r>
    </w:p>
    <w:p w:rsidR="009C569D" w:rsidRPr="000517B8" w:rsidRDefault="009C569D" w:rsidP="009C569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>В 2024 и 2023 годах выделение средств из бюджета района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>на обеспечение первичных мер противопожарной безопасности</w:t>
      </w:r>
      <w:r w:rsidR="0032182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>не осуществлялось.</w:t>
      </w:r>
    </w:p>
    <w:p w:rsidR="009C569D" w:rsidRPr="000517B8" w:rsidRDefault="009C569D" w:rsidP="0032182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3416" w:rsidRPr="000517B8" w:rsidRDefault="00B139B8" w:rsidP="000662A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17B8">
        <w:rPr>
          <w:rFonts w:ascii="Times New Roman" w:hAnsi="Times New Roman"/>
          <w:b/>
          <w:bCs/>
          <w:sz w:val="28"/>
          <w:szCs w:val="28"/>
        </w:rPr>
        <w:t>19</w:t>
      </w:r>
      <w:r w:rsidR="005D3416" w:rsidRPr="000517B8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gramStart"/>
      <w:r w:rsidR="005D3416" w:rsidRPr="000517B8">
        <w:rPr>
          <w:rFonts w:ascii="Times New Roman" w:hAnsi="Times New Roman"/>
          <w:b/>
          <w:bCs/>
          <w:sz w:val="28"/>
          <w:szCs w:val="28"/>
        </w:rPr>
        <w:t>Участие в организации и осуществлении мероприятий</w:t>
      </w:r>
      <w:r w:rsidR="0032182C">
        <w:rPr>
          <w:rFonts w:ascii="Times New Roman" w:hAnsi="Times New Roman"/>
          <w:b/>
          <w:bCs/>
          <w:sz w:val="28"/>
          <w:szCs w:val="28"/>
        </w:rPr>
        <w:br/>
      </w:r>
      <w:r w:rsidR="000662A7" w:rsidRPr="000517B8">
        <w:rPr>
          <w:rFonts w:ascii="Times New Roman" w:hAnsi="Times New Roman"/>
          <w:b/>
          <w:bCs/>
          <w:sz w:val="28"/>
          <w:szCs w:val="28"/>
        </w:rPr>
        <w:t>п</w:t>
      </w:r>
      <w:r w:rsidR="005D3416" w:rsidRPr="000517B8">
        <w:rPr>
          <w:rFonts w:ascii="Times New Roman" w:hAnsi="Times New Roman"/>
          <w:b/>
          <w:bCs/>
          <w:sz w:val="28"/>
          <w:szCs w:val="28"/>
        </w:rPr>
        <w:t>о территориальной обороне и гражданской обороне, защите населения и территории городского округа Самара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</w:t>
      </w:r>
      <w:r w:rsidR="0032182C">
        <w:rPr>
          <w:rFonts w:ascii="Times New Roman" w:hAnsi="Times New Roman"/>
          <w:b/>
          <w:bCs/>
          <w:sz w:val="28"/>
          <w:szCs w:val="28"/>
        </w:rPr>
        <w:br/>
      </w:r>
      <w:r w:rsidR="005D3416" w:rsidRPr="000517B8">
        <w:rPr>
          <w:rFonts w:ascii="Times New Roman" w:hAnsi="Times New Roman"/>
          <w:b/>
          <w:bCs/>
          <w:sz w:val="28"/>
          <w:szCs w:val="28"/>
        </w:rPr>
        <w:t>в целях гражданской обороны запасов материально-технических, продовольственных, медицинских и иных средств</w:t>
      </w:r>
      <w:proofErr w:type="gramEnd"/>
    </w:p>
    <w:p w:rsidR="000E1E18" w:rsidRPr="000517B8" w:rsidRDefault="000E1E18" w:rsidP="000E1E18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2024 году на ремонт защитного сооружения в бюджете Кировского внутригородского района городского округа Самара были предусмотрены бюджетные ассигнования в размере 2 915,9 тыс. рублей, в том числе субсидия из бюджета городского округа Самара в объеме 2 912,8 тыс. рублей. Кассовые расходы в 2024 году осуществлены в объеме 2 393,5 тыс. рублей, в том числе за счет субсидии</w:t>
      </w:r>
      <w:r w:rsidRPr="000517B8">
        <w:rPr>
          <w:rFonts w:ascii="Times New Roman" w:hAnsi="Times New Roman"/>
          <w:sz w:val="28"/>
          <w:szCs w:val="28"/>
        </w:rPr>
        <w:t xml:space="preserve"> </w:t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из бюджета городского округа Самара – 2 369,5 тыс. рублей.</w:t>
      </w:r>
    </w:p>
    <w:p w:rsidR="000E1E18" w:rsidRPr="000517B8" w:rsidRDefault="000E1E18" w:rsidP="000E1E18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 2023 году на основании договора «Безвозмездного временного пользования муниципальным имуществом», заключенного между Департаментом управления имуществом городского округа Самара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и Администрацией Кировского внутригородского района городского округа Самара от 29.09.2023 №001021Л, Администрации передано помещение защитного сооружения № 81-63, расположенное на территории Кировского внутригородского р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t>айона городского округа Самара.</w:t>
      </w:r>
    </w:p>
    <w:p w:rsidR="000E1E18" w:rsidRPr="000517B8" w:rsidRDefault="000E1E18" w:rsidP="000E1E18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ab/>
        <w:t>На ремонт защитного сооружения в бюджете Кировского внутригородского района городского округа Самара в 2023 году были предусмотрены бюджетные ассигнования в размере 703,3 тыс. рублей,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том числе субсидия из бюджета городского округа Самара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объеме 702,6 тыс. рублей. Кассовые расходы в 2023 году осуществлены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объеме 531,4 тыс. рублей.</w:t>
      </w:r>
    </w:p>
    <w:p w:rsidR="00472F42" w:rsidRPr="000517B8" w:rsidRDefault="00472F42" w:rsidP="00472F42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2024 году в целях организации защиты и укрытия населения Кировского внутригородского района городского округа Самара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при чрезвычайных ситуациях проведены следующие мероприятия:</w:t>
      </w:r>
    </w:p>
    <w:p w:rsidR="00472F42" w:rsidRPr="000517B8" w:rsidRDefault="00472F42" w:rsidP="00472F4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- проведены мероприятия в соответствии с требованиями «</w:t>
      </w:r>
      <w:r w:rsidR="00C618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Плана мероприятий </w:t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(«дорожная карта») на 2024-2026 годы по приведению защитных сооружений гражданской обороны Самарской области, находящихся </w:t>
      </w:r>
      <w:r w:rsidR="003218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государственной и муниципальной собственности</w:t>
      </w:r>
      <w:r w:rsidR="003218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готовность к приему укрываемых», утвержденного 10.10.2024 года Губернатором Самарской области В.А. Федорищевым:</w:t>
      </w:r>
    </w:p>
    <w:p w:rsidR="00472F42" w:rsidRPr="000517B8" w:rsidRDefault="00472F42" w:rsidP="00472F4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издано постановление от 11.10.2024 № 73 «О проведении в 2024 году инвентаризации защитных сооружений гражданской обороны на территории Кировского внутригородского района городского округа Самара»,</w:t>
      </w:r>
      <w:r w:rsidR="003218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которым сформирована 1 муниципальная подкомиссия</w:t>
      </w:r>
      <w:r w:rsidR="003218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(для инвентаризации муниципального ЗС ГО и ЗС ГО, находящихся</w:t>
      </w:r>
      <w:r w:rsidR="003218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федеральной собственности) и 14 объектовых подкомиссий,</w:t>
      </w:r>
      <w:r w:rsidR="003218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проведения инвентаризации закрепленных за ними ЗС ГО.</w:t>
      </w:r>
      <w:proofErr w:type="gramEnd"/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Инвентаризация</w:t>
      </w:r>
      <w:r w:rsidR="00C618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ЗС ГО проведена в полном объеме;</w:t>
      </w:r>
    </w:p>
    <w:p w:rsidR="00472F42" w:rsidRPr="000517B8" w:rsidRDefault="00472F42" w:rsidP="00472F42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проведены рабочие совещания с руководителями организаций, обслуживающих жилой фонд, по вопросам актуализации сведений</w:t>
      </w:r>
      <w:r w:rsidR="0032182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приведению подвальных помещений МКД в соответствие с требованиями руководящих документов, в том числе доведение информации по адресам размещения сборных эвакуационных пунктов, мест выдачи средств индивидуальной защиты и расположения </w:t>
      </w:r>
      <w:proofErr w:type="spellStart"/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– консультационного пункта по обучению населения района;</w:t>
      </w:r>
    </w:p>
    <w:p w:rsidR="00472F42" w:rsidRPr="000517B8" w:rsidRDefault="00472F42" w:rsidP="00472F4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рамках штабной тренировки по гражданской обороне проведено мероприятие </w:t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практическому развертыванию элемента гражданской обороны - укрытия населения, с привлечением </w:t>
      </w:r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представителей организаций, обслуживающих жилой фонд</w:t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(подвальное помещение ТСН «Юбилейное», место проведения – г. Самара, ул. Юбилейная, 55).</w:t>
      </w:r>
    </w:p>
    <w:p w:rsidR="00472F42" w:rsidRPr="000517B8" w:rsidRDefault="00472F42" w:rsidP="00472F42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2023 году в целях организации защиты и укрытия населения Кировского внутригородского района городского округа Самара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при чрезвычайных ситуациях проведены следующие мероприятия:</w:t>
      </w:r>
    </w:p>
    <w:p w:rsidR="00472F42" w:rsidRPr="000517B8" w:rsidRDefault="00472F42" w:rsidP="00472F42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- разработан план укрытия населения Кировского внутригородского района городского округа Самара;</w:t>
      </w:r>
    </w:p>
    <w:p w:rsidR="00472F42" w:rsidRPr="000517B8" w:rsidRDefault="00472F42" w:rsidP="00472F42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- проведены совещания с руководителями организаций, обслуживающих жилой фонд, по вопросам приведения подвальных помещений МКД в соответствие с требованиями руководящих документов,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а также о необходимости доведения до населения информации о действиях при получении сигналов гражданской обороны, в том числе путем размещения плакатов о порядке действий при сигналах ГО на досках информации и информационных стендах в подъездах;</w:t>
      </w:r>
      <w:proofErr w:type="gramEnd"/>
    </w:p>
    <w:p w:rsidR="00472F42" w:rsidRPr="000517B8" w:rsidRDefault="00472F42" w:rsidP="00472F4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в рамках штабной тренировки по гражданской обороне проведено мероприятие </w:t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практическому развертыванию элемента гражданской обороны - укрытия населения, с привлечением </w:t>
      </w:r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представителей организаций, обслуживающих жилой фонд</w:t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(подвальное помещение ТСЖ «Ташкентское», место проведения – г. Самара, ул. Ташкентская, 135б).</w:t>
      </w:r>
    </w:p>
    <w:p w:rsidR="00472F42" w:rsidRPr="000517B8" w:rsidRDefault="00472F42" w:rsidP="000E1E18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26EC0" w:rsidRPr="000517B8" w:rsidRDefault="006F2C62" w:rsidP="005E45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bCs/>
          <w:sz w:val="28"/>
          <w:szCs w:val="28"/>
        </w:rPr>
        <w:lastRenderedPageBreak/>
        <w:t>П.</w:t>
      </w:r>
      <w:r w:rsidR="00B139B8" w:rsidRPr="000517B8">
        <w:rPr>
          <w:rFonts w:ascii="Times New Roman" w:hAnsi="Times New Roman"/>
          <w:b/>
          <w:bCs/>
          <w:sz w:val="28"/>
          <w:szCs w:val="28"/>
        </w:rPr>
        <w:t>19</w:t>
      </w:r>
      <w:r w:rsidR="005D3416" w:rsidRPr="000517B8">
        <w:rPr>
          <w:rFonts w:ascii="Times New Roman" w:hAnsi="Times New Roman"/>
          <w:b/>
          <w:bCs/>
          <w:sz w:val="28"/>
          <w:szCs w:val="28"/>
        </w:rPr>
        <w:t>.1.</w:t>
      </w:r>
      <w:r w:rsidRPr="000517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7B8">
        <w:rPr>
          <w:rFonts w:ascii="Times New Roman" w:hAnsi="Times New Roman"/>
          <w:b/>
          <w:sz w:val="28"/>
          <w:szCs w:val="28"/>
        </w:rPr>
        <w:t>Обеспеченность населения внутригородского района системами оповещения о чрезвычайных ситуациях</w:t>
      </w:r>
    </w:p>
    <w:p w:rsidR="00A27E7D" w:rsidRPr="000517B8" w:rsidRDefault="00A27E7D" w:rsidP="00A27E7D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Процент обеспечения территории Кировского внутригородского района системами оповещения в 2024 и в 2023 годах составляет 50%.</w:t>
      </w:r>
    </w:p>
    <w:p w:rsidR="00A27E7D" w:rsidRPr="000517B8" w:rsidRDefault="00A27E7D" w:rsidP="00A27E7D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Оповещение населения Кировского внутригородского района</w:t>
      </w:r>
      <w:r w:rsidR="0032182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 чрезвычайных ситуациях осуществляется с использованием региональной автоматизированной системы централизованного оповещения Самарской области и муниципальной системы оповещения в городском округе Самара.</w:t>
      </w:r>
    </w:p>
    <w:p w:rsidR="00A27E7D" w:rsidRPr="000517B8" w:rsidRDefault="00A27E7D" w:rsidP="00A27E7D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Оповещение руководящего состава и дежурно-диспетчерских служб Кировского внутригородского района осуществляется при помощи автоматизированной системы оповещения «Спрут-</w:t>
      </w:r>
      <w:proofErr w:type="spellStart"/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информ</w:t>
      </w:r>
      <w:proofErr w:type="spellEnd"/>
      <w:r w:rsidRPr="000517B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», установленной на базе Администрации района.</w:t>
      </w:r>
    </w:p>
    <w:p w:rsidR="00AD1BBC" w:rsidRPr="000517B8" w:rsidRDefault="00AD1BBC" w:rsidP="005E450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E1659" w:rsidRPr="000517B8" w:rsidRDefault="0069520F" w:rsidP="00FE165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eastAsia="Times New Roman" w:hAnsi="Times New Roman"/>
          <w:b/>
          <w:bCs/>
          <w:sz w:val="28"/>
          <w:szCs w:val="28"/>
        </w:rPr>
        <w:t>П.</w:t>
      </w:r>
      <w:r w:rsidR="00B139B8" w:rsidRPr="000517B8">
        <w:rPr>
          <w:rFonts w:ascii="Times New Roman" w:eastAsia="Times New Roman" w:hAnsi="Times New Roman"/>
          <w:b/>
          <w:bCs/>
          <w:sz w:val="28"/>
          <w:szCs w:val="28"/>
        </w:rPr>
        <w:t>19</w:t>
      </w:r>
      <w:r w:rsidR="00FE1659" w:rsidRPr="000517B8">
        <w:rPr>
          <w:rFonts w:ascii="Times New Roman" w:eastAsia="Times New Roman" w:hAnsi="Times New Roman"/>
          <w:b/>
          <w:bCs/>
          <w:sz w:val="28"/>
          <w:szCs w:val="28"/>
        </w:rPr>
        <w:t xml:space="preserve">.2. </w:t>
      </w:r>
      <w:r w:rsidR="00FE1659" w:rsidRPr="000517B8">
        <w:rPr>
          <w:rFonts w:ascii="Times New Roman" w:hAnsi="Times New Roman"/>
          <w:b/>
          <w:sz w:val="28"/>
          <w:szCs w:val="28"/>
        </w:rPr>
        <w:t>Обеспеченность населения запасами средств</w:t>
      </w:r>
    </w:p>
    <w:p w:rsidR="00FF64B2" w:rsidRPr="000517B8" w:rsidRDefault="00FF64B2" w:rsidP="00FF64B2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целях обеспечения населения запасами материально-технических средств на ответственном хранении в Администрации Кировского внутригородского района городского округа Самара находится материальный резерв на сумму 323,767 тыс. рублей.</w:t>
      </w:r>
    </w:p>
    <w:p w:rsidR="00FF64B2" w:rsidRPr="000517B8" w:rsidRDefault="00FF64B2" w:rsidP="0032182C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Резерв материально-технических средств создан для оказания помощи гражданам, оказавшимся в трудной жизненной ситуации в случае размещения на пунктах временного размещения граждан (раскладушки, матрацы, с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t>пальные принадлежности и т.д.).</w:t>
      </w:r>
    </w:p>
    <w:p w:rsidR="00F81896" w:rsidRPr="000517B8" w:rsidRDefault="00F81896" w:rsidP="00F81896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2024 году Администрацией района были предусмотрены финансовые средства на сумму 252,1 тыс. руб. на обеспечение населения, пострадавшего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результате чрезвычайных ситуаций и оказавшегося в трудной жизненной ситуации, из них:</w:t>
      </w:r>
    </w:p>
    <w:p w:rsidR="00F81896" w:rsidRPr="000517B8" w:rsidRDefault="00F81896" w:rsidP="00F81896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- 217,9 тыс. рублей (на обеспечение продовольствием);</w:t>
      </w:r>
    </w:p>
    <w:p w:rsidR="00F81896" w:rsidRPr="000517B8" w:rsidRDefault="00F81896" w:rsidP="00F81896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- 13,1 тыс. рублей (на медикаменты);</w:t>
      </w:r>
    </w:p>
    <w:p w:rsidR="00F81896" w:rsidRPr="000517B8" w:rsidRDefault="00F81896" w:rsidP="00F81896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- 21,1 тыс. рублей (на обеспечение горюче-смазочными материалами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и керосином).</w:t>
      </w:r>
    </w:p>
    <w:p w:rsidR="00F81896" w:rsidRPr="000517B8" w:rsidRDefault="00F81896" w:rsidP="00F81896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 2023 году Администрацией района были предусмотрены финансовые средства на сумму 251,0 тыс. руб. на обеспечение населения, пострадавшего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результате чрезвычайных ситуаций и оказавшегося в трудной жизненной ситуации, из них:</w:t>
      </w:r>
    </w:p>
    <w:p w:rsidR="00F81896" w:rsidRPr="000517B8" w:rsidRDefault="00F81896" w:rsidP="00F81896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- 217,9 тыс. рублей (на обеспечение продовольствием);</w:t>
      </w:r>
    </w:p>
    <w:p w:rsidR="00F81896" w:rsidRPr="000517B8" w:rsidRDefault="00F81896" w:rsidP="00F81896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- 12,5 тыс. рублей (на медикаменты);</w:t>
      </w:r>
    </w:p>
    <w:p w:rsidR="00F81896" w:rsidRPr="000517B8" w:rsidRDefault="00F81896" w:rsidP="00F81896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- 20,6 тыс. рублей (на обеспечение горюче-смазочными материалами</w:t>
      </w:r>
      <w:r w:rsidR="0032182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и керосином).</w:t>
      </w:r>
    </w:p>
    <w:p w:rsidR="003E68FD" w:rsidRPr="000517B8" w:rsidRDefault="003E68FD" w:rsidP="003E68FD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связи с отсутствием потребности в обеспечении населения вышеуказанными материальными запасами расходы по данному направлению не осуществлялись.</w:t>
      </w:r>
    </w:p>
    <w:p w:rsidR="003D6C75" w:rsidRPr="000517B8" w:rsidRDefault="003D6C75" w:rsidP="005E450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21374" w:rsidRPr="000517B8" w:rsidRDefault="00021374" w:rsidP="005E45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eastAsia="Times New Roman" w:hAnsi="Times New Roman"/>
          <w:b/>
          <w:bCs/>
          <w:sz w:val="28"/>
          <w:szCs w:val="28"/>
        </w:rPr>
        <w:t>П.</w:t>
      </w:r>
      <w:r w:rsidR="00B139B8" w:rsidRPr="000517B8">
        <w:rPr>
          <w:rFonts w:ascii="Times New Roman" w:eastAsia="Times New Roman" w:hAnsi="Times New Roman"/>
          <w:b/>
          <w:bCs/>
          <w:sz w:val="28"/>
          <w:szCs w:val="28"/>
        </w:rPr>
        <w:t xml:space="preserve"> 19</w:t>
      </w:r>
      <w:r w:rsidRPr="000517B8">
        <w:rPr>
          <w:rFonts w:ascii="Times New Roman" w:eastAsia="Times New Roman" w:hAnsi="Times New Roman"/>
          <w:b/>
          <w:bCs/>
          <w:sz w:val="28"/>
          <w:szCs w:val="28"/>
        </w:rPr>
        <w:t xml:space="preserve">.3. </w:t>
      </w:r>
      <w:r w:rsidRPr="000517B8">
        <w:rPr>
          <w:rFonts w:ascii="Times New Roman" w:hAnsi="Times New Roman"/>
          <w:b/>
          <w:sz w:val="28"/>
          <w:szCs w:val="28"/>
        </w:rPr>
        <w:t>Количество мероприятий, проведенных на территории внутригородского района по подготовке к эвакуации населения, материальных и культурных ценностей в безопасные районы/количество проведенных мероприятий в чрезвычайных ситуациях</w:t>
      </w:r>
    </w:p>
    <w:p w:rsidR="009B061F" w:rsidRPr="0032182C" w:rsidRDefault="009B061F" w:rsidP="005E4507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A4708" w:rsidRPr="000517B8" w:rsidRDefault="00AA4708" w:rsidP="00AA470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>В 2024 на территории Кировского внутригородского района городского округа Самара проведено 21 мероприятие в рамках командно-штабных тренировок и учений. Мероприятия по эвакуации населения в режиме чрезвычайных ситуаций в районе не проводились.</w:t>
      </w:r>
    </w:p>
    <w:p w:rsidR="00AA4708" w:rsidRPr="000517B8" w:rsidRDefault="00AA4708" w:rsidP="00AA470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color w:val="000000" w:themeColor="text1"/>
          <w:sz w:val="28"/>
          <w:szCs w:val="28"/>
        </w:rPr>
        <w:t>В 2023 на территории Кировского внутригородского района городского округа Самара проведено 20 мероприятий в рамках командно-штабных тренировок и учений. Мероприятия по эвакуации населения в режиме чрезвычайных ситуаций в районе не проводились.</w:t>
      </w:r>
    </w:p>
    <w:p w:rsidR="009B061F" w:rsidRPr="0032182C" w:rsidRDefault="009B061F" w:rsidP="0032182C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5D3416" w:rsidRPr="000517B8" w:rsidRDefault="00B139B8" w:rsidP="000662A7">
      <w:pPr>
        <w:pStyle w:val="ab"/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7B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D3416" w:rsidRPr="000517B8">
        <w:rPr>
          <w:rFonts w:ascii="Times New Roman" w:eastAsia="Times New Roman" w:hAnsi="Times New Roman" w:cs="Times New Roman"/>
          <w:b/>
          <w:bCs/>
          <w:sz w:val="28"/>
          <w:szCs w:val="28"/>
        </w:rPr>
        <w:t>. Участие в предупреждении и ликвидации последствий чрезвычайных ситуаций в границах внутригородского района</w:t>
      </w:r>
    </w:p>
    <w:p w:rsidR="005D3416" w:rsidRPr="000517B8" w:rsidRDefault="00B139B8" w:rsidP="005E4507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7B8">
        <w:rPr>
          <w:rFonts w:ascii="Times New Roman" w:eastAsia="Times New Roman" w:hAnsi="Times New Roman" w:cs="Times New Roman"/>
          <w:b/>
          <w:bCs/>
          <w:sz w:val="28"/>
          <w:szCs w:val="28"/>
        </w:rPr>
        <w:t>П. 20</w:t>
      </w:r>
      <w:r w:rsidR="005D3416" w:rsidRPr="000517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.1. </w:t>
      </w:r>
      <w:r w:rsidR="005D3416" w:rsidRPr="000517B8">
        <w:rPr>
          <w:rFonts w:ascii="Times New Roman" w:hAnsi="Times New Roman" w:cs="Times New Roman"/>
          <w:b/>
          <w:sz w:val="28"/>
          <w:szCs w:val="28"/>
        </w:rPr>
        <w:t>Число чрезвычайных ситуаций, произошедших на территории внутригородского района</w:t>
      </w:r>
    </w:p>
    <w:p w:rsidR="00307329" w:rsidRPr="000517B8" w:rsidRDefault="00307329" w:rsidP="0032182C">
      <w:pPr>
        <w:pStyle w:val="ab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7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 2024 году на территории Кировского внутригородского района произошла 1 техногенная чрезвычайная ситуация локального характера, связанная с </w:t>
      </w:r>
      <w:r w:rsidRPr="000517B8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eastAsia="ru-RU" w:bidi="ru-RU"/>
        </w:rPr>
        <w:t xml:space="preserve">нарушением условий </w:t>
      </w:r>
      <w:r w:rsidR="0032182C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eastAsia="ru-RU" w:bidi="ru-RU"/>
        </w:rPr>
        <w:t>жизнедеятельности населения.</w:t>
      </w:r>
    </w:p>
    <w:p w:rsidR="00307329" w:rsidRPr="000517B8" w:rsidRDefault="00307329" w:rsidP="00307329">
      <w:pPr>
        <w:pStyle w:val="ab"/>
        <w:spacing w:line="36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2023 году на территории Кировского внутригородского района </w:t>
      </w:r>
      <w:r w:rsidRPr="000517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 Самара</w:t>
      </w:r>
      <w:r w:rsidRPr="000517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чрезвычайных ситуаций не зарегистрировано.</w:t>
      </w:r>
    </w:p>
    <w:p w:rsidR="00460B6B" w:rsidRPr="000517B8" w:rsidRDefault="00460B6B" w:rsidP="005E4507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3416" w:rsidRPr="000517B8" w:rsidRDefault="00B139B8" w:rsidP="005E4507">
      <w:pPr>
        <w:pStyle w:val="ab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7B8">
        <w:rPr>
          <w:rFonts w:ascii="Times New Roman" w:eastAsia="Times New Roman" w:hAnsi="Times New Roman" w:cs="Times New Roman"/>
          <w:b/>
          <w:bCs/>
          <w:sz w:val="28"/>
          <w:szCs w:val="28"/>
        </w:rPr>
        <w:t>П. 20</w:t>
      </w:r>
      <w:r w:rsidR="005D3416" w:rsidRPr="000517B8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5D3416" w:rsidRPr="000517B8">
        <w:rPr>
          <w:rFonts w:ascii="Times New Roman" w:hAnsi="Times New Roman" w:cs="Times New Roman"/>
          <w:b/>
          <w:sz w:val="28"/>
          <w:szCs w:val="28"/>
        </w:rPr>
        <w:t xml:space="preserve"> Количество проведенных меропри</w:t>
      </w:r>
      <w:r w:rsidR="004F7406" w:rsidRPr="000517B8">
        <w:rPr>
          <w:rFonts w:ascii="Times New Roman" w:hAnsi="Times New Roman" w:cs="Times New Roman"/>
          <w:b/>
          <w:sz w:val="28"/>
          <w:szCs w:val="28"/>
        </w:rPr>
        <w:t>ятий по организации</w:t>
      </w:r>
      <w:r w:rsidR="0032182C">
        <w:rPr>
          <w:rFonts w:ascii="Times New Roman" w:hAnsi="Times New Roman" w:cs="Times New Roman"/>
          <w:b/>
          <w:sz w:val="28"/>
          <w:szCs w:val="28"/>
        </w:rPr>
        <w:br/>
      </w:r>
      <w:r w:rsidR="004F7406" w:rsidRPr="000517B8">
        <w:rPr>
          <w:rFonts w:ascii="Times New Roman" w:hAnsi="Times New Roman" w:cs="Times New Roman"/>
          <w:b/>
          <w:sz w:val="28"/>
          <w:szCs w:val="28"/>
        </w:rPr>
        <w:t>и проведению</w:t>
      </w:r>
      <w:r w:rsidR="005D3416" w:rsidRPr="000517B8">
        <w:rPr>
          <w:rFonts w:ascii="Times New Roman" w:hAnsi="Times New Roman" w:cs="Times New Roman"/>
          <w:b/>
          <w:sz w:val="28"/>
          <w:szCs w:val="28"/>
        </w:rPr>
        <w:t xml:space="preserve"> аварийно-спасательных и других неотложных </w:t>
      </w:r>
      <w:r w:rsidR="00E42461" w:rsidRPr="000517B8">
        <w:rPr>
          <w:rFonts w:ascii="Times New Roman" w:hAnsi="Times New Roman" w:cs="Times New Roman"/>
          <w:b/>
          <w:sz w:val="28"/>
          <w:szCs w:val="28"/>
        </w:rPr>
        <w:t>работ,</w:t>
      </w:r>
      <w:r w:rsidR="00184D90">
        <w:rPr>
          <w:rFonts w:ascii="Times New Roman" w:hAnsi="Times New Roman" w:cs="Times New Roman"/>
          <w:b/>
          <w:sz w:val="28"/>
          <w:szCs w:val="28"/>
        </w:rPr>
        <w:br/>
      </w:r>
      <w:r w:rsidR="005D3416" w:rsidRPr="000517B8">
        <w:rPr>
          <w:rFonts w:ascii="Times New Roman" w:hAnsi="Times New Roman" w:cs="Times New Roman"/>
          <w:b/>
          <w:sz w:val="28"/>
          <w:szCs w:val="28"/>
        </w:rPr>
        <w:t>а также в поддержании общественного порядка при их проведении</w:t>
      </w:r>
    </w:p>
    <w:p w:rsidR="00EC2FC5" w:rsidRPr="000517B8" w:rsidRDefault="00EC2FC5" w:rsidP="00EC2FC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</w:pPr>
      <w:proofErr w:type="gramStart"/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2024 году в ходе проведения работ по ликвидации техногенной чрезвычайной ситуации локального характера, произошедшей 11.01.2024 года </w:t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хлопка </w:t>
      </w:r>
      <w:proofErr w:type="spellStart"/>
      <w:r w:rsidRPr="000517B8">
        <w:rPr>
          <w:rFonts w:ascii="Times New Roman" w:hAnsi="Times New Roman"/>
          <w:color w:val="000000" w:themeColor="text1"/>
          <w:sz w:val="28"/>
          <w:szCs w:val="28"/>
        </w:rPr>
        <w:t>газовоздушной</w:t>
      </w:r>
      <w:proofErr w:type="spellEnd"/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 смеси с последующим пожаром</w:t>
      </w:r>
      <w:r w:rsidR="00184D9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color w:val="000000" w:themeColor="text1"/>
          <w:sz w:val="28"/>
          <w:szCs w:val="28"/>
        </w:rPr>
        <w:t xml:space="preserve">и частичными обрушениями ненесущих конструкций </w:t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в</w:t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многоквартирном жилом доме по адресу </w:t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улица Советская, дом 9, кв. 149 в Кировском внутригородском районе </w:t>
      </w:r>
      <w:r w:rsidR="001C65E3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городского округа</w:t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Самара, организованы следующие мероприятия:</w:t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</w:t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беспечение правопорядка в районе чрезвычайной ситуации, оцепление района</w:t>
      </w:r>
      <w:proofErr w:type="gramEnd"/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чрезвычайной ситуации,</w:t>
      </w:r>
      <w:r w:rsidRPr="000517B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организация взаимодействия с отделом полиции по Кировскому району Управления МВД России</w:t>
      </w:r>
      <w:r w:rsidR="001C65E3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по г. Самаре с целью обеспечения охраны имущества граждан, поврежденного в результате</w:t>
      </w:r>
      <w:r w:rsidR="001C65E3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пожара в многоквартирном доме </w:t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от посторонних лиц,</w:t>
      </w:r>
      <w:r w:rsidRPr="000517B8">
        <w:rPr>
          <w:rFonts w:ascii="Times New Roman" w:hAnsi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работы по восстановлению жизнеобеспечения в отключенных от систем жизнеобеспечения помещениях,</w:t>
      </w:r>
      <w:r w:rsidRPr="000517B8">
        <w:rPr>
          <w:rFonts w:ascii="Times New Roman" w:hAnsi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уборка придомовой территории и входа</w:t>
      </w:r>
      <w:r w:rsidR="00184D90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в подъезд от образовавшейся наледи, работа по уборке коридора на 9 этаже</w:t>
      </w:r>
      <w:r w:rsidR="00184D90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от</w:t>
      </w:r>
      <w:proofErr w:type="gramEnd"/>
      <w:r w:rsidRPr="000517B8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пожарного мусора, организован демонтаж и вывоз поврежденного имущества.</w:t>
      </w:r>
    </w:p>
    <w:p w:rsidR="00EC2FC5" w:rsidRPr="000517B8" w:rsidRDefault="00EC2FC5" w:rsidP="00EC2FC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В 2023 году мероприятия по организации и проведению</w:t>
      </w:r>
      <w:r w:rsidR="00184D90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аварийно-спасательных и других неотложных работ на территории Кировского внутригородского района городского округа Самара</w:t>
      </w:r>
      <w:r w:rsidR="00184D90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517B8">
        <w:rPr>
          <w:rFonts w:ascii="Times New Roman" w:hAnsi="Times New Roman"/>
          <w:bCs/>
          <w:color w:val="000000" w:themeColor="text1"/>
          <w:sz w:val="28"/>
          <w:szCs w:val="28"/>
        </w:rPr>
        <w:t>не осуществлялись.</w:t>
      </w:r>
    </w:p>
    <w:p w:rsidR="00EC2FC5" w:rsidRPr="000517B8" w:rsidRDefault="00EC2FC5" w:rsidP="00EC2FC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13FD8" w:rsidRPr="000517B8" w:rsidRDefault="00B139B8" w:rsidP="000662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7B8">
        <w:rPr>
          <w:rFonts w:ascii="Times New Roman" w:hAnsi="Times New Roman"/>
          <w:b/>
          <w:sz w:val="28"/>
          <w:szCs w:val="28"/>
        </w:rPr>
        <w:lastRenderedPageBreak/>
        <w:t>21</w:t>
      </w:r>
      <w:r w:rsidR="00213FD8" w:rsidRPr="000517B8">
        <w:rPr>
          <w:rFonts w:ascii="Times New Roman" w:hAnsi="Times New Roman"/>
          <w:b/>
          <w:sz w:val="28"/>
          <w:szCs w:val="28"/>
        </w:rPr>
        <w:t>. Участие в профилактике терроризма и экстремизма, а также</w:t>
      </w:r>
      <w:r w:rsidR="00184D90">
        <w:rPr>
          <w:rFonts w:ascii="Times New Roman" w:hAnsi="Times New Roman"/>
          <w:b/>
          <w:sz w:val="28"/>
          <w:szCs w:val="28"/>
        </w:rPr>
        <w:br/>
      </w:r>
      <w:r w:rsidR="00213FD8" w:rsidRPr="000517B8">
        <w:rPr>
          <w:rFonts w:ascii="Times New Roman" w:hAnsi="Times New Roman"/>
          <w:b/>
          <w:sz w:val="28"/>
          <w:szCs w:val="28"/>
        </w:rPr>
        <w:t>в минимизации и (или) ликвидации последствий проявления терроризма и экстремизма в границах внутригородского района</w:t>
      </w:r>
    </w:p>
    <w:p w:rsidR="004F16C2" w:rsidRPr="000517B8" w:rsidRDefault="00E37BC0" w:rsidP="000662A7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139B8"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. 21</w:t>
      </w:r>
      <w:r w:rsidR="004F16C2"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proofErr w:type="gramStart"/>
      <w:r w:rsidR="004F16C2"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Число мероприят</w:t>
      </w:r>
      <w:r w:rsidR="009B061F"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ий по профилактике терроризма</w:t>
      </w:r>
      <w:r w:rsidR="00184D9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F16C2"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и экстремизма, проведённых на территории внутригородского района.</w:t>
      </w:r>
      <w:proofErr w:type="gramEnd"/>
    </w:p>
    <w:p w:rsidR="009247AD" w:rsidRPr="000517B8" w:rsidRDefault="009247AD" w:rsidP="009247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на территории Кировского внутригородского района городского округа Самара проведено 108 мероприятий по профилактике терроризма и экстремизма, в том числе: </w:t>
      </w:r>
      <w:r w:rsidR="00184D90">
        <w:rPr>
          <w:rFonts w:ascii="Times New Roman" w:eastAsia="Times New Roman" w:hAnsi="Times New Roman"/>
          <w:sz w:val="28"/>
          <w:szCs w:val="28"/>
          <w:lang w:eastAsia="ru-RU"/>
        </w:rPr>
        <w:t>культурно-массовых – 64,</w:t>
      </w:r>
      <w:r w:rsidR="00184D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спортивных - 18, молодёжных – 14, обследований ММПЛ - 12.</w:t>
      </w:r>
    </w:p>
    <w:p w:rsidR="005A3FCA" w:rsidRPr="000517B8" w:rsidRDefault="005A3FCA" w:rsidP="005A3FC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0517B8">
        <w:rPr>
          <w:rFonts w:ascii="Times New Roman" w:hAnsi="Times New Roman"/>
          <w:sz w:val="28"/>
          <w:szCs w:val="28"/>
        </w:rPr>
        <w:t>В 2023 году на территории Кировского внутригородского района городского округа Самара проведено 81 мероприятие по профилактике терроризма и экстремизма, в том числе: спортивных - 12, культурно-массовых – 65, обследований ММПЛ - 4.</w:t>
      </w:r>
    </w:p>
    <w:p w:rsidR="005A3FCA" w:rsidRPr="000517B8" w:rsidRDefault="005A3FCA" w:rsidP="00184D9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C2" w:rsidRPr="000517B8" w:rsidRDefault="00725F85" w:rsidP="000662A7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139B8"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. 21</w:t>
      </w:r>
      <w:r w:rsidR="004F16C2"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.2. Чи</w:t>
      </w:r>
      <w:r w:rsidR="0016690F"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сло мероприятий по минимизации </w:t>
      </w:r>
      <w:r w:rsidR="004F16C2" w:rsidRPr="000517B8">
        <w:rPr>
          <w:rFonts w:ascii="Times New Roman" w:eastAsia="Times New Roman" w:hAnsi="Times New Roman"/>
          <w:b/>
          <w:sz w:val="28"/>
          <w:szCs w:val="28"/>
          <w:lang w:eastAsia="ru-RU"/>
        </w:rPr>
        <w:t>и (или) ликвидации последствий проявления терроризма и экстремизма на территории внутригородского района.</w:t>
      </w:r>
    </w:p>
    <w:p w:rsidR="009247AD" w:rsidRPr="000517B8" w:rsidRDefault="009247AD" w:rsidP="009247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В 2024 году осуществлялось 33 оперативных реагирования</w:t>
      </w:r>
      <w:r w:rsidR="00184D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на сообщения о проявлениях террористического и экстремистского характера</w:t>
      </w:r>
      <w:r w:rsidR="00184D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района, в целях организации взаимодействия</w:t>
      </w:r>
      <w:r w:rsidR="00184D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17B8">
        <w:rPr>
          <w:rFonts w:ascii="Times New Roman" w:eastAsia="Times New Roman" w:hAnsi="Times New Roman"/>
          <w:sz w:val="28"/>
          <w:szCs w:val="28"/>
          <w:lang w:eastAsia="ru-RU"/>
        </w:rPr>
        <w:t>с правоохранительными органами, минимизации и ликвидации последствий проявлений терроризма и экстремизма.</w:t>
      </w:r>
    </w:p>
    <w:p w:rsidR="005A3FCA" w:rsidRPr="000517B8" w:rsidRDefault="005A3FCA" w:rsidP="005A3FCA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17B8">
        <w:rPr>
          <w:rFonts w:ascii="Times New Roman" w:hAnsi="Times New Roman" w:cs="Times New Roman"/>
          <w:sz w:val="28"/>
          <w:szCs w:val="28"/>
        </w:rPr>
        <w:t>В 2023 году осуществлялось 25 оперативных реагирования</w:t>
      </w:r>
      <w:r w:rsidR="00184D90">
        <w:rPr>
          <w:rFonts w:ascii="Times New Roman" w:hAnsi="Times New Roman" w:cs="Times New Roman"/>
          <w:sz w:val="28"/>
          <w:szCs w:val="28"/>
        </w:rPr>
        <w:br/>
      </w:r>
      <w:r w:rsidRPr="000517B8">
        <w:rPr>
          <w:rFonts w:ascii="Times New Roman" w:hAnsi="Times New Roman" w:cs="Times New Roman"/>
          <w:sz w:val="28"/>
          <w:szCs w:val="28"/>
        </w:rPr>
        <w:t>на сообщения о проявлениях террористического и экстремистского характера на территории</w:t>
      </w:r>
      <w:r w:rsidR="00803184" w:rsidRPr="000517B8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Pr="000517B8">
        <w:rPr>
          <w:rFonts w:ascii="Times New Roman" w:hAnsi="Times New Roman" w:cs="Times New Roman"/>
          <w:sz w:val="28"/>
          <w:szCs w:val="28"/>
        </w:rPr>
        <w:t xml:space="preserve"> </w:t>
      </w:r>
      <w:r w:rsidR="00803184" w:rsidRPr="000517B8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Pr="000517B8">
        <w:rPr>
          <w:rFonts w:ascii="Times New Roman" w:hAnsi="Times New Roman" w:cs="Times New Roman"/>
          <w:sz w:val="28"/>
          <w:szCs w:val="28"/>
        </w:rPr>
        <w:t>района</w:t>
      </w:r>
      <w:r w:rsidR="00803184" w:rsidRPr="000517B8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  <w:r w:rsidRPr="000517B8">
        <w:rPr>
          <w:rFonts w:ascii="Times New Roman" w:hAnsi="Times New Roman" w:cs="Times New Roman"/>
          <w:sz w:val="28"/>
          <w:szCs w:val="28"/>
        </w:rPr>
        <w:t>, в целях организации взаимодействия с правоохранительными органами, минимизации и ликвидации последствий проявлений терроризма</w:t>
      </w:r>
      <w:r w:rsidR="00184D90">
        <w:rPr>
          <w:rFonts w:ascii="Times New Roman" w:hAnsi="Times New Roman" w:cs="Times New Roman"/>
          <w:sz w:val="28"/>
          <w:szCs w:val="28"/>
        </w:rPr>
        <w:br/>
      </w:r>
      <w:r w:rsidRPr="000517B8">
        <w:rPr>
          <w:rFonts w:ascii="Times New Roman" w:hAnsi="Times New Roman" w:cs="Times New Roman"/>
          <w:sz w:val="28"/>
          <w:szCs w:val="28"/>
        </w:rPr>
        <w:t>и экстремизма.</w:t>
      </w:r>
    </w:p>
    <w:p w:rsidR="000662A7" w:rsidRDefault="000662A7" w:rsidP="00184D90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D90" w:rsidRDefault="00184D90" w:rsidP="00184D90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416" w:rsidRPr="000517B8" w:rsidRDefault="00B139B8" w:rsidP="000662A7">
      <w:pPr>
        <w:pStyle w:val="ab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517B8">
        <w:rPr>
          <w:rFonts w:ascii="Times New Roman" w:hAnsi="Times New Roman" w:cs="Times New Roman"/>
          <w:b/>
          <w:bCs/>
          <w:sz w:val="28"/>
          <w:szCs w:val="28"/>
        </w:rPr>
        <w:lastRenderedPageBreak/>
        <w:t>22</w:t>
      </w:r>
      <w:r w:rsidR="005D3416" w:rsidRPr="000517B8">
        <w:rPr>
          <w:rFonts w:ascii="Times New Roman" w:hAnsi="Times New Roman" w:cs="Times New Roman"/>
          <w:b/>
          <w:bCs/>
          <w:sz w:val="28"/>
          <w:szCs w:val="28"/>
        </w:rPr>
        <w:t>. Осуществление мер по противодействию коррупции в границах</w:t>
      </w:r>
      <w:r w:rsidR="002926AB" w:rsidRPr="000517B8">
        <w:rPr>
          <w:rFonts w:ascii="Times New Roman" w:hAnsi="Times New Roman" w:cs="Times New Roman"/>
          <w:b/>
          <w:bCs/>
          <w:sz w:val="28"/>
          <w:szCs w:val="28"/>
        </w:rPr>
        <w:t xml:space="preserve"> ВГР</w:t>
      </w:r>
    </w:p>
    <w:p w:rsidR="005D3416" w:rsidRPr="000517B8" w:rsidRDefault="005D3416" w:rsidP="005E4507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7B8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B139B8" w:rsidRPr="000517B8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  <w:r w:rsidRPr="000517B8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Pr="000517B8">
        <w:rPr>
          <w:rFonts w:ascii="Times New Roman" w:hAnsi="Times New Roman" w:cs="Times New Roman"/>
          <w:b/>
          <w:sz w:val="28"/>
          <w:szCs w:val="28"/>
        </w:rPr>
        <w:t xml:space="preserve"> Количество выявленных правонарушений коррупционной направленности, совершенных лицами, замещающими муниципальные должности, муниципальными служащими и работниками муниципальных организаций (учреждений) внутригородского района</w:t>
      </w:r>
    </w:p>
    <w:p w:rsidR="00AB2610" w:rsidRPr="000517B8" w:rsidRDefault="00C619B1" w:rsidP="00C619B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B8">
        <w:rPr>
          <w:rFonts w:ascii="Times New Roman" w:hAnsi="Times New Roman" w:cs="Times New Roman"/>
          <w:sz w:val="28"/>
          <w:szCs w:val="28"/>
        </w:rPr>
        <w:tab/>
        <w:t>В 2024 году прокуратурой Кировского района г. Самары выявлено</w:t>
      </w:r>
      <w:r w:rsidR="00184D90">
        <w:rPr>
          <w:rFonts w:ascii="Times New Roman" w:hAnsi="Times New Roman" w:cs="Times New Roman"/>
          <w:sz w:val="28"/>
          <w:szCs w:val="28"/>
        </w:rPr>
        <w:br/>
      </w:r>
      <w:r w:rsidRPr="000517B8">
        <w:rPr>
          <w:rFonts w:ascii="Times New Roman" w:hAnsi="Times New Roman" w:cs="Times New Roman"/>
          <w:sz w:val="28"/>
          <w:szCs w:val="28"/>
        </w:rPr>
        <w:t xml:space="preserve">3 правонарушения коррупционной направленности, </w:t>
      </w:r>
      <w:proofErr w:type="gramStart"/>
      <w:r w:rsidRPr="000517B8">
        <w:rPr>
          <w:rFonts w:ascii="Times New Roman" w:hAnsi="Times New Roman" w:cs="Times New Roman"/>
          <w:sz w:val="28"/>
          <w:szCs w:val="28"/>
        </w:rPr>
        <w:t>совершенных</w:t>
      </w:r>
      <w:proofErr w:type="gramEnd"/>
      <w:r w:rsidRPr="000517B8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Кировского внутригородского района городского округа Самара.</w:t>
      </w:r>
    </w:p>
    <w:p w:rsidR="00AB2610" w:rsidRPr="000517B8" w:rsidRDefault="00AB2610" w:rsidP="00AB261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7B8">
        <w:rPr>
          <w:rFonts w:ascii="Times New Roman" w:hAnsi="Times New Roman" w:cs="Times New Roman"/>
          <w:sz w:val="28"/>
          <w:szCs w:val="28"/>
        </w:rPr>
        <w:t>В отделе муниципальной службы и кадров в 2023 году правонарушений коррупционной направленности, совершенных муниципальными служащими Администрации Кировского внутригородского района</w:t>
      </w:r>
      <w:r w:rsidR="00BD65B6" w:rsidRPr="000517B8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  <w:r w:rsidRPr="000517B8">
        <w:rPr>
          <w:rFonts w:ascii="Times New Roman" w:hAnsi="Times New Roman" w:cs="Times New Roman"/>
          <w:sz w:val="28"/>
          <w:szCs w:val="28"/>
        </w:rPr>
        <w:t>, не зарегистрировано.</w:t>
      </w:r>
    </w:p>
    <w:p w:rsidR="005B75CE" w:rsidRPr="000517B8" w:rsidRDefault="005B75CE" w:rsidP="00AB2610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3416" w:rsidRPr="000517B8" w:rsidRDefault="005D3416" w:rsidP="005E4507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7B8">
        <w:rPr>
          <w:rFonts w:ascii="Times New Roman" w:hAnsi="Times New Roman" w:cs="Times New Roman"/>
          <w:b/>
          <w:sz w:val="28"/>
          <w:szCs w:val="28"/>
        </w:rPr>
        <w:t>П.</w:t>
      </w:r>
      <w:r w:rsidR="00B139B8" w:rsidRPr="000517B8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Pr="000517B8">
        <w:rPr>
          <w:rFonts w:ascii="Times New Roman" w:hAnsi="Times New Roman" w:cs="Times New Roman"/>
          <w:b/>
          <w:sz w:val="28"/>
          <w:szCs w:val="28"/>
        </w:rPr>
        <w:t>.2. Количество лиц, замещающих муниципальные должности, муниципальных служащих и работников муниципальных организаций (учреждений), привлеченных к ответственности /осужденных по статьям коррупционной направленности</w:t>
      </w:r>
    </w:p>
    <w:p w:rsidR="0066068E" w:rsidRPr="000517B8" w:rsidRDefault="0066068E" w:rsidP="0066068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26A5A" w:rsidRPr="000517B8" w:rsidRDefault="00A26A5A" w:rsidP="003A732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17B8">
        <w:rPr>
          <w:rFonts w:ascii="Times New Roman" w:hAnsi="Times New Roman" w:cs="Times New Roman"/>
          <w:sz w:val="28"/>
          <w:szCs w:val="28"/>
        </w:rPr>
        <w:t>В 2024 году к двум муниципальным служащим Администрации Кировского внутригородского района городского округа Самара применены дисциплинарные взыскания в виде замечания.</w:t>
      </w:r>
    </w:p>
    <w:p w:rsidR="003A7325" w:rsidRPr="000517B8" w:rsidRDefault="003A7325" w:rsidP="003A732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7B8">
        <w:rPr>
          <w:rFonts w:ascii="Times New Roman" w:hAnsi="Times New Roman" w:cs="Times New Roman"/>
          <w:sz w:val="28"/>
          <w:szCs w:val="28"/>
        </w:rPr>
        <w:t xml:space="preserve">В </w:t>
      </w:r>
      <w:r w:rsidR="00E17CC6" w:rsidRPr="000517B8">
        <w:rPr>
          <w:rFonts w:ascii="Times New Roman" w:hAnsi="Times New Roman" w:cs="Times New Roman"/>
          <w:sz w:val="28"/>
          <w:szCs w:val="28"/>
        </w:rPr>
        <w:t xml:space="preserve">2023 году </w:t>
      </w:r>
      <w:r w:rsidRPr="000517B8">
        <w:rPr>
          <w:rFonts w:ascii="Times New Roman" w:hAnsi="Times New Roman" w:cs="Times New Roman"/>
          <w:sz w:val="28"/>
          <w:szCs w:val="28"/>
        </w:rPr>
        <w:t>муниципальных служащих Администрации Кировского внутригородского района городского округа Самара, привлеченных</w:t>
      </w:r>
      <w:r w:rsidR="00184D90">
        <w:rPr>
          <w:rFonts w:ascii="Times New Roman" w:hAnsi="Times New Roman" w:cs="Times New Roman"/>
          <w:sz w:val="28"/>
          <w:szCs w:val="28"/>
        </w:rPr>
        <w:br/>
      </w:r>
      <w:r w:rsidRPr="000517B8">
        <w:rPr>
          <w:rFonts w:ascii="Times New Roman" w:hAnsi="Times New Roman" w:cs="Times New Roman"/>
          <w:sz w:val="28"/>
          <w:szCs w:val="28"/>
        </w:rPr>
        <w:t>к ответственности или осужденных по статьям коррупционной направленности, не зарегистрировано.</w:t>
      </w:r>
      <w:bookmarkEnd w:id="0"/>
    </w:p>
    <w:sectPr w:rsidR="003A7325" w:rsidRPr="000517B8" w:rsidSect="00C058B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E6" w:rsidRDefault="00CA70E6" w:rsidP="00300280">
      <w:pPr>
        <w:spacing w:after="0" w:line="240" w:lineRule="auto"/>
      </w:pPr>
      <w:r>
        <w:separator/>
      </w:r>
    </w:p>
  </w:endnote>
  <w:endnote w:type="continuationSeparator" w:id="0">
    <w:p w:rsidR="00CA70E6" w:rsidRDefault="00CA70E6" w:rsidP="0030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E6" w:rsidRDefault="00CA70E6" w:rsidP="00300280">
      <w:pPr>
        <w:spacing w:after="0" w:line="240" w:lineRule="auto"/>
      </w:pPr>
      <w:r>
        <w:separator/>
      </w:r>
    </w:p>
  </w:footnote>
  <w:footnote w:type="continuationSeparator" w:id="0">
    <w:p w:rsidR="00CA70E6" w:rsidRDefault="00CA70E6" w:rsidP="0030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378867"/>
      <w:docPartObj>
        <w:docPartGallery w:val="Page Numbers (Top of Page)"/>
        <w:docPartUnique/>
      </w:docPartObj>
    </w:sdtPr>
    <w:sdtContent>
      <w:p w:rsidR="00CA70E6" w:rsidRDefault="00CA70E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D90">
          <w:rPr>
            <w:noProof/>
          </w:rPr>
          <w:t>3</w:t>
        </w:r>
        <w:r>
          <w:fldChar w:fldCharType="end"/>
        </w:r>
      </w:p>
    </w:sdtContent>
  </w:sdt>
  <w:p w:rsidR="00CA70E6" w:rsidRDefault="00CA70E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F02BC3"/>
    <w:multiLevelType w:val="hybridMultilevel"/>
    <w:tmpl w:val="2D9041EA"/>
    <w:lvl w:ilvl="0" w:tplc="AAFC1766">
      <w:start w:val="10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2A2FB1"/>
    <w:multiLevelType w:val="hybridMultilevel"/>
    <w:tmpl w:val="49CEBADC"/>
    <w:lvl w:ilvl="0" w:tplc="0B32F5B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47E93"/>
    <w:multiLevelType w:val="hybridMultilevel"/>
    <w:tmpl w:val="FF9CC98E"/>
    <w:lvl w:ilvl="0" w:tplc="C700DCE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19065AC"/>
    <w:multiLevelType w:val="hybridMultilevel"/>
    <w:tmpl w:val="A60819F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1D160120"/>
    <w:multiLevelType w:val="hybridMultilevel"/>
    <w:tmpl w:val="B4D49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830FFC"/>
    <w:multiLevelType w:val="hybridMultilevel"/>
    <w:tmpl w:val="5DD8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66ED9"/>
    <w:multiLevelType w:val="hybridMultilevel"/>
    <w:tmpl w:val="7392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93ED5"/>
    <w:multiLevelType w:val="hybridMultilevel"/>
    <w:tmpl w:val="13BA3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19295E"/>
    <w:multiLevelType w:val="hybridMultilevel"/>
    <w:tmpl w:val="3688796C"/>
    <w:lvl w:ilvl="0" w:tplc="A7C22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532652"/>
    <w:multiLevelType w:val="hybridMultilevel"/>
    <w:tmpl w:val="2B560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8786C"/>
    <w:multiLevelType w:val="hybridMultilevel"/>
    <w:tmpl w:val="43660E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F7BAA"/>
    <w:multiLevelType w:val="hybridMultilevel"/>
    <w:tmpl w:val="1598A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D12F43"/>
    <w:multiLevelType w:val="hybridMultilevel"/>
    <w:tmpl w:val="6B90EC26"/>
    <w:lvl w:ilvl="0" w:tplc="52645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15272"/>
    <w:multiLevelType w:val="hybridMultilevel"/>
    <w:tmpl w:val="6AEC5FFA"/>
    <w:lvl w:ilvl="0" w:tplc="B7023C60">
      <w:start w:val="1"/>
      <w:numFmt w:val="bullet"/>
      <w:lvlText w:val="•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51E167CA"/>
    <w:multiLevelType w:val="hybridMultilevel"/>
    <w:tmpl w:val="F744950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>
    <w:nsid w:val="5B4B06E8"/>
    <w:multiLevelType w:val="hybridMultilevel"/>
    <w:tmpl w:val="4F000A32"/>
    <w:lvl w:ilvl="0" w:tplc="A0F44072">
      <w:start w:val="1"/>
      <w:numFmt w:val="bullet"/>
      <w:lvlText w:val="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>
    <w:nsid w:val="5D8178F9"/>
    <w:multiLevelType w:val="hybridMultilevel"/>
    <w:tmpl w:val="51F0F8F6"/>
    <w:lvl w:ilvl="0" w:tplc="B7023C60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BC3257"/>
    <w:multiLevelType w:val="hybridMultilevel"/>
    <w:tmpl w:val="708C2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96860"/>
    <w:multiLevelType w:val="hybridMultilevel"/>
    <w:tmpl w:val="ED184F5A"/>
    <w:lvl w:ilvl="0" w:tplc="86B8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2160D1"/>
    <w:multiLevelType w:val="hybridMultilevel"/>
    <w:tmpl w:val="F6E8D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886806"/>
    <w:multiLevelType w:val="multilevel"/>
    <w:tmpl w:val="ED2C3B1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F8C2866"/>
    <w:multiLevelType w:val="hybridMultilevel"/>
    <w:tmpl w:val="1C5EB01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3">
    <w:nsid w:val="7B5E1734"/>
    <w:multiLevelType w:val="hybridMultilevel"/>
    <w:tmpl w:val="319EEAC0"/>
    <w:lvl w:ilvl="0" w:tplc="658AD91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D434482"/>
    <w:multiLevelType w:val="hybridMultilevel"/>
    <w:tmpl w:val="F0AC9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8234F8"/>
    <w:multiLevelType w:val="hybridMultilevel"/>
    <w:tmpl w:val="18F607DC"/>
    <w:lvl w:ilvl="0" w:tplc="E468EA0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DA03822"/>
    <w:multiLevelType w:val="hybridMultilevel"/>
    <w:tmpl w:val="29305958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7">
    <w:nsid w:val="7E486916"/>
    <w:multiLevelType w:val="hybridMultilevel"/>
    <w:tmpl w:val="4D2610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6"/>
  </w:num>
  <w:num w:numId="5">
    <w:abstractNumId w:val="24"/>
  </w:num>
  <w:num w:numId="6">
    <w:abstractNumId w:val="4"/>
  </w:num>
  <w:num w:numId="7">
    <w:abstractNumId w:val="13"/>
  </w:num>
  <w:num w:numId="8">
    <w:abstractNumId w:val="12"/>
  </w:num>
  <w:num w:numId="9">
    <w:abstractNumId w:val="2"/>
  </w:num>
  <w:num w:numId="10">
    <w:abstractNumId w:val="15"/>
  </w:num>
  <w:num w:numId="11">
    <w:abstractNumId w:val="7"/>
  </w:num>
  <w:num w:numId="12">
    <w:abstractNumId w:val="11"/>
  </w:num>
  <w:num w:numId="13">
    <w:abstractNumId w:val="0"/>
  </w:num>
  <w:num w:numId="14">
    <w:abstractNumId w:val="2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</w:num>
  <w:num w:numId="18">
    <w:abstractNumId w:val="1"/>
  </w:num>
  <w:num w:numId="19">
    <w:abstractNumId w:val="17"/>
  </w:num>
  <w:num w:numId="20">
    <w:abstractNumId w:val="14"/>
  </w:num>
  <w:num w:numId="21">
    <w:abstractNumId w:val="19"/>
  </w:num>
  <w:num w:numId="22">
    <w:abstractNumId w:val="20"/>
  </w:num>
  <w:num w:numId="23">
    <w:abstractNumId w:val="16"/>
  </w:num>
  <w:num w:numId="24">
    <w:abstractNumId w:val="23"/>
  </w:num>
  <w:num w:numId="25">
    <w:abstractNumId w:val="5"/>
  </w:num>
  <w:num w:numId="26">
    <w:abstractNumId w:val="9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7E"/>
    <w:rsid w:val="00000465"/>
    <w:rsid w:val="0000071A"/>
    <w:rsid w:val="000007BC"/>
    <w:rsid w:val="000010F5"/>
    <w:rsid w:val="00003E0A"/>
    <w:rsid w:val="0000525E"/>
    <w:rsid w:val="00005311"/>
    <w:rsid w:val="00005D73"/>
    <w:rsid w:val="0000707F"/>
    <w:rsid w:val="00010D29"/>
    <w:rsid w:val="00010F20"/>
    <w:rsid w:val="000118DA"/>
    <w:rsid w:val="000139FA"/>
    <w:rsid w:val="000146E6"/>
    <w:rsid w:val="00015680"/>
    <w:rsid w:val="000201D3"/>
    <w:rsid w:val="00020A66"/>
    <w:rsid w:val="00021374"/>
    <w:rsid w:val="000220D2"/>
    <w:rsid w:val="00022B79"/>
    <w:rsid w:val="00026D55"/>
    <w:rsid w:val="000278F1"/>
    <w:rsid w:val="000316AB"/>
    <w:rsid w:val="000322D4"/>
    <w:rsid w:val="0003339E"/>
    <w:rsid w:val="000339CF"/>
    <w:rsid w:val="0003583B"/>
    <w:rsid w:val="000417C2"/>
    <w:rsid w:val="0004200D"/>
    <w:rsid w:val="00044090"/>
    <w:rsid w:val="000517B8"/>
    <w:rsid w:val="00051E22"/>
    <w:rsid w:val="0005362A"/>
    <w:rsid w:val="00053D60"/>
    <w:rsid w:val="0005418B"/>
    <w:rsid w:val="000542EE"/>
    <w:rsid w:val="00054762"/>
    <w:rsid w:val="0005632D"/>
    <w:rsid w:val="000602F4"/>
    <w:rsid w:val="000638CC"/>
    <w:rsid w:val="00063BF7"/>
    <w:rsid w:val="00065045"/>
    <w:rsid w:val="000662A7"/>
    <w:rsid w:val="00066AC1"/>
    <w:rsid w:val="00066E17"/>
    <w:rsid w:val="0006752A"/>
    <w:rsid w:val="000679E7"/>
    <w:rsid w:val="00070DCF"/>
    <w:rsid w:val="000713A4"/>
    <w:rsid w:val="000717EC"/>
    <w:rsid w:val="00073F27"/>
    <w:rsid w:val="00075772"/>
    <w:rsid w:val="00077248"/>
    <w:rsid w:val="0008031D"/>
    <w:rsid w:val="00080730"/>
    <w:rsid w:val="000809E6"/>
    <w:rsid w:val="00082633"/>
    <w:rsid w:val="000830BE"/>
    <w:rsid w:val="00083676"/>
    <w:rsid w:val="000845EF"/>
    <w:rsid w:val="00085B19"/>
    <w:rsid w:val="00087F52"/>
    <w:rsid w:val="000913BB"/>
    <w:rsid w:val="00091745"/>
    <w:rsid w:val="000920DE"/>
    <w:rsid w:val="00094125"/>
    <w:rsid w:val="0009490D"/>
    <w:rsid w:val="000A2390"/>
    <w:rsid w:val="000A3A0E"/>
    <w:rsid w:val="000A4D8B"/>
    <w:rsid w:val="000A6BA3"/>
    <w:rsid w:val="000A74D4"/>
    <w:rsid w:val="000A7BF9"/>
    <w:rsid w:val="000B0843"/>
    <w:rsid w:val="000B149C"/>
    <w:rsid w:val="000B4A31"/>
    <w:rsid w:val="000B4E4C"/>
    <w:rsid w:val="000B6E18"/>
    <w:rsid w:val="000B77EF"/>
    <w:rsid w:val="000C0031"/>
    <w:rsid w:val="000C109A"/>
    <w:rsid w:val="000C18DC"/>
    <w:rsid w:val="000C3168"/>
    <w:rsid w:val="000C3FD0"/>
    <w:rsid w:val="000C5052"/>
    <w:rsid w:val="000C6537"/>
    <w:rsid w:val="000C6BE9"/>
    <w:rsid w:val="000C6CF6"/>
    <w:rsid w:val="000C6F17"/>
    <w:rsid w:val="000C7088"/>
    <w:rsid w:val="000D0B7C"/>
    <w:rsid w:val="000D101B"/>
    <w:rsid w:val="000D319A"/>
    <w:rsid w:val="000D3ECE"/>
    <w:rsid w:val="000D4379"/>
    <w:rsid w:val="000D43AF"/>
    <w:rsid w:val="000D45F7"/>
    <w:rsid w:val="000D5BDF"/>
    <w:rsid w:val="000D6C25"/>
    <w:rsid w:val="000D7208"/>
    <w:rsid w:val="000D77C4"/>
    <w:rsid w:val="000E02CE"/>
    <w:rsid w:val="000E0588"/>
    <w:rsid w:val="000E139E"/>
    <w:rsid w:val="000E163D"/>
    <w:rsid w:val="000E1AB6"/>
    <w:rsid w:val="000E1E18"/>
    <w:rsid w:val="000E235F"/>
    <w:rsid w:val="000E3E09"/>
    <w:rsid w:val="000E4611"/>
    <w:rsid w:val="000E534B"/>
    <w:rsid w:val="000E6A32"/>
    <w:rsid w:val="000E6BC7"/>
    <w:rsid w:val="000E6E82"/>
    <w:rsid w:val="000E6EFB"/>
    <w:rsid w:val="000E723B"/>
    <w:rsid w:val="000F247C"/>
    <w:rsid w:val="000F3D9B"/>
    <w:rsid w:val="000F563B"/>
    <w:rsid w:val="000F6814"/>
    <w:rsid w:val="000F6B21"/>
    <w:rsid w:val="000F6CCA"/>
    <w:rsid w:val="000F763D"/>
    <w:rsid w:val="000F77DA"/>
    <w:rsid w:val="000F7DE8"/>
    <w:rsid w:val="00100926"/>
    <w:rsid w:val="001011B4"/>
    <w:rsid w:val="00101681"/>
    <w:rsid w:val="00103D10"/>
    <w:rsid w:val="0010476F"/>
    <w:rsid w:val="00105BB0"/>
    <w:rsid w:val="001075B7"/>
    <w:rsid w:val="00107908"/>
    <w:rsid w:val="00107E07"/>
    <w:rsid w:val="00107EF0"/>
    <w:rsid w:val="00110295"/>
    <w:rsid w:val="00112FA4"/>
    <w:rsid w:val="001141C5"/>
    <w:rsid w:val="0011425E"/>
    <w:rsid w:val="00114339"/>
    <w:rsid w:val="00114910"/>
    <w:rsid w:val="00115BD4"/>
    <w:rsid w:val="001170DF"/>
    <w:rsid w:val="00117F07"/>
    <w:rsid w:val="00122714"/>
    <w:rsid w:val="00122CB4"/>
    <w:rsid w:val="00122FA3"/>
    <w:rsid w:val="0012348E"/>
    <w:rsid w:val="001236BE"/>
    <w:rsid w:val="001239A5"/>
    <w:rsid w:val="00123BD0"/>
    <w:rsid w:val="001270D3"/>
    <w:rsid w:val="00127296"/>
    <w:rsid w:val="00127A2D"/>
    <w:rsid w:val="00130C5B"/>
    <w:rsid w:val="0013377A"/>
    <w:rsid w:val="001359BD"/>
    <w:rsid w:val="00135CE9"/>
    <w:rsid w:val="00136EA2"/>
    <w:rsid w:val="00141963"/>
    <w:rsid w:val="00141EBB"/>
    <w:rsid w:val="001455A5"/>
    <w:rsid w:val="00145AAA"/>
    <w:rsid w:val="00150F6D"/>
    <w:rsid w:val="0015148E"/>
    <w:rsid w:val="00151EA0"/>
    <w:rsid w:val="00152581"/>
    <w:rsid w:val="00152987"/>
    <w:rsid w:val="00153921"/>
    <w:rsid w:val="00153F0E"/>
    <w:rsid w:val="00156385"/>
    <w:rsid w:val="00157F5C"/>
    <w:rsid w:val="00160069"/>
    <w:rsid w:val="00160D48"/>
    <w:rsid w:val="00160DC9"/>
    <w:rsid w:val="00161969"/>
    <w:rsid w:val="00162445"/>
    <w:rsid w:val="00162D4A"/>
    <w:rsid w:val="001649FE"/>
    <w:rsid w:val="0016555A"/>
    <w:rsid w:val="0016608F"/>
    <w:rsid w:val="0016690F"/>
    <w:rsid w:val="00170341"/>
    <w:rsid w:val="00170736"/>
    <w:rsid w:val="00170B78"/>
    <w:rsid w:val="001717EB"/>
    <w:rsid w:val="00171DFD"/>
    <w:rsid w:val="00174CC7"/>
    <w:rsid w:val="0017500D"/>
    <w:rsid w:val="00177C6B"/>
    <w:rsid w:val="00177FC0"/>
    <w:rsid w:val="00180D89"/>
    <w:rsid w:val="00181B78"/>
    <w:rsid w:val="001823C1"/>
    <w:rsid w:val="00182572"/>
    <w:rsid w:val="0018299A"/>
    <w:rsid w:val="00182A50"/>
    <w:rsid w:val="00183056"/>
    <w:rsid w:val="0018471F"/>
    <w:rsid w:val="001849E7"/>
    <w:rsid w:val="00184D90"/>
    <w:rsid w:val="00185BE2"/>
    <w:rsid w:val="00186133"/>
    <w:rsid w:val="00186F81"/>
    <w:rsid w:val="00187369"/>
    <w:rsid w:val="00187A96"/>
    <w:rsid w:val="00190280"/>
    <w:rsid w:val="00190E7F"/>
    <w:rsid w:val="00191D25"/>
    <w:rsid w:val="00193285"/>
    <w:rsid w:val="00193C47"/>
    <w:rsid w:val="00195DCF"/>
    <w:rsid w:val="0019610C"/>
    <w:rsid w:val="001965B8"/>
    <w:rsid w:val="001967BA"/>
    <w:rsid w:val="0019713A"/>
    <w:rsid w:val="001A03A5"/>
    <w:rsid w:val="001A1A2E"/>
    <w:rsid w:val="001A2177"/>
    <w:rsid w:val="001A21B9"/>
    <w:rsid w:val="001A23BD"/>
    <w:rsid w:val="001A6D1F"/>
    <w:rsid w:val="001A77B1"/>
    <w:rsid w:val="001B09F8"/>
    <w:rsid w:val="001B0AC0"/>
    <w:rsid w:val="001B228E"/>
    <w:rsid w:val="001B30FF"/>
    <w:rsid w:val="001B4330"/>
    <w:rsid w:val="001B5446"/>
    <w:rsid w:val="001B6022"/>
    <w:rsid w:val="001B609A"/>
    <w:rsid w:val="001C0C33"/>
    <w:rsid w:val="001C196A"/>
    <w:rsid w:val="001C425B"/>
    <w:rsid w:val="001C65E3"/>
    <w:rsid w:val="001C6A6A"/>
    <w:rsid w:val="001C709B"/>
    <w:rsid w:val="001D0DD2"/>
    <w:rsid w:val="001D2A90"/>
    <w:rsid w:val="001D3369"/>
    <w:rsid w:val="001D4CE7"/>
    <w:rsid w:val="001D5269"/>
    <w:rsid w:val="001D541C"/>
    <w:rsid w:val="001D73F1"/>
    <w:rsid w:val="001E027B"/>
    <w:rsid w:val="001E1E2E"/>
    <w:rsid w:val="001E6D42"/>
    <w:rsid w:val="001E7B6D"/>
    <w:rsid w:val="001E7F46"/>
    <w:rsid w:val="001F2345"/>
    <w:rsid w:val="001F3EE3"/>
    <w:rsid w:val="001F5B68"/>
    <w:rsid w:val="001F6161"/>
    <w:rsid w:val="001F7FBE"/>
    <w:rsid w:val="00202B2B"/>
    <w:rsid w:val="0020338D"/>
    <w:rsid w:val="002038EA"/>
    <w:rsid w:val="002040B6"/>
    <w:rsid w:val="002048A2"/>
    <w:rsid w:val="00206328"/>
    <w:rsid w:val="00207E5C"/>
    <w:rsid w:val="00211348"/>
    <w:rsid w:val="00212167"/>
    <w:rsid w:val="00213FD8"/>
    <w:rsid w:val="00214343"/>
    <w:rsid w:val="002147FD"/>
    <w:rsid w:val="00214E49"/>
    <w:rsid w:val="0021761B"/>
    <w:rsid w:val="002200E7"/>
    <w:rsid w:val="00220B99"/>
    <w:rsid w:val="002214D6"/>
    <w:rsid w:val="00221798"/>
    <w:rsid w:val="00222069"/>
    <w:rsid w:val="0022340C"/>
    <w:rsid w:val="00224156"/>
    <w:rsid w:val="00224AC0"/>
    <w:rsid w:val="00225621"/>
    <w:rsid w:val="002273B2"/>
    <w:rsid w:val="002276CD"/>
    <w:rsid w:val="002279C2"/>
    <w:rsid w:val="002304AA"/>
    <w:rsid w:val="0023147A"/>
    <w:rsid w:val="00232399"/>
    <w:rsid w:val="0023321E"/>
    <w:rsid w:val="00233344"/>
    <w:rsid w:val="00233BCD"/>
    <w:rsid w:val="0023475D"/>
    <w:rsid w:val="0023536D"/>
    <w:rsid w:val="0023623B"/>
    <w:rsid w:val="00237D4E"/>
    <w:rsid w:val="00237E4A"/>
    <w:rsid w:val="00241E3E"/>
    <w:rsid w:val="00242918"/>
    <w:rsid w:val="002432B6"/>
    <w:rsid w:val="00243B10"/>
    <w:rsid w:val="00244CF7"/>
    <w:rsid w:val="0024666D"/>
    <w:rsid w:val="00246689"/>
    <w:rsid w:val="00246C5D"/>
    <w:rsid w:val="00251CF5"/>
    <w:rsid w:val="00253D0C"/>
    <w:rsid w:val="002561E1"/>
    <w:rsid w:val="002562B9"/>
    <w:rsid w:val="00257823"/>
    <w:rsid w:val="00257F5B"/>
    <w:rsid w:val="002606FE"/>
    <w:rsid w:val="002618AA"/>
    <w:rsid w:val="00262F93"/>
    <w:rsid w:val="00263D92"/>
    <w:rsid w:val="00266960"/>
    <w:rsid w:val="00270B63"/>
    <w:rsid w:val="00271B45"/>
    <w:rsid w:val="00271DF4"/>
    <w:rsid w:val="00275D7B"/>
    <w:rsid w:val="002803E8"/>
    <w:rsid w:val="0028052E"/>
    <w:rsid w:val="00280C31"/>
    <w:rsid w:val="0028196B"/>
    <w:rsid w:val="00282568"/>
    <w:rsid w:val="00282B47"/>
    <w:rsid w:val="002848AF"/>
    <w:rsid w:val="002855DA"/>
    <w:rsid w:val="002856FB"/>
    <w:rsid w:val="00286193"/>
    <w:rsid w:val="00292024"/>
    <w:rsid w:val="002926AB"/>
    <w:rsid w:val="00294B5C"/>
    <w:rsid w:val="002960EA"/>
    <w:rsid w:val="002974A9"/>
    <w:rsid w:val="00297846"/>
    <w:rsid w:val="002A152C"/>
    <w:rsid w:val="002A2348"/>
    <w:rsid w:val="002A26DF"/>
    <w:rsid w:val="002A3EA2"/>
    <w:rsid w:val="002A4140"/>
    <w:rsid w:val="002A4F19"/>
    <w:rsid w:val="002A5FE9"/>
    <w:rsid w:val="002A6A08"/>
    <w:rsid w:val="002A7684"/>
    <w:rsid w:val="002B0EF0"/>
    <w:rsid w:val="002B2AD6"/>
    <w:rsid w:val="002B2C73"/>
    <w:rsid w:val="002B2D6A"/>
    <w:rsid w:val="002B3C34"/>
    <w:rsid w:val="002B3DAE"/>
    <w:rsid w:val="002B3EB5"/>
    <w:rsid w:val="002B452E"/>
    <w:rsid w:val="002B4AD7"/>
    <w:rsid w:val="002B673E"/>
    <w:rsid w:val="002B6A4B"/>
    <w:rsid w:val="002B79F7"/>
    <w:rsid w:val="002C18D6"/>
    <w:rsid w:val="002C24B1"/>
    <w:rsid w:val="002C3774"/>
    <w:rsid w:val="002C4C89"/>
    <w:rsid w:val="002C6ACA"/>
    <w:rsid w:val="002C6AE9"/>
    <w:rsid w:val="002C75CE"/>
    <w:rsid w:val="002D2475"/>
    <w:rsid w:val="002D4A7F"/>
    <w:rsid w:val="002D596E"/>
    <w:rsid w:val="002D5AA1"/>
    <w:rsid w:val="002D6699"/>
    <w:rsid w:val="002D71A5"/>
    <w:rsid w:val="002D7A25"/>
    <w:rsid w:val="002E04DC"/>
    <w:rsid w:val="002E1257"/>
    <w:rsid w:val="002E2265"/>
    <w:rsid w:val="002E424D"/>
    <w:rsid w:val="002E4657"/>
    <w:rsid w:val="002E4AC1"/>
    <w:rsid w:val="002E6110"/>
    <w:rsid w:val="002E7C74"/>
    <w:rsid w:val="002F0246"/>
    <w:rsid w:val="002F3EC7"/>
    <w:rsid w:val="002F4485"/>
    <w:rsid w:val="002F5847"/>
    <w:rsid w:val="002F61A0"/>
    <w:rsid w:val="002F6811"/>
    <w:rsid w:val="002F75B5"/>
    <w:rsid w:val="00300280"/>
    <w:rsid w:val="00302144"/>
    <w:rsid w:val="003057D1"/>
    <w:rsid w:val="00305C44"/>
    <w:rsid w:val="00306F7F"/>
    <w:rsid w:val="00307329"/>
    <w:rsid w:val="0030772C"/>
    <w:rsid w:val="003077F0"/>
    <w:rsid w:val="0031031C"/>
    <w:rsid w:val="003106E9"/>
    <w:rsid w:val="003112A0"/>
    <w:rsid w:val="003137ED"/>
    <w:rsid w:val="00314176"/>
    <w:rsid w:val="003159FA"/>
    <w:rsid w:val="00315CAE"/>
    <w:rsid w:val="00316020"/>
    <w:rsid w:val="00316D9D"/>
    <w:rsid w:val="00316DD5"/>
    <w:rsid w:val="003172CC"/>
    <w:rsid w:val="00320892"/>
    <w:rsid w:val="0032182C"/>
    <w:rsid w:val="00322333"/>
    <w:rsid w:val="00322615"/>
    <w:rsid w:val="00322EEF"/>
    <w:rsid w:val="003230C7"/>
    <w:rsid w:val="00327CD1"/>
    <w:rsid w:val="00327F2D"/>
    <w:rsid w:val="003326CC"/>
    <w:rsid w:val="00332D5E"/>
    <w:rsid w:val="003333B4"/>
    <w:rsid w:val="00334A66"/>
    <w:rsid w:val="00334BC9"/>
    <w:rsid w:val="00335925"/>
    <w:rsid w:val="00335ABD"/>
    <w:rsid w:val="00335E3A"/>
    <w:rsid w:val="00336F8E"/>
    <w:rsid w:val="00340304"/>
    <w:rsid w:val="003410C7"/>
    <w:rsid w:val="0034309E"/>
    <w:rsid w:val="00343AA6"/>
    <w:rsid w:val="00344A9C"/>
    <w:rsid w:val="003461CC"/>
    <w:rsid w:val="00350171"/>
    <w:rsid w:val="00351CA6"/>
    <w:rsid w:val="0035205C"/>
    <w:rsid w:val="00354879"/>
    <w:rsid w:val="00354FA3"/>
    <w:rsid w:val="003576F5"/>
    <w:rsid w:val="00357E0E"/>
    <w:rsid w:val="00357F3E"/>
    <w:rsid w:val="00361C50"/>
    <w:rsid w:val="00363B27"/>
    <w:rsid w:val="00365CFF"/>
    <w:rsid w:val="00367E49"/>
    <w:rsid w:val="003721D0"/>
    <w:rsid w:val="00373AFB"/>
    <w:rsid w:val="0037469C"/>
    <w:rsid w:val="00374B3E"/>
    <w:rsid w:val="003762A9"/>
    <w:rsid w:val="0037739D"/>
    <w:rsid w:val="0037742E"/>
    <w:rsid w:val="00380857"/>
    <w:rsid w:val="00381580"/>
    <w:rsid w:val="0038288B"/>
    <w:rsid w:val="00382C96"/>
    <w:rsid w:val="00384CE0"/>
    <w:rsid w:val="00385C2F"/>
    <w:rsid w:val="00386DE0"/>
    <w:rsid w:val="00386E51"/>
    <w:rsid w:val="00387A89"/>
    <w:rsid w:val="00392B65"/>
    <w:rsid w:val="00393656"/>
    <w:rsid w:val="003937FC"/>
    <w:rsid w:val="0039413D"/>
    <w:rsid w:val="003947CD"/>
    <w:rsid w:val="003964F8"/>
    <w:rsid w:val="00396629"/>
    <w:rsid w:val="00397518"/>
    <w:rsid w:val="003A18BA"/>
    <w:rsid w:val="003A2CC9"/>
    <w:rsid w:val="003A30A6"/>
    <w:rsid w:val="003A41AB"/>
    <w:rsid w:val="003A49C1"/>
    <w:rsid w:val="003A4A77"/>
    <w:rsid w:val="003A4F19"/>
    <w:rsid w:val="003A6B23"/>
    <w:rsid w:val="003A7325"/>
    <w:rsid w:val="003B0495"/>
    <w:rsid w:val="003B192C"/>
    <w:rsid w:val="003B318B"/>
    <w:rsid w:val="003B3DB5"/>
    <w:rsid w:val="003B48C1"/>
    <w:rsid w:val="003B4ACF"/>
    <w:rsid w:val="003B6D24"/>
    <w:rsid w:val="003B799C"/>
    <w:rsid w:val="003C3C3C"/>
    <w:rsid w:val="003C5DB1"/>
    <w:rsid w:val="003D1159"/>
    <w:rsid w:val="003D17DC"/>
    <w:rsid w:val="003D1F9B"/>
    <w:rsid w:val="003D3565"/>
    <w:rsid w:val="003D3C74"/>
    <w:rsid w:val="003D3D68"/>
    <w:rsid w:val="003D4A2C"/>
    <w:rsid w:val="003D4BE4"/>
    <w:rsid w:val="003D6C75"/>
    <w:rsid w:val="003D781E"/>
    <w:rsid w:val="003D7948"/>
    <w:rsid w:val="003E084B"/>
    <w:rsid w:val="003E0E5D"/>
    <w:rsid w:val="003E196C"/>
    <w:rsid w:val="003E22A1"/>
    <w:rsid w:val="003E2721"/>
    <w:rsid w:val="003E68FD"/>
    <w:rsid w:val="003E771B"/>
    <w:rsid w:val="003F0AAA"/>
    <w:rsid w:val="003F2C60"/>
    <w:rsid w:val="003F347D"/>
    <w:rsid w:val="003F424A"/>
    <w:rsid w:val="003F485A"/>
    <w:rsid w:val="003F49B9"/>
    <w:rsid w:val="003F5113"/>
    <w:rsid w:val="003F6091"/>
    <w:rsid w:val="003F6293"/>
    <w:rsid w:val="00400FF5"/>
    <w:rsid w:val="004010B6"/>
    <w:rsid w:val="0040141E"/>
    <w:rsid w:val="00402A0D"/>
    <w:rsid w:val="0040335D"/>
    <w:rsid w:val="004033E1"/>
    <w:rsid w:val="004044E2"/>
    <w:rsid w:val="00404AC7"/>
    <w:rsid w:val="00404F1E"/>
    <w:rsid w:val="004055BD"/>
    <w:rsid w:val="00405E6F"/>
    <w:rsid w:val="00406082"/>
    <w:rsid w:val="00407015"/>
    <w:rsid w:val="0040798E"/>
    <w:rsid w:val="00411141"/>
    <w:rsid w:val="004137FC"/>
    <w:rsid w:val="004144E7"/>
    <w:rsid w:val="0041467E"/>
    <w:rsid w:val="00415B7F"/>
    <w:rsid w:val="00417B38"/>
    <w:rsid w:val="00423457"/>
    <w:rsid w:val="00425603"/>
    <w:rsid w:val="004265DC"/>
    <w:rsid w:val="0042740F"/>
    <w:rsid w:val="00427540"/>
    <w:rsid w:val="00430114"/>
    <w:rsid w:val="004304FC"/>
    <w:rsid w:val="00430B5C"/>
    <w:rsid w:val="0043162C"/>
    <w:rsid w:val="00431CBF"/>
    <w:rsid w:val="00432083"/>
    <w:rsid w:val="00433446"/>
    <w:rsid w:val="0043373F"/>
    <w:rsid w:val="00435A04"/>
    <w:rsid w:val="00440229"/>
    <w:rsid w:val="00440E86"/>
    <w:rsid w:val="00442A06"/>
    <w:rsid w:val="00443290"/>
    <w:rsid w:val="00443A1F"/>
    <w:rsid w:val="0044495C"/>
    <w:rsid w:val="00444F0E"/>
    <w:rsid w:val="004464C1"/>
    <w:rsid w:val="00447000"/>
    <w:rsid w:val="00450613"/>
    <w:rsid w:val="00453D3F"/>
    <w:rsid w:val="00456088"/>
    <w:rsid w:val="00456635"/>
    <w:rsid w:val="00457423"/>
    <w:rsid w:val="00457854"/>
    <w:rsid w:val="00457AC2"/>
    <w:rsid w:val="00457C5A"/>
    <w:rsid w:val="0046015B"/>
    <w:rsid w:val="00460B6B"/>
    <w:rsid w:val="00460F83"/>
    <w:rsid w:val="0046270C"/>
    <w:rsid w:val="00462A2D"/>
    <w:rsid w:val="004636DA"/>
    <w:rsid w:val="00463B65"/>
    <w:rsid w:val="00464543"/>
    <w:rsid w:val="00464B1B"/>
    <w:rsid w:val="004651F4"/>
    <w:rsid w:val="00467C8B"/>
    <w:rsid w:val="00470F14"/>
    <w:rsid w:val="00470F46"/>
    <w:rsid w:val="00470FFF"/>
    <w:rsid w:val="00472F42"/>
    <w:rsid w:val="00473107"/>
    <w:rsid w:val="0047390C"/>
    <w:rsid w:val="00473994"/>
    <w:rsid w:val="00477C01"/>
    <w:rsid w:val="00480F29"/>
    <w:rsid w:val="00483EE7"/>
    <w:rsid w:val="00484D53"/>
    <w:rsid w:val="004854E6"/>
    <w:rsid w:val="00485951"/>
    <w:rsid w:val="00485C20"/>
    <w:rsid w:val="00487419"/>
    <w:rsid w:val="004875E2"/>
    <w:rsid w:val="004910A7"/>
    <w:rsid w:val="00492C87"/>
    <w:rsid w:val="00495208"/>
    <w:rsid w:val="004954D4"/>
    <w:rsid w:val="004967D3"/>
    <w:rsid w:val="004975CC"/>
    <w:rsid w:val="004A000D"/>
    <w:rsid w:val="004A0042"/>
    <w:rsid w:val="004A27E1"/>
    <w:rsid w:val="004A2D97"/>
    <w:rsid w:val="004A2FE0"/>
    <w:rsid w:val="004A350C"/>
    <w:rsid w:val="004A3E2B"/>
    <w:rsid w:val="004A4BD4"/>
    <w:rsid w:val="004A5EF7"/>
    <w:rsid w:val="004B0ADE"/>
    <w:rsid w:val="004B0B03"/>
    <w:rsid w:val="004B0B6A"/>
    <w:rsid w:val="004B1DD9"/>
    <w:rsid w:val="004B1F52"/>
    <w:rsid w:val="004B2330"/>
    <w:rsid w:val="004B3342"/>
    <w:rsid w:val="004B3E04"/>
    <w:rsid w:val="004B4C79"/>
    <w:rsid w:val="004B65F8"/>
    <w:rsid w:val="004B7307"/>
    <w:rsid w:val="004B77E9"/>
    <w:rsid w:val="004C0411"/>
    <w:rsid w:val="004C1883"/>
    <w:rsid w:val="004C1F7F"/>
    <w:rsid w:val="004C209C"/>
    <w:rsid w:val="004C3486"/>
    <w:rsid w:val="004C3D51"/>
    <w:rsid w:val="004C5790"/>
    <w:rsid w:val="004C5F40"/>
    <w:rsid w:val="004C5FF3"/>
    <w:rsid w:val="004C6844"/>
    <w:rsid w:val="004C6F4E"/>
    <w:rsid w:val="004C71FB"/>
    <w:rsid w:val="004C7BFB"/>
    <w:rsid w:val="004C7D75"/>
    <w:rsid w:val="004D116B"/>
    <w:rsid w:val="004D1387"/>
    <w:rsid w:val="004D1EB1"/>
    <w:rsid w:val="004D5895"/>
    <w:rsid w:val="004E1E40"/>
    <w:rsid w:val="004E2AD2"/>
    <w:rsid w:val="004E3BA8"/>
    <w:rsid w:val="004E4024"/>
    <w:rsid w:val="004E4D39"/>
    <w:rsid w:val="004E68EE"/>
    <w:rsid w:val="004F0BF6"/>
    <w:rsid w:val="004F10A2"/>
    <w:rsid w:val="004F1371"/>
    <w:rsid w:val="004F16C2"/>
    <w:rsid w:val="004F4752"/>
    <w:rsid w:val="004F4E65"/>
    <w:rsid w:val="004F5E7E"/>
    <w:rsid w:val="004F7406"/>
    <w:rsid w:val="004F761F"/>
    <w:rsid w:val="004F7E35"/>
    <w:rsid w:val="004F7F9B"/>
    <w:rsid w:val="00500A45"/>
    <w:rsid w:val="0050383B"/>
    <w:rsid w:val="005059B1"/>
    <w:rsid w:val="00506C19"/>
    <w:rsid w:val="005121C7"/>
    <w:rsid w:val="00512826"/>
    <w:rsid w:val="00513C23"/>
    <w:rsid w:val="00514924"/>
    <w:rsid w:val="00515555"/>
    <w:rsid w:val="00517155"/>
    <w:rsid w:val="0052045C"/>
    <w:rsid w:val="00520EA3"/>
    <w:rsid w:val="005216E6"/>
    <w:rsid w:val="00523D15"/>
    <w:rsid w:val="005240FB"/>
    <w:rsid w:val="0052450E"/>
    <w:rsid w:val="005256D8"/>
    <w:rsid w:val="00527E16"/>
    <w:rsid w:val="0053099D"/>
    <w:rsid w:val="00531DE0"/>
    <w:rsid w:val="00532474"/>
    <w:rsid w:val="00532806"/>
    <w:rsid w:val="00533D1A"/>
    <w:rsid w:val="00534B31"/>
    <w:rsid w:val="00535BFB"/>
    <w:rsid w:val="005366E4"/>
    <w:rsid w:val="00540A82"/>
    <w:rsid w:val="00541AAF"/>
    <w:rsid w:val="00542295"/>
    <w:rsid w:val="00543EE4"/>
    <w:rsid w:val="0054558E"/>
    <w:rsid w:val="0054642C"/>
    <w:rsid w:val="0054680F"/>
    <w:rsid w:val="0054795E"/>
    <w:rsid w:val="0055023B"/>
    <w:rsid w:val="00553067"/>
    <w:rsid w:val="00554B78"/>
    <w:rsid w:val="00555122"/>
    <w:rsid w:val="00555698"/>
    <w:rsid w:val="0055614A"/>
    <w:rsid w:val="00557120"/>
    <w:rsid w:val="005575F9"/>
    <w:rsid w:val="00560696"/>
    <w:rsid w:val="0056241F"/>
    <w:rsid w:val="005628BE"/>
    <w:rsid w:val="00562E3B"/>
    <w:rsid w:val="0056339A"/>
    <w:rsid w:val="00564607"/>
    <w:rsid w:val="00564BD5"/>
    <w:rsid w:val="00565560"/>
    <w:rsid w:val="00566FE6"/>
    <w:rsid w:val="00567469"/>
    <w:rsid w:val="0056764D"/>
    <w:rsid w:val="00567916"/>
    <w:rsid w:val="00570AB6"/>
    <w:rsid w:val="00570AD0"/>
    <w:rsid w:val="00570FA9"/>
    <w:rsid w:val="00572F51"/>
    <w:rsid w:val="005748D0"/>
    <w:rsid w:val="00577C82"/>
    <w:rsid w:val="0058083E"/>
    <w:rsid w:val="0058124D"/>
    <w:rsid w:val="005815A2"/>
    <w:rsid w:val="00581DF0"/>
    <w:rsid w:val="00582770"/>
    <w:rsid w:val="005831A1"/>
    <w:rsid w:val="00584817"/>
    <w:rsid w:val="00584B89"/>
    <w:rsid w:val="0058534F"/>
    <w:rsid w:val="0058576C"/>
    <w:rsid w:val="00586243"/>
    <w:rsid w:val="00587B95"/>
    <w:rsid w:val="00587E93"/>
    <w:rsid w:val="00587FC1"/>
    <w:rsid w:val="0059003E"/>
    <w:rsid w:val="00590FD7"/>
    <w:rsid w:val="0059126A"/>
    <w:rsid w:val="00591C6D"/>
    <w:rsid w:val="00591EA3"/>
    <w:rsid w:val="005932F5"/>
    <w:rsid w:val="005958CC"/>
    <w:rsid w:val="00597355"/>
    <w:rsid w:val="005A0167"/>
    <w:rsid w:val="005A0243"/>
    <w:rsid w:val="005A0913"/>
    <w:rsid w:val="005A0A4C"/>
    <w:rsid w:val="005A1298"/>
    <w:rsid w:val="005A17FB"/>
    <w:rsid w:val="005A2F00"/>
    <w:rsid w:val="005A2F31"/>
    <w:rsid w:val="005A3A4D"/>
    <w:rsid w:val="005A3FCA"/>
    <w:rsid w:val="005A49F3"/>
    <w:rsid w:val="005A6765"/>
    <w:rsid w:val="005A7304"/>
    <w:rsid w:val="005A7648"/>
    <w:rsid w:val="005B1EF6"/>
    <w:rsid w:val="005B3EFE"/>
    <w:rsid w:val="005B4087"/>
    <w:rsid w:val="005B5883"/>
    <w:rsid w:val="005B727E"/>
    <w:rsid w:val="005B75CE"/>
    <w:rsid w:val="005C1017"/>
    <w:rsid w:val="005C1487"/>
    <w:rsid w:val="005C1B97"/>
    <w:rsid w:val="005C1C92"/>
    <w:rsid w:val="005C2328"/>
    <w:rsid w:val="005C292D"/>
    <w:rsid w:val="005C33E7"/>
    <w:rsid w:val="005C3690"/>
    <w:rsid w:val="005C516A"/>
    <w:rsid w:val="005C51AC"/>
    <w:rsid w:val="005C57EB"/>
    <w:rsid w:val="005C5846"/>
    <w:rsid w:val="005C59C6"/>
    <w:rsid w:val="005C6C7F"/>
    <w:rsid w:val="005C7142"/>
    <w:rsid w:val="005C71E1"/>
    <w:rsid w:val="005C7920"/>
    <w:rsid w:val="005D073D"/>
    <w:rsid w:val="005D1F8E"/>
    <w:rsid w:val="005D3416"/>
    <w:rsid w:val="005D5087"/>
    <w:rsid w:val="005D6133"/>
    <w:rsid w:val="005D78B1"/>
    <w:rsid w:val="005E203A"/>
    <w:rsid w:val="005E4507"/>
    <w:rsid w:val="005E4B4E"/>
    <w:rsid w:val="005E4EDD"/>
    <w:rsid w:val="005E6865"/>
    <w:rsid w:val="005F0DA4"/>
    <w:rsid w:val="005F12CA"/>
    <w:rsid w:val="005F19A4"/>
    <w:rsid w:val="005F3104"/>
    <w:rsid w:val="005F60C6"/>
    <w:rsid w:val="005F73E1"/>
    <w:rsid w:val="005F76D3"/>
    <w:rsid w:val="00600869"/>
    <w:rsid w:val="006012C6"/>
    <w:rsid w:val="00601B76"/>
    <w:rsid w:val="00601DA9"/>
    <w:rsid w:val="00603105"/>
    <w:rsid w:val="00603E21"/>
    <w:rsid w:val="00603F7D"/>
    <w:rsid w:val="00604564"/>
    <w:rsid w:val="00605A0D"/>
    <w:rsid w:val="00605E6A"/>
    <w:rsid w:val="0060709B"/>
    <w:rsid w:val="006103BC"/>
    <w:rsid w:val="00611D3E"/>
    <w:rsid w:val="00612277"/>
    <w:rsid w:val="006131D9"/>
    <w:rsid w:val="006134D0"/>
    <w:rsid w:val="00613C55"/>
    <w:rsid w:val="006152DA"/>
    <w:rsid w:val="0061595F"/>
    <w:rsid w:val="006167F2"/>
    <w:rsid w:val="00620077"/>
    <w:rsid w:val="00620AFF"/>
    <w:rsid w:val="0062186F"/>
    <w:rsid w:val="00622977"/>
    <w:rsid w:val="00622F4C"/>
    <w:rsid w:val="00624DD8"/>
    <w:rsid w:val="006264BA"/>
    <w:rsid w:val="0062684C"/>
    <w:rsid w:val="00627603"/>
    <w:rsid w:val="00632F01"/>
    <w:rsid w:val="00632FBC"/>
    <w:rsid w:val="00636C98"/>
    <w:rsid w:val="0063776D"/>
    <w:rsid w:val="0063790C"/>
    <w:rsid w:val="00641471"/>
    <w:rsid w:val="0064178C"/>
    <w:rsid w:val="00642D72"/>
    <w:rsid w:val="00643741"/>
    <w:rsid w:val="00643E62"/>
    <w:rsid w:val="0064498D"/>
    <w:rsid w:val="00644BB6"/>
    <w:rsid w:val="00644CE7"/>
    <w:rsid w:val="00645FFD"/>
    <w:rsid w:val="0064691A"/>
    <w:rsid w:val="00651E1E"/>
    <w:rsid w:val="00653936"/>
    <w:rsid w:val="006552E3"/>
    <w:rsid w:val="00655A16"/>
    <w:rsid w:val="00656EF7"/>
    <w:rsid w:val="0065714F"/>
    <w:rsid w:val="00657445"/>
    <w:rsid w:val="006603DE"/>
    <w:rsid w:val="0066068E"/>
    <w:rsid w:val="00661B12"/>
    <w:rsid w:val="00663508"/>
    <w:rsid w:val="006649F7"/>
    <w:rsid w:val="006654E2"/>
    <w:rsid w:val="00666799"/>
    <w:rsid w:val="00667518"/>
    <w:rsid w:val="00667B6A"/>
    <w:rsid w:val="006718C6"/>
    <w:rsid w:val="00671940"/>
    <w:rsid w:val="00672024"/>
    <w:rsid w:val="006724D2"/>
    <w:rsid w:val="00673100"/>
    <w:rsid w:val="00674274"/>
    <w:rsid w:val="00674C9A"/>
    <w:rsid w:val="006758CE"/>
    <w:rsid w:val="00675A55"/>
    <w:rsid w:val="00675B22"/>
    <w:rsid w:val="0067740F"/>
    <w:rsid w:val="00677542"/>
    <w:rsid w:val="00677CEB"/>
    <w:rsid w:val="006807E5"/>
    <w:rsid w:val="00681AA5"/>
    <w:rsid w:val="00682359"/>
    <w:rsid w:val="00682A0B"/>
    <w:rsid w:val="00683ED9"/>
    <w:rsid w:val="00684C9A"/>
    <w:rsid w:val="00685E3A"/>
    <w:rsid w:val="00686298"/>
    <w:rsid w:val="006871FB"/>
    <w:rsid w:val="006875EC"/>
    <w:rsid w:val="00687912"/>
    <w:rsid w:val="00690216"/>
    <w:rsid w:val="00690542"/>
    <w:rsid w:val="00691C3D"/>
    <w:rsid w:val="00691CB1"/>
    <w:rsid w:val="00693089"/>
    <w:rsid w:val="0069520F"/>
    <w:rsid w:val="006961D3"/>
    <w:rsid w:val="006A0606"/>
    <w:rsid w:val="006A1ACE"/>
    <w:rsid w:val="006A7BB2"/>
    <w:rsid w:val="006B3069"/>
    <w:rsid w:val="006B313A"/>
    <w:rsid w:val="006B4CA9"/>
    <w:rsid w:val="006B5245"/>
    <w:rsid w:val="006B6BE7"/>
    <w:rsid w:val="006B6D84"/>
    <w:rsid w:val="006B7BFB"/>
    <w:rsid w:val="006B7CBF"/>
    <w:rsid w:val="006C09B1"/>
    <w:rsid w:val="006C15B8"/>
    <w:rsid w:val="006C2EC2"/>
    <w:rsid w:val="006C32D0"/>
    <w:rsid w:val="006C4446"/>
    <w:rsid w:val="006C4B02"/>
    <w:rsid w:val="006C4D61"/>
    <w:rsid w:val="006C53BC"/>
    <w:rsid w:val="006C61C8"/>
    <w:rsid w:val="006C767D"/>
    <w:rsid w:val="006C7A9A"/>
    <w:rsid w:val="006C7EE4"/>
    <w:rsid w:val="006D068B"/>
    <w:rsid w:val="006D0CDE"/>
    <w:rsid w:val="006D0FE5"/>
    <w:rsid w:val="006D3993"/>
    <w:rsid w:val="006D4B26"/>
    <w:rsid w:val="006D7191"/>
    <w:rsid w:val="006D7E7F"/>
    <w:rsid w:val="006D7FD0"/>
    <w:rsid w:val="006E0A31"/>
    <w:rsid w:val="006E0E6C"/>
    <w:rsid w:val="006E0F29"/>
    <w:rsid w:val="006E12A8"/>
    <w:rsid w:val="006E36D7"/>
    <w:rsid w:val="006E42D5"/>
    <w:rsid w:val="006E44D5"/>
    <w:rsid w:val="006E518E"/>
    <w:rsid w:val="006E5C08"/>
    <w:rsid w:val="006E63E9"/>
    <w:rsid w:val="006E65E5"/>
    <w:rsid w:val="006E74A6"/>
    <w:rsid w:val="006F2C62"/>
    <w:rsid w:val="006F37A1"/>
    <w:rsid w:val="006F3AAC"/>
    <w:rsid w:val="006F463B"/>
    <w:rsid w:val="006F63A3"/>
    <w:rsid w:val="007000C8"/>
    <w:rsid w:val="007000FF"/>
    <w:rsid w:val="00701791"/>
    <w:rsid w:val="007022F4"/>
    <w:rsid w:val="00703C5A"/>
    <w:rsid w:val="00704C10"/>
    <w:rsid w:val="0070512E"/>
    <w:rsid w:val="0070754B"/>
    <w:rsid w:val="0071025B"/>
    <w:rsid w:val="00710DEB"/>
    <w:rsid w:val="00711E9F"/>
    <w:rsid w:val="00712253"/>
    <w:rsid w:val="00712318"/>
    <w:rsid w:val="00713DBD"/>
    <w:rsid w:val="00721978"/>
    <w:rsid w:val="00722F37"/>
    <w:rsid w:val="007231ED"/>
    <w:rsid w:val="007255AD"/>
    <w:rsid w:val="00725F85"/>
    <w:rsid w:val="00726397"/>
    <w:rsid w:val="0073061F"/>
    <w:rsid w:val="00732FDB"/>
    <w:rsid w:val="00733134"/>
    <w:rsid w:val="007352BC"/>
    <w:rsid w:val="0073620F"/>
    <w:rsid w:val="00736ED1"/>
    <w:rsid w:val="0073705A"/>
    <w:rsid w:val="00737E2F"/>
    <w:rsid w:val="00743138"/>
    <w:rsid w:val="00744D0C"/>
    <w:rsid w:val="00745EF6"/>
    <w:rsid w:val="00746574"/>
    <w:rsid w:val="00746DA7"/>
    <w:rsid w:val="007470E2"/>
    <w:rsid w:val="00750D04"/>
    <w:rsid w:val="00752282"/>
    <w:rsid w:val="007530EC"/>
    <w:rsid w:val="007533DC"/>
    <w:rsid w:val="0075359B"/>
    <w:rsid w:val="0075693A"/>
    <w:rsid w:val="00757653"/>
    <w:rsid w:val="00760FEE"/>
    <w:rsid w:val="00761218"/>
    <w:rsid w:val="00761565"/>
    <w:rsid w:val="00762EDA"/>
    <w:rsid w:val="00762F48"/>
    <w:rsid w:val="007639A4"/>
    <w:rsid w:val="00766201"/>
    <w:rsid w:val="00767F76"/>
    <w:rsid w:val="0077063D"/>
    <w:rsid w:val="007706DB"/>
    <w:rsid w:val="007725E6"/>
    <w:rsid w:val="00774F8A"/>
    <w:rsid w:val="00775A68"/>
    <w:rsid w:val="00780B5D"/>
    <w:rsid w:val="007817EB"/>
    <w:rsid w:val="0078188C"/>
    <w:rsid w:val="00781FA2"/>
    <w:rsid w:val="0079033D"/>
    <w:rsid w:val="00790F5A"/>
    <w:rsid w:val="00791020"/>
    <w:rsid w:val="007911B7"/>
    <w:rsid w:val="007914BC"/>
    <w:rsid w:val="007914E6"/>
    <w:rsid w:val="00791824"/>
    <w:rsid w:val="007926B7"/>
    <w:rsid w:val="0079450C"/>
    <w:rsid w:val="007973AF"/>
    <w:rsid w:val="00797731"/>
    <w:rsid w:val="007A0342"/>
    <w:rsid w:val="007A0404"/>
    <w:rsid w:val="007A07E8"/>
    <w:rsid w:val="007A1E48"/>
    <w:rsid w:val="007A29CF"/>
    <w:rsid w:val="007A304F"/>
    <w:rsid w:val="007A335B"/>
    <w:rsid w:val="007A3FA4"/>
    <w:rsid w:val="007A408D"/>
    <w:rsid w:val="007A50B5"/>
    <w:rsid w:val="007A5A7C"/>
    <w:rsid w:val="007A7837"/>
    <w:rsid w:val="007A794D"/>
    <w:rsid w:val="007A7ED0"/>
    <w:rsid w:val="007B02C9"/>
    <w:rsid w:val="007B04FB"/>
    <w:rsid w:val="007B0639"/>
    <w:rsid w:val="007B18E9"/>
    <w:rsid w:val="007B244B"/>
    <w:rsid w:val="007B25D3"/>
    <w:rsid w:val="007B780B"/>
    <w:rsid w:val="007C0CF9"/>
    <w:rsid w:val="007C1B26"/>
    <w:rsid w:val="007C2004"/>
    <w:rsid w:val="007C3766"/>
    <w:rsid w:val="007C3A24"/>
    <w:rsid w:val="007C7AF2"/>
    <w:rsid w:val="007C7EE9"/>
    <w:rsid w:val="007D077D"/>
    <w:rsid w:val="007D1500"/>
    <w:rsid w:val="007D3DC7"/>
    <w:rsid w:val="007D490D"/>
    <w:rsid w:val="007D7731"/>
    <w:rsid w:val="007D7CDA"/>
    <w:rsid w:val="007E0668"/>
    <w:rsid w:val="007E215F"/>
    <w:rsid w:val="007E2498"/>
    <w:rsid w:val="007E2819"/>
    <w:rsid w:val="007E2D13"/>
    <w:rsid w:val="007E30A8"/>
    <w:rsid w:val="007E4442"/>
    <w:rsid w:val="007E7E79"/>
    <w:rsid w:val="007F14E6"/>
    <w:rsid w:val="007F4836"/>
    <w:rsid w:val="007F4F8F"/>
    <w:rsid w:val="007F58B7"/>
    <w:rsid w:val="007F5920"/>
    <w:rsid w:val="007F685C"/>
    <w:rsid w:val="007F72A3"/>
    <w:rsid w:val="0080065A"/>
    <w:rsid w:val="008010F6"/>
    <w:rsid w:val="00801CF8"/>
    <w:rsid w:val="00803184"/>
    <w:rsid w:val="008055D6"/>
    <w:rsid w:val="0080584C"/>
    <w:rsid w:val="0080599E"/>
    <w:rsid w:val="00805D0D"/>
    <w:rsid w:val="008065BE"/>
    <w:rsid w:val="008073DB"/>
    <w:rsid w:val="008075C2"/>
    <w:rsid w:val="008114D0"/>
    <w:rsid w:val="00812264"/>
    <w:rsid w:val="00812493"/>
    <w:rsid w:val="00813824"/>
    <w:rsid w:val="00815527"/>
    <w:rsid w:val="00815A56"/>
    <w:rsid w:val="00815D4F"/>
    <w:rsid w:val="00815FE5"/>
    <w:rsid w:val="008164B9"/>
    <w:rsid w:val="008208BB"/>
    <w:rsid w:val="008220C5"/>
    <w:rsid w:val="00823F8E"/>
    <w:rsid w:val="00827031"/>
    <w:rsid w:val="00832F98"/>
    <w:rsid w:val="00834ACC"/>
    <w:rsid w:val="00840A67"/>
    <w:rsid w:val="00840AAF"/>
    <w:rsid w:val="00841219"/>
    <w:rsid w:val="00841476"/>
    <w:rsid w:val="0084150E"/>
    <w:rsid w:val="0084201D"/>
    <w:rsid w:val="00843223"/>
    <w:rsid w:val="00846A7A"/>
    <w:rsid w:val="0084795E"/>
    <w:rsid w:val="00851933"/>
    <w:rsid w:val="0085272A"/>
    <w:rsid w:val="00854A62"/>
    <w:rsid w:val="00854DBC"/>
    <w:rsid w:val="00856382"/>
    <w:rsid w:val="00856593"/>
    <w:rsid w:val="00857AF7"/>
    <w:rsid w:val="00861759"/>
    <w:rsid w:val="00861C3E"/>
    <w:rsid w:val="00862148"/>
    <w:rsid w:val="00862706"/>
    <w:rsid w:val="008636F9"/>
    <w:rsid w:val="00864E69"/>
    <w:rsid w:val="00865EC7"/>
    <w:rsid w:val="00867195"/>
    <w:rsid w:val="0086727E"/>
    <w:rsid w:val="00870BCA"/>
    <w:rsid w:val="008735F8"/>
    <w:rsid w:val="008741A7"/>
    <w:rsid w:val="008746D4"/>
    <w:rsid w:val="008755E5"/>
    <w:rsid w:val="00875874"/>
    <w:rsid w:val="00876313"/>
    <w:rsid w:val="008763E6"/>
    <w:rsid w:val="00876852"/>
    <w:rsid w:val="00876F2E"/>
    <w:rsid w:val="008774EA"/>
    <w:rsid w:val="008777C2"/>
    <w:rsid w:val="00877C3C"/>
    <w:rsid w:val="00877EDB"/>
    <w:rsid w:val="008813E4"/>
    <w:rsid w:val="008815F1"/>
    <w:rsid w:val="008828E1"/>
    <w:rsid w:val="00882EA9"/>
    <w:rsid w:val="008838C4"/>
    <w:rsid w:val="00884CA9"/>
    <w:rsid w:val="00884FCD"/>
    <w:rsid w:val="008858C1"/>
    <w:rsid w:val="008909F8"/>
    <w:rsid w:val="008912C6"/>
    <w:rsid w:val="00893EFC"/>
    <w:rsid w:val="00894F49"/>
    <w:rsid w:val="008955F0"/>
    <w:rsid w:val="00897EE2"/>
    <w:rsid w:val="008A146C"/>
    <w:rsid w:val="008A198E"/>
    <w:rsid w:val="008A1F66"/>
    <w:rsid w:val="008A4C5F"/>
    <w:rsid w:val="008A5E64"/>
    <w:rsid w:val="008A5FFB"/>
    <w:rsid w:val="008A60B9"/>
    <w:rsid w:val="008A7979"/>
    <w:rsid w:val="008A7D0B"/>
    <w:rsid w:val="008B0648"/>
    <w:rsid w:val="008B0F4E"/>
    <w:rsid w:val="008B2E81"/>
    <w:rsid w:val="008B3E1F"/>
    <w:rsid w:val="008B4E6A"/>
    <w:rsid w:val="008B62C0"/>
    <w:rsid w:val="008B6381"/>
    <w:rsid w:val="008B76F6"/>
    <w:rsid w:val="008B79DF"/>
    <w:rsid w:val="008B7EB7"/>
    <w:rsid w:val="008C0CBA"/>
    <w:rsid w:val="008C225F"/>
    <w:rsid w:val="008C2B2D"/>
    <w:rsid w:val="008C2C61"/>
    <w:rsid w:val="008C44AF"/>
    <w:rsid w:val="008C533F"/>
    <w:rsid w:val="008C6930"/>
    <w:rsid w:val="008C6A70"/>
    <w:rsid w:val="008D15E6"/>
    <w:rsid w:val="008D2941"/>
    <w:rsid w:val="008D4284"/>
    <w:rsid w:val="008D49F1"/>
    <w:rsid w:val="008D5F80"/>
    <w:rsid w:val="008E0BEB"/>
    <w:rsid w:val="008E2B4F"/>
    <w:rsid w:val="008E4113"/>
    <w:rsid w:val="008E473A"/>
    <w:rsid w:val="008E6A5C"/>
    <w:rsid w:val="008E6F73"/>
    <w:rsid w:val="008E78B4"/>
    <w:rsid w:val="008E7BFA"/>
    <w:rsid w:val="008F025A"/>
    <w:rsid w:val="008F081C"/>
    <w:rsid w:val="008F1872"/>
    <w:rsid w:val="008F2B16"/>
    <w:rsid w:val="008F4C56"/>
    <w:rsid w:val="008F5D03"/>
    <w:rsid w:val="008F6E87"/>
    <w:rsid w:val="008F7453"/>
    <w:rsid w:val="00900073"/>
    <w:rsid w:val="00900CD2"/>
    <w:rsid w:val="00900F8C"/>
    <w:rsid w:val="00901CE3"/>
    <w:rsid w:val="00901DB7"/>
    <w:rsid w:val="009022B9"/>
    <w:rsid w:val="00902985"/>
    <w:rsid w:val="009037F3"/>
    <w:rsid w:val="0090390A"/>
    <w:rsid w:val="0090683C"/>
    <w:rsid w:val="00907331"/>
    <w:rsid w:val="0091095E"/>
    <w:rsid w:val="00911461"/>
    <w:rsid w:val="00911D7B"/>
    <w:rsid w:val="0091234F"/>
    <w:rsid w:val="009135E3"/>
    <w:rsid w:val="00914C02"/>
    <w:rsid w:val="009157C8"/>
    <w:rsid w:val="00916938"/>
    <w:rsid w:val="00917E5A"/>
    <w:rsid w:val="00921853"/>
    <w:rsid w:val="009239E0"/>
    <w:rsid w:val="00923A2A"/>
    <w:rsid w:val="009247AD"/>
    <w:rsid w:val="00924FCD"/>
    <w:rsid w:val="009251D4"/>
    <w:rsid w:val="009252AB"/>
    <w:rsid w:val="00925AF9"/>
    <w:rsid w:val="00925D25"/>
    <w:rsid w:val="00927965"/>
    <w:rsid w:val="00927D15"/>
    <w:rsid w:val="00930D43"/>
    <w:rsid w:val="00930ECE"/>
    <w:rsid w:val="00931A25"/>
    <w:rsid w:val="00931F3D"/>
    <w:rsid w:val="00932681"/>
    <w:rsid w:val="00933A00"/>
    <w:rsid w:val="00933CEF"/>
    <w:rsid w:val="00936A4D"/>
    <w:rsid w:val="009377B3"/>
    <w:rsid w:val="009404C7"/>
    <w:rsid w:val="00940C15"/>
    <w:rsid w:val="00942824"/>
    <w:rsid w:val="00942933"/>
    <w:rsid w:val="00944F6C"/>
    <w:rsid w:val="00946666"/>
    <w:rsid w:val="00946745"/>
    <w:rsid w:val="00946A4D"/>
    <w:rsid w:val="00952616"/>
    <w:rsid w:val="00952779"/>
    <w:rsid w:val="00953480"/>
    <w:rsid w:val="0095362A"/>
    <w:rsid w:val="0095390B"/>
    <w:rsid w:val="00953B2F"/>
    <w:rsid w:val="009615EE"/>
    <w:rsid w:val="00962901"/>
    <w:rsid w:val="00962987"/>
    <w:rsid w:val="00965C63"/>
    <w:rsid w:val="00967A59"/>
    <w:rsid w:val="00970412"/>
    <w:rsid w:val="009716EF"/>
    <w:rsid w:val="00971A1C"/>
    <w:rsid w:val="00972F83"/>
    <w:rsid w:val="00974126"/>
    <w:rsid w:val="00974536"/>
    <w:rsid w:val="0097595C"/>
    <w:rsid w:val="0098024B"/>
    <w:rsid w:val="00980B88"/>
    <w:rsid w:val="00981137"/>
    <w:rsid w:val="00982159"/>
    <w:rsid w:val="00983323"/>
    <w:rsid w:val="00983BDD"/>
    <w:rsid w:val="00983D52"/>
    <w:rsid w:val="00983D57"/>
    <w:rsid w:val="009874FE"/>
    <w:rsid w:val="00987BBB"/>
    <w:rsid w:val="009906DA"/>
    <w:rsid w:val="009909C9"/>
    <w:rsid w:val="009912DA"/>
    <w:rsid w:val="009916C0"/>
    <w:rsid w:val="00992E54"/>
    <w:rsid w:val="0099337C"/>
    <w:rsid w:val="00993FBC"/>
    <w:rsid w:val="00995D17"/>
    <w:rsid w:val="009962B9"/>
    <w:rsid w:val="009A0794"/>
    <w:rsid w:val="009A18C1"/>
    <w:rsid w:val="009A2350"/>
    <w:rsid w:val="009A2445"/>
    <w:rsid w:val="009A2AA3"/>
    <w:rsid w:val="009A2E2C"/>
    <w:rsid w:val="009A2E5C"/>
    <w:rsid w:val="009A30EA"/>
    <w:rsid w:val="009A5EA5"/>
    <w:rsid w:val="009B03E1"/>
    <w:rsid w:val="009B061F"/>
    <w:rsid w:val="009B0C0C"/>
    <w:rsid w:val="009B0E22"/>
    <w:rsid w:val="009B12EF"/>
    <w:rsid w:val="009B281B"/>
    <w:rsid w:val="009B2E86"/>
    <w:rsid w:val="009B36A6"/>
    <w:rsid w:val="009B573F"/>
    <w:rsid w:val="009B592F"/>
    <w:rsid w:val="009C1D6A"/>
    <w:rsid w:val="009C2555"/>
    <w:rsid w:val="009C2C7A"/>
    <w:rsid w:val="009C33A1"/>
    <w:rsid w:val="009C3E74"/>
    <w:rsid w:val="009C4328"/>
    <w:rsid w:val="009C540D"/>
    <w:rsid w:val="009C569D"/>
    <w:rsid w:val="009C64FF"/>
    <w:rsid w:val="009D0105"/>
    <w:rsid w:val="009D052D"/>
    <w:rsid w:val="009D062B"/>
    <w:rsid w:val="009D0875"/>
    <w:rsid w:val="009D0BDF"/>
    <w:rsid w:val="009D42A1"/>
    <w:rsid w:val="009D62E9"/>
    <w:rsid w:val="009D65F5"/>
    <w:rsid w:val="009D7A13"/>
    <w:rsid w:val="009E0CAA"/>
    <w:rsid w:val="009E303C"/>
    <w:rsid w:val="009E3D21"/>
    <w:rsid w:val="009E4BF3"/>
    <w:rsid w:val="009E4F97"/>
    <w:rsid w:val="009E5DA2"/>
    <w:rsid w:val="009E61EF"/>
    <w:rsid w:val="009E7148"/>
    <w:rsid w:val="009E728A"/>
    <w:rsid w:val="009E7853"/>
    <w:rsid w:val="009F358F"/>
    <w:rsid w:val="009F4F14"/>
    <w:rsid w:val="009F4F2B"/>
    <w:rsid w:val="009F6F3F"/>
    <w:rsid w:val="009F7267"/>
    <w:rsid w:val="00A00E39"/>
    <w:rsid w:val="00A01874"/>
    <w:rsid w:val="00A01986"/>
    <w:rsid w:val="00A0221A"/>
    <w:rsid w:val="00A02A3D"/>
    <w:rsid w:val="00A0389F"/>
    <w:rsid w:val="00A038B8"/>
    <w:rsid w:val="00A03DE2"/>
    <w:rsid w:val="00A04B55"/>
    <w:rsid w:val="00A05806"/>
    <w:rsid w:val="00A05F5B"/>
    <w:rsid w:val="00A0641B"/>
    <w:rsid w:val="00A07652"/>
    <w:rsid w:val="00A07E6D"/>
    <w:rsid w:val="00A107A1"/>
    <w:rsid w:val="00A11265"/>
    <w:rsid w:val="00A1439C"/>
    <w:rsid w:val="00A1530C"/>
    <w:rsid w:val="00A159B9"/>
    <w:rsid w:val="00A159D9"/>
    <w:rsid w:val="00A15D51"/>
    <w:rsid w:val="00A169EB"/>
    <w:rsid w:val="00A17A7B"/>
    <w:rsid w:val="00A17ED0"/>
    <w:rsid w:val="00A20669"/>
    <w:rsid w:val="00A21121"/>
    <w:rsid w:val="00A22505"/>
    <w:rsid w:val="00A22526"/>
    <w:rsid w:val="00A23A8A"/>
    <w:rsid w:val="00A24DCE"/>
    <w:rsid w:val="00A263FD"/>
    <w:rsid w:val="00A26A5A"/>
    <w:rsid w:val="00A26E23"/>
    <w:rsid w:val="00A26EC0"/>
    <w:rsid w:val="00A273E8"/>
    <w:rsid w:val="00A27E7D"/>
    <w:rsid w:val="00A30115"/>
    <w:rsid w:val="00A315E8"/>
    <w:rsid w:val="00A32055"/>
    <w:rsid w:val="00A32903"/>
    <w:rsid w:val="00A34584"/>
    <w:rsid w:val="00A34D89"/>
    <w:rsid w:val="00A351F0"/>
    <w:rsid w:val="00A36212"/>
    <w:rsid w:val="00A41214"/>
    <w:rsid w:val="00A4147A"/>
    <w:rsid w:val="00A416B7"/>
    <w:rsid w:val="00A42885"/>
    <w:rsid w:val="00A42C54"/>
    <w:rsid w:val="00A43196"/>
    <w:rsid w:val="00A431E3"/>
    <w:rsid w:val="00A45D5A"/>
    <w:rsid w:val="00A46260"/>
    <w:rsid w:val="00A4683F"/>
    <w:rsid w:val="00A479CC"/>
    <w:rsid w:val="00A50197"/>
    <w:rsid w:val="00A52786"/>
    <w:rsid w:val="00A529B1"/>
    <w:rsid w:val="00A5350B"/>
    <w:rsid w:val="00A53D67"/>
    <w:rsid w:val="00A542EE"/>
    <w:rsid w:val="00A54A9C"/>
    <w:rsid w:val="00A555F9"/>
    <w:rsid w:val="00A55BC8"/>
    <w:rsid w:val="00A5766A"/>
    <w:rsid w:val="00A577D4"/>
    <w:rsid w:val="00A602D0"/>
    <w:rsid w:val="00A6141E"/>
    <w:rsid w:val="00A621F7"/>
    <w:rsid w:val="00A635E7"/>
    <w:rsid w:val="00A67158"/>
    <w:rsid w:val="00A67B9F"/>
    <w:rsid w:val="00A70836"/>
    <w:rsid w:val="00A70F46"/>
    <w:rsid w:val="00A7331E"/>
    <w:rsid w:val="00A74369"/>
    <w:rsid w:val="00A74420"/>
    <w:rsid w:val="00A746FE"/>
    <w:rsid w:val="00A74735"/>
    <w:rsid w:val="00A74C26"/>
    <w:rsid w:val="00A75D28"/>
    <w:rsid w:val="00A76B9B"/>
    <w:rsid w:val="00A7757C"/>
    <w:rsid w:val="00A776D6"/>
    <w:rsid w:val="00A803C9"/>
    <w:rsid w:val="00A80C95"/>
    <w:rsid w:val="00A8333A"/>
    <w:rsid w:val="00A843BD"/>
    <w:rsid w:val="00A85D69"/>
    <w:rsid w:val="00A864E1"/>
    <w:rsid w:val="00A86C97"/>
    <w:rsid w:val="00A87516"/>
    <w:rsid w:val="00A90113"/>
    <w:rsid w:val="00A90553"/>
    <w:rsid w:val="00A91644"/>
    <w:rsid w:val="00A927FA"/>
    <w:rsid w:val="00A937BE"/>
    <w:rsid w:val="00A93FFE"/>
    <w:rsid w:val="00A9634E"/>
    <w:rsid w:val="00A96E94"/>
    <w:rsid w:val="00A96F06"/>
    <w:rsid w:val="00A96F9B"/>
    <w:rsid w:val="00A974D9"/>
    <w:rsid w:val="00AA0FE6"/>
    <w:rsid w:val="00AA195E"/>
    <w:rsid w:val="00AA20A7"/>
    <w:rsid w:val="00AA227A"/>
    <w:rsid w:val="00AA23E5"/>
    <w:rsid w:val="00AA268B"/>
    <w:rsid w:val="00AA4708"/>
    <w:rsid w:val="00AA6BE2"/>
    <w:rsid w:val="00AA748B"/>
    <w:rsid w:val="00AB1066"/>
    <w:rsid w:val="00AB1E59"/>
    <w:rsid w:val="00AB2610"/>
    <w:rsid w:val="00AB417B"/>
    <w:rsid w:val="00AB4BCF"/>
    <w:rsid w:val="00AB619A"/>
    <w:rsid w:val="00AB6C26"/>
    <w:rsid w:val="00AB778F"/>
    <w:rsid w:val="00AC186E"/>
    <w:rsid w:val="00AC42D7"/>
    <w:rsid w:val="00AC47D7"/>
    <w:rsid w:val="00AC5861"/>
    <w:rsid w:val="00AC64A6"/>
    <w:rsid w:val="00AD0178"/>
    <w:rsid w:val="00AD107A"/>
    <w:rsid w:val="00AD11EF"/>
    <w:rsid w:val="00AD1266"/>
    <w:rsid w:val="00AD1BBC"/>
    <w:rsid w:val="00AD4024"/>
    <w:rsid w:val="00AE08A3"/>
    <w:rsid w:val="00AE0A21"/>
    <w:rsid w:val="00AE0DCD"/>
    <w:rsid w:val="00AE1574"/>
    <w:rsid w:val="00AE2EE2"/>
    <w:rsid w:val="00AE3D59"/>
    <w:rsid w:val="00AE3FC9"/>
    <w:rsid w:val="00AE415E"/>
    <w:rsid w:val="00AE42B8"/>
    <w:rsid w:val="00AE445B"/>
    <w:rsid w:val="00AE5602"/>
    <w:rsid w:val="00AE60A8"/>
    <w:rsid w:val="00AE72B1"/>
    <w:rsid w:val="00AE79BD"/>
    <w:rsid w:val="00AE7B97"/>
    <w:rsid w:val="00AF0F2D"/>
    <w:rsid w:val="00AF2805"/>
    <w:rsid w:val="00AF5860"/>
    <w:rsid w:val="00AF74D4"/>
    <w:rsid w:val="00B00A3F"/>
    <w:rsid w:val="00B00E7A"/>
    <w:rsid w:val="00B0288C"/>
    <w:rsid w:val="00B03082"/>
    <w:rsid w:val="00B036BB"/>
    <w:rsid w:val="00B03EE1"/>
    <w:rsid w:val="00B04B8A"/>
    <w:rsid w:val="00B0643D"/>
    <w:rsid w:val="00B066DA"/>
    <w:rsid w:val="00B06D07"/>
    <w:rsid w:val="00B07425"/>
    <w:rsid w:val="00B11096"/>
    <w:rsid w:val="00B11616"/>
    <w:rsid w:val="00B139B8"/>
    <w:rsid w:val="00B13A3B"/>
    <w:rsid w:val="00B13A47"/>
    <w:rsid w:val="00B148BC"/>
    <w:rsid w:val="00B155A5"/>
    <w:rsid w:val="00B155F5"/>
    <w:rsid w:val="00B164ED"/>
    <w:rsid w:val="00B16720"/>
    <w:rsid w:val="00B168BF"/>
    <w:rsid w:val="00B23677"/>
    <w:rsid w:val="00B2442C"/>
    <w:rsid w:val="00B25378"/>
    <w:rsid w:val="00B255A1"/>
    <w:rsid w:val="00B25D5E"/>
    <w:rsid w:val="00B266A2"/>
    <w:rsid w:val="00B27486"/>
    <w:rsid w:val="00B2781B"/>
    <w:rsid w:val="00B307FB"/>
    <w:rsid w:val="00B323A3"/>
    <w:rsid w:val="00B32D05"/>
    <w:rsid w:val="00B35AC8"/>
    <w:rsid w:val="00B36A00"/>
    <w:rsid w:val="00B37844"/>
    <w:rsid w:val="00B400E5"/>
    <w:rsid w:val="00B414A6"/>
    <w:rsid w:val="00B4150E"/>
    <w:rsid w:val="00B4216E"/>
    <w:rsid w:val="00B4369A"/>
    <w:rsid w:val="00B43CE5"/>
    <w:rsid w:val="00B44D23"/>
    <w:rsid w:val="00B479D6"/>
    <w:rsid w:val="00B51B22"/>
    <w:rsid w:val="00B521C9"/>
    <w:rsid w:val="00B525DF"/>
    <w:rsid w:val="00B53240"/>
    <w:rsid w:val="00B53307"/>
    <w:rsid w:val="00B53423"/>
    <w:rsid w:val="00B5346C"/>
    <w:rsid w:val="00B53837"/>
    <w:rsid w:val="00B54341"/>
    <w:rsid w:val="00B54AD8"/>
    <w:rsid w:val="00B54C74"/>
    <w:rsid w:val="00B5595E"/>
    <w:rsid w:val="00B55CF3"/>
    <w:rsid w:val="00B5659B"/>
    <w:rsid w:val="00B5680D"/>
    <w:rsid w:val="00B61202"/>
    <w:rsid w:val="00B616D8"/>
    <w:rsid w:val="00B64DE0"/>
    <w:rsid w:val="00B662DA"/>
    <w:rsid w:val="00B66500"/>
    <w:rsid w:val="00B66870"/>
    <w:rsid w:val="00B66ECC"/>
    <w:rsid w:val="00B67BC3"/>
    <w:rsid w:val="00B67C52"/>
    <w:rsid w:val="00B7111D"/>
    <w:rsid w:val="00B71B6E"/>
    <w:rsid w:val="00B71D26"/>
    <w:rsid w:val="00B72CCA"/>
    <w:rsid w:val="00B7430D"/>
    <w:rsid w:val="00B74552"/>
    <w:rsid w:val="00B75801"/>
    <w:rsid w:val="00B75BDC"/>
    <w:rsid w:val="00B779CD"/>
    <w:rsid w:val="00B8003E"/>
    <w:rsid w:val="00B8027F"/>
    <w:rsid w:val="00B8145C"/>
    <w:rsid w:val="00B8259E"/>
    <w:rsid w:val="00B84869"/>
    <w:rsid w:val="00B87088"/>
    <w:rsid w:val="00B902F9"/>
    <w:rsid w:val="00B91E22"/>
    <w:rsid w:val="00B91EC0"/>
    <w:rsid w:val="00B921DE"/>
    <w:rsid w:val="00B93712"/>
    <w:rsid w:val="00B94D47"/>
    <w:rsid w:val="00B9595E"/>
    <w:rsid w:val="00B96F89"/>
    <w:rsid w:val="00BA0AC6"/>
    <w:rsid w:val="00BA1952"/>
    <w:rsid w:val="00BA1971"/>
    <w:rsid w:val="00BA2114"/>
    <w:rsid w:val="00BA386A"/>
    <w:rsid w:val="00BA3D23"/>
    <w:rsid w:val="00BA5CB2"/>
    <w:rsid w:val="00BA5F30"/>
    <w:rsid w:val="00BA6610"/>
    <w:rsid w:val="00BA7019"/>
    <w:rsid w:val="00BA7293"/>
    <w:rsid w:val="00BB008E"/>
    <w:rsid w:val="00BB0B2A"/>
    <w:rsid w:val="00BB0EC0"/>
    <w:rsid w:val="00BB35E8"/>
    <w:rsid w:val="00BB3F52"/>
    <w:rsid w:val="00BB4018"/>
    <w:rsid w:val="00BB44E3"/>
    <w:rsid w:val="00BB65E8"/>
    <w:rsid w:val="00BB6787"/>
    <w:rsid w:val="00BB7559"/>
    <w:rsid w:val="00BC063C"/>
    <w:rsid w:val="00BC24DF"/>
    <w:rsid w:val="00BC326F"/>
    <w:rsid w:val="00BC488F"/>
    <w:rsid w:val="00BC526E"/>
    <w:rsid w:val="00BC5624"/>
    <w:rsid w:val="00BC6333"/>
    <w:rsid w:val="00BC6419"/>
    <w:rsid w:val="00BD0BC4"/>
    <w:rsid w:val="00BD166C"/>
    <w:rsid w:val="00BD175C"/>
    <w:rsid w:val="00BD17F1"/>
    <w:rsid w:val="00BD5C6D"/>
    <w:rsid w:val="00BD65B6"/>
    <w:rsid w:val="00BE1998"/>
    <w:rsid w:val="00BE1A4B"/>
    <w:rsid w:val="00BE1DBA"/>
    <w:rsid w:val="00BE4880"/>
    <w:rsid w:val="00BE52AC"/>
    <w:rsid w:val="00BE5D7B"/>
    <w:rsid w:val="00BE68DA"/>
    <w:rsid w:val="00BE6D8F"/>
    <w:rsid w:val="00BE744D"/>
    <w:rsid w:val="00BE7A7A"/>
    <w:rsid w:val="00BE7FBD"/>
    <w:rsid w:val="00BF0552"/>
    <w:rsid w:val="00BF1C72"/>
    <w:rsid w:val="00BF2400"/>
    <w:rsid w:val="00BF2C35"/>
    <w:rsid w:val="00BF3338"/>
    <w:rsid w:val="00BF7ABB"/>
    <w:rsid w:val="00C003BC"/>
    <w:rsid w:val="00C021F1"/>
    <w:rsid w:val="00C051F2"/>
    <w:rsid w:val="00C058B7"/>
    <w:rsid w:val="00C066CC"/>
    <w:rsid w:val="00C07035"/>
    <w:rsid w:val="00C07DFB"/>
    <w:rsid w:val="00C106A8"/>
    <w:rsid w:val="00C10C1B"/>
    <w:rsid w:val="00C1486D"/>
    <w:rsid w:val="00C148F7"/>
    <w:rsid w:val="00C14AFE"/>
    <w:rsid w:val="00C14D04"/>
    <w:rsid w:val="00C16643"/>
    <w:rsid w:val="00C16AE5"/>
    <w:rsid w:val="00C17DA6"/>
    <w:rsid w:val="00C2134B"/>
    <w:rsid w:val="00C21D24"/>
    <w:rsid w:val="00C22B39"/>
    <w:rsid w:val="00C22EC2"/>
    <w:rsid w:val="00C230C6"/>
    <w:rsid w:val="00C23EE5"/>
    <w:rsid w:val="00C25254"/>
    <w:rsid w:val="00C259A9"/>
    <w:rsid w:val="00C2743A"/>
    <w:rsid w:val="00C27851"/>
    <w:rsid w:val="00C30BB1"/>
    <w:rsid w:val="00C31557"/>
    <w:rsid w:val="00C31C78"/>
    <w:rsid w:val="00C32C56"/>
    <w:rsid w:val="00C40295"/>
    <w:rsid w:val="00C408E4"/>
    <w:rsid w:val="00C40D36"/>
    <w:rsid w:val="00C419AB"/>
    <w:rsid w:val="00C41AFF"/>
    <w:rsid w:val="00C41DDF"/>
    <w:rsid w:val="00C43613"/>
    <w:rsid w:val="00C4529A"/>
    <w:rsid w:val="00C45AEA"/>
    <w:rsid w:val="00C45BF2"/>
    <w:rsid w:val="00C46191"/>
    <w:rsid w:val="00C4621A"/>
    <w:rsid w:val="00C47030"/>
    <w:rsid w:val="00C50560"/>
    <w:rsid w:val="00C51205"/>
    <w:rsid w:val="00C51D59"/>
    <w:rsid w:val="00C52713"/>
    <w:rsid w:val="00C530D3"/>
    <w:rsid w:val="00C538CE"/>
    <w:rsid w:val="00C54D64"/>
    <w:rsid w:val="00C556F8"/>
    <w:rsid w:val="00C5789A"/>
    <w:rsid w:val="00C6103A"/>
    <w:rsid w:val="00C614CA"/>
    <w:rsid w:val="00C6167A"/>
    <w:rsid w:val="00C618B0"/>
    <w:rsid w:val="00C619B1"/>
    <w:rsid w:val="00C709A9"/>
    <w:rsid w:val="00C70E9A"/>
    <w:rsid w:val="00C72ED0"/>
    <w:rsid w:val="00C74779"/>
    <w:rsid w:val="00C75B78"/>
    <w:rsid w:val="00C773C9"/>
    <w:rsid w:val="00C77AA2"/>
    <w:rsid w:val="00C80865"/>
    <w:rsid w:val="00C8140C"/>
    <w:rsid w:val="00C81B4F"/>
    <w:rsid w:val="00C84439"/>
    <w:rsid w:val="00C86B39"/>
    <w:rsid w:val="00C86DBB"/>
    <w:rsid w:val="00C86F5E"/>
    <w:rsid w:val="00C8770B"/>
    <w:rsid w:val="00C902E7"/>
    <w:rsid w:val="00C90ABF"/>
    <w:rsid w:val="00C91F43"/>
    <w:rsid w:val="00C930E6"/>
    <w:rsid w:val="00C93824"/>
    <w:rsid w:val="00C94679"/>
    <w:rsid w:val="00CA0DE5"/>
    <w:rsid w:val="00CA3967"/>
    <w:rsid w:val="00CA3D1F"/>
    <w:rsid w:val="00CA4DAC"/>
    <w:rsid w:val="00CA557C"/>
    <w:rsid w:val="00CA66BE"/>
    <w:rsid w:val="00CA70A0"/>
    <w:rsid w:val="00CA70E6"/>
    <w:rsid w:val="00CA7AF4"/>
    <w:rsid w:val="00CB02F1"/>
    <w:rsid w:val="00CB02FD"/>
    <w:rsid w:val="00CB13E6"/>
    <w:rsid w:val="00CB314A"/>
    <w:rsid w:val="00CB363B"/>
    <w:rsid w:val="00CB3C41"/>
    <w:rsid w:val="00CB4394"/>
    <w:rsid w:val="00CB5D28"/>
    <w:rsid w:val="00CC0037"/>
    <w:rsid w:val="00CC2AA1"/>
    <w:rsid w:val="00CC3F40"/>
    <w:rsid w:val="00CC3FF8"/>
    <w:rsid w:val="00CC50CF"/>
    <w:rsid w:val="00CC5713"/>
    <w:rsid w:val="00CC5A65"/>
    <w:rsid w:val="00CC5B7E"/>
    <w:rsid w:val="00CC6B89"/>
    <w:rsid w:val="00CD40A7"/>
    <w:rsid w:val="00CD4A54"/>
    <w:rsid w:val="00CD6185"/>
    <w:rsid w:val="00CD6264"/>
    <w:rsid w:val="00CD64F8"/>
    <w:rsid w:val="00CD6E22"/>
    <w:rsid w:val="00CE02CE"/>
    <w:rsid w:val="00CE1191"/>
    <w:rsid w:val="00CE15E5"/>
    <w:rsid w:val="00CE1661"/>
    <w:rsid w:val="00CE1747"/>
    <w:rsid w:val="00CE19A5"/>
    <w:rsid w:val="00CE1C31"/>
    <w:rsid w:val="00CE200B"/>
    <w:rsid w:val="00CE2D67"/>
    <w:rsid w:val="00CE6811"/>
    <w:rsid w:val="00CF00D6"/>
    <w:rsid w:val="00CF0A49"/>
    <w:rsid w:val="00CF278E"/>
    <w:rsid w:val="00CF2DDC"/>
    <w:rsid w:val="00CF30B3"/>
    <w:rsid w:val="00CF4D37"/>
    <w:rsid w:val="00CF4E19"/>
    <w:rsid w:val="00CF6E39"/>
    <w:rsid w:val="00D0197F"/>
    <w:rsid w:val="00D037EF"/>
    <w:rsid w:val="00D06D70"/>
    <w:rsid w:val="00D06F28"/>
    <w:rsid w:val="00D0799C"/>
    <w:rsid w:val="00D10495"/>
    <w:rsid w:val="00D10647"/>
    <w:rsid w:val="00D10D58"/>
    <w:rsid w:val="00D13461"/>
    <w:rsid w:val="00D1436B"/>
    <w:rsid w:val="00D14394"/>
    <w:rsid w:val="00D14A6E"/>
    <w:rsid w:val="00D14F6A"/>
    <w:rsid w:val="00D162C9"/>
    <w:rsid w:val="00D17866"/>
    <w:rsid w:val="00D20DF6"/>
    <w:rsid w:val="00D210C5"/>
    <w:rsid w:val="00D21D8C"/>
    <w:rsid w:val="00D226E8"/>
    <w:rsid w:val="00D22C7B"/>
    <w:rsid w:val="00D23A5E"/>
    <w:rsid w:val="00D24B74"/>
    <w:rsid w:val="00D260AC"/>
    <w:rsid w:val="00D26630"/>
    <w:rsid w:val="00D266D6"/>
    <w:rsid w:val="00D3012E"/>
    <w:rsid w:val="00D318F1"/>
    <w:rsid w:val="00D35BE9"/>
    <w:rsid w:val="00D36119"/>
    <w:rsid w:val="00D36BD0"/>
    <w:rsid w:val="00D36E41"/>
    <w:rsid w:val="00D40A3B"/>
    <w:rsid w:val="00D42B4D"/>
    <w:rsid w:val="00D43BFF"/>
    <w:rsid w:val="00D44AAD"/>
    <w:rsid w:val="00D4502B"/>
    <w:rsid w:val="00D46719"/>
    <w:rsid w:val="00D46AAB"/>
    <w:rsid w:val="00D46E09"/>
    <w:rsid w:val="00D4719E"/>
    <w:rsid w:val="00D50041"/>
    <w:rsid w:val="00D5050A"/>
    <w:rsid w:val="00D50738"/>
    <w:rsid w:val="00D524CF"/>
    <w:rsid w:val="00D54EAF"/>
    <w:rsid w:val="00D5627D"/>
    <w:rsid w:val="00D56886"/>
    <w:rsid w:val="00D610E4"/>
    <w:rsid w:val="00D62C0C"/>
    <w:rsid w:val="00D63642"/>
    <w:rsid w:val="00D64713"/>
    <w:rsid w:val="00D65317"/>
    <w:rsid w:val="00D666AE"/>
    <w:rsid w:val="00D70570"/>
    <w:rsid w:val="00D70C3D"/>
    <w:rsid w:val="00D718EC"/>
    <w:rsid w:val="00D72015"/>
    <w:rsid w:val="00D72C17"/>
    <w:rsid w:val="00D72C2F"/>
    <w:rsid w:val="00D73BC2"/>
    <w:rsid w:val="00D76629"/>
    <w:rsid w:val="00D76AB7"/>
    <w:rsid w:val="00D76B8A"/>
    <w:rsid w:val="00D77455"/>
    <w:rsid w:val="00D8090D"/>
    <w:rsid w:val="00D80B49"/>
    <w:rsid w:val="00D80B7B"/>
    <w:rsid w:val="00D81480"/>
    <w:rsid w:val="00D81FA4"/>
    <w:rsid w:val="00D82316"/>
    <w:rsid w:val="00D825EC"/>
    <w:rsid w:val="00D84E7E"/>
    <w:rsid w:val="00D85BDA"/>
    <w:rsid w:val="00D9316E"/>
    <w:rsid w:val="00D940CA"/>
    <w:rsid w:val="00D94D29"/>
    <w:rsid w:val="00D952EA"/>
    <w:rsid w:val="00D96831"/>
    <w:rsid w:val="00DA0A2D"/>
    <w:rsid w:val="00DA1612"/>
    <w:rsid w:val="00DA16C4"/>
    <w:rsid w:val="00DA1E20"/>
    <w:rsid w:val="00DA3115"/>
    <w:rsid w:val="00DA3C84"/>
    <w:rsid w:val="00DA44B8"/>
    <w:rsid w:val="00DA4B2C"/>
    <w:rsid w:val="00DA621C"/>
    <w:rsid w:val="00DA633F"/>
    <w:rsid w:val="00DA67A1"/>
    <w:rsid w:val="00DA69C0"/>
    <w:rsid w:val="00DA6A3D"/>
    <w:rsid w:val="00DA73E5"/>
    <w:rsid w:val="00DA7D71"/>
    <w:rsid w:val="00DB164F"/>
    <w:rsid w:val="00DB173A"/>
    <w:rsid w:val="00DB1E8A"/>
    <w:rsid w:val="00DB2B5F"/>
    <w:rsid w:val="00DB345A"/>
    <w:rsid w:val="00DB4CBE"/>
    <w:rsid w:val="00DB5CA2"/>
    <w:rsid w:val="00DB6C92"/>
    <w:rsid w:val="00DB7CC0"/>
    <w:rsid w:val="00DC0453"/>
    <w:rsid w:val="00DC0E87"/>
    <w:rsid w:val="00DC2443"/>
    <w:rsid w:val="00DC3AE6"/>
    <w:rsid w:val="00DC5303"/>
    <w:rsid w:val="00DC5FF6"/>
    <w:rsid w:val="00DC623E"/>
    <w:rsid w:val="00DC7E10"/>
    <w:rsid w:val="00DD10F1"/>
    <w:rsid w:val="00DD2569"/>
    <w:rsid w:val="00DD31DC"/>
    <w:rsid w:val="00DD3723"/>
    <w:rsid w:val="00DD3E8D"/>
    <w:rsid w:val="00DD53B5"/>
    <w:rsid w:val="00DD5C26"/>
    <w:rsid w:val="00DD5F81"/>
    <w:rsid w:val="00DD69A6"/>
    <w:rsid w:val="00DE0C6E"/>
    <w:rsid w:val="00DE0E00"/>
    <w:rsid w:val="00DE1BA4"/>
    <w:rsid w:val="00DF0E7E"/>
    <w:rsid w:val="00DF15CA"/>
    <w:rsid w:val="00DF38DC"/>
    <w:rsid w:val="00DF50F8"/>
    <w:rsid w:val="00DF6819"/>
    <w:rsid w:val="00E0014F"/>
    <w:rsid w:val="00E0026D"/>
    <w:rsid w:val="00E004B4"/>
    <w:rsid w:val="00E00B7B"/>
    <w:rsid w:val="00E0311A"/>
    <w:rsid w:val="00E035B8"/>
    <w:rsid w:val="00E04CCA"/>
    <w:rsid w:val="00E05F98"/>
    <w:rsid w:val="00E1096F"/>
    <w:rsid w:val="00E11396"/>
    <w:rsid w:val="00E13A84"/>
    <w:rsid w:val="00E15A3A"/>
    <w:rsid w:val="00E1632E"/>
    <w:rsid w:val="00E17CC6"/>
    <w:rsid w:val="00E22420"/>
    <w:rsid w:val="00E22C2E"/>
    <w:rsid w:val="00E22EAC"/>
    <w:rsid w:val="00E22F3D"/>
    <w:rsid w:val="00E24C2B"/>
    <w:rsid w:val="00E24E04"/>
    <w:rsid w:val="00E25031"/>
    <w:rsid w:val="00E25384"/>
    <w:rsid w:val="00E25B5C"/>
    <w:rsid w:val="00E25B86"/>
    <w:rsid w:val="00E303F2"/>
    <w:rsid w:val="00E3233E"/>
    <w:rsid w:val="00E345AA"/>
    <w:rsid w:val="00E36BD8"/>
    <w:rsid w:val="00E37993"/>
    <w:rsid w:val="00E37BC0"/>
    <w:rsid w:val="00E37D27"/>
    <w:rsid w:val="00E37DF3"/>
    <w:rsid w:val="00E40307"/>
    <w:rsid w:val="00E41405"/>
    <w:rsid w:val="00E42461"/>
    <w:rsid w:val="00E445CB"/>
    <w:rsid w:val="00E45BB6"/>
    <w:rsid w:val="00E47046"/>
    <w:rsid w:val="00E53278"/>
    <w:rsid w:val="00E53772"/>
    <w:rsid w:val="00E543FE"/>
    <w:rsid w:val="00E54E55"/>
    <w:rsid w:val="00E568B3"/>
    <w:rsid w:val="00E572FD"/>
    <w:rsid w:val="00E60C37"/>
    <w:rsid w:val="00E61E0F"/>
    <w:rsid w:val="00E62669"/>
    <w:rsid w:val="00E64BDB"/>
    <w:rsid w:val="00E65DC4"/>
    <w:rsid w:val="00E66FB9"/>
    <w:rsid w:val="00E7106C"/>
    <w:rsid w:val="00E71279"/>
    <w:rsid w:val="00E72E13"/>
    <w:rsid w:val="00E74482"/>
    <w:rsid w:val="00E76A7C"/>
    <w:rsid w:val="00E76C4B"/>
    <w:rsid w:val="00E82124"/>
    <w:rsid w:val="00E84054"/>
    <w:rsid w:val="00E84B7C"/>
    <w:rsid w:val="00E862FE"/>
    <w:rsid w:val="00E86BD2"/>
    <w:rsid w:val="00E871BB"/>
    <w:rsid w:val="00E87944"/>
    <w:rsid w:val="00E87EA7"/>
    <w:rsid w:val="00E90566"/>
    <w:rsid w:val="00E9065A"/>
    <w:rsid w:val="00E9075F"/>
    <w:rsid w:val="00E92893"/>
    <w:rsid w:val="00E93154"/>
    <w:rsid w:val="00E93C0A"/>
    <w:rsid w:val="00E946A1"/>
    <w:rsid w:val="00E94993"/>
    <w:rsid w:val="00E952FE"/>
    <w:rsid w:val="00E960D3"/>
    <w:rsid w:val="00E96A0D"/>
    <w:rsid w:val="00EA0EBB"/>
    <w:rsid w:val="00EA115B"/>
    <w:rsid w:val="00EA26E2"/>
    <w:rsid w:val="00EA2E85"/>
    <w:rsid w:val="00EA35C1"/>
    <w:rsid w:val="00EA462B"/>
    <w:rsid w:val="00EA477E"/>
    <w:rsid w:val="00EA730B"/>
    <w:rsid w:val="00EA7883"/>
    <w:rsid w:val="00EA792D"/>
    <w:rsid w:val="00EB11CA"/>
    <w:rsid w:val="00EB1AFF"/>
    <w:rsid w:val="00EB22A4"/>
    <w:rsid w:val="00EB2708"/>
    <w:rsid w:val="00EB314F"/>
    <w:rsid w:val="00EB4A4D"/>
    <w:rsid w:val="00EC2FC5"/>
    <w:rsid w:val="00EC3EB1"/>
    <w:rsid w:val="00EC45D4"/>
    <w:rsid w:val="00EC4999"/>
    <w:rsid w:val="00EC6FDA"/>
    <w:rsid w:val="00EC7771"/>
    <w:rsid w:val="00ED3AB6"/>
    <w:rsid w:val="00EE0609"/>
    <w:rsid w:val="00EE1764"/>
    <w:rsid w:val="00EE2120"/>
    <w:rsid w:val="00EE2256"/>
    <w:rsid w:val="00EE35F7"/>
    <w:rsid w:val="00EE3D19"/>
    <w:rsid w:val="00EE4946"/>
    <w:rsid w:val="00EE56F4"/>
    <w:rsid w:val="00EE5921"/>
    <w:rsid w:val="00EE59A2"/>
    <w:rsid w:val="00EE67A0"/>
    <w:rsid w:val="00EE7098"/>
    <w:rsid w:val="00EE751A"/>
    <w:rsid w:val="00EE7783"/>
    <w:rsid w:val="00EE7DCD"/>
    <w:rsid w:val="00EF04DD"/>
    <w:rsid w:val="00EF3497"/>
    <w:rsid w:val="00EF3D88"/>
    <w:rsid w:val="00EF3F13"/>
    <w:rsid w:val="00EF40FB"/>
    <w:rsid w:val="00EF5894"/>
    <w:rsid w:val="00EF5D4D"/>
    <w:rsid w:val="00EF649B"/>
    <w:rsid w:val="00EF6647"/>
    <w:rsid w:val="00F01446"/>
    <w:rsid w:val="00F01685"/>
    <w:rsid w:val="00F032D6"/>
    <w:rsid w:val="00F037E9"/>
    <w:rsid w:val="00F03F30"/>
    <w:rsid w:val="00F04F55"/>
    <w:rsid w:val="00F05B0E"/>
    <w:rsid w:val="00F05E4E"/>
    <w:rsid w:val="00F06263"/>
    <w:rsid w:val="00F07B1F"/>
    <w:rsid w:val="00F10580"/>
    <w:rsid w:val="00F11C03"/>
    <w:rsid w:val="00F11F01"/>
    <w:rsid w:val="00F123CA"/>
    <w:rsid w:val="00F128FD"/>
    <w:rsid w:val="00F13115"/>
    <w:rsid w:val="00F14F9E"/>
    <w:rsid w:val="00F21607"/>
    <w:rsid w:val="00F21D4A"/>
    <w:rsid w:val="00F250E2"/>
    <w:rsid w:val="00F260E6"/>
    <w:rsid w:val="00F275CE"/>
    <w:rsid w:val="00F27E6E"/>
    <w:rsid w:val="00F31FBF"/>
    <w:rsid w:val="00F339A4"/>
    <w:rsid w:val="00F34262"/>
    <w:rsid w:val="00F34A52"/>
    <w:rsid w:val="00F34DF9"/>
    <w:rsid w:val="00F35D07"/>
    <w:rsid w:val="00F41A43"/>
    <w:rsid w:val="00F41A61"/>
    <w:rsid w:val="00F41A9A"/>
    <w:rsid w:val="00F421D0"/>
    <w:rsid w:val="00F454AD"/>
    <w:rsid w:val="00F45E53"/>
    <w:rsid w:val="00F466EE"/>
    <w:rsid w:val="00F476CF"/>
    <w:rsid w:val="00F506B3"/>
    <w:rsid w:val="00F50F41"/>
    <w:rsid w:val="00F520CB"/>
    <w:rsid w:val="00F52EA3"/>
    <w:rsid w:val="00F5457B"/>
    <w:rsid w:val="00F548DC"/>
    <w:rsid w:val="00F54B01"/>
    <w:rsid w:val="00F54CF1"/>
    <w:rsid w:val="00F55338"/>
    <w:rsid w:val="00F5643C"/>
    <w:rsid w:val="00F575DC"/>
    <w:rsid w:val="00F62A3A"/>
    <w:rsid w:val="00F64C61"/>
    <w:rsid w:val="00F64ED6"/>
    <w:rsid w:val="00F650EC"/>
    <w:rsid w:val="00F65630"/>
    <w:rsid w:val="00F668B5"/>
    <w:rsid w:val="00F67A60"/>
    <w:rsid w:val="00F72063"/>
    <w:rsid w:val="00F72F56"/>
    <w:rsid w:val="00F7454F"/>
    <w:rsid w:val="00F749FE"/>
    <w:rsid w:val="00F76256"/>
    <w:rsid w:val="00F7750A"/>
    <w:rsid w:val="00F77F28"/>
    <w:rsid w:val="00F81896"/>
    <w:rsid w:val="00F824AC"/>
    <w:rsid w:val="00F845AF"/>
    <w:rsid w:val="00F852B5"/>
    <w:rsid w:val="00F86DD7"/>
    <w:rsid w:val="00F908F7"/>
    <w:rsid w:val="00F91955"/>
    <w:rsid w:val="00F92322"/>
    <w:rsid w:val="00F924F3"/>
    <w:rsid w:val="00F929F6"/>
    <w:rsid w:val="00F92F50"/>
    <w:rsid w:val="00F9356B"/>
    <w:rsid w:val="00F936B4"/>
    <w:rsid w:val="00F94F1E"/>
    <w:rsid w:val="00F95E39"/>
    <w:rsid w:val="00F97F9B"/>
    <w:rsid w:val="00FA0ADD"/>
    <w:rsid w:val="00FA11F6"/>
    <w:rsid w:val="00FA258F"/>
    <w:rsid w:val="00FA2E80"/>
    <w:rsid w:val="00FA49FD"/>
    <w:rsid w:val="00FA5085"/>
    <w:rsid w:val="00FA583C"/>
    <w:rsid w:val="00FA7902"/>
    <w:rsid w:val="00FB03B8"/>
    <w:rsid w:val="00FB1C9C"/>
    <w:rsid w:val="00FB2214"/>
    <w:rsid w:val="00FB3026"/>
    <w:rsid w:val="00FC29EF"/>
    <w:rsid w:val="00FC3ADF"/>
    <w:rsid w:val="00FC4262"/>
    <w:rsid w:val="00FC4311"/>
    <w:rsid w:val="00FC50FF"/>
    <w:rsid w:val="00FC5780"/>
    <w:rsid w:val="00FC5F04"/>
    <w:rsid w:val="00FC63BC"/>
    <w:rsid w:val="00FC714F"/>
    <w:rsid w:val="00FC7C10"/>
    <w:rsid w:val="00FD07EB"/>
    <w:rsid w:val="00FD0D2B"/>
    <w:rsid w:val="00FD0F8A"/>
    <w:rsid w:val="00FD13B3"/>
    <w:rsid w:val="00FD2076"/>
    <w:rsid w:val="00FD3541"/>
    <w:rsid w:val="00FD402A"/>
    <w:rsid w:val="00FD42CF"/>
    <w:rsid w:val="00FD4B80"/>
    <w:rsid w:val="00FD4D2C"/>
    <w:rsid w:val="00FD5B21"/>
    <w:rsid w:val="00FD72B3"/>
    <w:rsid w:val="00FE1659"/>
    <w:rsid w:val="00FE4AFE"/>
    <w:rsid w:val="00FE566B"/>
    <w:rsid w:val="00FE635B"/>
    <w:rsid w:val="00FE68C6"/>
    <w:rsid w:val="00FE7DC9"/>
    <w:rsid w:val="00FF0D31"/>
    <w:rsid w:val="00FF251D"/>
    <w:rsid w:val="00FF346A"/>
    <w:rsid w:val="00FF4B06"/>
    <w:rsid w:val="00FF53AF"/>
    <w:rsid w:val="00FF5E6B"/>
    <w:rsid w:val="00FF64B2"/>
    <w:rsid w:val="00FF6C15"/>
    <w:rsid w:val="00FF727E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65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69"/>
    <w:pPr>
      <w:ind w:left="720"/>
      <w:contextualSpacing/>
    </w:pPr>
  </w:style>
  <w:style w:type="table" w:styleId="a4">
    <w:name w:val="Table Grid"/>
    <w:basedOn w:val="a1"/>
    <w:uiPriority w:val="59"/>
    <w:rsid w:val="004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914E6"/>
    <w:rPr>
      <w:color w:val="0000FF" w:themeColor="hyperlink"/>
      <w:u w:val="single"/>
    </w:rPr>
  </w:style>
  <w:style w:type="paragraph" w:styleId="a6">
    <w:name w:val="No Spacing"/>
    <w:uiPriority w:val="1"/>
    <w:qFormat/>
    <w:rsid w:val="00613C55"/>
    <w:pPr>
      <w:spacing w:after="0" w:line="240" w:lineRule="auto"/>
    </w:pPr>
  </w:style>
  <w:style w:type="paragraph" w:styleId="a7">
    <w:name w:val="Body Text Indent"/>
    <w:basedOn w:val="a"/>
    <w:link w:val="a8"/>
    <w:unhideWhenUsed/>
    <w:rsid w:val="0015148E"/>
    <w:pPr>
      <w:widowControl w:val="0"/>
      <w:snapToGrid w:val="0"/>
      <w:spacing w:after="0" w:line="319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5148E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D24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rsid w:val="00D63642"/>
    <w:pPr>
      <w:widowControl w:val="0"/>
      <w:suppressAutoHyphens/>
      <w:spacing w:after="0" w:line="100" w:lineRule="atLeast"/>
      <w:jc w:val="both"/>
    </w:pPr>
    <w:rPr>
      <w:rFonts w:ascii="Arial" w:eastAsia="SimSun" w:hAnsi="Arial" w:cs="Arial"/>
      <w:kern w:val="1"/>
      <w:sz w:val="26"/>
      <w:szCs w:val="26"/>
      <w:lang w:eastAsia="ar-SA"/>
    </w:rPr>
  </w:style>
  <w:style w:type="paragraph" w:customStyle="1" w:styleId="Style2">
    <w:name w:val="Style2"/>
    <w:basedOn w:val="a"/>
    <w:uiPriority w:val="99"/>
    <w:rsid w:val="00D63642"/>
    <w:pPr>
      <w:widowControl w:val="0"/>
      <w:autoSpaceDE w:val="0"/>
      <w:autoSpaceDN w:val="0"/>
      <w:adjustRightInd w:val="0"/>
      <w:spacing w:after="0" w:line="346" w:lineRule="exact"/>
      <w:ind w:firstLine="6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2F3EC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F3EC7"/>
    <w:rPr>
      <w:rFonts w:ascii="Calibri" w:eastAsia="Calibri" w:hAnsi="Calibri" w:cs="Times New Roman"/>
    </w:rPr>
  </w:style>
  <w:style w:type="paragraph" w:customStyle="1" w:styleId="ae">
    <w:name w:val="Прижатый влево"/>
    <w:basedOn w:val="a"/>
    <w:rsid w:val="003F485A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6"/>
      <w:szCs w:val="26"/>
      <w:lang w:eastAsia="ar-SA"/>
    </w:rPr>
  </w:style>
  <w:style w:type="paragraph" w:customStyle="1" w:styleId="1">
    <w:name w:val="Абзац списка1"/>
    <w:basedOn w:val="a"/>
    <w:rsid w:val="00A315E8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ConsPlusNormal">
    <w:name w:val="ConsPlusNormal"/>
    <w:rsid w:val="005D3416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eastAsia="hi-IN" w:bidi="hi-IN"/>
    </w:rPr>
  </w:style>
  <w:style w:type="paragraph" w:styleId="af">
    <w:name w:val="header"/>
    <w:basedOn w:val="a"/>
    <w:link w:val="af0"/>
    <w:uiPriority w:val="99"/>
    <w:unhideWhenUsed/>
    <w:rsid w:val="0030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00280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0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0028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65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246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8332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65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69"/>
    <w:pPr>
      <w:ind w:left="720"/>
      <w:contextualSpacing/>
    </w:pPr>
  </w:style>
  <w:style w:type="table" w:styleId="a4">
    <w:name w:val="Table Grid"/>
    <w:basedOn w:val="a1"/>
    <w:uiPriority w:val="59"/>
    <w:rsid w:val="004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914E6"/>
    <w:rPr>
      <w:color w:val="0000FF" w:themeColor="hyperlink"/>
      <w:u w:val="single"/>
    </w:rPr>
  </w:style>
  <w:style w:type="paragraph" w:styleId="a6">
    <w:name w:val="No Spacing"/>
    <w:uiPriority w:val="1"/>
    <w:qFormat/>
    <w:rsid w:val="00613C55"/>
    <w:pPr>
      <w:spacing w:after="0" w:line="240" w:lineRule="auto"/>
    </w:pPr>
  </w:style>
  <w:style w:type="paragraph" w:styleId="a7">
    <w:name w:val="Body Text Indent"/>
    <w:basedOn w:val="a"/>
    <w:link w:val="a8"/>
    <w:unhideWhenUsed/>
    <w:rsid w:val="0015148E"/>
    <w:pPr>
      <w:widowControl w:val="0"/>
      <w:snapToGrid w:val="0"/>
      <w:spacing w:after="0" w:line="319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5148E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D24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rsid w:val="00D63642"/>
    <w:pPr>
      <w:widowControl w:val="0"/>
      <w:suppressAutoHyphens/>
      <w:spacing w:after="0" w:line="100" w:lineRule="atLeast"/>
      <w:jc w:val="both"/>
    </w:pPr>
    <w:rPr>
      <w:rFonts w:ascii="Arial" w:eastAsia="SimSun" w:hAnsi="Arial" w:cs="Arial"/>
      <w:kern w:val="1"/>
      <w:sz w:val="26"/>
      <w:szCs w:val="26"/>
      <w:lang w:eastAsia="ar-SA"/>
    </w:rPr>
  </w:style>
  <w:style w:type="paragraph" w:customStyle="1" w:styleId="Style2">
    <w:name w:val="Style2"/>
    <w:basedOn w:val="a"/>
    <w:uiPriority w:val="99"/>
    <w:rsid w:val="00D63642"/>
    <w:pPr>
      <w:widowControl w:val="0"/>
      <w:autoSpaceDE w:val="0"/>
      <w:autoSpaceDN w:val="0"/>
      <w:adjustRightInd w:val="0"/>
      <w:spacing w:after="0" w:line="346" w:lineRule="exact"/>
      <w:ind w:firstLine="6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2F3EC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F3EC7"/>
    <w:rPr>
      <w:rFonts w:ascii="Calibri" w:eastAsia="Calibri" w:hAnsi="Calibri" w:cs="Times New Roman"/>
    </w:rPr>
  </w:style>
  <w:style w:type="paragraph" w:customStyle="1" w:styleId="ae">
    <w:name w:val="Прижатый влево"/>
    <w:basedOn w:val="a"/>
    <w:rsid w:val="003F485A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6"/>
      <w:szCs w:val="26"/>
      <w:lang w:eastAsia="ar-SA"/>
    </w:rPr>
  </w:style>
  <w:style w:type="paragraph" w:customStyle="1" w:styleId="1">
    <w:name w:val="Абзац списка1"/>
    <w:basedOn w:val="a"/>
    <w:rsid w:val="00A315E8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ConsPlusNormal">
    <w:name w:val="ConsPlusNormal"/>
    <w:rsid w:val="005D3416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eastAsia="hi-IN" w:bidi="hi-IN"/>
    </w:rPr>
  </w:style>
  <w:style w:type="paragraph" w:styleId="af">
    <w:name w:val="header"/>
    <w:basedOn w:val="a"/>
    <w:link w:val="af0"/>
    <w:uiPriority w:val="99"/>
    <w:unhideWhenUsed/>
    <w:rsid w:val="0030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00280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0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0028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65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246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8332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33AC493B3AB1A1ACF3217ECDE43EE67D7E013D815E6903B02E9468CB145598A760C50C3D57B14FD466AA800BN4Y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33AC493B3AB1A1ACF3217ECDE43EE67D7E013D815E6903B02E9468CB145598A760C50C3D57B14FD466AA800BN4Y8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33AC493B3AB1A1ACF3217ECDE43EE67D7E013D815E6903B02E9468CB145598A760C50C3D57B14FD466AA800BN4Y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33AC493B3AB1A1ACF3217ECDE43EE67D7E013D815E6903B02E9468CB145598A760C50C3D57B14FD466AA800BN4Y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3024-FA8E-431F-AA29-B5A33481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37</Pages>
  <Words>8463</Words>
  <Characters>48243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Калинина Марина Геннадьевна</cp:lastModifiedBy>
  <cp:revision>3</cp:revision>
  <cp:lastPrinted>2025-02-17T07:45:00Z</cp:lastPrinted>
  <dcterms:created xsi:type="dcterms:W3CDTF">2025-03-28T06:50:00Z</dcterms:created>
  <dcterms:modified xsi:type="dcterms:W3CDTF">2025-05-29T08:16:00Z</dcterms:modified>
</cp:coreProperties>
</file>