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000" w:firstRow="0" w:lastRow="0" w:firstColumn="0" w:lastColumn="0" w:noHBand="0" w:noVBand="0"/>
      </w:tblPr>
      <w:tblGrid>
        <w:gridCol w:w="5529"/>
        <w:gridCol w:w="4063"/>
      </w:tblGrid>
      <w:tr w:rsidR="002B1049" w:rsidRPr="00D06DFF" w:rsidTr="0020209D">
        <w:trPr>
          <w:trHeight w:val="1407"/>
        </w:trPr>
        <w:tc>
          <w:tcPr>
            <w:tcW w:w="5529" w:type="dxa"/>
          </w:tcPr>
          <w:p w:rsidR="002B1049" w:rsidRPr="003064F5" w:rsidRDefault="00D06DFF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bookmarkStart w:id="0" w:name="_GoBack"/>
            <w:bookmarkEnd w:id="0"/>
            <w:r w:rsidRPr="003064F5">
              <w:rPr>
                <w:rFonts w:ascii="Times New Roman" w:hAnsi="Times New Roman" w:cs="Times New Roman"/>
                <w:color w:val="FFFFFF" w:themeColor="background1"/>
                <w:sz w:val="28"/>
              </w:rPr>
              <w:t>«Утверждаю»</w:t>
            </w:r>
          </w:p>
          <w:p w:rsidR="002B1049" w:rsidRPr="003064F5" w:rsidRDefault="00EB0C88" w:rsidP="00565408">
            <w:pPr>
              <w:pStyle w:val="a5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Директор МБУ ДО</w:t>
            </w:r>
          </w:p>
          <w:p w:rsidR="00EB0C88" w:rsidRPr="003064F5" w:rsidRDefault="00EB0C88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«ЦДТ «Метал</w:t>
            </w:r>
            <w:r w:rsidR="00CF3883" w:rsidRPr="003064F5">
              <w:rPr>
                <w:color w:val="FFFFFF" w:themeColor="background1"/>
              </w:rPr>
              <w:t>л</w:t>
            </w:r>
            <w:r w:rsidRPr="003064F5">
              <w:rPr>
                <w:color w:val="FFFFFF" w:themeColor="background1"/>
              </w:rPr>
              <w:t>ург»</w:t>
            </w:r>
          </w:p>
        </w:tc>
        <w:tc>
          <w:tcPr>
            <w:tcW w:w="4063" w:type="dxa"/>
          </w:tcPr>
          <w:p w:rsidR="002B1049" w:rsidRPr="00D06DFF" w:rsidRDefault="002B1049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DFF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EB0C88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EB0C88" w:rsidRPr="00EB0C88" w:rsidRDefault="00EB0C88" w:rsidP="00565408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Кировского внутригородского района</w:t>
            </w:r>
          </w:p>
          <w:p w:rsidR="002B1049" w:rsidRPr="00D06DFF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городского округа Самара</w:t>
            </w:r>
          </w:p>
        </w:tc>
      </w:tr>
      <w:tr w:rsidR="0020209D" w:rsidRPr="00D06DFF" w:rsidTr="0020209D">
        <w:trPr>
          <w:trHeight w:val="193"/>
        </w:trPr>
        <w:tc>
          <w:tcPr>
            <w:tcW w:w="5529" w:type="dxa"/>
          </w:tcPr>
          <w:p w:rsidR="0020209D" w:rsidRPr="003064F5" w:rsidRDefault="0020209D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63" w:type="dxa"/>
          </w:tcPr>
          <w:p w:rsidR="0020209D" w:rsidRPr="0020209D" w:rsidRDefault="0020209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09D" w:rsidRPr="00D06DFF" w:rsidTr="0020209D">
        <w:tc>
          <w:tcPr>
            <w:tcW w:w="5529" w:type="dxa"/>
          </w:tcPr>
          <w:p w:rsidR="0020209D" w:rsidRPr="003064F5" w:rsidRDefault="0020209D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____________</w:t>
            </w:r>
            <w:r w:rsidR="00FC42DD" w:rsidRPr="003064F5">
              <w:rPr>
                <w:color w:val="FFFFFF" w:themeColor="background1"/>
              </w:rPr>
              <w:t xml:space="preserve">  </w:t>
            </w:r>
            <w:r w:rsidR="00EB0C88" w:rsidRPr="003064F5">
              <w:rPr>
                <w:color w:val="FFFFFF" w:themeColor="background1"/>
              </w:rPr>
              <w:t>М.С.Анохина</w:t>
            </w:r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 xml:space="preserve">«______»_____________2025г.                                  </w:t>
            </w:r>
          </w:p>
        </w:tc>
        <w:tc>
          <w:tcPr>
            <w:tcW w:w="4063" w:type="dxa"/>
          </w:tcPr>
          <w:p w:rsidR="009719DA" w:rsidRDefault="00FC42D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r w:rsidR="00EB0C88">
              <w:rPr>
                <w:rFonts w:ascii="Times New Roman" w:hAnsi="Times New Roman" w:cs="Times New Roman"/>
                <w:sz w:val="28"/>
              </w:rPr>
              <w:t>О.В.Сафонова</w:t>
            </w:r>
          </w:p>
          <w:p w:rsidR="009719DA" w:rsidRPr="00D06DFF" w:rsidRDefault="009719DA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«______»_____________2025</w:t>
            </w:r>
            <w:r w:rsidR="00115E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</w:p>
    <w:p w:rsidR="00CC13C0" w:rsidRDefault="00D85464" w:rsidP="00CC13C0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CC13C0">
        <w:rPr>
          <w:b/>
          <w:bCs/>
          <w:sz w:val="32"/>
          <w:szCs w:val="32"/>
        </w:rPr>
        <w:t>ОЛОЖЕНИЕ</w:t>
      </w:r>
    </w:p>
    <w:p w:rsidR="00E60465" w:rsidRPr="00F11865" w:rsidRDefault="00CC13C0" w:rsidP="00F11865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</w:t>
      </w:r>
      <w:r w:rsidR="00B16973">
        <w:rPr>
          <w:b/>
          <w:bCs/>
          <w:sz w:val="32"/>
          <w:szCs w:val="32"/>
        </w:rPr>
        <w:t xml:space="preserve">районного </w:t>
      </w:r>
      <w:r w:rsidR="00BA77A3">
        <w:rPr>
          <w:b/>
          <w:bCs/>
          <w:sz w:val="32"/>
          <w:szCs w:val="32"/>
        </w:rPr>
        <w:t>онлайн-</w:t>
      </w:r>
      <w:r w:rsidR="000B7BFD" w:rsidRPr="00223099">
        <w:rPr>
          <w:b/>
          <w:bCs/>
          <w:sz w:val="32"/>
          <w:szCs w:val="32"/>
        </w:rPr>
        <w:t>конкурса</w:t>
      </w:r>
      <w:r w:rsidR="00405C74">
        <w:rPr>
          <w:b/>
          <w:bCs/>
          <w:sz w:val="32"/>
          <w:szCs w:val="32"/>
        </w:rPr>
        <w:t xml:space="preserve"> </w:t>
      </w:r>
      <w:r w:rsidR="00235E11">
        <w:rPr>
          <w:b/>
          <w:bCs/>
          <w:sz w:val="32"/>
          <w:szCs w:val="32"/>
        </w:rPr>
        <w:t>видеороликов</w:t>
      </w:r>
      <w:r w:rsidR="00B637C9">
        <w:rPr>
          <w:b/>
          <w:bCs/>
          <w:sz w:val="32"/>
          <w:szCs w:val="32"/>
        </w:rPr>
        <w:br/>
      </w:r>
      <w:r w:rsidR="00BA77A3">
        <w:rPr>
          <w:b/>
          <w:bCs/>
          <w:sz w:val="32"/>
          <w:szCs w:val="32"/>
        </w:rPr>
        <w:t>об участниках ВОВ и СВО</w:t>
      </w:r>
      <w:r w:rsidR="00A04BB4">
        <w:rPr>
          <w:b/>
          <w:bCs/>
          <w:sz w:val="32"/>
          <w:szCs w:val="32"/>
        </w:rPr>
        <w:t xml:space="preserve"> </w:t>
      </w:r>
      <w:r w:rsidR="000B7BFD" w:rsidRPr="00223099">
        <w:rPr>
          <w:b/>
          <w:bCs/>
          <w:sz w:val="32"/>
          <w:szCs w:val="32"/>
        </w:rPr>
        <w:t>«</w:t>
      </w:r>
      <w:r w:rsidR="00BA77A3">
        <w:rPr>
          <w:b/>
          <w:bCs/>
          <w:sz w:val="32"/>
          <w:szCs w:val="32"/>
        </w:rPr>
        <w:t>Героями не рождаются!</w:t>
      </w:r>
      <w:r w:rsidR="000B7BFD" w:rsidRPr="00223099">
        <w:rPr>
          <w:b/>
          <w:bCs/>
          <w:sz w:val="32"/>
          <w:szCs w:val="32"/>
        </w:rPr>
        <w:t>»</w:t>
      </w:r>
    </w:p>
    <w:p w:rsidR="0020209D" w:rsidRPr="00223099" w:rsidRDefault="0020209D" w:rsidP="008F23B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16973" w:rsidRDefault="00B16973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16973">
        <w:rPr>
          <w:b/>
          <w:sz w:val="28"/>
          <w:szCs w:val="28"/>
        </w:rPr>
        <w:t>1. Организаторы районного к</w:t>
      </w:r>
      <w:r w:rsidR="000B7BFD" w:rsidRPr="00B16973">
        <w:rPr>
          <w:b/>
          <w:sz w:val="28"/>
          <w:szCs w:val="28"/>
        </w:rPr>
        <w:t>онкурс</w:t>
      </w:r>
      <w:r w:rsidRPr="00B16973">
        <w:rPr>
          <w:b/>
          <w:sz w:val="28"/>
          <w:szCs w:val="28"/>
        </w:rPr>
        <w:t>а</w:t>
      </w:r>
    </w:p>
    <w:p w:rsidR="00F361BA" w:rsidRPr="00B16973" w:rsidRDefault="00F361BA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B7BFD" w:rsidRPr="00B16973" w:rsidRDefault="000B7BFD" w:rsidP="005176E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Администраци</w:t>
      </w:r>
      <w:r w:rsidR="00B16973" w:rsidRPr="00B16973">
        <w:rPr>
          <w:sz w:val="28"/>
          <w:szCs w:val="28"/>
        </w:rPr>
        <w:t>я</w:t>
      </w:r>
      <w:r w:rsidRPr="00B16973">
        <w:rPr>
          <w:sz w:val="28"/>
          <w:szCs w:val="28"/>
        </w:rPr>
        <w:t xml:space="preserve"> </w:t>
      </w:r>
      <w:r w:rsidR="00D85464" w:rsidRPr="00B16973">
        <w:rPr>
          <w:sz w:val="28"/>
          <w:szCs w:val="28"/>
        </w:rPr>
        <w:t xml:space="preserve">Кировского внутригородского района </w:t>
      </w:r>
      <w:r w:rsidR="00B16973" w:rsidRPr="00B16973">
        <w:rPr>
          <w:sz w:val="28"/>
          <w:szCs w:val="28"/>
        </w:rPr>
        <w:t>городского округа Самара</w:t>
      </w:r>
      <w:r w:rsidR="00E60465">
        <w:rPr>
          <w:sz w:val="28"/>
          <w:szCs w:val="28"/>
        </w:rPr>
        <w:t xml:space="preserve"> (далее – </w:t>
      </w:r>
      <w:r w:rsidR="00127FF6">
        <w:rPr>
          <w:sz w:val="28"/>
          <w:szCs w:val="28"/>
        </w:rPr>
        <w:t>Организатор</w:t>
      </w:r>
      <w:r w:rsidR="00E60465" w:rsidRPr="00E60465">
        <w:rPr>
          <w:sz w:val="28"/>
          <w:szCs w:val="28"/>
        </w:rPr>
        <w:t>)</w:t>
      </w:r>
      <w:r w:rsidR="003C6EC3">
        <w:rPr>
          <w:sz w:val="28"/>
          <w:szCs w:val="28"/>
        </w:rPr>
        <w:t>.</w:t>
      </w:r>
    </w:p>
    <w:p w:rsidR="003C6EC3" w:rsidRDefault="003C6EC3" w:rsidP="005176E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B7BFD" w:rsidRPr="004908FE" w:rsidRDefault="00B16973" w:rsidP="005176E0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908FE">
        <w:rPr>
          <w:b/>
          <w:bCs/>
          <w:sz w:val="28"/>
          <w:szCs w:val="28"/>
        </w:rPr>
        <w:t>2</w:t>
      </w:r>
      <w:r w:rsidR="00600141" w:rsidRPr="004908FE">
        <w:rPr>
          <w:b/>
          <w:bCs/>
          <w:sz w:val="28"/>
          <w:szCs w:val="28"/>
        </w:rPr>
        <w:t xml:space="preserve">. </w:t>
      </w:r>
      <w:r w:rsidR="000B7BFD" w:rsidRPr="004908FE">
        <w:rPr>
          <w:b/>
          <w:bCs/>
          <w:sz w:val="28"/>
          <w:szCs w:val="28"/>
        </w:rPr>
        <w:t>Цели и задачи конкурса</w:t>
      </w:r>
    </w:p>
    <w:p w:rsidR="00F361BA" w:rsidRPr="005176E0" w:rsidRDefault="00F361BA" w:rsidP="005176E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176E0" w:rsidRPr="005176E0" w:rsidRDefault="003C2FFA" w:rsidP="00FA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E0">
        <w:rPr>
          <w:rFonts w:ascii="Times New Roman" w:hAnsi="Times New Roman" w:cs="Times New Roman"/>
          <w:sz w:val="28"/>
          <w:szCs w:val="28"/>
        </w:rPr>
        <w:t>Районный</w:t>
      </w:r>
      <w:r w:rsidR="000B7BFD" w:rsidRPr="005176E0">
        <w:rPr>
          <w:rFonts w:ascii="Times New Roman" w:hAnsi="Times New Roman" w:cs="Times New Roman"/>
          <w:sz w:val="28"/>
          <w:szCs w:val="28"/>
        </w:rPr>
        <w:t xml:space="preserve"> </w:t>
      </w:r>
      <w:r w:rsidR="003C6718">
        <w:rPr>
          <w:rFonts w:ascii="Times New Roman" w:hAnsi="Times New Roman" w:cs="Times New Roman"/>
          <w:sz w:val="28"/>
          <w:szCs w:val="28"/>
        </w:rPr>
        <w:t>онлайн-конкурс видеороликов</w:t>
      </w:r>
      <w:r w:rsidR="00480585">
        <w:rPr>
          <w:rFonts w:ascii="Times New Roman" w:hAnsi="Times New Roman" w:cs="Times New Roman"/>
          <w:sz w:val="28"/>
          <w:szCs w:val="28"/>
        </w:rPr>
        <w:t xml:space="preserve"> об участниках ВОВ и СВО</w:t>
      </w:r>
      <w:r w:rsidR="005176E0" w:rsidRPr="005176E0">
        <w:rPr>
          <w:rFonts w:ascii="Times New Roman" w:hAnsi="Times New Roman" w:cs="Times New Roman"/>
          <w:sz w:val="28"/>
          <w:szCs w:val="28"/>
        </w:rPr>
        <w:t xml:space="preserve"> «</w:t>
      </w:r>
      <w:r w:rsidR="00480585">
        <w:rPr>
          <w:rFonts w:ascii="Times New Roman" w:hAnsi="Times New Roman" w:cs="Times New Roman"/>
          <w:sz w:val="28"/>
          <w:szCs w:val="28"/>
        </w:rPr>
        <w:t>Героями не рождаются!</w:t>
      </w:r>
      <w:r w:rsidR="003C6EC3" w:rsidRPr="005176E0">
        <w:rPr>
          <w:rFonts w:ascii="Times New Roman" w:hAnsi="Times New Roman" w:cs="Times New Roman"/>
          <w:sz w:val="28"/>
          <w:szCs w:val="28"/>
        </w:rPr>
        <w:t>»</w:t>
      </w:r>
      <w:r w:rsidR="00902E6D" w:rsidRPr="005176E0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="000B7BFD" w:rsidRPr="005176E0">
        <w:rPr>
          <w:rFonts w:ascii="Times New Roman" w:hAnsi="Times New Roman" w:cs="Times New Roman"/>
          <w:sz w:val="28"/>
          <w:szCs w:val="28"/>
        </w:rPr>
        <w:t>)</w:t>
      </w:r>
      <w:r w:rsidR="00C31617">
        <w:rPr>
          <w:rFonts w:ascii="Times New Roman" w:hAnsi="Times New Roman" w:cs="Times New Roman"/>
          <w:sz w:val="28"/>
          <w:szCs w:val="28"/>
        </w:rPr>
        <w:t>, посвященный 80-летию Победы в ВОВ,</w:t>
      </w:r>
      <w:r w:rsidR="000B7BFD" w:rsidRPr="005176E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A2F56" w:rsidRPr="005176E0">
        <w:rPr>
          <w:rFonts w:ascii="Times New Roman" w:hAnsi="Times New Roman" w:cs="Times New Roman"/>
          <w:sz w:val="28"/>
          <w:szCs w:val="28"/>
        </w:rPr>
        <w:t>д</w:t>
      </w:r>
      <w:r w:rsidR="00A561E5" w:rsidRPr="005176E0">
        <w:rPr>
          <w:rFonts w:ascii="Times New Roman" w:hAnsi="Times New Roman" w:cs="Times New Roman"/>
          <w:sz w:val="28"/>
          <w:szCs w:val="28"/>
        </w:rPr>
        <w:t>л</w:t>
      </w:r>
      <w:r w:rsidR="00EA2F56" w:rsidRPr="005176E0">
        <w:rPr>
          <w:rFonts w:ascii="Times New Roman" w:hAnsi="Times New Roman" w:cs="Times New Roman"/>
          <w:sz w:val="28"/>
          <w:szCs w:val="28"/>
        </w:rPr>
        <w:t>я формирования гражданско-патриотического сознания молодого покол</w:t>
      </w:r>
      <w:r w:rsidR="003C66E9" w:rsidRPr="005176E0">
        <w:rPr>
          <w:rFonts w:ascii="Times New Roman" w:hAnsi="Times New Roman" w:cs="Times New Roman"/>
          <w:sz w:val="28"/>
          <w:szCs w:val="28"/>
        </w:rPr>
        <w:t xml:space="preserve">ения через историю своей Родины, </w:t>
      </w:r>
      <w:r w:rsidR="005176E0" w:rsidRPr="005176E0">
        <w:rPr>
          <w:rFonts w:ascii="Times New Roman" w:hAnsi="Times New Roman" w:cs="Times New Roman"/>
          <w:sz w:val="28"/>
          <w:szCs w:val="28"/>
        </w:rPr>
        <w:t>повышени</w:t>
      </w:r>
      <w:r w:rsidR="0067707A">
        <w:rPr>
          <w:rFonts w:ascii="Times New Roman" w:hAnsi="Times New Roman" w:cs="Times New Roman"/>
          <w:sz w:val="28"/>
          <w:szCs w:val="28"/>
        </w:rPr>
        <w:t>я</w:t>
      </w:r>
      <w:r w:rsidR="005176E0" w:rsidRPr="005176E0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C31617">
        <w:rPr>
          <w:rFonts w:ascii="Times New Roman" w:hAnsi="Times New Roman" w:cs="Times New Roman"/>
          <w:sz w:val="28"/>
          <w:szCs w:val="28"/>
        </w:rPr>
        <w:br/>
      </w:r>
      <w:r w:rsidR="005176E0" w:rsidRPr="005176E0">
        <w:rPr>
          <w:rFonts w:ascii="Times New Roman" w:hAnsi="Times New Roman" w:cs="Times New Roman"/>
          <w:sz w:val="28"/>
          <w:szCs w:val="28"/>
        </w:rPr>
        <w:t>к событиям Великой Отечественной войны 1941-1945 г</w:t>
      </w:r>
      <w:r w:rsidR="008422CE">
        <w:rPr>
          <w:rFonts w:ascii="Times New Roman" w:hAnsi="Times New Roman" w:cs="Times New Roman"/>
          <w:sz w:val="28"/>
          <w:szCs w:val="28"/>
        </w:rPr>
        <w:t>.г.</w:t>
      </w:r>
      <w:r w:rsidR="005176E0" w:rsidRPr="005176E0">
        <w:rPr>
          <w:rFonts w:ascii="Times New Roman" w:hAnsi="Times New Roman" w:cs="Times New Roman"/>
          <w:sz w:val="28"/>
          <w:szCs w:val="28"/>
        </w:rPr>
        <w:t xml:space="preserve">, </w:t>
      </w:r>
      <w:r w:rsidR="00C316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D36A6">
        <w:rPr>
          <w:rFonts w:ascii="Times New Roman" w:hAnsi="Times New Roman" w:cs="Times New Roman"/>
          <w:sz w:val="28"/>
          <w:szCs w:val="28"/>
        </w:rPr>
        <w:t xml:space="preserve">подвигам военнослужащих в тылу и на передовой в зоне Специальной </w:t>
      </w:r>
      <w:r w:rsidR="004D6FC7">
        <w:rPr>
          <w:rFonts w:ascii="Times New Roman" w:hAnsi="Times New Roman" w:cs="Times New Roman"/>
          <w:sz w:val="28"/>
          <w:szCs w:val="28"/>
        </w:rPr>
        <w:t>в</w:t>
      </w:r>
      <w:r w:rsidR="006D36A6">
        <w:rPr>
          <w:rFonts w:ascii="Times New Roman" w:hAnsi="Times New Roman" w:cs="Times New Roman"/>
          <w:sz w:val="28"/>
          <w:szCs w:val="28"/>
        </w:rPr>
        <w:t xml:space="preserve">оенной </w:t>
      </w:r>
      <w:r w:rsidR="004D6FC7">
        <w:rPr>
          <w:rFonts w:ascii="Times New Roman" w:hAnsi="Times New Roman" w:cs="Times New Roman"/>
          <w:sz w:val="28"/>
          <w:szCs w:val="28"/>
        </w:rPr>
        <w:t>о</w:t>
      </w:r>
      <w:r w:rsidR="006D36A6">
        <w:rPr>
          <w:rFonts w:ascii="Times New Roman" w:hAnsi="Times New Roman" w:cs="Times New Roman"/>
          <w:sz w:val="28"/>
          <w:szCs w:val="28"/>
        </w:rPr>
        <w:t>перации.</w:t>
      </w:r>
    </w:p>
    <w:p w:rsidR="000B7BFD" w:rsidRPr="008A172B" w:rsidRDefault="000B7BFD" w:rsidP="00620E2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172B">
        <w:rPr>
          <w:sz w:val="28"/>
          <w:szCs w:val="28"/>
        </w:rPr>
        <w:t xml:space="preserve">Основные задачи конкурса: </w:t>
      </w:r>
    </w:p>
    <w:p w:rsidR="00620E21" w:rsidRDefault="00620E21" w:rsidP="00620E21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8">
        <w:rPr>
          <w:rFonts w:ascii="Times New Roman" w:hAnsi="Times New Roman" w:cs="Times New Roman"/>
          <w:sz w:val="28"/>
          <w:szCs w:val="28"/>
        </w:rPr>
        <w:t>- повышение интереса к истории Великой Отечественной войны, сохранение памяти о е</w:t>
      </w:r>
      <w:r w:rsidR="00363FC8" w:rsidRPr="009E0208">
        <w:rPr>
          <w:rFonts w:ascii="Times New Roman" w:hAnsi="Times New Roman" w:cs="Times New Roman"/>
          <w:sz w:val="28"/>
          <w:szCs w:val="28"/>
        </w:rPr>
        <w:t>е</w:t>
      </w:r>
      <w:r w:rsidRPr="009E0208">
        <w:rPr>
          <w:rFonts w:ascii="Times New Roman" w:hAnsi="Times New Roman" w:cs="Times New Roman"/>
          <w:sz w:val="28"/>
          <w:szCs w:val="28"/>
        </w:rPr>
        <w:t xml:space="preserve"> героических событиях, формирование уважительного отношения к ветеранам войны и труженикам тыла военных лет</w:t>
      </w:r>
      <w:r w:rsidR="0040579C" w:rsidRPr="009E0208">
        <w:rPr>
          <w:rFonts w:ascii="Times New Roman" w:hAnsi="Times New Roman" w:cs="Times New Roman"/>
          <w:sz w:val="28"/>
          <w:szCs w:val="28"/>
        </w:rPr>
        <w:t>;</w:t>
      </w:r>
    </w:p>
    <w:p w:rsidR="009E0208" w:rsidRDefault="009E0208" w:rsidP="00620E21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334">
        <w:rPr>
          <w:rFonts w:ascii="Times New Roman" w:hAnsi="Times New Roman" w:cs="Times New Roman"/>
          <w:sz w:val="28"/>
          <w:szCs w:val="28"/>
        </w:rPr>
        <w:t>воспитание патриотизма, уважения к бессмертному воинскому подвигу;</w:t>
      </w:r>
    </w:p>
    <w:p w:rsidR="009A3334" w:rsidRDefault="009A3334" w:rsidP="00620E21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героических подвигов участников ВОВ</w:t>
      </w:r>
      <w:r w:rsidR="006033C1">
        <w:rPr>
          <w:rFonts w:ascii="Times New Roman" w:hAnsi="Times New Roman" w:cs="Times New Roman"/>
          <w:sz w:val="28"/>
          <w:szCs w:val="28"/>
        </w:rPr>
        <w:t xml:space="preserve"> и СВО</w:t>
      </w:r>
      <w:r>
        <w:rPr>
          <w:rFonts w:ascii="Times New Roman" w:hAnsi="Times New Roman" w:cs="Times New Roman"/>
          <w:sz w:val="28"/>
          <w:szCs w:val="28"/>
        </w:rPr>
        <w:t>, достойных памяти поколений</w:t>
      </w:r>
      <w:r w:rsidR="006033C1">
        <w:rPr>
          <w:rFonts w:ascii="Times New Roman" w:hAnsi="Times New Roman" w:cs="Times New Roman"/>
          <w:sz w:val="28"/>
          <w:szCs w:val="28"/>
        </w:rPr>
        <w:t>;</w:t>
      </w:r>
    </w:p>
    <w:p w:rsidR="006033C1" w:rsidRPr="009E0208" w:rsidRDefault="00C658C3" w:rsidP="00620E21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гражданских </w:t>
      </w:r>
      <w:r w:rsidR="00B9135B">
        <w:rPr>
          <w:rFonts w:ascii="Times New Roman" w:hAnsi="Times New Roman" w:cs="Times New Roman"/>
          <w:sz w:val="28"/>
          <w:szCs w:val="28"/>
        </w:rPr>
        <w:t xml:space="preserve">и нравственных ориентиров, гордости </w:t>
      </w:r>
      <w:r w:rsidR="00B9135B">
        <w:rPr>
          <w:rFonts w:ascii="Times New Roman" w:hAnsi="Times New Roman" w:cs="Times New Roman"/>
          <w:sz w:val="28"/>
          <w:szCs w:val="28"/>
        </w:rPr>
        <w:br/>
        <w:t>за защитников Отечества.</w:t>
      </w:r>
    </w:p>
    <w:p w:rsidR="00DE5BEF" w:rsidRPr="00FC7816" w:rsidRDefault="00DE5BEF" w:rsidP="00F361B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C60687" w:rsidRPr="00FC7816" w:rsidRDefault="00BF669B" w:rsidP="00F361B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60687" w:rsidRPr="00FC7816">
        <w:rPr>
          <w:b/>
          <w:bCs/>
          <w:sz w:val="28"/>
          <w:szCs w:val="28"/>
        </w:rPr>
        <w:t>Участники конкурса</w:t>
      </w:r>
    </w:p>
    <w:p w:rsidR="00450C10" w:rsidRPr="00FC7816" w:rsidRDefault="00450C10" w:rsidP="00F361B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363AC" w:rsidRPr="00FC7816" w:rsidRDefault="00D363AC" w:rsidP="00587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574B1" w:rsidRPr="00F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делятся по возрастным категориям (возраст определяется на момент отправки работы на </w:t>
      </w:r>
      <w:r w:rsidR="00604963" w:rsidRPr="00F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онкурс):</w:t>
      </w:r>
    </w:p>
    <w:p w:rsidR="00D363AC" w:rsidRPr="00B33F94" w:rsidRDefault="00D363AC" w:rsidP="005873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942975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2975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D363AC" w:rsidRPr="00B33F94" w:rsidRDefault="00D363AC" w:rsidP="005873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 </w:t>
      </w:r>
      <w:r w:rsidR="00942975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2975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D363AC" w:rsidRPr="00B33F94" w:rsidRDefault="00D363AC" w:rsidP="005873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3)  1</w:t>
      </w:r>
      <w:r w:rsidR="00942975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-14</w:t>
      </w:r>
      <w:r w:rsidR="00443EE9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D363AC" w:rsidRPr="00B33F94" w:rsidRDefault="001977CD" w:rsidP="005873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4)  15-17 лет;</w:t>
      </w:r>
    </w:p>
    <w:p w:rsidR="001977CD" w:rsidRPr="00B33F94" w:rsidRDefault="001977CD" w:rsidP="005873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5)  18-</w:t>
      </w:r>
      <w:r w:rsidR="00BC00D9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742B7" w:rsidRPr="00B33F94" w:rsidRDefault="00CE51F7" w:rsidP="00A74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конкурсе может быть </w:t>
      </w:r>
      <w:r w:rsidR="00A742B7" w:rsidRPr="00B33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 и</w:t>
      </w:r>
      <w:r w:rsidR="00A742B7" w:rsidRPr="00B33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ым.</w:t>
      </w:r>
    </w:p>
    <w:p w:rsidR="00D363AC" w:rsidRPr="00B33F94" w:rsidRDefault="00D363AC" w:rsidP="006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CC" w:rsidRPr="00CE51F7" w:rsidRDefault="001F4ACC" w:rsidP="001F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E7A22" w:rsidRPr="00CE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требования к </w:t>
      </w:r>
      <w:r w:rsidR="00620C51" w:rsidRPr="00CE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выступлениям</w:t>
      </w:r>
    </w:p>
    <w:p w:rsidR="00A742B7" w:rsidRPr="00CE51F7" w:rsidRDefault="00A742B7" w:rsidP="001F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2B7" w:rsidRPr="006F6874" w:rsidRDefault="007546EA" w:rsidP="00644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Видеоролик </w:t>
      </w:r>
      <w:r w:rsidR="00D1225E" w:rsidRPr="00D12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подвигах участни</w:t>
      </w:r>
      <w:r w:rsidR="00D12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 и героев ВОВ и СВО</w:t>
      </w:r>
      <w:r w:rsidR="00D1225E" w:rsidRPr="00D12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создан в любом жанре: рассказ, видеоклип, интервью, репортаж</w:t>
      </w:r>
      <w:r w:rsidR="00D12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6874" w:rsidRPr="006F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видеоролика</w:t>
      </w:r>
      <w:r w:rsidR="00A742B7" w:rsidRPr="006F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должно превышать </w:t>
      </w:r>
      <w:r w:rsidR="006F6874" w:rsidRPr="006F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(пяти)</w:t>
      </w:r>
      <w:r w:rsidR="00A742B7" w:rsidRPr="006F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 </w:t>
      </w:r>
    </w:p>
    <w:p w:rsidR="007A5501" w:rsidRPr="00375066" w:rsidRDefault="007A5501" w:rsidP="005132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41" w:rsidRPr="00375066" w:rsidRDefault="007C2CC5" w:rsidP="007C2CC5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75066">
        <w:rPr>
          <w:b/>
          <w:bCs/>
          <w:sz w:val="28"/>
          <w:szCs w:val="28"/>
        </w:rPr>
        <w:t xml:space="preserve">5. </w:t>
      </w:r>
      <w:r w:rsidR="00600141" w:rsidRPr="00375066">
        <w:rPr>
          <w:b/>
          <w:bCs/>
          <w:sz w:val="28"/>
          <w:szCs w:val="28"/>
        </w:rPr>
        <w:t>Сроки проведения</w:t>
      </w:r>
    </w:p>
    <w:p w:rsidR="007A2053" w:rsidRPr="00375066" w:rsidRDefault="007A2053" w:rsidP="007A20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41" w:rsidRPr="00375066" w:rsidRDefault="00600141" w:rsidP="007A205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C4D29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75066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15EBD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91B2D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5EBD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г. по </w:t>
      </w:r>
      <w:r w:rsid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30.04</w:t>
      </w:r>
      <w:r w:rsidR="00115EBD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15EBD"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</w:t>
      </w:r>
      <w:r w:rsidRPr="00375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0141" w:rsidRPr="00B1246E" w:rsidRDefault="00600141" w:rsidP="00415FB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</w:t>
      </w:r>
      <w:r w:rsidR="008B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E0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(подготовительный) - </w:t>
      </w:r>
      <w:r w:rsidRPr="00E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91B2D" w:rsidRPr="00E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03E6C" w:rsidRPr="00E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1B2D" w:rsidRPr="00E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4C299B" w:rsidRPr="00E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г. </w:t>
      </w:r>
      <w:r w:rsidR="004C299B" w:rsidRPr="00F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72122" w:rsidRPr="00F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4D33B8" w:rsidRPr="00F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 г.</w:t>
      </w:r>
    </w:p>
    <w:p w:rsidR="00600141" w:rsidRPr="00F155A8" w:rsidRDefault="00600141" w:rsidP="00415F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</w:t>
      </w:r>
      <w:r w:rsidR="00FD7398" w:rsidRPr="00F15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(</w:t>
      </w:r>
      <w:r w:rsidR="008B7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  <w:r w:rsidRPr="00F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155A8" w:rsidRP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B0CEC" w:rsidRP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 г. по 2</w:t>
      </w:r>
      <w:r w:rsidR="00F155A8" w:rsidRP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B0CEC" w:rsidRPr="00F1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 г.</w:t>
      </w:r>
    </w:p>
    <w:p w:rsidR="008B7C64" w:rsidRPr="008B7C64" w:rsidRDefault="008B7C64" w:rsidP="00F94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(подведение итогов) – </w:t>
      </w:r>
      <w:r w:rsidRPr="008B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28.04.2025 г. по 05.05.2025 г.</w:t>
      </w:r>
    </w:p>
    <w:p w:rsidR="005C160C" w:rsidRPr="00981FFB" w:rsidRDefault="00600141" w:rsidP="00F94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награждения победителей пройдет </w:t>
      </w:r>
      <w:r w:rsidR="00981FFB" w:rsidRPr="0098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81FFB" w:rsidRPr="009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15FB0" w:rsidRPr="009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 г.</w:t>
      </w:r>
      <w:r w:rsidR="00415FB0" w:rsidRPr="0098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E6D" w:rsidRPr="00E03E6C" w:rsidRDefault="00902E6D" w:rsidP="004D3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6D" w:rsidRPr="00E03E6C" w:rsidRDefault="00902E6D" w:rsidP="000E191C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порядок проведения конкурса</w:t>
      </w:r>
    </w:p>
    <w:p w:rsidR="000E191C" w:rsidRPr="000708DE" w:rsidRDefault="000E191C" w:rsidP="000E191C">
      <w:pPr>
        <w:pStyle w:val="ae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6E" w:rsidRPr="000708DE" w:rsidRDefault="0060393F" w:rsidP="000708D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в дистанционном формате. </w:t>
      </w:r>
      <w:r w:rsidR="00902E6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 этапе участники </w:t>
      </w:r>
      <w:r w:rsidR="004D33B8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2E6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представляют Организатору свои работы</w:t>
      </w:r>
      <w:r w:rsidR="00CA2FC3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E6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C3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ссылки </w:t>
      </w:r>
      <w:r w:rsidR="006E439A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CB1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конкурсные </w:t>
      </w:r>
      <w:r w:rsid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F72122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</w:t>
      </w:r>
      <w:r w:rsidR="00DF1CB1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9A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507EC3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</w:t>
      </w:r>
      <w:r w:rsidR="00DF1CB1"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Яндекс </w:t>
      </w:r>
      <w:r w:rsid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F12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993"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F1CB1"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ссылке:</w:t>
      </w:r>
      <w:r w:rsidR="001B5993"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708DE" w:rsidRPr="00B56E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https://forms.yandex.ru/u/67a1ffa790fa7b67351c1642/</w:t>
        </w:r>
      </w:hyperlink>
      <w:r w:rsidR="000708D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902E6D" w:rsidRPr="00F72122" w:rsidRDefault="00902E6D" w:rsidP="001B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работе должна прилагаться заявка</w:t>
      </w:r>
      <w:r w:rsidR="001B6623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</w:t>
      </w:r>
      <w:r w:rsidR="00343E1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</w:t>
      </w:r>
      <w:r w:rsidR="00BE007F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гаемой форме (Приложение 1) и</w:t>
      </w:r>
      <w:r w:rsidR="00343E1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</w:t>
      </w:r>
      <w:r w:rsidR="003D0978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</w:t>
      </w:r>
      <w:r w:rsidR="00343E1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="00BE007F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прилагаемой </w:t>
      </w:r>
      <w:r w:rsidR="00B50481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343E1D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="00BE007F" w:rsidRPr="00F7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220" w:rsidRPr="00502814" w:rsidRDefault="00902E6D" w:rsidP="00502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II этапе проводится 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интернет-голосование</w:t>
      </w:r>
      <w:r w:rsid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8DE" w:rsidRPr="00070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«ВКонтакте» в группе «Администрация Кировского района Самары».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220" w:rsidRPr="003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Новость об интернет-голосовании публикуется </w:t>
      </w:r>
      <w:r w:rsidR="00370220" w:rsidRPr="008B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15.04.2025 г.</w:t>
      </w:r>
      <w:r w:rsidR="003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220" w:rsidRPr="003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голосование проходит </w:t>
      </w:r>
      <w:r w:rsidR="00370220" w:rsidRPr="0037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16.04.2025 по 25.04.2025 г.</w:t>
      </w:r>
      <w:r w:rsidR="00502814" w:rsidRPr="00502814">
        <w:t xml:space="preserve"> </w:t>
      </w:r>
      <w:r w:rsidR="00502814" w:rsidRP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Голосования являются </w:t>
      </w:r>
      <w:r w:rsid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родители, педагоги </w:t>
      </w:r>
      <w:r w:rsidR="00502814" w:rsidRP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2814" w:rsidRP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желающие</w:t>
      </w:r>
      <w:r w:rsidR="00502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8DE" w:rsidRDefault="008B7C64" w:rsidP="00CE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B7C64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4339E1" w:rsidRP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победител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победителях конкурса 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будет размещена на официальной странице Организатора </w:t>
      </w:r>
      <w:r w:rsidR="004339E1" w:rsidRP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«ВКонтакте»</w:t>
      </w:r>
      <w:r w:rsidR="00433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7CC" w:rsidRPr="008E537D" w:rsidRDefault="005267CC" w:rsidP="008E537D">
      <w:pPr>
        <w:shd w:val="clear" w:color="auto" w:fill="FFFFFF"/>
        <w:spacing w:after="0" w:line="240" w:lineRule="auto"/>
        <w:ind w:left="720" w:hanging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7C2" w:rsidRPr="005B42A0" w:rsidRDefault="00FF57C2" w:rsidP="005B42A0">
      <w:pPr>
        <w:pStyle w:val="ae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5B42A0" w:rsidRPr="005B42A0" w:rsidRDefault="005B42A0" w:rsidP="005B4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 определяются результатами опроса, который будет</w:t>
      </w:r>
    </w:p>
    <w:p w:rsidR="005B42A0" w:rsidRPr="005B42A0" w:rsidRDefault="005B42A0" w:rsidP="005B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 вместе с видеороликами. 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становится тот, кто наберет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голосов в опросе. 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предусматривает возможность голосования за несколько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понравившихся вариантов.</w:t>
      </w:r>
    </w:p>
    <w:p w:rsidR="005B42A0" w:rsidRPr="005B42A0" w:rsidRDefault="005B42A0" w:rsidP="005B4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анизатором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будут зафиксированы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(накрутка голосов, голосование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ботов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B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заблокированных </w:t>
      </w:r>
      <w:r w:rsidRPr="005B4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сообществом аккаунтов), результаты аннулируются.</w:t>
      </w:r>
    </w:p>
    <w:p w:rsidR="005267CC" w:rsidRPr="002D1F10" w:rsidRDefault="005267CC" w:rsidP="005267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10">
        <w:rPr>
          <w:rFonts w:ascii="Times New Roman" w:eastAsia="Calibri" w:hAnsi="Times New Roman" w:cs="Times New Roman"/>
          <w:sz w:val="28"/>
          <w:szCs w:val="28"/>
        </w:rPr>
        <w:t>Победители конкурса будут приглашены для награждения и получат грамоты финалистов конкурса и памятные призы. О точном времени и месте церемонии награждения будет сообщено дополнительно.</w:t>
      </w:r>
    </w:p>
    <w:p w:rsidR="00F361BA" w:rsidRPr="002D1F10" w:rsidRDefault="00F361BA" w:rsidP="00986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61BA" w:rsidRPr="002D1F10" w:rsidSect="00971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4E" w:rsidRDefault="006E054E" w:rsidP="0020209D">
      <w:pPr>
        <w:spacing w:after="0" w:line="240" w:lineRule="auto"/>
      </w:pPr>
      <w:r>
        <w:separator/>
      </w:r>
    </w:p>
  </w:endnote>
  <w:endnote w:type="continuationSeparator" w:id="0">
    <w:p w:rsidR="006E054E" w:rsidRDefault="006E054E" w:rsidP="0020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4E" w:rsidRDefault="006E054E" w:rsidP="0020209D">
      <w:pPr>
        <w:spacing w:after="0" w:line="240" w:lineRule="auto"/>
      </w:pPr>
      <w:r>
        <w:separator/>
      </w:r>
    </w:p>
  </w:footnote>
  <w:footnote w:type="continuationSeparator" w:id="0">
    <w:p w:rsidR="006E054E" w:rsidRDefault="006E054E" w:rsidP="0020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209D" w:rsidRPr="009719DA" w:rsidRDefault="0020209D">
        <w:pPr>
          <w:pStyle w:val="a9"/>
          <w:jc w:val="center"/>
          <w:rPr>
            <w:rFonts w:ascii="Times New Roman" w:hAnsi="Times New Roman" w:cs="Times New Roman"/>
          </w:rPr>
        </w:pPr>
        <w:r w:rsidRPr="009719DA">
          <w:rPr>
            <w:rFonts w:ascii="Times New Roman" w:hAnsi="Times New Roman" w:cs="Times New Roman"/>
          </w:rPr>
          <w:fldChar w:fldCharType="begin"/>
        </w:r>
        <w:r w:rsidRPr="009719DA">
          <w:rPr>
            <w:rFonts w:ascii="Times New Roman" w:hAnsi="Times New Roman" w:cs="Times New Roman"/>
          </w:rPr>
          <w:instrText>PAGE   \* MERGEFORMAT</w:instrText>
        </w:r>
        <w:r w:rsidRPr="009719DA">
          <w:rPr>
            <w:rFonts w:ascii="Times New Roman" w:hAnsi="Times New Roman" w:cs="Times New Roman"/>
          </w:rPr>
          <w:fldChar w:fldCharType="separate"/>
        </w:r>
        <w:r w:rsidR="0035417C">
          <w:rPr>
            <w:rFonts w:ascii="Times New Roman" w:hAnsi="Times New Roman" w:cs="Times New Roman"/>
            <w:noProof/>
          </w:rPr>
          <w:t>3</w:t>
        </w:r>
        <w:r w:rsidRPr="009719DA">
          <w:rPr>
            <w:rFonts w:ascii="Times New Roman" w:hAnsi="Times New Roman" w:cs="Times New Roman"/>
          </w:rPr>
          <w:fldChar w:fldCharType="end"/>
        </w:r>
      </w:p>
    </w:sdtContent>
  </w:sdt>
  <w:p w:rsidR="0020209D" w:rsidRDefault="002020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4221D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A14"/>
    <w:multiLevelType w:val="hybridMultilevel"/>
    <w:tmpl w:val="585EA28E"/>
    <w:lvl w:ilvl="0" w:tplc="14D69C58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7" w15:restartNumberingAfterBreak="0">
    <w:nsid w:val="6C3E4FFD"/>
    <w:multiLevelType w:val="hybridMultilevel"/>
    <w:tmpl w:val="ED1E53FC"/>
    <w:lvl w:ilvl="0" w:tplc="E6DC289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5"/>
    <w:rsid w:val="00007913"/>
    <w:rsid w:val="000227E6"/>
    <w:rsid w:val="00027515"/>
    <w:rsid w:val="000708DE"/>
    <w:rsid w:val="000B0C8B"/>
    <w:rsid w:val="000B3374"/>
    <w:rsid w:val="000B7BFD"/>
    <w:rsid w:val="000E191C"/>
    <w:rsid w:val="000F5035"/>
    <w:rsid w:val="00115EBD"/>
    <w:rsid w:val="00127FF6"/>
    <w:rsid w:val="00131295"/>
    <w:rsid w:val="00131C20"/>
    <w:rsid w:val="0015723B"/>
    <w:rsid w:val="00166C0D"/>
    <w:rsid w:val="001977CD"/>
    <w:rsid w:val="001A52A4"/>
    <w:rsid w:val="001B5993"/>
    <w:rsid w:val="001B6623"/>
    <w:rsid w:val="001D575C"/>
    <w:rsid w:val="001E5109"/>
    <w:rsid w:val="001E5B43"/>
    <w:rsid w:val="001F4ACC"/>
    <w:rsid w:val="001F57CB"/>
    <w:rsid w:val="0020209D"/>
    <w:rsid w:val="00214C9F"/>
    <w:rsid w:val="002201A5"/>
    <w:rsid w:val="00223099"/>
    <w:rsid w:val="00235E11"/>
    <w:rsid w:val="00251446"/>
    <w:rsid w:val="002529E9"/>
    <w:rsid w:val="00254DD5"/>
    <w:rsid w:val="0028269B"/>
    <w:rsid w:val="00297DBD"/>
    <w:rsid w:val="002B1049"/>
    <w:rsid w:val="002D1F10"/>
    <w:rsid w:val="002E0819"/>
    <w:rsid w:val="0030284E"/>
    <w:rsid w:val="003064F5"/>
    <w:rsid w:val="00314D17"/>
    <w:rsid w:val="00326EAB"/>
    <w:rsid w:val="003275BE"/>
    <w:rsid w:val="003374E9"/>
    <w:rsid w:val="00343E1D"/>
    <w:rsid w:val="0035417C"/>
    <w:rsid w:val="00363FC8"/>
    <w:rsid w:val="00370220"/>
    <w:rsid w:val="00375066"/>
    <w:rsid w:val="00380F8C"/>
    <w:rsid w:val="00391081"/>
    <w:rsid w:val="00395952"/>
    <w:rsid w:val="003A17E6"/>
    <w:rsid w:val="003A22F1"/>
    <w:rsid w:val="003B0946"/>
    <w:rsid w:val="003B4838"/>
    <w:rsid w:val="003C2FFA"/>
    <w:rsid w:val="003C66E9"/>
    <w:rsid w:val="003C6718"/>
    <w:rsid w:val="003C6EC3"/>
    <w:rsid w:val="003D0926"/>
    <w:rsid w:val="003D0978"/>
    <w:rsid w:val="003D765A"/>
    <w:rsid w:val="003F5AFC"/>
    <w:rsid w:val="0040579C"/>
    <w:rsid w:val="00405C74"/>
    <w:rsid w:val="00415FB0"/>
    <w:rsid w:val="00422B53"/>
    <w:rsid w:val="004339E1"/>
    <w:rsid w:val="00443EE9"/>
    <w:rsid w:val="00450C10"/>
    <w:rsid w:val="00480585"/>
    <w:rsid w:val="00490620"/>
    <w:rsid w:val="004908FE"/>
    <w:rsid w:val="004931B6"/>
    <w:rsid w:val="004C299B"/>
    <w:rsid w:val="004C7DE7"/>
    <w:rsid w:val="004D33B8"/>
    <w:rsid w:val="004D6FC7"/>
    <w:rsid w:val="00502814"/>
    <w:rsid w:val="00507EC3"/>
    <w:rsid w:val="005132DD"/>
    <w:rsid w:val="005176E0"/>
    <w:rsid w:val="00517B51"/>
    <w:rsid w:val="005267CC"/>
    <w:rsid w:val="00553EBE"/>
    <w:rsid w:val="00554845"/>
    <w:rsid w:val="00554CCF"/>
    <w:rsid w:val="00565408"/>
    <w:rsid w:val="00567224"/>
    <w:rsid w:val="005873BC"/>
    <w:rsid w:val="005905C4"/>
    <w:rsid w:val="00596B19"/>
    <w:rsid w:val="005B42A0"/>
    <w:rsid w:val="005B60FC"/>
    <w:rsid w:val="005C160C"/>
    <w:rsid w:val="005C7B3F"/>
    <w:rsid w:val="005D72F0"/>
    <w:rsid w:val="005F15E7"/>
    <w:rsid w:val="00600141"/>
    <w:rsid w:val="006014DE"/>
    <w:rsid w:val="006033C1"/>
    <w:rsid w:val="0060393F"/>
    <w:rsid w:val="00604963"/>
    <w:rsid w:val="00605C94"/>
    <w:rsid w:val="00620C51"/>
    <w:rsid w:val="00620E21"/>
    <w:rsid w:val="006305A5"/>
    <w:rsid w:val="00642BB5"/>
    <w:rsid w:val="00644775"/>
    <w:rsid w:val="00644AF3"/>
    <w:rsid w:val="0067707A"/>
    <w:rsid w:val="006847E0"/>
    <w:rsid w:val="00691B2D"/>
    <w:rsid w:val="00693EFF"/>
    <w:rsid w:val="006A7414"/>
    <w:rsid w:val="006D36A6"/>
    <w:rsid w:val="006E054E"/>
    <w:rsid w:val="006E439A"/>
    <w:rsid w:val="006F6874"/>
    <w:rsid w:val="007546EA"/>
    <w:rsid w:val="00755C33"/>
    <w:rsid w:val="007568C7"/>
    <w:rsid w:val="00773DA1"/>
    <w:rsid w:val="00791FD8"/>
    <w:rsid w:val="00796F12"/>
    <w:rsid w:val="007A2053"/>
    <w:rsid w:val="007A5501"/>
    <w:rsid w:val="007B464F"/>
    <w:rsid w:val="007C2CC5"/>
    <w:rsid w:val="007F5048"/>
    <w:rsid w:val="008422CE"/>
    <w:rsid w:val="008470C8"/>
    <w:rsid w:val="008A1450"/>
    <w:rsid w:val="008A172B"/>
    <w:rsid w:val="008B7C64"/>
    <w:rsid w:val="008C3DEB"/>
    <w:rsid w:val="008C4D29"/>
    <w:rsid w:val="008E537D"/>
    <w:rsid w:val="008E7A22"/>
    <w:rsid w:val="008F23B9"/>
    <w:rsid w:val="008F3F4B"/>
    <w:rsid w:val="00902E6D"/>
    <w:rsid w:val="00925126"/>
    <w:rsid w:val="00940F50"/>
    <w:rsid w:val="00942975"/>
    <w:rsid w:val="00960818"/>
    <w:rsid w:val="009640F0"/>
    <w:rsid w:val="009719DA"/>
    <w:rsid w:val="00981FFB"/>
    <w:rsid w:val="00983098"/>
    <w:rsid w:val="00986EBB"/>
    <w:rsid w:val="009A3334"/>
    <w:rsid w:val="009D626C"/>
    <w:rsid w:val="009E0208"/>
    <w:rsid w:val="009E0AFC"/>
    <w:rsid w:val="009E50B2"/>
    <w:rsid w:val="009F7106"/>
    <w:rsid w:val="00A002B8"/>
    <w:rsid w:val="00A00E82"/>
    <w:rsid w:val="00A04BB4"/>
    <w:rsid w:val="00A06A3A"/>
    <w:rsid w:val="00A16A92"/>
    <w:rsid w:val="00A2381D"/>
    <w:rsid w:val="00A32571"/>
    <w:rsid w:val="00A33FB6"/>
    <w:rsid w:val="00A40285"/>
    <w:rsid w:val="00A561E5"/>
    <w:rsid w:val="00A601E5"/>
    <w:rsid w:val="00A742B7"/>
    <w:rsid w:val="00AE3070"/>
    <w:rsid w:val="00AF14A5"/>
    <w:rsid w:val="00B05CC0"/>
    <w:rsid w:val="00B1246E"/>
    <w:rsid w:val="00B16973"/>
    <w:rsid w:val="00B169C3"/>
    <w:rsid w:val="00B33F94"/>
    <w:rsid w:val="00B50481"/>
    <w:rsid w:val="00B527CE"/>
    <w:rsid w:val="00B574B1"/>
    <w:rsid w:val="00B61974"/>
    <w:rsid w:val="00B61C77"/>
    <w:rsid w:val="00B637C9"/>
    <w:rsid w:val="00B8734A"/>
    <w:rsid w:val="00B9135B"/>
    <w:rsid w:val="00BA4A6F"/>
    <w:rsid w:val="00BA77A3"/>
    <w:rsid w:val="00BB06FA"/>
    <w:rsid w:val="00BB0CEC"/>
    <w:rsid w:val="00BB6F5F"/>
    <w:rsid w:val="00BC00D9"/>
    <w:rsid w:val="00BD0D67"/>
    <w:rsid w:val="00BD531C"/>
    <w:rsid w:val="00BE007F"/>
    <w:rsid w:val="00BF669B"/>
    <w:rsid w:val="00C16F56"/>
    <w:rsid w:val="00C31617"/>
    <w:rsid w:val="00C4005F"/>
    <w:rsid w:val="00C5076D"/>
    <w:rsid w:val="00C550CB"/>
    <w:rsid w:val="00C60687"/>
    <w:rsid w:val="00C62113"/>
    <w:rsid w:val="00C658C3"/>
    <w:rsid w:val="00CA2FC3"/>
    <w:rsid w:val="00CB34E8"/>
    <w:rsid w:val="00CC13C0"/>
    <w:rsid w:val="00CE22B2"/>
    <w:rsid w:val="00CE4BE3"/>
    <w:rsid w:val="00CE51F7"/>
    <w:rsid w:val="00CF3883"/>
    <w:rsid w:val="00D06DFF"/>
    <w:rsid w:val="00D1225E"/>
    <w:rsid w:val="00D3071A"/>
    <w:rsid w:val="00D363AC"/>
    <w:rsid w:val="00D44309"/>
    <w:rsid w:val="00D65F13"/>
    <w:rsid w:val="00D73265"/>
    <w:rsid w:val="00D85464"/>
    <w:rsid w:val="00D941E0"/>
    <w:rsid w:val="00DB07F9"/>
    <w:rsid w:val="00DD6CB6"/>
    <w:rsid w:val="00DE5BEF"/>
    <w:rsid w:val="00DF1CB1"/>
    <w:rsid w:val="00E03E6C"/>
    <w:rsid w:val="00E20649"/>
    <w:rsid w:val="00E20819"/>
    <w:rsid w:val="00E25A33"/>
    <w:rsid w:val="00E32AFE"/>
    <w:rsid w:val="00E34C80"/>
    <w:rsid w:val="00E56680"/>
    <w:rsid w:val="00E60465"/>
    <w:rsid w:val="00E61AD5"/>
    <w:rsid w:val="00E632C3"/>
    <w:rsid w:val="00E644C0"/>
    <w:rsid w:val="00E96469"/>
    <w:rsid w:val="00EA2EEB"/>
    <w:rsid w:val="00EA2F56"/>
    <w:rsid w:val="00EB0C88"/>
    <w:rsid w:val="00EF4095"/>
    <w:rsid w:val="00F05EE5"/>
    <w:rsid w:val="00F11865"/>
    <w:rsid w:val="00F128C8"/>
    <w:rsid w:val="00F12D0F"/>
    <w:rsid w:val="00F14395"/>
    <w:rsid w:val="00F144CC"/>
    <w:rsid w:val="00F155A8"/>
    <w:rsid w:val="00F361BA"/>
    <w:rsid w:val="00F469FB"/>
    <w:rsid w:val="00F54895"/>
    <w:rsid w:val="00F57E99"/>
    <w:rsid w:val="00F63223"/>
    <w:rsid w:val="00F711BB"/>
    <w:rsid w:val="00F72122"/>
    <w:rsid w:val="00F94527"/>
    <w:rsid w:val="00F96EB4"/>
    <w:rsid w:val="00FA21DC"/>
    <w:rsid w:val="00FC42DD"/>
    <w:rsid w:val="00FC64F4"/>
    <w:rsid w:val="00FC7816"/>
    <w:rsid w:val="00FD739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DA0F-8C07-4C07-88A0-A4191726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687"/>
    <w:rPr>
      <w:color w:val="0000FF"/>
      <w:u w:val="single"/>
    </w:rPr>
  </w:style>
  <w:style w:type="paragraph" w:styleId="a5">
    <w:name w:val="Body Text"/>
    <w:basedOn w:val="a"/>
    <w:link w:val="a6"/>
    <w:rsid w:val="002B10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9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209D"/>
  </w:style>
  <w:style w:type="paragraph" w:styleId="ab">
    <w:name w:val="footer"/>
    <w:basedOn w:val="a"/>
    <w:link w:val="ac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9D"/>
  </w:style>
  <w:style w:type="paragraph" w:styleId="ad">
    <w:name w:val="No Spacing"/>
    <w:uiPriority w:val="1"/>
    <w:qFormat/>
    <w:rsid w:val="003C66E9"/>
    <w:pPr>
      <w:spacing w:after="0" w:line="240" w:lineRule="auto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90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1ffa790fa7b67351c164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3CAE-DA77-46FC-8D80-8E9CF5D5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Абакумова Виктория Вадимовна</cp:lastModifiedBy>
  <cp:revision>2</cp:revision>
  <cp:lastPrinted>2025-02-05T04:36:00Z</cp:lastPrinted>
  <dcterms:created xsi:type="dcterms:W3CDTF">2025-04-11T11:18:00Z</dcterms:created>
  <dcterms:modified xsi:type="dcterms:W3CDTF">2025-04-11T11:18:00Z</dcterms:modified>
</cp:coreProperties>
</file>