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81711" w14:textId="440918B8" w:rsidR="00E47C16" w:rsidRPr="007B3524" w:rsidRDefault="003C4C60" w:rsidP="0061445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35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B5F87" wp14:editId="3D7349A7">
                <wp:simplePos x="0" y="0"/>
                <wp:positionH relativeFrom="margin">
                  <wp:posOffset>3048000</wp:posOffset>
                </wp:positionH>
                <wp:positionV relativeFrom="paragraph">
                  <wp:posOffset>-152400</wp:posOffset>
                </wp:positionV>
                <wp:extent cx="3834765" cy="1219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6899" w14:textId="209A2910" w:rsidR="00ED025D" w:rsidRDefault="000109DB" w:rsidP="00374E5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Утверждено Протоколом № </w:t>
                            </w:r>
                            <w:r w:rsidR="00416D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от </w:t>
                            </w:r>
                            <w:r w:rsidR="004C7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416D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.0</w:t>
                            </w:r>
                            <w:r w:rsidR="00416D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.202</w:t>
                            </w:r>
                            <w:r w:rsidR="00416D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г</w:t>
                            </w:r>
                            <w:r w:rsidR="00ED0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151036E" w14:textId="5B81C62B" w:rsidR="00374E5B" w:rsidRDefault="00ED025D" w:rsidP="00374E5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заседания членов Общественного молодежного парламента при Совете депутатов Кировского внутригородского района г. о. Самара</w:t>
                            </w:r>
                            <w:r w:rsidR="000109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5F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0pt;margin-top:-12pt;width:301.95pt;height:9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" filled="f" stroked="f">
                <v:textbox>
                  <w:txbxContent>
                    <w:p w14:paraId="481F6899" w14:textId="209A2910" w:rsidR="00ED025D" w:rsidRDefault="000109DB" w:rsidP="00374E5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Утверждено Протоколом № </w:t>
                      </w:r>
                      <w:r w:rsidR="00416D8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от </w:t>
                      </w:r>
                      <w:r w:rsidR="004C77E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416D8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.0</w:t>
                      </w:r>
                      <w:r w:rsidR="00416D8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.202</w:t>
                      </w:r>
                      <w:r w:rsidR="00416D8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г</w:t>
                      </w:r>
                      <w:r w:rsidR="00ED025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1151036E" w14:textId="5B81C62B" w:rsidR="00374E5B" w:rsidRDefault="00ED025D" w:rsidP="00374E5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заседания членов Общественного молодежного парламента при Совете депутатов Кировского внутригородского района г. о. Самара</w:t>
                      </w:r>
                      <w:r w:rsidR="000109D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028" w:rsidRPr="007B352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1" behindDoc="0" locked="0" layoutInCell="1" allowOverlap="1" wp14:anchorId="004C00F2" wp14:editId="3FE13704">
            <wp:simplePos x="0" y="0"/>
            <wp:positionH relativeFrom="column">
              <wp:posOffset>152400</wp:posOffset>
            </wp:positionH>
            <wp:positionV relativeFrom="paragraph">
              <wp:posOffset>-307340</wp:posOffset>
            </wp:positionV>
            <wp:extent cx="1668145" cy="1647190"/>
            <wp:effectExtent l="0" t="0" r="8255" b="0"/>
            <wp:wrapNone/>
            <wp:docPr id="2" name="Рисунок 1" descr="Изображение выглядит как текст, знак&#10;&#10;Автоматически созданное описание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5B21BBA-5B69-8F60-FD83-F635BCDAB3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кст, знак&#10;&#10;Автоматически созданное описание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5B21BBA-5B69-8F60-FD83-F635BCDAB3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D2C07" w14:textId="4E40BB0B" w:rsidR="00F761BE" w:rsidRPr="007B3524" w:rsidRDefault="00F761BE" w:rsidP="00F761BE">
      <w:pPr>
        <w:rPr>
          <w:rFonts w:ascii="Times New Roman" w:hAnsi="Times New Roman" w:cs="Times New Roman"/>
          <w:lang w:val="en-US"/>
        </w:rPr>
      </w:pPr>
    </w:p>
    <w:p w14:paraId="7CEEEEBE" w14:textId="339A426B" w:rsidR="00F761BE" w:rsidRPr="007B3524" w:rsidRDefault="00F761BE" w:rsidP="00F761B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549E5EF" w14:textId="5E10CD22" w:rsidR="00F761BE" w:rsidRPr="007B3524" w:rsidRDefault="00F761BE" w:rsidP="00F761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6C075B" w14:textId="3858FBF6" w:rsidR="00C45D74" w:rsidRPr="007B3524" w:rsidRDefault="00C45D74" w:rsidP="00F761B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140094AF" w14:textId="015C111C" w:rsidR="00704016" w:rsidRPr="007B3524" w:rsidRDefault="00704016" w:rsidP="00F761B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19E9338" w14:textId="7B7EA92B" w:rsidR="00704016" w:rsidRPr="007B3524" w:rsidRDefault="00704016" w:rsidP="00F761B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0A42DDB" w14:textId="6896E5EF" w:rsidR="00F46670" w:rsidRPr="007B3524" w:rsidRDefault="006129D9" w:rsidP="006129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5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7B4B714" w14:textId="6BD5F481" w:rsidR="00F46670" w:rsidRPr="007B3524" w:rsidRDefault="0011054F" w:rsidP="001205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83F4D" w:rsidRPr="007B352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F7249" w:rsidRPr="007B3524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="00A83F4D" w:rsidRPr="007B3524">
        <w:rPr>
          <w:rFonts w:ascii="Times New Roman" w:hAnsi="Times New Roman" w:cs="Times New Roman"/>
          <w:sz w:val="28"/>
          <w:szCs w:val="28"/>
        </w:rPr>
        <w:t>конкурса</w:t>
      </w:r>
      <w:r w:rsidR="00A9694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="003F0F84" w:rsidRPr="007B3524">
        <w:rPr>
          <w:rFonts w:ascii="Times New Roman" w:hAnsi="Times New Roman" w:cs="Times New Roman"/>
          <w:b/>
          <w:bCs/>
          <w:sz w:val="28"/>
          <w:szCs w:val="28"/>
        </w:rPr>
        <w:t>«Поэ</w:t>
      </w:r>
      <w:r w:rsidR="00416D87">
        <w:rPr>
          <w:rFonts w:ascii="Times New Roman" w:hAnsi="Times New Roman" w:cs="Times New Roman"/>
          <w:b/>
          <w:bCs/>
          <w:sz w:val="28"/>
          <w:szCs w:val="28"/>
        </w:rPr>
        <w:t>зия Победы</w:t>
      </w:r>
      <w:r w:rsidR="003F0F84" w:rsidRPr="007B35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6D87" w:rsidRPr="00416D87">
        <w:rPr>
          <w:rFonts w:ascii="Times New Roman" w:hAnsi="Times New Roman" w:cs="Times New Roman"/>
          <w:sz w:val="28"/>
          <w:szCs w:val="28"/>
        </w:rPr>
        <w:t>,</w:t>
      </w:r>
      <w:r w:rsidR="00416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D87" w:rsidRPr="00416D87">
        <w:rPr>
          <w:rFonts w:ascii="Times New Roman" w:hAnsi="Times New Roman" w:cs="Times New Roman"/>
          <w:sz w:val="28"/>
          <w:szCs w:val="28"/>
        </w:rPr>
        <w:t xml:space="preserve">приуроченного </w:t>
      </w:r>
      <w:r w:rsidR="00416D87">
        <w:rPr>
          <w:rFonts w:ascii="Times New Roman" w:hAnsi="Times New Roman" w:cs="Times New Roman"/>
          <w:sz w:val="28"/>
          <w:szCs w:val="28"/>
        </w:rPr>
        <w:br/>
      </w:r>
      <w:r w:rsidR="00416D87" w:rsidRPr="00416D87">
        <w:rPr>
          <w:rFonts w:ascii="Times New Roman" w:hAnsi="Times New Roman" w:cs="Times New Roman"/>
          <w:sz w:val="28"/>
          <w:szCs w:val="28"/>
        </w:rPr>
        <w:t>к празднованию 80-летия Победы в Великой Отечественной войне</w:t>
      </w:r>
    </w:p>
    <w:p w14:paraId="4475781C" w14:textId="77777777" w:rsidR="00120506" w:rsidRPr="007B3524" w:rsidRDefault="00120506" w:rsidP="00120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E962AD" w14:textId="55FB3CAB" w:rsidR="00B4703F" w:rsidRPr="00630BB6" w:rsidRDefault="003853C0" w:rsidP="00A27C1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75FCC3" w14:textId="7189209D" w:rsidR="003853C0" w:rsidRPr="00630BB6" w:rsidRDefault="00662DF6" w:rsidP="007B3524">
      <w:pPr>
        <w:pStyle w:val="a4"/>
        <w:numPr>
          <w:ilvl w:val="1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16D87">
        <w:rPr>
          <w:rFonts w:ascii="Times New Roman" w:hAnsi="Times New Roman" w:cs="Times New Roman"/>
          <w:sz w:val="28"/>
          <w:szCs w:val="28"/>
        </w:rPr>
        <w:t>сохранения исторической памяти</w:t>
      </w:r>
      <w:r w:rsidR="004106F5" w:rsidRPr="00630BB6">
        <w:rPr>
          <w:rFonts w:ascii="Times New Roman" w:hAnsi="Times New Roman" w:cs="Times New Roman"/>
          <w:sz w:val="28"/>
          <w:szCs w:val="28"/>
        </w:rPr>
        <w:t xml:space="preserve"> и расширени</w:t>
      </w:r>
      <w:r w:rsidR="00117C81" w:rsidRPr="00630BB6">
        <w:rPr>
          <w:rFonts w:ascii="Times New Roman" w:hAnsi="Times New Roman" w:cs="Times New Roman"/>
          <w:sz w:val="28"/>
          <w:szCs w:val="28"/>
        </w:rPr>
        <w:t>ю</w:t>
      </w:r>
      <w:r w:rsidR="004106F5" w:rsidRPr="00630BB6">
        <w:rPr>
          <w:rFonts w:ascii="Times New Roman" w:hAnsi="Times New Roman" w:cs="Times New Roman"/>
          <w:sz w:val="28"/>
          <w:szCs w:val="28"/>
        </w:rPr>
        <w:t xml:space="preserve"> читательского кругозора активной молодежи </w:t>
      </w:r>
      <w:r w:rsidR="0036553E" w:rsidRPr="00630BB6">
        <w:rPr>
          <w:rFonts w:ascii="Times New Roman" w:hAnsi="Times New Roman" w:cs="Times New Roman"/>
          <w:sz w:val="28"/>
          <w:szCs w:val="28"/>
        </w:rPr>
        <w:t>на территории Киро</w:t>
      </w:r>
      <w:r w:rsidR="009476A1" w:rsidRPr="00630BB6">
        <w:rPr>
          <w:rFonts w:ascii="Times New Roman" w:hAnsi="Times New Roman" w:cs="Times New Roman"/>
          <w:sz w:val="28"/>
          <w:szCs w:val="28"/>
        </w:rPr>
        <w:t xml:space="preserve">вского внутригородского района городского округа Самара проводится </w:t>
      </w:r>
      <w:r w:rsidR="008B2F38" w:rsidRPr="00630BB6">
        <w:rPr>
          <w:rFonts w:ascii="Times New Roman" w:hAnsi="Times New Roman" w:cs="Times New Roman"/>
          <w:sz w:val="28"/>
          <w:szCs w:val="28"/>
        </w:rPr>
        <w:t>литературный конкурс</w:t>
      </w:r>
      <w:r w:rsidR="00B62D11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8B2F38" w:rsidRPr="00630BB6">
        <w:rPr>
          <w:rFonts w:ascii="Times New Roman" w:hAnsi="Times New Roman" w:cs="Times New Roman"/>
          <w:b/>
          <w:bCs/>
          <w:sz w:val="28"/>
          <w:szCs w:val="28"/>
        </w:rPr>
        <w:t>«По</w:t>
      </w:r>
      <w:r w:rsidR="00416D87">
        <w:rPr>
          <w:rFonts w:ascii="Times New Roman" w:hAnsi="Times New Roman" w:cs="Times New Roman"/>
          <w:b/>
          <w:bCs/>
          <w:sz w:val="28"/>
          <w:szCs w:val="28"/>
        </w:rPr>
        <w:t>эзия Победы</w:t>
      </w:r>
      <w:r w:rsidR="008B2F38" w:rsidRPr="00630B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B2F38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2C52EC" w:rsidRPr="00630BB6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630BB6">
        <w:rPr>
          <w:rFonts w:ascii="Times New Roman" w:hAnsi="Times New Roman" w:cs="Times New Roman"/>
          <w:sz w:val="28"/>
          <w:szCs w:val="28"/>
        </w:rPr>
        <w:t>к</w:t>
      </w:r>
      <w:r w:rsidR="008B2F38" w:rsidRPr="00630BB6">
        <w:rPr>
          <w:rFonts w:ascii="Times New Roman" w:hAnsi="Times New Roman" w:cs="Times New Roman"/>
          <w:sz w:val="28"/>
          <w:szCs w:val="28"/>
        </w:rPr>
        <w:t>онкурс</w:t>
      </w:r>
      <w:r w:rsidR="007B3524" w:rsidRPr="00630BB6">
        <w:rPr>
          <w:rFonts w:ascii="Times New Roman" w:hAnsi="Times New Roman" w:cs="Times New Roman"/>
          <w:sz w:val="28"/>
          <w:szCs w:val="28"/>
        </w:rPr>
        <w:t>), приуроченный к</w:t>
      </w:r>
      <w:r w:rsidR="00416D87" w:rsidRPr="00416D87">
        <w:rPr>
          <w:rFonts w:ascii="Times New Roman" w:hAnsi="Times New Roman" w:cs="Times New Roman"/>
          <w:sz w:val="28"/>
          <w:szCs w:val="28"/>
        </w:rPr>
        <w:t xml:space="preserve"> празднованию 80-летия Победы в Великой Отечественной войне</w:t>
      </w:r>
    </w:p>
    <w:p w14:paraId="661ADA0A" w14:textId="460A13C8" w:rsidR="00BB7BA8" w:rsidRPr="00630BB6" w:rsidRDefault="00BB7BA8" w:rsidP="007B3524">
      <w:pPr>
        <w:pStyle w:val="a4"/>
        <w:numPr>
          <w:ilvl w:val="1"/>
          <w:numId w:val="10"/>
        </w:num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Тема конку</w:t>
      </w:r>
      <w:r w:rsidR="00630BB6">
        <w:rPr>
          <w:rFonts w:ascii="Times New Roman" w:hAnsi="Times New Roman" w:cs="Times New Roman"/>
          <w:sz w:val="28"/>
          <w:szCs w:val="28"/>
        </w:rPr>
        <w:t xml:space="preserve">рса – </w:t>
      </w:r>
      <w:r w:rsidR="00416D87">
        <w:rPr>
          <w:rFonts w:ascii="Times New Roman" w:hAnsi="Times New Roman" w:cs="Times New Roman"/>
          <w:sz w:val="28"/>
          <w:szCs w:val="28"/>
        </w:rPr>
        <w:t>произведения, посвященные Побед</w:t>
      </w:r>
      <w:r w:rsidR="00A9772D">
        <w:rPr>
          <w:rFonts w:ascii="Times New Roman" w:hAnsi="Times New Roman" w:cs="Times New Roman"/>
          <w:sz w:val="28"/>
          <w:szCs w:val="28"/>
        </w:rPr>
        <w:t>е</w:t>
      </w:r>
      <w:r w:rsidR="00416D87">
        <w:rPr>
          <w:rFonts w:ascii="Times New Roman" w:hAnsi="Times New Roman" w:cs="Times New Roman"/>
          <w:sz w:val="28"/>
          <w:szCs w:val="28"/>
        </w:rPr>
        <w:t xml:space="preserve"> в ВОВ.</w:t>
      </w:r>
    </w:p>
    <w:p w14:paraId="6636B14A" w14:textId="5D1DA4D3" w:rsidR="00C737F1" w:rsidRPr="00630BB6" w:rsidRDefault="00BB7BA8" w:rsidP="00630BB6">
      <w:pPr>
        <w:pStyle w:val="a4"/>
        <w:numPr>
          <w:ilvl w:val="1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Участники конкурса – учащиеся </w:t>
      </w:r>
      <w:r w:rsidR="00C737F1" w:rsidRPr="00630BB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81495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C737F1" w:rsidRPr="00630BB6">
        <w:rPr>
          <w:rFonts w:ascii="Times New Roman" w:hAnsi="Times New Roman" w:cs="Times New Roman"/>
          <w:sz w:val="28"/>
          <w:szCs w:val="28"/>
        </w:rPr>
        <w:t>учреждений</w:t>
      </w:r>
      <w:r w:rsid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C737F1" w:rsidRPr="00630BB6">
        <w:rPr>
          <w:rFonts w:ascii="Times New Roman" w:hAnsi="Times New Roman" w:cs="Times New Roman"/>
          <w:sz w:val="28"/>
          <w:szCs w:val="28"/>
        </w:rPr>
        <w:t>Кировского внутригородского района городского округа Самара.</w:t>
      </w:r>
    </w:p>
    <w:p w14:paraId="6C4975D1" w14:textId="4F668852" w:rsidR="00A41DFE" w:rsidRPr="00630BB6" w:rsidRDefault="003812FD" w:rsidP="007B3524">
      <w:pPr>
        <w:pStyle w:val="a4"/>
        <w:numPr>
          <w:ilvl w:val="1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Инициатором</w:t>
      </w:r>
      <w:r w:rsidR="002C52EC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Pr="00630BB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30BB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30BB6">
        <w:rPr>
          <w:rFonts w:ascii="Times New Roman" w:hAnsi="Times New Roman" w:cs="Times New Roman"/>
          <w:sz w:val="28"/>
          <w:szCs w:val="28"/>
        </w:rPr>
        <w:t>является Общественн</w:t>
      </w:r>
      <w:r w:rsidR="00962CB5" w:rsidRPr="00630BB6">
        <w:rPr>
          <w:rFonts w:ascii="Times New Roman" w:hAnsi="Times New Roman" w:cs="Times New Roman"/>
          <w:sz w:val="28"/>
          <w:szCs w:val="28"/>
        </w:rPr>
        <w:t>ый</w:t>
      </w:r>
      <w:r w:rsidRPr="00630BB6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962CB5" w:rsidRPr="00630BB6">
        <w:rPr>
          <w:rFonts w:ascii="Times New Roman" w:hAnsi="Times New Roman" w:cs="Times New Roman"/>
          <w:sz w:val="28"/>
          <w:szCs w:val="28"/>
        </w:rPr>
        <w:t>ый</w:t>
      </w:r>
      <w:r w:rsidRPr="00630BB6">
        <w:rPr>
          <w:rFonts w:ascii="Times New Roman" w:hAnsi="Times New Roman" w:cs="Times New Roman"/>
          <w:sz w:val="28"/>
          <w:szCs w:val="28"/>
        </w:rPr>
        <w:t xml:space="preserve"> парламент при Совете депутатов Кировского внутригородского района г</w:t>
      </w:r>
      <w:r w:rsidR="00962CB5" w:rsidRPr="00630BB6">
        <w:rPr>
          <w:rFonts w:ascii="Times New Roman" w:hAnsi="Times New Roman" w:cs="Times New Roman"/>
          <w:sz w:val="28"/>
          <w:szCs w:val="28"/>
        </w:rPr>
        <w:t>ородского округа Самара.</w:t>
      </w:r>
    </w:p>
    <w:p w14:paraId="67C43050" w14:textId="1DF8A052" w:rsidR="00D25F03" w:rsidRPr="00630BB6" w:rsidRDefault="00630BB6" w:rsidP="007B3524">
      <w:pPr>
        <w:pStyle w:val="a4"/>
        <w:numPr>
          <w:ilvl w:val="1"/>
          <w:numId w:val="10"/>
        </w:numPr>
        <w:spacing w:after="0" w:line="360" w:lineRule="auto"/>
        <w:ind w:left="142"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b w:val="0"/>
          <w:bCs/>
          <w:sz w:val="28"/>
          <w:szCs w:val="28"/>
        </w:rPr>
        <w:t>П</w:t>
      </w:r>
      <w:r w:rsidR="00D25F03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обедителей </w:t>
      </w: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>к</w:t>
      </w:r>
      <w:r w:rsidR="00D25F03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онкурса </w:t>
      </w: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>определяет</w:t>
      </w:r>
      <w:r w:rsidR="00D25F03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Жюри с привлечением компетентных экспертов.</w:t>
      </w:r>
    </w:p>
    <w:p w14:paraId="64BFBE0B" w14:textId="77777777" w:rsidR="00B62D11" w:rsidRPr="00630BB6" w:rsidRDefault="00B62D11" w:rsidP="00B62D11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B085659" w14:textId="37835AB6" w:rsidR="00FA6A00" w:rsidRPr="00630BB6" w:rsidRDefault="00A41DFE" w:rsidP="00630BB6">
      <w:pPr>
        <w:pStyle w:val="a4"/>
        <w:numPr>
          <w:ilvl w:val="0"/>
          <w:numId w:val="10"/>
        </w:numPr>
        <w:spacing w:after="0" w:line="360" w:lineRule="auto"/>
        <w:ind w:firstLine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60B038B6" w14:textId="62E15549" w:rsidR="00DF7DEC" w:rsidRPr="00630BB6" w:rsidRDefault="00DF7DEC" w:rsidP="00630BB6">
      <w:pPr>
        <w:pStyle w:val="a4"/>
        <w:numPr>
          <w:ilvl w:val="1"/>
          <w:numId w:val="10"/>
        </w:numPr>
        <w:spacing w:line="360" w:lineRule="auto"/>
        <w:ind w:hanging="15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Цели конкурса </w:t>
      </w:r>
    </w:p>
    <w:p w14:paraId="44C3573B" w14:textId="0A681094" w:rsidR="00416D87" w:rsidRDefault="00416D87" w:rsidP="00984012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исторической памяти участников ВОВ;</w:t>
      </w:r>
    </w:p>
    <w:p w14:paraId="605D5A33" w14:textId="4C5E9D05" w:rsidR="00DF7DEC" w:rsidRPr="00630BB6" w:rsidRDefault="00DF7DEC" w:rsidP="00416D87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- повышение интереса к чтению и расширение читательского кругозора молодежи;</w:t>
      </w:r>
    </w:p>
    <w:p w14:paraId="5ED24075" w14:textId="77777777" w:rsidR="00DF7DEC" w:rsidRPr="00630BB6" w:rsidRDefault="00DF7DEC" w:rsidP="0098401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- содействие раскрытию творческого потенциала участников; </w:t>
      </w:r>
    </w:p>
    <w:p w14:paraId="66B3F5DE" w14:textId="3EDC580F" w:rsidR="00DF7DEC" w:rsidRPr="00630BB6" w:rsidRDefault="00DF7DEC" w:rsidP="0098401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- повышение духовной культуры молодого поколения.</w:t>
      </w:r>
    </w:p>
    <w:p w14:paraId="5043E7D8" w14:textId="77777777" w:rsidR="0028493C" w:rsidRPr="00630BB6" w:rsidRDefault="0028493C" w:rsidP="0098401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0EC445B" w14:textId="77777777" w:rsidR="00DF7DEC" w:rsidRPr="00630BB6" w:rsidRDefault="00DF7DEC" w:rsidP="00381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lastRenderedPageBreak/>
        <w:t>2.2. Задачи конкурса:</w:t>
      </w:r>
    </w:p>
    <w:p w14:paraId="610F1139" w14:textId="11354F42" w:rsidR="00DF7DEC" w:rsidRPr="00630BB6" w:rsidRDefault="00DF7DEC" w:rsidP="0028493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- </w:t>
      </w:r>
      <w:r w:rsidR="003D6934" w:rsidRPr="00630BB6">
        <w:rPr>
          <w:rFonts w:ascii="Times New Roman" w:hAnsi="Times New Roman" w:cs="Times New Roman"/>
          <w:sz w:val="28"/>
          <w:szCs w:val="28"/>
        </w:rPr>
        <w:t>р</w:t>
      </w:r>
      <w:r w:rsidRPr="00630BB6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учащихся </w:t>
      </w:r>
      <w:r w:rsidR="003D6934" w:rsidRPr="00630BB6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14:paraId="1A14A4CE" w14:textId="5724F565" w:rsidR="00DF7DEC" w:rsidRPr="00630BB6" w:rsidRDefault="00DF7DEC" w:rsidP="0028493C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- </w:t>
      </w:r>
      <w:r w:rsidR="003D6934" w:rsidRPr="00630BB6">
        <w:rPr>
          <w:rFonts w:ascii="Times New Roman" w:hAnsi="Times New Roman" w:cs="Times New Roman"/>
          <w:sz w:val="28"/>
          <w:szCs w:val="28"/>
        </w:rPr>
        <w:t>п</w:t>
      </w:r>
      <w:r w:rsidRPr="00630BB6">
        <w:rPr>
          <w:rFonts w:ascii="Times New Roman" w:hAnsi="Times New Roman" w:cs="Times New Roman"/>
          <w:sz w:val="28"/>
          <w:szCs w:val="28"/>
        </w:rPr>
        <w:t xml:space="preserve">опуляризация искусства художественного чтения, воспитание стойкого интереса к </w:t>
      </w:r>
      <w:r w:rsidR="00A031B1" w:rsidRPr="00630BB6">
        <w:rPr>
          <w:rFonts w:ascii="Times New Roman" w:hAnsi="Times New Roman" w:cs="Times New Roman"/>
          <w:sz w:val="28"/>
          <w:szCs w:val="28"/>
        </w:rPr>
        <w:t xml:space="preserve">  </w:t>
      </w:r>
      <w:r w:rsidRPr="00630BB6">
        <w:rPr>
          <w:rFonts w:ascii="Times New Roman" w:hAnsi="Times New Roman" w:cs="Times New Roman"/>
          <w:sz w:val="28"/>
          <w:szCs w:val="28"/>
        </w:rPr>
        <w:t>нему</w:t>
      </w:r>
      <w:r w:rsidR="003D6934" w:rsidRPr="00630BB6">
        <w:rPr>
          <w:rFonts w:ascii="Times New Roman" w:hAnsi="Times New Roman" w:cs="Times New Roman"/>
          <w:sz w:val="28"/>
          <w:szCs w:val="28"/>
        </w:rPr>
        <w:t xml:space="preserve"> у молодежи</w:t>
      </w:r>
      <w:r w:rsidRPr="00630BB6">
        <w:rPr>
          <w:rFonts w:ascii="Times New Roman" w:hAnsi="Times New Roman" w:cs="Times New Roman"/>
          <w:sz w:val="28"/>
          <w:szCs w:val="28"/>
        </w:rPr>
        <w:t>.</w:t>
      </w:r>
    </w:p>
    <w:p w14:paraId="018FF6CE" w14:textId="0AFBDDF5" w:rsidR="00D97F71" w:rsidRPr="00630BB6" w:rsidRDefault="00D97F71" w:rsidP="00BA6969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879BDB5" w14:textId="7DD6CA12" w:rsidR="00BA6969" w:rsidRPr="00630BB6" w:rsidRDefault="00BA6969" w:rsidP="003813D9">
      <w:pPr>
        <w:pStyle w:val="a4"/>
        <w:numPr>
          <w:ilvl w:val="0"/>
          <w:numId w:val="10"/>
        </w:numPr>
        <w:spacing w:after="0" w:line="360" w:lineRule="auto"/>
        <w:ind w:firstLine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="00123950" w:rsidRPr="00630BB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24117C92" w14:textId="3ED51B71" w:rsidR="00BA6969" w:rsidRPr="00630BB6" w:rsidRDefault="00BA6969" w:rsidP="003813D9">
      <w:pPr>
        <w:pStyle w:val="a4"/>
        <w:numPr>
          <w:ilvl w:val="1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Организатор</w:t>
      </w:r>
      <w:r w:rsidR="00FC34A7" w:rsidRPr="00630BB6">
        <w:rPr>
          <w:rFonts w:ascii="Times New Roman" w:hAnsi="Times New Roman" w:cs="Times New Roman"/>
          <w:sz w:val="28"/>
          <w:szCs w:val="28"/>
        </w:rPr>
        <w:t>ом</w:t>
      </w:r>
      <w:r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801AA5" w:rsidRPr="00630BB6">
        <w:rPr>
          <w:rFonts w:ascii="Times New Roman" w:hAnsi="Times New Roman" w:cs="Times New Roman"/>
          <w:sz w:val="28"/>
          <w:szCs w:val="28"/>
        </w:rPr>
        <w:t>Конкурса</w:t>
      </w:r>
      <w:r w:rsidRPr="00630BB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37E22" w:rsidRPr="00630BB6">
        <w:rPr>
          <w:rFonts w:ascii="Times New Roman" w:hAnsi="Times New Roman" w:cs="Times New Roman"/>
          <w:sz w:val="28"/>
          <w:szCs w:val="28"/>
        </w:rPr>
        <w:t xml:space="preserve"> Общественный молодежный парламент при Совете депутатов Кировского внутригородского района городского округа Самара.</w:t>
      </w:r>
    </w:p>
    <w:p w14:paraId="36BDF966" w14:textId="77777777" w:rsidR="00416D87" w:rsidRDefault="00416D87" w:rsidP="0041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16D87">
        <w:rPr>
          <w:rFonts w:ascii="Times New Roman" w:hAnsi="Times New Roman" w:cs="Times New Roman"/>
          <w:sz w:val="28"/>
          <w:szCs w:val="28"/>
        </w:rPr>
        <w:t>Соорганизатором Конкурса является Администрация Кировского внутригородского района городского округа Самара.</w:t>
      </w:r>
    </w:p>
    <w:p w14:paraId="3A43A485" w14:textId="14BC1CE7" w:rsidR="00F37E22" w:rsidRPr="00416D87" w:rsidRDefault="00416D87" w:rsidP="0041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976F3" w:rsidRPr="00416D87">
        <w:rPr>
          <w:rFonts w:ascii="Times New Roman" w:hAnsi="Times New Roman" w:cs="Times New Roman"/>
          <w:sz w:val="28"/>
          <w:szCs w:val="28"/>
        </w:rPr>
        <w:t>Ответственны</w:t>
      </w:r>
      <w:r w:rsidR="003646B9" w:rsidRPr="00416D87">
        <w:rPr>
          <w:rFonts w:ascii="Times New Roman" w:hAnsi="Times New Roman" w:cs="Times New Roman"/>
          <w:sz w:val="28"/>
          <w:szCs w:val="28"/>
        </w:rPr>
        <w:t>е</w:t>
      </w:r>
      <w:r w:rsidR="004976F3" w:rsidRPr="00416D87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801AA5" w:rsidRPr="00416D87">
        <w:rPr>
          <w:rFonts w:ascii="Times New Roman" w:hAnsi="Times New Roman" w:cs="Times New Roman"/>
          <w:sz w:val="28"/>
          <w:szCs w:val="28"/>
        </w:rPr>
        <w:t>Конкурса</w:t>
      </w:r>
      <w:r w:rsidR="004976F3" w:rsidRPr="00416D87">
        <w:rPr>
          <w:rFonts w:ascii="Times New Roman" w:hAnsi="Times New Roman" w:cs="Times New Roman"/>
          <w:sz w:val="28"/>
          <w:szCs w:val="28"/>
        </w:rPr>
        <w:t>:</w:t>
      </w:r>
    </w:p>
    <w:p w14:paraId="11123842" w14:textId="5F9BFF3C" w:rsidR="004976F3" w:rsidRPr="00630BB6" w:rsidRDefault="00801AA5" w:rsidP="003813D9">
      <w:pPr>
        <w:spacing w:after="0" w:line="360" w:lineRule="auto"/>
        <w:ind w:lef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- </w:t>
      </w:r>
      <w:r w:rsidR="004976F3" w:rsidRPr="00630BB6">
        <w:rPr>
          <w:rFonts w:ascii="Times New Roman" w:hAnsi="Times New Roman" w:cs="Times New Roman"/>
          <w:sz w:val="28"/>
          <w:szCs w:val="28"/>
        </w:rPr>
        <w:t>Гаврилов Максим Валерьевич - Председатель Общественного молодежного парламента при Совете депутатов Кировского внутригородского района городского округа Самара</w:t>
      </w:r>
      <w:r w:rsidR="00113A4B" w:rsidRPr="00630BB6">
        <w:rPr>
          <w:rFonts w:ascii="Times New Roman" w:hAnsi="Times New Roman" w:cs="Times New Roman"/>
          <w:sz w:val="28"/>
          <w:szCs w:val="28"/>
        </w:rPr>
        <w:t>, (телефон – 8 927 759 20 92).</w:t>
      </w:r>
    </w:p>
    <w:p w14:paraId="3BE24933" w14:textId="73D75166" w:rsidR="003646B9" w:rsidRPr="00630BB6" w:rsidRDefault="00801AA5" w:rsidP="003813D9">
      <w:pPr>
        <w:spacing w:after="0" w:line="360" w:lineRule="auto"/>
        <w:ind w:lef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- </w:t>
      </w:r>
      <w:r w:rsidR="00416D87">
        <w:rPr>
          <w:rFonts w:ascii="Times New Roman" w:hAnsi="Times New Roman" w:cs="Times New Roman"/>
          <w:sz w:val="28"/>
          <w:szCs w:val="28"/>
        </w:rPr>
        <w:t>Шеремет Сергей Сергеевич</w:t>
      </w:r>
      <w:r w:rsidR="002E2F14" w:rsidRPr="00630BB6">
        <w:rPr>
          <w:rFonts w:ascii="Times New Roman" w:hAnsi="Times New Roman" w:cs="Times New Roman"/>
          <w:sz w:val="28"/>
          <w:szCs w:val="28"/>
        </w:rPr>
        <w:t xml:space="preserve"> – Председатель комитета по </w:t>
      </w:r>
      <w:r w:rsidR="00CE6588" w:rsidRPr="00630BB6">
        <w:rPr>
          <w:rFonts w:ascii="Times New Roman" w:hAnsi="Times New Roman" w:cs="Times New Roman"/>
          <w:sz w:val="28"/>
          <w:szCs w:val="28"/>
        </w:rPr>
        <w:t>молодежной политике, социальным вопросам, добровольчеству и культуре Общественного молодежного парламента при Совете депутатов Кировского внутригородского района городского округа Самара, (телефон –</w:t>
      </w:r>
      <w:r w:rsidR="005B2480" w:rsidRPr="00630BB6">
        <w:rPr>
          <w:rFonts w:ascii="Times New Roman" w:hAnsi="Times New Roman" w:cs="Times New Roman"/>
          <w:sz w:val="28"/>
          <w:szCs w:val="28"/>
        </w:rPr>
        <w:t xml:space="preserve"> 8 927</w:t>
      </w:r>
      <w:r w:rsidR="00416D87">
        <w:rPr>
          <w:rFonts w:ascii="Times New Roman" w:hAnsi="Times New Roman" w:cs="Times New Roman"/>
          <w:sz w:val="28"/>
          <w:szCs w:val="28"/>
        </w:rPr>
        <w:t> 028 10 59</w:t>
      </w:r>
      <w:r w:rsidR="00CE6588" w:rsidRPr="00630BB6">
        <w:rPr>
          <w:rFonts w:ascii="Times New Roman" w:hAnsi="Times New Roman" w:cs="Times New Roman"/>
          <w:sz w:val="28"/>
          <w:szCs w:val="28"/>
        </w:rPr>
        <w:t>).</w:t>
      </w:r>
    </w:p>
    <w:p w14:paraId="1107C888" w14:textId="77777777" w:rsidR="007E15C6" w:rsidRPr="00630BB6" w:rsidRDefault="007E15C6" w:rsidP="004976F3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</w:p>
    <w:p w14:paraId="2745AD64" w14:textId="3F023088" w:rsidR="007E15C6" w:rsidRPr="00630BB6" w:rsidRDefault="007E15C6" w:rsidP="003813D9">
      <w:pPr>
        <w:pStyle w:val="a4"/>
        <w:numPr>
          <w:ilvl w:val="0"/>
          <w:numId w:val="16"/>
        </w:numPr>
        <w:spacing w:after="0" w:line="360" w:lineRule="auto"/>
        <w:ind w:firstLine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</w:t>
      </w:r>
      <w:r w:rsidR="00123950" w:rsidRPr="00630BB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38B42DA2" w14:textId="259CEAD8" w:rsidR="007E15C6" w:rsidRPr="00630BB6" w:rsidRDefault="007E15C6" w:rsidP="00583368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Информация о начале</w:t>
      </w:r>
      <w:r w:rsidR="00D75DA6" w:rsidRPr="00630BB6">
        <w:rPr>
          <w:rFonts w:ascii="Times New Roman" w:hAnsi="Times New Roman" w:cs="Times New Roman"/>
          <w:sz w:val="28"/>
          <w:szCs w:val="28"/>
        </w:rPr>
        <w:t>,</w:t>
      </w:r>
      <w:r w:rsidRPr="00630BB6">
        <w:rPr>
          <w:rFonts w:ascii="Times New Roman" w:hAnsi="Times New Roman" w:cs="Times New Roman"/>
          <w:sz w:val="28"/>
          <w:szCs w:val="28"/>
        </w:rPr>
        <w:t xml:space="preserve"> ходе</w:t>
      </w:r>
      <w:r w:rsidR="00D75DA6" w:rsidRPr="00630BB6">
        <w:rPr>
          <w:rFonts w:ascii="Times New Roman" w:hAnsi="Times New Roman" w:cs="Times New Roman"/>
          <w:sz w:val="28"/>
          <w:szCs w:val="28"/>
        </w:rPr>
        <w:t xml:space="preserve"> и результатах </w:t>
      </w:r>
      <w:r w:rsidRPr="00630BB6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583368">
        <w:rPr>
          <w:rFonts w:ascii="Times New Roman" w:hAnsi="Times New Roman" w:cs="Times New Roman"/>
          <w:sz w:val="28"/>
          <w:szCs w:val="28"/>
        </w:rPr>
        <w:t xml:space="preserve"> </w:t>
      </w:r>
      <w:r w:rsidR="0039482A" w:rsidRPr="00630BB6">
        <w:rPr>
          <w:rFonts w:ascii="Times New Roman" w:hAnsi="Times New Roman" w:cs="Times New Roman"/>
          <w:sz w:val="28"/>
          <w:szCs w:val="28"/>
        </w:rPr>
        <w:t>размещается:</w:t>
      </w:r>
    </w:p>
    <w:p w14:paraId="65D6DDC2" w14:textId="71F44E85" w:rsidR="00804FC4" w:rsidRPr="00630BB6" w:rsidRDefault="0039482A" w:rsidP="0039482A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eastAsia="MS Mincho" w:hAnsi="Times New Roman" w:cs="Times New Roman"/>
          <w:sz w:val="28"/>
          <w:szCs w:val="28"/>
        </w:rPr>
        <w:t>- н</w:t>
      </w:r>
      <w:r w:rsidR="007E15C6" w:rsidRPr="00630BB6">
        <w:rPr>
          <w:rFonts w:ascii="Times New Roman" w:eastAsia="MS Mincho" w:hAnsi="Times New Roman" w:cs="Times New Roman"/>
          <w:sz w:val="28"/>
          <w:szCs w:val="28"/>
        </w:rPr>
        <w:t xml:space="preserve">а сайте Администрации </w:t>
      </w:r>
      <w:r w:rsidR="007E15C6" w:rsidRPr="00630BB6">
        <w:rPr>
          <w:rFonts w:ascii="Times New Roman" w:hAnsi="Times New Roman" w:cs="Times New Roman"/>
          <w:sz w:val="28"/>
          <w:szCs w:val="28"/>
        </w:rPr>
        <w:t>Кировского внутригородского района городского округа Самара в разделе «Молодёжный парламент»</w:t>
      </w:r>
      <w:r w:rsidR="00804FC4" w:rsidRPr="00630BB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B166B8" w:rsidRPr="00630BB6">
          <w:rPr>
            <w:rStyle w:val="a9"/>
            <w:rFonts w:ascii="Times New Roman" w:hAnsi="Times New Roman" w:cs="Times New Roman"/>
            <w:sz w:val="28"/>
            <w:szCs w:val="28"/>
          </w:rPr>
          <w:t xml:space="preserve">https://admkir63.ru/deyatel_nost_ </w:t>
        </w:r>
        <w:proofErr w:type="spellStart"/>
        <w:r w:rsidR="00B166B8" w:rsidRPr="00630BB6">
          <w:rPr>
            <w:rStyle w:val="a9"/>
            <w:rFonts w:ascii="Times New Roman" w:hAnsi="Times New Roman" w:cs="Times New Roman"/>
            <w:sz w:val="28"/>
            <w:szCs w:val="28"/>
          </w:rPr>
          <w:t>molodezhnogo_parlamenta</w:t>
        </w:r>
        <w:proofErr w:type="spellEnd"/>
        <w:r w:rsidR="00B166B8" w:rsidRPr="00630BB6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04FC4" w:rsidRPr="00630BB6">
        <w:rPr>
          <w:rFonts w:ascii="Times New Roman" w:hAnsi="Times New Roman" w:cs="Times New Roman"/>
          <w:sz w:val="28"/>
          <w:szCs w:val="28"/>
        </w:rPr>
        <w:t>)</w:t>
      </w:r>
      <w:r w:rsidR="00E72733" w:rsidRPr="00630BB6">
        <w:rPr>
          <w:rFonts w:ascii="Times New Roman" w:hAnsi="Times New Roman" w:cs="Times New Roman"/>
          <w:sz w:val="28"/>
          <w:szCs w:val="28"/>
        </w:rPr>
        <w:t>;</w:t>
      </w:r>
    </w:p>
    <w:p w14:paraId="6BCFBF6B" w14:textId="2F890AB4" w:rsidR="007E15C6" w:rsidRPr="00630BB6" w:rsidRDefault="0039482A" w:rsidP="0039482A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- </w:t>
      </w:r>
      <w:r w:rsidR="007E15C6" w:rsidRPr="00630BB6">
        <w:rPr>
          <w:rFonts w:ascii="Times New Roman" w:hAnsi="Times New Roman" w:cs="Times New Roman"/>
          <w:sz w:val="28"/>
          <w:szCs w:val="28"/>
        </w:rPr>
        <w:t>в социальной сети ВКонтакте «Общественный молодежный парламент при Совете депутатов Кировского внутригородского района городского округа Самара» (</w:t>
      </w:r>
      <w:hyperlink r:id="rId10" w:history="1">
        <w:r w:rsidR="007E15C6" w:rsidRPr="00630BB6">
          <w:rPr>
            <w:rStyle w:val="a9"/>
            <w:rFonts w:ascii="Times New Roman" w:hAnsi="Times New Roman" w:cs="Times New Roman"/>
            <w:sz w:val="28"/>
            <w:szCs w:val="28"/>
          </w:rPr>
          <w:t>https://vk.com/omp.kir63</w:t>
        </w:r>
      </w:hyperlink>
      <w:r w:rsidR="007E15C6" w:rsidRPr="00630BB6">
        <w:rPr>
          <w:rFonts w:ascii="Times New Roman" w:hAnsi="Times New Roman" w:cs="Times New Roman"/>
          <w:sz w:val="28"/>
          <w:szCs w:val="28"/>
        </w:rPr>
        <w:t>)</w:t>
      </w:r>
    </w:p>
    <w:p w14:paraId="04FD5334" w14:textId="77777777" w:rsidR="006D6E7A" w:rsidRDefault="006D6E7A" w:rsidP="004976F3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</w:p>
    <w:p w14:paraId="0FEA2F72" w14:textId="77777777" w:rsidR="00583368" w:rsidRDefault="00583368" w:rsidP="004976F3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</w:p>
    <w:p w14:paraId="262AED20" w14:textId="77777777" w:rsidR="00583368" w:rsidRPr="00630BB6" w:rsidRDefault="00583368" w:rsidP="004976F3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</w:p>
    <w:p w14:paraId="58F7FCA8" w14:textId="5D0BE3EF" w:rsidR="00113A4B" w:rsidRPr="00630BB6" w:rsidRDefault="00113A4B" w:rsidP="003813D9">
      <w:pPr>
        <w:pStyle w:val="a4"/>
        <w:numPr>
          <w:ilvl w:val="0"/>
          <w:numId w:val="16"/>
        </w:numPr>
        <w:spacing w:after="0" w:line="360" w:lineRule="auto"/>
        <w:ind w:firstLine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046883" w:rsidRPr="00630BB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50EA052A" w14:textId="771873B3" w:rsidR="00113A4B" w:rsidRPr="00630BB6" w:rsidRDefault="00776F67" w:rsidP="003813D9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57A5E" w:rsidRPr="00630BB6">
        <w:rPr>
          <w:rFonts w:ascii="Times New Roman" w:hAnsi="Times New Roman" w:cs="Times New Roman"/>
          <w:sz w:val="28"/>
          <w:szCs w:val="28"/>
        </w:rPr>
        <w:t>Конкурса</w:t>
      </w:r>
      <w:r w:rsidRPr="00630BB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72D58" w:rsidRPr="00630BB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630BB6">
        <w:rPr>
          <w:rFonts w:ascii="Times New Roman" w:hAnsi="Times New Roman" w:cs="Times New Roman"/>
          <w:sz w:val="28"/>
          <w:szCs w:val="28"/>
        </w:rPr>
        <w:t>образовательны</w:t>
      </w:r>
      <w:r w:rsidR="00672D58" w:rsidRPr="00630BB6">
        <w:rPr>
          <w:rFonts w:ascii="Times New Roman" w:hAnsi="Times New Roman" w:cs="Times New Roman"/>
          <w:sz w:val="28"/>
          <w:szCs w:val="28"/>
        </w:rPr>
        <w:t>х</w:t>
      </w:r>
      <w:r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536B2B" w:rsidRPr="00630BB6">
        <w:rPr>
          <w:rFonts w:ascii="Times New Roman" w:hAnsi="Times New Roman" w:cs="Times New Roman"/>
          <w:sz w:val="28"/>
          <w:szCs w:val="28"/>
        </w:rPr>
        <w:t>организаци</w:t>
      </w:r>
      <w:r w:rsidR="00672D58" w:rsidRPr="00630BB6">
        <w:rPr>
          <w:rFonts w:ascii="Times New Roman" w:hAnsi="Times New Roman" w:cs="Times New Roman"/>
          <w:sz w:val="28"/>
          <w:szCs w:val="28"/>
        </w:rPr>
        <w:t>й</w:t>
      </w:r>
      <w:r w:rsidR="00536B2B" w:rsidRPr="00630BB6">
        <w:rPr>
          <w:rFonts w:ascii="Times New Roman" w:hAnsi="Times New Roman" w:cs="Times New Roman"/>
          <w:sz w:val="28"/>
          <w:szCs w:val="28"/>
        </w:rPr>
        <w:t>, расположенны</w:t>
      </w:r>
      <w:r w:rsidR="00672D58" w:rsidRPr="00630BB6">
        <w:rPr>
          <w:rFonts w:ascii="Times New Roman" w:hAnsi="Times New Roman" w:cs="Times New Roman"/>
          <w:sz w:val="28"/>
          <w:szCs w:val="28"/>
        </w:rPr>
        <w:t>х</w:t>
      </w:r>
      <w:r w:rsidR="00536B2B" w:rsidRPr="00630BB6">
        <w:rPr>
          <w:rFonts w:ascii="Times New Roman" w:hAnsi="Times New Roman" w:cs="Times New Roman"/>
          <w:sz w:val="28"/>
          <w:szCs w:val="28"/>
        </w:rPr>
        <w:t xml:space="preserve"> на территории Кировского внутригородского района городского округа Самара.</w:t>
      </w:r>
    </w:p>
    <w:p w14:paraId="77156FBB" w14:textId="6467ECF6" w:rsidR="003F48EC" w:rsidRPr="00630BB6" w:rsidRDefault="009D45FE" w:rsidP="003813D9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Все действия в рамках </w:t>
      </w:r>
      <w:r w:rsidR="00672D58" w:rsidRPr="00630BB6">
        <w:rPr>
          <w:rFonts w:ascii="Times New Roman" w:hAnsi="Times New Roman" w:cs="Times New Roman"/>
          <w:sz w:val="28"/>
          <w:szCs w:val="28"/>
        </w:rPr>
        <w:t>Конкурса</w:t>
      </w:r>
      <w:r w:rsidRPr="00630BB6">
        <w:rPr>
          <w:rFonts w:ascii="Times New Roman" w:hAnsi="Times New Roman" w:cs="Times New Roman"/>
          <w:sz w:val="28"/>
          <w:szCs w:val="28"/>
        </w:rPr>
        <w:t xml:space="preserve"> проводятся на безвозмездной основе, не преследуя целей получения какой-либо финансовой прибыли.</w:t>
      </w:r>
    </w:p>
    <w:p w14:paraId="514233C3" w14:textId="77777777" w:rsidR="001464AA" w:rsidRPr="00630BB6" w:rsidRDefault="001464AA" w:rsidP="001464A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DB28B00" w14:textId="71A3B836" w:rsidR="00B639F1" w:rsidRPr="00630BB6" w:rsidRDefault="00046883" w:rsidP="003813D9">
      <w:pPr>
        <w:pStyle w:val="a4"/>
        <w:numPr>
          <w:ilvl w:val="0"/>
          <w:numId w:val="16"/>
        </w:numPr>
        <w:spacing w:after="0" w:line="360" w:lineRule="auto"/>
        <w:ind w:firstLine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Правила проведения Конкурса</w:t>
      </w:r>
    </w:p>
    <w:p w14:paraId="391C4FDD" w14:textId="2AED966E" w:rsidR="005B5532" w:rsidRPr="00630BB6" w:rsidRDefault="00F072DD" w:rsidP="003813D9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От образовательных </w:t>
      </w:r>
      <w:r w:rsidR="005B5532" w:rsidRPr="00630BB6">
        <w:rPr>
          <w:rFonts w:ascii="Times New Roman" w:hAnsi="Times New Roman" w:cs="Times New Roman"/>
          <w:sz w:val="28"/>
          <w:szCs w:val="28"/>
        </w:rPr>
        <w:t>учреждений, расположенных на территории Кировского внутригородского района городского округа Самара</w:t>
      </w:r>
      <w:r w:rsidR="00F421CB" w:rsidRPr="00630BB6">
        <w:rPr>
          <w:rFonts w:ascii="Times New Roman" w:hAnsi="Times New Roman" w:cs="Times New Roman"/>
          <w:sz w:val="28"/>
          <w:szCs w:val="28"/>
        </w:rPr>
        <w:t>, направляется делегат для принятия участия в Конкурсе</w:t>
      </w:r>
      <w:r w:rsidR="00583368">
        <w:rPr>
          <w:rFonts w:ascii="Times New Roman" w:hAnsi="Times New Roman" w:cs="Times New Roman"/>
          <w:sz w:val="28"/>
          <w:szCs w:val="28"/>
        </w:rPr>
        <w:t>. В</w:t>
      </w:r>
      <w:r w:rsidR="0067496F" w:rsidRPr="00630BB6">
        <w:rPr>
          <w:rFonts w:ascii="Times New Roman" w:hAnsi="Times New Roman" w:cs="Times New Roman"/>
          <w:sz w:val="28"/>
          <w:szCs w:val="28"/>
        </w:rPr>
        <w:t xml:space="preserve"> случае недобора участников</w:t>
      </w:r>
      <w:r w:rsidR="00583368">
        <w:rPr>
          <w:rFonts w:ascii="Times New Roman" w:hAnsi="Times New Roman" w:cs="Times New Roman"/>
          <w:sz w:val="28"/>
          <w:szCs w:val="28"/>
        </w:rPr>
        <w:t>,</w:t>
      </w:r>
      <w:r w:rsidR="0067496F" w:rsidRPr="00630BB6">
        <w:rPr>
          <w:rFonts w:ascii="Times New Roman" w:hAnsi="Times New Roman" w:cs="Times New Roman"/>
          <w:sz w:val="28"/>
          <w:szCs w:val="28"/>
        </w:rPr>
        <w:t xml:space="preserve"> по согласованию с организаторами конкурса</w:t>
      </w:r>
      <w:r w:rsidR="00583368">
        <w:rPr>
          <w:rFonts w:ascii="Times New Roman" w:hAnsi="Times New Roman" w:cs="Times New Roman"/>
          <w:sz w:val="28"/>
          <w:szCs w:val="28"/>
        </w:rPr>
        <w:t>,</w:t>
      </w:r>
      <w:r w:rsidR="0067496F" w:rsidRPr="00630BB6">
        <w:rPr>
          <w:rFonts w:ascii="Times New Roman" w:hAnsi="Times New Roman" w:cs="Times New Roman"/>
          <w:sz w:val="28"/>
          <w:szCs w:val="28"/>
        </w:rPr>
        <w:t xml:space="preserve"> числ</w:t>
      </w:r>
      <w:r w:rsidR="00583368">
        <w:rPr>
          <w:rFonts w:ascii="Times New Roman" w:hAnsi="Times New Roman" w:cs="Times New Roman"/>
          <w:sz w:val="28"/>
          <w:szCs w:val="28"/>
        </w:rPr>
        <w:t>о</w:t>
      </w:r>
      <w:r w:rsidR="0067496F" w:rsidRPr="00630BB6">
        <w:rPr>
          <w:rFonts w:ascii="Times New Roman" w:hAnsi="Times New Roman" w:cs="Times New Roman"/>
          <w:sz w:val="28"/>
          <w:szCs w:val="28"/>
        </w:rPr>
        <w:t xml:space="preserve"> участников от </w:t>
      </w:r>
      <w:r w:rsidR="00BA6D37" w:rsidRPr="00630BB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83368">
        <w:rPr>
          <w:rFonts w:ascii="Times New Roman" w:hAnsi="Times New Roman" w:cs="Times New Roman"/>
          <w:sz w:val="28"/>
          <w:szCs w:val="28"/>
        </w:rPr>
        <w:t xml:space="preserve"> может быть увеличено</w:t>
      </w:r>
      <w:r w:rsidR="00F421CB" w:rsidRPr="00630BB6">
        <w:rPr>
          <w:rFonts w:ascii="Times New Roman" w:hAnsi="Times New Roman" w:cs="Times New Roman"/>
          <w:sz w:val="28"/>
          <w:szCs w:val="28"/>
        </w:rPr>
        <w:t>;</w:t>
      </w:r>
    </w:p>
    <w:p w14:paraId="35A8EA76" w14:textId="476F3DAE" w:rsidR="007B3524" w:rsidRPr="00583368" w:rsidRDefault="007B3524" w:rsidP="003813D9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368">
        <w:rPr>
          <w:rFonts w:ascii="Times New Roman" w:hAnsi="Times New Roman" w:cs="Times New Roman"/>
          <w:sz w:val="28"/>
          <w:szCs w:val="28"/>
        </w:rPr>
        <w:t>Группу поддержки участников от каждого образовательного учреждения могут представлять ученики и педагоги в количестве 3 человек.</w:t>
      </w:r>
    </w:p>
    <w:p w14:paraId="6C781908" w14:textId="58A659F3" w:rsidR="003479D8" w:rsidRPr="00630BB6" w:rsidRDefault="00013FE8" w:rsidP="003813D9">
      <w:pPr>
        <w:pStyle w:val="a4"/>
        <w:numPr>
          <w:ilvl w:val="1"/>
          <w:numId w:val="16"/>
        </w:num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В ходе конкурсных состязаний использу</w:t>
      </w:r>
      <w:r w:rsidR="00583368">
        <w:rPr>
          <w:rFonts w:ascii="Times New Roman" w:hAnsi="Times New Roman" w:cs="Times New Roman"/>
          <w:sz w:val="28"/>
          <w:szCs w:val="28"/>
        </w:rPr>
        <w:t>ю</w:t>
      </w:r>
      <w:r w:rsidRPr="00630BB6">
        <w:rPr>
          <w:rFonts w:ascii="Times New Roman" w:hAnsi="Times New Roman" w:cs="Times New Roman"/>
          <w:sz w:val="28"/>
          <w:szCs w:val="28"/>
        </w:rPr>
        <w:t>тся поэтические произведения</w:t>
      </w:r>
      <w:r w:rsidR="00F759EA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Pr="00630BB6">
        <w:rPr>
          <w:rFonts w:ascii="Times New Roman" w:hAnsi="Times New Roman" w:cs="Times New Roman"/>
          <w:sz w:val="28"/>
          <w:szCs w:val="28"/>
        </w:rPr>
        <w:t xml:space="preserve">(стихотворение/отрывки </w:t>
      </w:r>
      <w:r w:rsidR="00D43864" w:rsidRPr="00630BB6">
        <w:rPr>
          <w:rFonts w:ascii="Times New Roman" w:hAnsi="Times New Roman" w:cs="Times New Roman"/>
          <w:sz w:val="28"/>
          <w:szCs w:val="28"/>
        </w:rPr>
        <w:t xml:space="preserve">и </w:t>
      </w:r>
      <w:r w:rsidRPr="00630BB6">
        <w:rPr>
          <w:rFonts w:ascii="Times New Roman" w:hAnsi="Times New Roman" w:cs="Times New Roman"/>
          <w:sz w:val="28"/>
          <w:szCs w:val="28"/>
        </w:rPr>
        <w:t>поэм</w:t>
      </w:r>
      <w:r w:rsidR="00583368">
        <w:rPr>
          <w:rFonts w:ascii="Times New Roman" w:hAnsi="Times New Roman" w:cs="Times New Roman"/>
          <w:sz w:val="28"/>
          <w:szCs w:val="28"/>
        </w:rPr>
        <w:t>ы</w:t>
      </w:r>
      <w:r w:rsidRPr="00630BB6">
        <w:rPr>
          <w:rFonts w:ascii="Times New Roman" w:hAnsi="Times New Roman" w:cs="Times New Roman"/>
          <w:sz w:val="28"/>
          <w:szCs w:val="28"/>
        </w:rPr>
        <w:t>) российских</w:t>
      </w:r>
      <w:r w:rsidR="00F759EA" w:rsidRPr="00630BB6">
        <w:rPr>
          <w:rFonts w:ascii="Times New Roman" w:hAnsi="Times New Roman" w:cs="Times New Roman"/>
          <w:sz w:val="28"/>
          <w:szCs w:val="28"/>
        </w:rPr>
        <w:t xml:space="preserve"> и</w:t>
      </w:r>
      <w:r w:rsidRPr="00630BB6">
        <w:rPr>
          <w:rFonts w:ascii="Times New Roman" w:hAnsi="Times New Roman" w:cs="Times New Roman"/>
          <w:sz w:val="28"/>
          <w:szCs w:val="28"/>
        </w:rPr>
        <w:t xml:space="preserve"> советских поэтов</w:t>
      </w:r>
      <w:r w:rsidR="00416D87">
        <w:rPr>
          <w:rFonts w:ascii="Times New Roman" w:hAnsi="Times New Roman" w:cs="Times New Roman"/>
          <w:sz w:val="28"/>
          <w:szCs w:val="28"/>
        </w:rPr>
        <w:t>, посвященные Великой Отечественной войне</w:t>
      </w:r>
      <w:r w:rsidRPr="00630BB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30BB6">
        <w:rPr>
          <w:rFonts w:ascii="Times New Roman" w:hAnsi="Times New Roman" w:cs="Times New Roman"/>
          <w:sz w:val="28"/>
          <w:szCs w:val="28"/>
        </w:rPr>
        <w:t>декламируемые по памяти на русском языке.</w:t>
      </w:r>
      <w:r w:rsidRPr="00630BB6">
        <w:rPr>
          <w:rFonts w:ascii="Times New Roman" w:hAnsi="Times New Roman" w:cs="Times New Roman"/>
          <w:color w:val="5A5A5A"/>
          <w:sz w:val="28"/>
          <w:szCs w:val="28"/>
        </w:rPr>
        <w:t xml:space="preserve"> </w:t>
      </w:r>
    </w:p>
    <w:p w14:paraId="0FB9CC5C" w14:textId="641DF3C6" w:rsidR="008F410C" w:rsidRPr="00630BB6" w:rsidRDefault="008F410C" w:rsidP="003813D9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Конкурс проходит в </w:t>
      </w:r>
      <w:r w:rsidR="004515D8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>три этапа</w:t>
      </w:r>
      <w:r w:rsidR="003479D8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</w:p>
    <w:p w14:paraId="53BD5441" w14:textId="62994943" w:rsidR="004515D8" w:rsidRPr="00630BB6" w:rsidRDefault="00416D87" w:rsidP="004515D8">
      <w:pPr>
        <w:pStyle w:val="a4"/>
        <w:spacing w:after="0" w:line="360" w:lineRule="auto"/>
        <w:ind w:left="142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- </w:t>
      </w:r>
      <w:r w:rsidR="004515D8" w:rsidRPr="00630BB6">
        <w:rPr>
          <w:rStyle w:val="apple-style-span"/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подготовительный: </w:t>
      </w:r>
      <w:r w:rsidR="004515D8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подготовка к Конкурсу участников на базе </w:t>
      </w:r>
      <w:r w:rsidR="002B78E1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своих </w:t>
      </w:r>
      <w:r w:rsidR="004515D8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>образовательных учреждений;</w:t>
      </w:r>
    </w:p>
    <w:p w14:paraId="65E19A18" w14:textId="37B3C78C" w:rsidR="008F410C" w:rsidRPr="00630BB6" w:rsidRDefault="00416D87" w:rsidP="00C41841">
      <w:pPr>
        <w:shd w:val="clear" w:color="auto" w:fill="FFFFFF"/>
        <w:spacing w:after="0" w:line="360" w:lineRule="auto"/>
        <w:ind w:left="141" w:firstLine="1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F410C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> </w:t>
      </w:r>
      <w:r>
        <w:rPr>
          <w:rStyle w:val="apple-style-span"/>
          <w:rFonts w:ascii="Times New Roman" w:eastAsia="Calibri" w:hAnsi="Times New Roman" w:cs="Times New Roman"/>
          <w:b/>
          <w:sz w:val="28"/>
          <w:szCs w:val="28"/>
        </w:rPr>
        <w:t>основной</w:t>
      </w:r>
      <w:r w:rsidR="008F410C" w:rsidRPr="00630BB6">
        <w:rPr>
          <w:rStyle w:val="apple-style-span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15D8" w:rsidRPr="00630BB6">
        <w:rPr>
          <w:rStyle w:val="apple-style-span"/>
          <w:rFonts w:ascii="Times New Roman" w:eastAsia="Calibri" w:hAnsi="Times New Roman" w:cs="Times New Roman"/>
          <w:b/>
          <w:sz w:val="28"/>
          <w:szCs w:val="28"/>
        </w:rPr>
        <w:t>этап</w:t>
      </w:r>
      <w:r>
        <w:rPr>
          <w:rStyle w:val="apple-style-span"/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8F410C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>обязательн</w:t>
      </w:r>
      <w:r w:rsidR="00083D83" w:rsidRPr="00630BB6">
        <w:rPr>
          <w:rStyle w:val="apple-style-span"/>
          <w:rFonts w:ascii="Times New Roman" w:eastAsia="Calibri" w:hAnsi="Times New Roman" w:cs="Times New Roman"/>
          <w:sz w:val="28"/>
          <w:szCs w:val="28"/>
        </w:rPr>
        <w:t>ая декларация по памяти</w:t>
      </w:r>
      <w:r w:rsidR="008F410C" w:rsidRPr="00630B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произведений, </w:t>
      </w:r>
      <w:r>
        <w:rPr>
          <w:rFonts w:ascii="Times New Roman" w:hAnsi="Times New Roman" w:cs="Times New Roman"/>
          <w:sz w:val="28"/>
          <w:szCs w:val="28"/>
        </w:rPr>
        <w:t>посвященных Великой Отечественной войне.</w:t>
      </w:r>
    </w:p>
    <w:p w14:paraId="7926ADFC" w14:textId="613F14EA" w:rsidR="001814C5" w:rsidRPr="00630BB6" w:rsidRDefault="001814C5" w:rsidP="003813D9">
      <w:pPr>
        <w:numPr>
          <w:ilvl w:val="1"/>
          <w:numId w:val="16"/>
        </w:num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Продолжительность выступления каждого участника</w:t>
      </w:r>
      <w:r w:rsidR="00AC2C47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416D87">
        <w:rPr>
          <w:rFonts w:ascii="Times New Roman" w:hAnsi="Times New Roman" w:cs="Times New Roman"/>
          <w:sz w:val="28"/>
          <w:szCs w:val="28"/>
        </w:rPr>
        <w:t>в основном этапе</w:t>
      </w:r>
      <w:r w:rsidRPr="00630BB6">
        <w:rPr>
          <w:rFonts w:ascii="Times New Roman" w:hAnsi="Times New Roman" w:cs="Times New Roman"/>
          <w:sz w:val="28"/>
          <w:szCs w:val="28"/>
        </w:rPr>
        <w:t xml:space="preserve"> – не более 5 минут.</w:t>
      </w:r>
    </w:p>
    <w:p w14:paraId="5BED9FBF" w14:textId="4EFCDC7B" w:rsidR="001814C5" w:rsidRPr="00630BB6" w:rsidRDefault="001814C5" w:rsidP="003813D9">
      <w:pPr>
        <w:numPr>
          <w:ilvl w:val="1"/>
          <w:numId w:val="16"/>
        </w:numPr>
        <w:shd w:val="clear" w:color="auto" w:fill="FFFFFF"/>
        <w:spacing w:after="0"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Участник не имеет права использовать запись голоса.</w:t>
      </w:r>
    </w:p>
    <w:p w14:paraId="46163E53" w14:textId="4C124301" w:rsidR="001814C5" w:rsidRPr="00630BB6" w:rsidRDefault="001814C5" w:rsidP="003813D9">
      <w:pPr>
        <w:numPr>
          <w:ilvl w:val="1"/>
          <w:numId w:val="16"/>
        </w:num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Каждый участник Конкурса выступает самостоятельно и не может прибегать во время выступления к помощи других лиц.</w:t>
      </w:r>
    </w:p>
    <w:p w14:paraId="14DFD83E" w14:textId="77777777" w:rsidR="00D353BB" w:rsidRPr="00630BB6" w:rsidRDefault="00D353BB" w:rsidP="002B78E1">
      <w:pPr>
        <w:pStyle w:val="aa"/>
        <w:rPr>
          <w:sz w:val="28"/>
          <w:szCs w:val="28"/>
        </w:rPr>
      </w:pPr>
    </w:p>
    <w:p w14:paraId="7689AC2E" w14:textId="7BDCBD28" w:rsidR="00B639F1" w:rsidRPr="00630BB6" w:rsidRDefault="00B25131" w:rsidP="003813D9">
      <w:pPr>
        <w:pStyle w:val="a4"/>
        <w:numPr>
          <w:ilvl w:val="0"/>
          <w:numId w:val="16"/>
        </w:numPr>
        <w:spacing w:after="0" w:line="360" w:lineRule="auto"/>
        <w:ind w:firstLine="1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4515D8" w:rsidRPr="00630BB6">
        <w:rPr>
          <w:rStyle w:val="ab"/>
          <w:rFonts w:ascii="Times New Roman" w:hAnsi="Times New Roman"/>
          <w:bCs/>
          <w:sz w:val="28"/>
          <w:szCs w:val="28"/>
        </w:rPr>
        <w:t>Порядок и сроки проведения Конкурса</w:t>
      </w:r>
    </w:p>
    <w:p w14:paraId="5FE1D09A" w14:textId="25684BB3" w:rsidR="005361E5" w:rsidRPr="00630BB6" w:rsidRDefault="004515D8" w:rsidP="003813D9">
      <w:pPr>
        <w:pStyle w:val="a4"/>
        <w:numPr>
          <w:ilvl w:val="1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Конкурс</w:t>
      </w:r>
      <w:r w:rsidR="0009057A" w:rsidRPr="00630BB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с </w:t>
      </w:r>
      <w:r w:rsidR="00C87CB4" w:rsidRPr="00630BB6">
        <w:rPr>
          <w:rFonts w:ascii="Times New Roman" w:hAnsi="Times New Roman" w:cs="Times New Roman"/>
          <w:sz w:val="28"/>
          <w:szCs w:val="28"/>
        </w:rPr>
        <w:t>«</w:t>
      </w:r>
      <w:r w:rsidR="00416D87">
        <w:rPr>
          <w:rFonts w:ascii="Times New Roman" w:hAnsi="Times New Roman" w:cs="Times New Roman"/>
          <w:sz w:val="28"/>
          <w:szCs w:val="28"/>
        </w:rPr>
        <w:t>10</w:t>
      </w:r>
      <w:r w:rsidR="00C87CB4" w:rsidRPr="00630BB6">
        <w:rPr>
          <w:rFonts w:ascii="Times New Roman" w:hAnsi="Times New Roman" w:cs="Times New Roman"/>
          <w:sz w:val="28"/>
          <w:szCs w:val="28"/>
        </w:rPr>
        <w:t>»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416D87">
        <w:rPr>
          <w:rFonts w:ascii="Times New Roman" w:hAnsi="Times New Roman" w:cs="Times New Roman"/>
          <w:sz w:val="28"/>
          <w:szCs w:val="28"/>
        </w:rPr>
        <w:t>апреля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 202</w:t>
      </w:r>
      <w:r w:rsidR="00416D87">
        <w:rPr>
          <w:rFonts w:ascii="Times New Roman" w:hAnsi="Times New Roman" w:cs="Times New Roman"/>
          <w:sz w:val="28"/>
          <w:szCs w:val="28"/>
        </w:rPr>
        <w:t>5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87CB4" w:rsidRPr="00630BB6">
        <w:rPr>
          <w:rFonts w:ascii="Times New Roman" w:hAnsi="Times New Roman" w:cs="Times New Roman"/>
          <w:sz w:val="28"/>
          <w:szCs w:val="28"/>
        </w:rPr>
        <w:t>«</w:t>
      </w:r>
      <w:r w:rsidR="004B33EE" w:rsidRPr="00630BB6">
        <w:rPr>
          <w:rFonts w:ascii="Times New Roman" w:hAnsi="Times New Roman" w:cs="Times New Roman"/>
          <w:sz w:val="28"/>
          <w:szCs w:val="28"/>
        </w:rPr>
        <w:t>2</w:t>
      </w:r>
      <w:r w:rsidR="00416D87">
        <w:rPr>
          <w:rFonts w:ascii="Times New Roman" w:hAnsi="Times New Roman" w:cs="Times New Roman"/>
          <w:sz w:val="28"/>
          <w:szCs w:val="28"/>
        </w:rPr>
        <w:t>2</w:t>
      </w:r>
      <w:r w:rsidR="00C87CB4" w:rsidRPr="00630BB6">
        <w:rPr>
          <w:rFonts w:ascii="Times New Roman" w:hAnsi="Times New Roman" w:cs="Times New Roman"/>
          <w:sz w:val="28"/>
          <w:szCs w:val="28"/>
        </w:rPr>
        <w:t>»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416D87">
        <w:rPr>
          <w:rFonts w:ascii="Times New Roman" w:hAnsi="Times New Roman" w:cs="Times New Roman"/>
          <w:sz w:val="28"/>
          <w:szCs w:val="28"/>
        </w:rPr>
        <w:t>апреля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 202</w:t>
      </w:r>
      <w:r w:rsidR="00416D87">
        <w:rPr>
          <w:rFonts w:ascii="Times New Roman" w:hAnsi="Times New Roman" w:cs="Times New Roman"/>
          <w:sz w:val="28"/>
          <w:szCs w:val="28"/>
        </w:rPr>
        <w:t>5</w:t>
      </w:r>
      <w:r w:rsidR="00A3184B" w:rsidRPr="00630BB6">
        <w:rPr>
          <w:rFonts w:ascii="Times New Roman" w:hAnsi="Times New Roman" w:cs="Times New Roman"/>
          <w:sz w:val="28"/>
          <w:szCs w:val="28"/>
        </w:rPr>
        <w:t xml:space="preserve"> г. </w:t>
      </w:r>
      <w:r w:rsidR="0009057A" w:rsidRPr="00630BB6">
        <w:rPr>
          <w:rFonts w:ascii="Times New Roman" w:hAnsi="Times New Roman" w:cs="Times New Roman"/>
          <w:sz w:val="28"/>
          <w:szCs w:val="28"/>
        </w:rPr>
        <w:t xml:space="preserve">в соответствии со следующим </w:t>
      </w:r>
      <w:r w:rsidR="00B05219" w:rsidRPr="00630BB6">
        <w:rPr>
          <w:rFonts w:ascii="Times New Roman" w:hAnsi="Times New Roman" w:cs="Times New Roman"/>
          <w:sz w:val="28"/>
          <w:szCs w:val="28"/>
        </w:rPr>
        <w:t>графиком</w:t>
      </w:r>
      <w:r w:rsidR="0009057A" w:rsidRPr="00630BB6">
        <w:rPr>
          <w:rFonts w:ascii="Times New Roman" w:hAnsi="Times New Roman" w:cs="Times New Roman"/>
          <w:sz w:val="28"/>
          <w:szCs w:val="28"/>
        </w:rPr>
        <w:t>:</w:t>
      </w:r>
    </w:p>
    <w:p w14:paraId="7E7BE9A3" w14:textId="1612F822" w:rsidR="00BA02C5" w:rsidRDefault="001C7FFA" w:rsidP="007F03E3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5" behindDoc="0" locked="0" layoutInCell="1" allowOverlap="1" wp14:anchorId="5F4FAF26" wp14:editId="6F01BFB8">
            <wp:simplePos x="0" y="0"/>
            <wp:positionH relativeFrom="column">
              <wp:posOffset>5692140</wp:posOffset>
            </wp:positionH>
            <wp:positionV relativeFrom="paragraph">
              <wp:posOffset>588645</wp:posOffset>
            </wp:positionV>
            <wp:extent cx="952500" cy="967740"/>
            <wp:effectExtent l="0" t="0" r="0" b="3810"/>
            <wp:wrapNone/>
            <wp:docPr id="353318575" name="Рисунок 2" descr="Изображение выглядит как шаблон, пиксель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18575" name="Рисунок 2" descr="Изображение выглядит как шаблон, пиксель, дизай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7285" r="8609" b="8607"/>
                    <a:stretch/>
                  </pic:blipFill>
                  <pic:spPr bwMode="auto">
                    <a:xfrm>
                      <a:off x="0" y="0"/>
                      <a:ext cx="952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55B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7F03E3" w:rsidRPr="00630BB6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F03E3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апреля 2025</w:t>
      </w:r>
      <w:r w:rsidR="00A156DA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г. </w:t>
      </w:r>
      <w:r w:rsidR="00D0155B" w:rsidRPr="00630BB6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A156DA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043A" w:rsidRPr="00630BB6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68043A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="0068043A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68043A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г</w:t>
      </w:r>
      <w:r w:rsidR="0068043A" w:rsidRPr="00630BB6">
        <w:rPr>
          <w:rFonts w:ascii="Times New Roman" w:hAnsi="Times New Roman" w:cs="Times New Roman"/>
          <w:sz w:val="28"/>
          <w:szCs w:val="28"/>
        </w:rPr>
        <w:t>.</w:t>
      </w:r>
      <w:r w:rsidR="00D0155B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B377C2" w:rsidRPr="00630BB6">
        <w:rPr>
          <w:rFonts w:ascii="Times New Roman" w:hAnsi="Times New Roman" w:cs="Times New Roman"/>
          <w:sz w:val="28"/>
          <w:szCs w:val="28"/>
        </w:rPr>
        <w:t>–</w:t>
      </w:r>
      <w:r w:rsidR="00D0155B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B377C2" w:rsidRPr="00630BB6">
        <w:rPr>
          <w:rFonts w:ascii="Times New Roman" w:hAnsi="Times New Roman" w:cs="Times New Roman"/>
          <w:sz w:val="28"/>
          <w:szCs w:val="28"/>
        </w:rPr>
        <w:t>определение делегатов от образовательных учреждений</w:t>
      </w:r>
      <w:r w:rsidR="007429F9" w:rsidRPr="00630BB6">
        <w:rPr>
          <w:rFonts w:ascii="Times New Roman" w:hAnsi="Times New Roman" w:cs="Times New Roman"/>
          <w:sz w:val="28"/>
          <w:szCs w:val="28"/>
        </w:rPr>
        <w:t xml:space="preserve">, выбор декларируемых произведений и занесение данных </w:t>
      </w:r>
      <w:r w:rsidR="00CC5AF4" w:rsidRPr="00630BB6">
        <w:rPr>
          <w:rFonts w:ascii="Times New Roman" w:hAnsi="Times New Roman" w:cs="Times New Roman"/>
          <w:sz w:val="28"/>
          <w:szCs w:val="28"/>
        </w:rPr>
        <w:t>в онлайн-форму по ссылке</w:t>
      </w:r>
      <w:r w:rsidR="00E8121E" w:rsidRPr="00630BB6">
        <w:rPr>
          <w:rFonts w:ascii="Times New Roman" w:hAnsi="Times New Roman" w:cs="Times New Roman"/>
          <w:sz w:val="28"/>
          <w:szCs w:val="28"/>
        </w:rPr>
        <w:t>:</w:t>
      </w:r>
      <w:r w:rsidR="00A01CE7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Pr="001C7FFA">
        <w:rPr>
          <w:rFonts w:ascii="Times New Roman" w:hAnsi="Times New Roman" w:cs="Times New Roman"/>
          <w:sz w:val="28"/>
          <w:szCs w:val="28"/>
          <w:u w:val="single"/>
        </w:rPr>
        <w:t>https://forms.gle/LcTYx6wd7iS24rn3A</w:t>
      </w:r>
      <w:r w:rsidR="008E6D59" w:rsidRPr="001C7FF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14:paraId="08A43206" w14:textId="6A71B93E" w:rsidR="001C7FFA" w:rsidRDefault="001C7FFA" w:rsidP="007F03E3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4CCC841" w14:textId="194563D1" w:rsidR="001C7FFA" w:rsidRPr="00630BB6" w:rsidRDefault="001C7FFA" w:rsidP="007F03E3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7E56F41A" w14:textId="0ED66134" w:rsidR="00A3184B" w:rsidRPr="00630BB6" w:rsidRDefault="00B97C52" w:rsidP="00A3184B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C87CB4" w:rsidRPr="00630B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16</w:t>
      </w:r>
      <w:r w:rsidR="00C87CB4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="00C87CB4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87CB4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по «2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="00C87CB4" w:rsidRPr="00630BB6">
        <w:rPr>
          <w:rFonts w:ascii="Times New Roman" w:hAnsi="Times New Roman" w:cs="Times New Roman"/>
          <w:sz w:val="28"/>
          <w:szCs w:val="28"/>
        </w:rPr>
        <w:t xml:space="preserve"> – </w:t>
      </w:r>
      <w:r w:rsidRPr="00630BB6">
        <w:rPr>
          <w:rFonts w:ascii="Times New Roman" w:hAnsi="Times New Roman" w:cs="Times New Roman"/>
          <w:sz w:val="28"/>
          <w:szCs w:val="28"/>
        </w:rPr>
        <w:t>подготовка к Конкурсу участник</w:t>
      </w:r>
      <w:r w:rsidR="007E2232" w:rsidRPr="00630BB6">
        <w:rPr>
          <w:rFonts w:ascii="Times New Roman" w:hAnsi="Times New Roman" w:cs="Times New Roman"/>
          <w:sz w:val="28"/>
          <w:szCs w:val="28"/>
        </w:rPr>
        <w:t>ов на базе своих образовательных учреждений;</w:t>
      </w:r>
    </w:p>
    <w:p w14:paraId="7C190A06" w14:textId="16BC7297" w:rsidR="00020430" w:rsidRPr="00630BB6" w:rsidRDefault="00020430" w:rsidP="00A3184B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E2232" w:rsidRPr="00630BB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="00D94E37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16EA" w:rsidRPr="00630BB6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r w:rsidR="001C7FFA">
        <w:rPr>
          <w:rFonts w:ascii="Times New Roman" w:hAnsi="Times New Roman" w:cs="Times New Roman"/>
          <w:sz w:val="28"/>
          <w:szCs w:val="28"/>
        </w:rPr>
        <w:t>основного</w:t>
      </w:r>
      <w:r w:rsidR="003400B5" w:rsidRPr="00630BB6">
        <w:rPr>
          <w:rFonts w:ascii="Times New Roman" w:hAnsi="Times New Roman" w:cs="Times New Roman"/>
          <w:sz w:val="28"/>
          <w:szCs w:val="28"/>
        </w:rPr>
        <w:t xml:space="preserve"> этап</w:t>
      </w:r>
      <w:r w:rsidR="001C7FFA">
        <w:rPr>
          <w:rFonts w:ascii="Times New Roman" w:hAnsi="Times New Roman" w:cs="Times New Roman"/>
          <w:sz w:val="28"/>
          <w:szCs w:val="28"/>
        </w:rPr>
        <w:t>а</w:t>
      </w:r>
      <w:r w:rsidR="00B216EA" w:rsidRPr="00630BB6">
        <w:rPr>
          <w:rFonts w:ascii="Times New Roman" w:hAnsi="Times New Roman" w:cs="Times New Roman"/>
          <w:sz w:val="28"/>
          <w:szCs w:val="28"/>
        </w:rPr>
        <w:t xml:space="preserve"> Конкурса в очном формате на базе </w:t>
      </w:r>
      <w:r w:rsidR="005305D8" w:rsidRPr="00630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МБУ ДО "Центр детского творчества "Металлург" г.о. Самара</w:t>
      </w:r>
      <w:r w:rsidR="001C7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3E3DB232" w14:textId="10408860" w:rsidR="00E9296D" w:rsidRPr="00630BB6" w:rsidRDefault="00B71154" w:rsidP="00DD3616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0BB6">
        <w:rPr>
          <w:rFonts w:ascii="Times New Roman" w:hAnsi="Times New Roman" w:cs="Times New Roman"/>
          <w:i/>
          <w:iCs/>
          <w:sz w:val="28"/>
          <w:szCs w:val="28"/>
        </w:rPr>
        <w:t>«2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1C7FF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="002F3CB3" w:rsidRPr="00630BB6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2F3CB3" w:rsidRPr="00630BB6">
        <w:rPr>
          <w:rFonts w:ascii="Times New Roman" w:hAnsi="Times New Roman" w:cs="Times New Roman"/>
          <w:sz w:val="28"/>
          <w:szCs w:val="28"/>
        </w:rPr>
        <w:t xml:space="preserve"> официальное подведение</w:t>
      </w:r>
      <w:r w:rsidR="006C2BAE" w:rsidRPr="00630BB6">
        <w:rPr>
          <w:rFonts w:ascii="Times New Roman" w:hAnsi="Times New Roman" w:cs="Times New Roman"/>
          <w:sz w:val="28"/>
          <w:szCs w:val="28"/>
        </w:rPr>
        <w:t xml:space="preserve"> итого</w:t>
      </w:r>
      <w:r w:rsidR="009A76D7" w:rsidRPr="00630BB6">
        <w:rPr>
          <w:rFonts w:ascii="Times New Roman" w:hAnsi="Times New Roman" w:cs="Times New Roman"/>
          <w:sz w:val="28"/>
          <w:szCs w:val="28"/>
        </w:rPr>
        <w:t>в Конкурса</w:t>
      </w:r>
      <w:r w:rsidR="006C2BAE" w:rsidRPr="00630BB6">
        <w:rPr>
          <w:rFonts w:ascii="Times New Roman" w:hAnsi="Times New Roman" w:cs="Times New Roman"/>
          <w:sz w:val="28"/>
          <w:szCs w:val="28"/>
        </w:rPr>
        <w:t>.</w:t>
      </w:r>
    </w:p>
    <w:p w14:paraId="2F5AB60F" w14:textId="1C07520A" w:rsidR="0009057A" w:rsidRPr="00630BB6" w:rsidRDefault="0009057A" w:rsidP="00AD2CB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A11A9" w14:textId="621B3FF4" w:rsidR="00B05219" w:rsidRPr="00630BB6" w:rsidRDefault="00B05219" w:rsidP="003813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8. Критерии оценки выступлений</w:t>
      </w:r>
    </w:p>
    <w:p w14:paraId="160E773E" w14:textId="33E4EBC1" w:rsidR="009A09F9" w:rsidRPr="00630BB6" w:rsidRDefault="00B05219" w:rsidP="00381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8.1. </w:t>
      </w:r>
      <w:r w:rsidR="009A09F9" w:rsidRPr="00630BB6">
        <w:rPr>
          <w:rFonts w:ascii="Times New Roman" w:hAnsi="Times New Roman" w:cs="Times New Roman"/>
          <w:sz w:val="28"/>
          <w:szCs w:val="28"/>
        </w:rPr>
        <w:t xml:space="preserve">Критерии оценки в </w:t>
      </w:r>
      <w:r w:rsidR="001C7FFA">
        <w:rPr>
          <w:rFonts w:ascii="Times New Roman" w:hAnsi="Times New Roman" w:cs="Times New Roman"/>
          <w:sz w:val="28"/>
          <w:szCs w:val="28"/>
        </w:rPr>
        <w:t>основном</w:t>
      </w:r>
      <w:r w:rsidR="009A09F9" w:rsidRPr="00630BB6">
        <w:rPr>
          <w:rFonts w:ascii="Times New Roman" w:hAnsi="Times New Roman" w:cs="Times New Roman"/>
          <w:sz w:val="28"/>
          <w:szCs w:val="28"/>
        </w:rPr>
        <w:t xml:space="preserve"> этапе:</w:t>
      </w:r>
    </w:p>
    <w:p w14:paraId="3CF2D29A" w14:textId="4DA95E64" w:rsidR="00B05219" w:rsidRPr="00630BB6" w:rsidRDefault="00CC2EDC" w:rsidP="00381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8.1.1. </w:t>
      </w:r>
      <w:r w:rsidR="00B05219" w:rsidRPr="00630BB6">
        <w:rPr>
          <w:rFonts w:ascii="Times New Roman" w:hAnsi="Times New Roman" w:cs="Times New Roman"/>
          <w:sz w:val="28"/>
          <w:szCs w:val="28"/>
        </w:rPr>
        <w:t>Оценка выступления участника</w:t>
      </w:r>
      <w:r w:rsidR="00EC07BB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583368">
        <w:rPr>
          <w:rFonts w:ascii="Times New Roman" w:hAnsi="Times New Roman" w:cs="Times New Roman"/>
          <w:sz w:val="28"/>
          <w:szCs w:val="28"/>
        </w:rPr>
        <w:t>осуществляется по 10-балл</w:t>
      </w:r>
      <w:r w:rsidR="00B05219" w:rsidRPr="00630BB6">
        <w:rPr>
          <w:rFonts w:ascii="Times New Roman" w:hAnsi="Times New Roman" w:cs="Times New Roman"/>
          <w:sz w:val="28"/>
          <w:szCs w:val="28"/>
        </w:rPr>
        <w:t>ьной шкале.</w:t>
      </w:r>
    </w:p>
    <w:p w14:paraId="4A862CEB" w14:textId="22C210BF" w:rsidR="00B05219" w:rsidRPr="00630BB6" w:rsidRDefault="00CC2EDC" w:rsidP="00381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 xml:space="preserve">8.1.2. </w:t>
      </w:r>
      <w:r w:rsidR="00B05219" w:rsidRPr="00630BB6">
        <w:rPr>
          <w:rFonts w:ascii="Times New Roman" w:hAnsi="Times New Roman" w:cs="Times New Roman"/>
          <w:sz w:val="28"/>
          <w:szCs w:val="28"/>
        </w:rPr>
        <w:t>Выступления оцениваются по параметрам:</w:t>
      </w:r>
    </w:p>
    <w:p w14:paraId="18761E72" w14:textId="77777777" w:rsidR="00B05219" w:rsidRPr="00630BB6" w:rsidRDefault="00B05219" w:rsidP="00B0521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– знание текста;</w:t>
      </w:r>
    </w:p>
    <w:p w14:paraId="067AC48C" w14:textId="77777777" w:rsidR="00B05219" w:rsidRPr="00630BB6" w:rsidRDefault="00B05219" w:rsidP="00B0521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– глубина проникновения в образную систему и смысловую структуру текста;</w:t>
      </w:r>
    </w:p>
    <w:p w14:paraId="2ED2ED20" w14:textId="77777777" w:rsidR="00B05219" w:rsidRPr="00630BB6" w:rsidRDefault="00B05219" w:rsidP="00B052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– выразительность (правильное литературное произношение, фразовое и логическое ударения, паузы, нужная интонация и дикция, определенный эмоциональный настрой);</w:t>
      </w:r>
    </w:p>
    <w:p w14:paraId="6CDFBC4A" w14:textId="77777777" w:rsidR="00B05219" w:rsidRPr="00630BB6" w:rsidRDefault="00B05219" w:rsidP="00B052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– исполнительское мастерство (эмоциональность, жестикуляция, мимика, общение с аудиторией).</w:t>
      </w:r>
    </w:p>
    <w:p w14:paraId="3F092FEB" w14:textId="77777777" w:rsidR="00D353BB" w:rsidRPr="00630BB6" w:rsidRDefault="00D353BB" w:rsidP="00D353B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561AC78" w14:textId="7590B887" w:rsidR="00984012" w:rsidRPr="00630BB6" w:rsidRDefault="00D353BB" w:rsidP="003813D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0BB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84012" w:rsidRPr="00630BB6">
        <w:rPr>
          <w:rFonts w:ascii="Times New Roman" w:hAnsi="Times New Roman" w:cs="Times New Roman"/>
          <w:b/>
          <w:bCs/>
          <w:sz w:val="28"/>
          <w:szCs w:val="28"/>
        </w:rPr>
        <w:t xml:space="preserve">. Награждение участников и победителей </w:t>
      </w:r>
    </w:p>
    <w:p w14:paraId="249D6A00" w14:textId="0E649511" w:rsidR="00984012" w:rsidRPr="00630BB6" w:rsidRDefault="00D353BB" w:rsidP="003813D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9</w:t>
      </w:r>
      <w:r w:rsidR="00984012" w:rsidRPr="00630BB6">
        <w:rPr>
          <w:rFonts w:ascii="Times New Roman" w:hAnsi="Times New Roman" w:cs="Times New Roman"/>
          <w:sz w:val="28"/>
          <w:szCs w:val="28"/>
        </w:rPr>
        <w:t xml:space="preserve">.1. Победители </w:t>
      </w:r>
      <w:r w:rsidR="00984CA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630BB6">
        <w:rPr>
          <w:rFonts w:ascii="Times New Roman" w:hAnsi="Times New Roman" w:cs="Times New Roman"/>
          <w:sz w:val="28"/>
          <w:szCs w:val="28"/>
        </w:rPr>
        <w:t>этапа</w:t>
      </w:r>
      <w:r w:rsidR="00984012" w:rsidRPr="00630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012" w:rsidRPr="00630BB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84CAE">
        <w:rPr>
          <w:rFonts w:ascii="Times New Roman" w:hAnsi="Times New Roman" w:cs="Times New Roman"/>
          <w:sz w:val="28"/>
          <w:szCs w:val="28"/>
        </w:rPr>
        <w:t xml:space="preserve"> </w:t>
      </w:r>
      <w:r w:rsidR="00A9772D">
        <w:rPr>
          <w:rFonts w:ascii="Times New Roman" w:hAnsi="Times New Roman" w:cs="Times New Roman"/>
          <w:sz w:val="28"/>
          <w:szCs w:val="28"/>
        </w:rPr>
        <w:t>занявшие</w:t>
      </w:r>
      <w:proofErr w:type="gramEnd"/>
      <w:r w:rsidR="00A9772D">
        <w:rPr>
          <w:rFonts w:ascii="Times New Roman" w:hAnsi="Times New Roman" w:cs="Times New Roman"/>
          <w:sz w:val="28"/>
          <w:szCs w:val="28"/>
        </w:rPr>
        <w:t xml:space="preserve"> 1,2,3 место награждаются </w:t>
      </w:r>
      <w:r w:rsidR="00984CAE">
        <w:rPr>
          <w:rFonts w:ascii="Times New Roman" w:hAnsi="Times New Roman" w:cs="Times New Roman"/>
          <w:sz w:val="28"/>
          <w:szCs w:val="28"/>
        </w:rPr>
        <w:t xml:space="preserve">кубками </w:t>
      </w:r>
      <w:r w:rsidR="00A9772D">
        <w:rPr>
          <w:rFonts w:ascii="Times New Roman" w:hAnsi="Times New Roman" w:cs="Times New Roman"/>
          <w:sz w:val="28"/>
          <w:szCs w:val="28"/>
        </w:rPr>
        <w:t xml:space="preserve"> и</w:t>
      </w:r>
      <w:r w:rsidR="00984CAE">
        <w:rPr>
          <w:rFonts w:ascii="Times New Roman" w:hAnsi="Times New Roman" w:cs="Times New Roman"/>
          <w:sz w:val="28"/>
          <w:szCs w:val="28"/>
        </w:rPr>
        <w:t xml:space="preserve"> грамотами соответствующих степеней.</w:t>
      </w:r>
    </w:p>
    <w:p w14:paraId="5EDD72D8" w14:textId="036F9F8E" w:rsidR="00984012" w:rsidRDefault="00567838" w:rsidP="00381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9</w:t>
      </w:r>
      <w:r w:rsidR="00984012" w:rsidRPr="00630BB6">
        <w:rPr>
          <w:rFonts w:ascii="Times New Roman" w:hAnsi="Times New Roman" w:cs="Times New Roman"/>
          <w:sz w:val="28"/>
          <w:szCs w:val="28"/>
        </w:rPr>
        <w:t>.</w:t>
      </w:r>
      <w:r w:rsidR="001C7FFA">
        <w:rPr>
          <w:rFonts w:ascii="Times New Roman" w:hAnsi="Times New Roman" w:cs="Times New Roman"/>
          <w:sz w:val="28"/>
          <w:szCs w:val="28"/>
        </w:rPr>
        <w:t>2</w:t>
      </w:r>
      <w:r w:rsidR="00984012" w:rsidRPr="00630BB6">
        <w:rPr>
          <w:rFonts w:ascii="Times New Roman" w:hAnsi="Times New Roman" w:cs="Times New Roman"/>
          <w:sz w:val="28"/>
          <w:szCs w:val="28"/>
        </w:rPr>
        <w:t>. Каждый участник Конкурса получает сертификат участника.</w:t>
      </w:r>
    </w:p>
    <w:p w14:paraId="63F10A6C" w14:textId="77777777" w:rsidR="00984CAE" w:rsidRDefault="00984CAE" w:rsidP="00381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9C573" w14:textId="77777777" w:rsidR="00984CAE" w:rsidRPr="00630BB6" w:rsidRDefault="00984CAE" w:rsidP="00381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BAAC6" w14:textId="21972194" w:rsidR="00984012" w:rsidRPr="00630BB6" w:rsidRDefault="00567838" w:rsidP="003813D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9</w:t>
      </w:r>
      <w:r w:rsidR="00984012" w:rsidRPr="00630BB6">
        <w:rPr>
          <w:rFonts w:ascii="Times New Roman" w:hAnsi="Times New Roman" w:cs="Times New Roman"/>
          <w:sz w:val="28"/>
          <w:szCs w:val="28"/>
        </w:rPr>
        <w:t>.</w:t>
      </w:r>
      <w:r w:rsidR="001C7FFA">
        <w:rPr>
          <w:rFonts w:ascii="Times New Roman" w:hAnsi="Times New Roman" w:cs="Times New Roman"/>
          <w:sz w:val="28"/>
          <w:szCs w:val="28"/>
        </w:rPr>
        <w:t>3</w:t>
      </w:r>
      <w:r w:rsidR="00984012" w:rsidRPr="00630BB6">
        <w:rPr>
          <w:rFonts w:ascii="Times New Roman" w:hAnsi="Times New Roman" w:cs="Times New Roman"/>
          <w:sz w:val="28"/>
          <w:szCs w:val="28"/>
        </w:rPr>
        <w:t xml:space="preserve">. В рамках Конкурса </w:t>
      </w:r>
      <w:r w:rsidR="00984CAE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984012" w:rsidRPr="00630BB6">
        <w:rPr>
          <w:rFonts w:ascii="Times New Roman" w:hAnsi="Times New Roman" w:cs="Times New Roman"/>
          <w:sz w:val="28"/>
          <w:szCs w:val="28"/>
        </w:rPr>
        <w:t>учрежд</w:t>
      </w:r>
      <w:r w:rsidR="00984CAE">
        <w:rPr>
          <w:rFonts w:ascii="Times New Roman" w:hAnsi="Times New Roman" w:cs="Times New Roman"/>
          <w:sz w:val="28"/>
          <w:szCs w:val="28"/>
        </w:rPr>
        <w:t xml:space="preserve">ен </w:t>
      </w:r>
      <w:r w:rsidR="00984012" w:rsidRPr="00630BB6">
        <w:rPr>
          <w:rFonts w:ascii="Times New Roman" w:hAnsi="Times New Roman" w:cs="Times New Roman"/>
          <w:sz w:val="28"/>
          <w:szCs w:val="28"/>
        </w:rPr>
        <w:t>приз зрительских симпатий, который вручается участнику, набравшему большинство зрительских голосов. Порядок и организацию голосования устанавливает Организатор Конкурса.</w:t>
      </w:r>
    </w:p>
    <w:p w14:paraId="392353C2" w14:textId="4ED4EB76" w:rsidR="00984012" w:rsidRDefault="00567838" w:rsidP="003813D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9</w:t>
      </w:r>
      <w:r w:rsidR="00984012" w:rsidRPr="00630BB6">
        <w:rPr>
          <w:rFonts w:ascii="Times New Roman" w:hAnsi="Times New Roman" w:cs="Times New Roman"/>
          <w:sz w:val="28"/>
          <w:szCs w:val="28"/>
        </w:rPr>
        <w:t>.</w:t>
      </w:r>
      <w:r w:rsidR="001C7FFA">
        <w:rPr>
          <w:rFonts w:ascii="Times New Roman" w:hAnsi="Times New Roman" w:cs="Times New Roman"/>
          <w:sz w:val="28"/>
          <w:szCs w:val="28"/>
        </w:rPr>
        <w:t>3</w:t>
      </w:r>
      <w:r w:rsidR="00984012" w:rsidRPr="00630BB6">
        <w:rPr>
          <w:rFonts w:ascii="Times New Roman" w:hAnsi="Times New Roman" w:cs="Times New Roman"/>
          <w:sz w:val="28"/>
          <w:szCs w:val="28"/>
        </w:rPr>
        <w:t>. Решение, вынесенное по результатам голосования жюри, является окончательным и пересмотру не подлежит, апелляции от участников не принимаются.</w:t>
      </w:r>
    </w:p>
    <w:p w14:paraId="43B7709D" w14:textId="77777777" w:rsidR="00984CAE" w:rsidRDefault="00984CAE" w:rsidP="003813D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7FCCA" w14:textId="77777777" w:rsidR="00984CAE" w:rsidRDefault="00984CAE" w:rsidP="003813D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59D5B6" w14:textId="452099A2" w:rsidR="00984CAE" w:rsidRDefault="00984CAE" w:rsidP="003813D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5BD7B29" w14:textId="77777777" w:rsidR="00984CAE" w:rsidRDefault="00984CAE" w:rsidP="00984CAE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Кировского </w:t>
      </w:r>
    </w:p>
    <w:p w14:paraId="7A71DE1C" w14:textId="71A50D02" w:rsidR="00984CAE" w:rsidRDefault="00984CAE" w:rsidP="00984CAE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5645A877" w14:textId="66344633" w:rsidR="00984CAE" w:rsidRPr="00630BB6" w:rsidRDefault="00984CAE" w:rsidP="00984CAE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       О.В. Сафонова</w:t>
      </w:r>
    </w:p>
    <w:sectPr w:rsidR="00984CAE" w:rsidRPr="00630BB6" w:rsidSect="00ED025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A03F" w14:textId="77777777" w:rsidR="002D7B53" w:rsidRDefault="002D7B53" w:rsidP="006D6519">
      <w:pPr>
        <w:spacing w:after="0" w:line="240" w:lineRule="auto"/>
      </w:pPr>
      <w:r>
        <w:separator/>
      </w:r>
    </w:p>
  </w:endnote>
  <w:endnote w:type="continuationSeparator" w:id="0">
    <w:p w14:paraId="50288517" w14:textId="77777777" w:rsidR="002D7B53" w:rsidRDefault="002D7B53" w:rsidP="006D6519">
      <w:pPr>
        <w:spacing w:after="0" w:line="240" w:lineRule="auto"/>
      </w:pPr>
      <w:r>
        <w:continuationSeparator/>
      </w:r>
    </w:p>
  </w:endnote>
  <w:endnote w:type="continuationNotice" w:id="1">
    <w:p w14:paraId="6F356540" w14:textId="77777777" w:rsidR="002D7B53" w:rsidRDefault="002D7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781A2" w14:textId="72E50FAD" w:rsidR="006D6519" w:rsidRDefault="006D6519" w:rsidP="006D651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BAFA8" w14:textId="77777777" w:rsidR="002D7B53" w:rsidRDefault="002D7B53" w:rsidP="006D6519">
      <w:pPr>
        <w:spacing w:after="0" w:line="240" w:lineRule="auto"/>
      </w:pPr>
      <w:r>
        <w:separator/>
      </w:r>
    </w:p>
  </w:footnote>
  <w:footnote w:type="continuationSeparator" w:id="0">
    <w:p w14:paraId="3DEEB5C0" w14:textId="77777777" w:rsidR="002D7B53" w:rsidRDefault="002D7B53" w:rsidP="006D6519">
      <w:pPr>
        <w:spacing w:after="0" w:line="240" w:lineRule="auto"/>
      </w:pPr>
      <w:r>
        <w:continuationSeparator/>
      </w:r>
    </w:p>
  </w:footnote>
  <w:footnote w:type="continuationNotice" w:id="1">
    <w:p w14:paraId="0CAD20C2" w14:textId="77777777" w:rsidR="002D7B53" w:rsidRDefault="002D7B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F1B"/>
    <w:multiLevelType w:val="hybridMultilevel"/>
    <w:tmpl w:val="D3B8F2CC"/>
    <w:lvl w:ilvl="0" w:tplc="EAD48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033B4"/>
    <w:multiLevelType w:val="multilevel"/>
    <w:tmpl w:val="8B26D178"/>
    <w:lvl w:ilvl="0">
      <w:start w:val="1"/>
      <w:numFmt w:val="decimal"/>
      <w:lvlText w:val="%1."/>
      <w:lvlJc w:val="left"/>
      <w:pPr>
        <w:ind w:left="573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" w15:restartNumberingAfterBreak="0">
    <w:nsid w:val="1C274467"/>
    <w:multiLevelType w:val="hybridMultilevel"/>
    <w:tmpl w:val="9A66EA26"/>
    <w:lvl w:ilvl="0" w:tplc="9E2C8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AE2FA5"/>
    <w:multiLevelType w:val="hybridMultilevel"/>
    <w:tmpl w:val="2C3C51B0"/>
    <w:lvl w:ilvl="0" w:tplc="DF8EC8BA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3359"/>
    <w:multiLevelType w:val="multilevel"/>
    <w:tmpl w:val="5BD68B28"/>
    <w:lvl w:ilvl="0">
      <w:start w:val="4"/>
      <w:numFmt w:val="decimal"/>
      <w:lvlText w:val="%1."/>
      <w:lvlJc w:val="left"/>
      <w:pPr>
        <w:ind w:left="573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5" w15:restartNumberingAfterBreak="0">
    <w:nsid w:val="41174138"/>
    <w:multiLevelType w:val="hybridMultilevel"/>
    <w:tmpl w:val="57FA9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974"/>
    <w:multiLevelType w:val="hybridMultilevel"/>
    <w:tmpl w:val="679C3B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5C44342"/>
    <w:multiLevelType w:val="hybridMultilevel"/>
    <w:tmpl w:val="EE3C1F36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46BD7AF5"/>
    <w:multiLevelType w:val="hybridMultilevel"/>
    <w:tmpl w:val="A0DCB7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097A2C"/>
    <w:multiLevelType w:val="hybridMultilevel"/>
    <w:tmpl w:val="4AC01C40"/>
    <w:lvl w:ilvl="0" w:tplc="ACA82A6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BB23C6E"/>
    <w:multiLevelType w:val="multilevel"/>
    <w:tmpl w:val="0A5A64F8"/>
    <w:lvl w:ilvl="0">
      <w:start w:val="1"/>
      <w:numFmt w:val="decimal"/>
      <w:lvlText w:val="%1."/>
      <w:lvlJc w:val="left"/>
      <w:pPr>
        <w:ind w:left="573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57312B61"/>
    <w:multiLevelType w:val="hybridMultilevel"/>
    <w:tmpl w:val="679C3B8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C509B3"/>
    <w:multiLevelType w:val="multilevel"/>
    <w:tmpl w:val="0A5A64F8"/>
    <w:lvl w:ilvl="0">
      <w:start w:val="1"/>
      <w:numFmt w:val="decimal"/>
      <w:lvlText w:val="%1."/>
      <w:lvlJc w:val="left"/>
      <w:pPr>
        <w:ind w:left="573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3" w15:restartNumberingAfterBreak="0">
    <w:nsid w:val="679348DD"/>
    <w:multiLevelType w:val="hybridMultilevel"/>
    <w:tmpl w:val="4AC01C4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D9A009A"/>
    <w:multiLevelType w:val="multilevel"/>
    <w:tmpl w:val="277E5F12"/>
    <w:lvl w:ilvl="0">
      <w:start w:val="3"/>
      <w:numFmt w:val="decimal"/>
      <w:lvlText w:val="%1."/>
      <w:lvlJc w:val="left"/>
      <w:pPr>
        <w:ind w:left="573" w:hanging="432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5" w15:restartNumberingAfterBreak="0">
    <w:nsid w:val="787A248B"/>
    <w:multiLevelType w:val="hybridMultilevel"/>
    <w:tmpl w:val="5D1EB01C"/>
    <w:lvl w:ilvl="0" w:tplc="F3D27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378A"/>
    <w:multiLevelType w:val="hybridMultilevel"/>
    <w:tmpl w:val="E5A4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7685A"/>
    <w:multiLevelType w:val="hybridMultilevel"/>
    <w:tmpl w:val="0DA612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1"/>
  </w:num>
  <w:num w:numId="15">
    <w:abstractNumId w:val="12"/>
  </w:num>
  <w:num w:numId="16">
    <w:abstractNumId w:val="4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A"/>
    <w:rsid w:val="00005241"/>
    <w:rsid w:val="000109DB"/>
    <w:rsid w:val="00013FE8"/>
    <w:rsid w:val="00020430"/>
    <w:rsid w:val="00021C7C"/>
    <w:rsid w:val="00025F14"/>
    <w:rsid w:val="00026422"/>
    <w:rsid w:val="00037998"/>
    <w:rsid w:val="000407F5"/>
    <w:rsid w:val="00046417"/>
    <w:rsid w:val="00046883"/>
    <w:rsid w:val="000525D0"/>
    <w:rsid w:val="00056908"/>
    <w:rsid w:val="000575D9"/>
    <w:rsid w:val="000623A0"/>
    <w:rsid w:val="00082440"/>
    <w:rsid w:val="00083D83"/>
    <w:rsid w:val="000869C9"/>
    <w:rsid w:val="00087CC6"/>
    <w:rsid w:val="0009057A"/>
    <w:rsid w:val="000A2B88"/>
    <w:rsid w:val="000C234F"/>
    <w:rsid w:val="000C7445"/>
    <w:rsid w:val="000D34BF"/>
    <w:rsid w:val="000E50C6"/>
    <w:rsid w:val="000E7CBD"/>
    <w:rsid w:val="000F244D"/>
    <w:rsid w:val="00101130"/>
    <w:rsid w:val="0011054F"/>
    <w:rsid w:val="00113A4B"/>
    <w:rsid w:val="00117C81"/>
    <w:rsid w:val="00120506"/>
    <w:rsid w:val="00123950"/>
    <w:rsid w:val="001267AF"/>
    <w:rsid w:val="001305A4"/>
    <w:rsid w:val="001333A4"/>
    <w:rsid w:val="00135745"/>
    <w:rsid w:val="00135FED"/>
    <w:rsid w:val="001464AA"/>
    <w:rsid w:val="0014724A"/>
    <w:rsid w:val="001473D3"/>
    <w:rsid w:val="0015473F"/>
    <w:rsid w:val="001814C5"/>
    <w:rsid w:val="00183D77"/>
    <w:rsid w:val="001A49CB"/>
    <w:rsid w:val="001A64D6"/>
    <w:rsid w:val="001B1A5D"/>
    <w:rsid w:val="001B74A0"/>
    <w:rsid w:val="001C7FFA"/>
    <w:rsid w:val="001D40C8"/>
    <w:rsid w:val="001E2661"/>
    <w:rsid w:val="001F2C93"/>
    <w:rsid w:val="001F4579"/>
    <w:rsid w:val="002079B0"/>
    <w:rsid w:val="00211405"/>
    <w:rsid w:val="00235D8B"/>
    <w:rsid w:val="002366EB"/>
    <w:rsid w:val="002373A0"/>
    <w:rsid w:val="002474B0"/>
    <w:rsid w:val="00251406"/>
    <w:rsid w:val="0026162A"/>
    <w:rsid w:val="0027292F"/>
    <w:rsid w:val="0028493C"/>
    <w:rsid w:val="002A0D2A"/>
    <w:rsid w:val="002B78E1"/>
    <w:rsid w:val="002C0F05"/>
    <w:rsid w:val="002C52EC"/>
    <w:rsid w:val="002D7669"/>
    <w:rsid w:val="002D7B53"/>
    <w:rsid w:val="002E003A"/>
    <w:rsid w:val="002E2F14"/>
    <w:rsid w:val="002F31F3"/>
    <w:rsid w:val="002F3CB3"/>
    <w:rsid w:val="003139E9"/>
    <w:rsid w:val="003343E9"/>
    <w:rsid w:val="0033592B"/>
    <w:rsid w:val="00336BBA"/>
    <w:rsid w:val="003400B5"/>
    <w:rsid w:val="003477AE"/>
    <w:rsid w:val="003479D8"/>
    <w:rsid w:val="003646B9"/>
    <w:rsid w:val="0036553E"/>
    <w:rsid w:val="00365632"/>
    <w:rsid w:val="00374E5B"/>
    <w:rsid w:val="00380CB7"/>
    <w:rsid w:val="003812FD"/>
    <w:rsid w:val="003813D9"/>
    <w:rsid w:val="003853C0"/>
    <w:rsid w:val="00392B61"/>
    <w:rsid w:val="0039482A"/>
    <w:rsid w:val="003C4C60"/>
    <w:rsid w:val="003C52A4"/>
    <w:rsid w:val="003D6934"/>
    <w:rsid w:val="003F0F84"/>
    <w:rsid w:val="003F48EC"/>
    <w:rsid w:val="00404780"/>
    <w:rsid w:val="004106F5"/>
    <w:rsid w:val="004142A3"/>
    <w:rsid w:val="00416D87"/>
    <w:rsid w:val="0042032A"/>
    <w:rsid w:val="00431DCB"/>
    <w:rsid w:val="00434220"/>
    <w:rsid w:val="00450FCD"/>
    <w:rsid w:val="004515D8"/>
    <w:rsid w:val="00454C7B"/>
    <w:rsid w:val="00461C55"/>
    <w:rsid w:val="00462913"/>
    <w:rsid w:val="0047642F"/>
    <w:rsid w:val="00491DAA"/>
    <w:rsid w:val="004976F3"/>
    <w:rsid w:val="004A039C"/>
    <w:rsid w:val="004B33EE"/>
    <w:rsid w:val="004B4149"/>
    <w:rsid w:val="004B7927"/>
    <w:rsid w:val="004C77E2"/>
    <w:rsid w:val="004E7ADD"/>
    <w:rsid w:val="004F00F4"/>
    <w:rsid w:val="004F77C1"/>
    <w:rsid w:val="00501DAB"/>
    <w:rsid w:val="0050588A"/>
    <w:rsid w:val="005305D8"/>
    <w:rsid w:val="005361E5"/>
    <w:rsid w:val="00536B2B"/>
    <w:rsid w:val="00557E76"/>
    <w:rsid w:val="00567838"/>
    <w:rsid w:val="0058013D"/>
    <w:rsid w:val="00583368"/>
    <w:rsid w:val="005848CA"/>
    <w:rsid w:val="00587B94"/>
    <w:rsid w:val="005B0D48"/>
    <w:rsid w:val="005B2480"/>
    <w:rsid w:val="005B5532"/>
    <w:rsid w:val="005D00E4"/>
    <w:rsid w:val="005D12DF"/>
    <w:rsid w:val="005D1E63"/>
    <w:rsid w:val="005E604F"/>
    <w:rsid w:val="005F5798"/>
    <w:rsid w:val="005F7249"/>
    <w:rsid w:val="006129D9"/>
    <w:rsid w:val="0061445A"/>
    <w:rsid w:val="006155C5"/>
    <w:rsid w:val="00622B45"/>
    <w:rsid w:val="006243C9"/>
    <w:rsid w:val="00630BB6"/>
    <w:rsid w:val="00641B5B"/>
    <w:rsid w:val="00643915"/>
    <w:rsid w:val="00656452"/>
    <w:rsid w:val="00657A5E"/>
    <w:rsid w:val="00660C67"/>
    <w:rsid w:val="00662DF6"/>
    <w:rsid w:val="00664548"/>
    <w:rsid w:val="00672D58"/>
    <w:rsid w:val="0067496F"/>
    <w:rsid w:val="006801FB"/>
    <w:rsid w:val="0068043A"/>
    <w:rsid w:val="0068175B"/>
    <w:rsid w:val="0068776E"/>
    <w:rsid w:val="006B04ED"/>
    <w:rsid w:val="006B5236"/>
    <w:rsid w:val="006C2BAE"/>
    <w:rsid w:val="006D1FAE"/>
    <w:rsid w:val="006D6519"/>
    <w:rsid w:val="006D6E7A"/>
    <w:rsid w:val="006E2387"/>
    <w:rsid w:val="006E3B0D"/>
    <w:rsid w:val="006F7896"/>
    <w:rsid w:val="00704016"/>
    <w:rsid w:val="00711047"/>
    <w:rsid w:val="00734A29"/>
    <w:rsid w:val="00740155"/>
    <w:rsid w:val="007429F9"/>
    <w:rsid w:val="00744032"/>
    <w:rsid w:val="007448EA"/>
    <w:rsid w:val="00750233"/>
    <w:rsid w:val="00750264"/>
    <w:rsid w:val="0076189E"/>
    <w:rsid w:val="00764045"/>
    <w:rsid w:val="00776BFE"/>
    <w:rsid w:val="00776F67"/>
    <w:rsid w:val="00787A4B"/>
    <w:rsid w:val="007A21E5"/>
    <w:rsid w:val="007B3524"/>
    <w:rsid w:val="007B6E30"/>
    <w:rsid w:val="007C6028"/>
    <w:rsid w:val="007D027E"/>
    <w:rsid w:val="007D78E6"/>
    <w:rsid w:val="007D7A72"/>
    <w:rsid w:val="007E15C6"/>
    <w:rsid w:val="007E2232"/>
    <w:rsid w:val="007E440A"/>
    <w:rsid w:val="007F03E3"/>
    <w:rsid w:val="007F1C6D"/>
    <w:rsid w:val="007F4BC2"/>
    <w:rsid w:val="00801AA5"/>
    <w:rsid w:val="00804A03"/>
    <w:rsid w:val="00804FC4"/>
    <w:rsid w:val="00807F73"/>
    <w:rsid w:val="00811817"/>
    <w:rsid w:val="00822981"/>
    <w:rsid w:val="008311F1"/>
    <w:rsid w:val="00831DC5"/>
    <w:rsid w:val="008450E8"/>
    <w:rsid w:val="00876D1D"/>
    <w:rsid w:val="00881ED4"/>
    <w:rsid w:val="0089045D"/>
    <w:rsid w:val="008979B2"/>
    <w:rsid w:val="008A4E79"/>
    <w:rsid w:val="008B2F38"/>
    <w:rsid w:val="008B3614"/>
    <w:rsid w:val="008B4CEC"/>
    <w:rsid w:val="008C3381"/>
    <w:rsid w:val="008E2FA4"/>
    <w:rsid w:val="008E6D59"/>
    <w:rsid w:val="008F410C"/>
    <w:rsid w:val="009074A1"/>
    <w:rsid w:val="009077CA"/>
    <w:rsid w:val="009109C1"/>
    <w:rsid w:val="009175B6"/>
    <w:rsid w:val="00923AC8"/>
    <w:rsid w:val="0092491C"/>
    <w:rsid w:val="00925EA7"/>
    <w:rsid w:val="00937098"/>
    <w:rsid w:val="009476A1"/>
    <w:rsid w:val="0095026E"/>
    <w:rsid w:val="0096271B"/>
    <w:rsid w:val="00962CB5"/>
    <w:rsid w:val="00963F75"/>
    <w:rsid w:val="00966D92"/>
    <w:rsid w:val="009745C8"/>
    <w:rsid w:val="00976360"/>
    <w:rsid w:val="00984012"/>
    <w:rsid w:val="00984CAE"/>
    <w:rsid w:val="009A09F9"/>
    <w:rsid w:val="009A76D7"/>
    <w:rsid w:val="009A7D96"/>
    <w:rsid w:val="009B771A"/>
    <w:rsid w:val="009D3F5F"/>
    <w:rsid w:val="009D45FE"/>
    <w:rsid w:val="009D7B27"/>
    <w:rsid w:val="009F2A10"/>
    <w:rsid w:val="009F6065"/>
    <w:rsid w:val="00A01CE7"/>
    <w:rsid w:val="00A031B1"/>
    <w:rsid w:val="00A13818"/>
    <w:rsid w:val="00A156DA"/>
    <w:rsid w:val="00A25FA2"/>
    <w:rsid w:val="00A26D76"/>
    <w:rsid w:val="00A27C1F"/>
    <w:rsid w:val="00A31688"/>
    <w:rsid w:val="00A3184B"/>
    <w:rsid w:val="00A41148"/>
    <w:rsid w:val="00A41DFE"/>
    <w:rsid w:val="00A4616E"/>
    <w:rsid w:val="00A805E5"/>
    <w:rsid w:val="00A83F4D"/>
    <w:rsid w:val="00A91C2C"/>
    <w:rsid w:val="00A936E1"/>
    <w:rsid w:val="00A94F44"/>
    <w:rsid w:val="00A96946"/>
    <w:rsid w:val="00A9772D"/>
    <w:rsid w:val="00AA0D7F"/>
    <w:rsid w:val="00AA66E2"/>
    <w:rsid w:val="00AC2C47"/>
    <w:rsid w:val="00AD2CBC"/>
    <w:rsid w:val="00AE0917"/>
    <w:rsid w:val="00AE729F"/>
    <w:rsid w:val="00AF4A9A"/>
    <w:rsid w:val="00B00D5D"/>
    <w:rsid w:val="00B05219"/>
    <w:rsid w:val="00B166B8"/>
    <w:rsid w:val="00B17AA6"/>
    <w:rsid w:val="00B216EA"/>
    <w:rsid w:val="00B23ECA"/>
    <w:rsid w:val="00B25131"/>
    <w:rsid w:val="00B377C2"/>
    <w:rsid w:val="00B43D73"/>
    <w:rsid w:val="00B4703F"/>
    <w:rsid w:val="00B47104"/>
    <w:rsid w:val="00B62D11"/>
    <w:rsid w:val="00B639F1"/>
    <w:rsid w:val="00B65F9A"/>
    <w:rsid w:val="00B71154"/>
    <w:rsid w:val="00B80C8F"/>
    <w:rsid w:val="00B81925"/>
    <w:rsid w:val="00B94653"/>
    <w:rsid w:val="00B97C52"/>
    <w:rsid w:val="00BA02C5"/>
    <w:rsid w:val="00BA559E"/>
    <w:rsid w:val="00BA6969"/>
    <w:rsid w:val="00BA6D37"/>
    <w:rsid w:val="00BB167F"/>
    <w:rsid w:val="00BB7BA8"/>
    <w:rsid w:val="00BD098E"/>
    <w:rsid w:val="00BF513B"/>
    <w:rsid w:val="00BF6194"/>
    <w:rsid w:val="00C00EA8"/>
    <w:rsid w:val="00C129FF"/>
    <w:rsid w:val="00C17761"/>
    <w:rsid w:val="00C202E1"/>
    <w:rsid w:val="00C25F99"/>
    <w:rsid w:val="00C41513"/>
    <w:rsid w:val="00C41841"/>
    <w:rsid w:val="00C45D74"/>
    <w:rsid w:val="00C465A4"/>
    <w:rsid w:val="00C737F1"/>
    <w:rsid w:val="00C811C9"/>
    <w:rsid w:val="00C8142B"/>
    <w:rsid w:val="00C87CB4"/>
    <w:rsid w:val="00CC2EDC"/>
    <w:rsid w:val="00CC3ACD"/>
    <w:rsid w:val="00CC5AF4"/>
    <w:rsid w:val="00CD3843"/>
    <w:rsid w:val="00CD5C77"/>
    <w:rsid w:val="00CE5AB4"/>
    <w:rsid w:val="00CE6588"/>
    <w:rsid w:val="00CE72AB"/>
    <w:rsid w:val="00CF236C"/>
    <w:rsid w:val="00D0155B"/>
    <w:rsid w:val="00D142D1"/>
    <w:rsid w:val="00D14F81"/>
    <w:rsid w:val="00D17BD8"/>
    <w:rsid w:val="00D219A4"/>
    <w:rsid w:val="00D25F03"/>
    <w:rsid w:val="00D27410"/>
    <w:rsid w:val="00D30B97"/>
    <w:rsid w:val="00D353BB"/>
    <w:rsid w:val="00D400AF"/>
    <w:rsid w:val="00D43864"/>
    <w:rsid w:val="00D470C1"/>
    <w:rsid w:val="00D50212"/>
    <w:rsid w:val="00D52EB1"/>
    <w:rsid w:val="00D558CC"/>
    <w:rsid w:val="00D75DA6"/>
    <w:rsid w:val="00D922BC"/>
    <w:rsid w:val="00D94E37"/>
    <w:rsid w:val="00D9787F"/>
    <w:rsid w:val="00D97F71"/>
    <w:rsid w:val="00DA484D"/>
    <w:rsid w:val="00DA59A4"/>
    <w:rsid w:val="00DB589A"/>
    <w:rsid w:val="00DD0558"/>
    <w:rsid w:val="00DD3616"/>
    <w:rsid w:val="00DE637C"/>
    <w:rsid w:val="00DF31DC"/>
    <w:rsid w:val="00DF6647"/>
    <w:rsid w:val="00DF7DEC"/>
    <w:rsid w:val="00E013AE"/>
    <w:rsid w:val="00E267CE"/>
    <w:rsid w:val="00E27117"/>
    <w:rsid w:val="00E327B2"/>
    <w:rsid w:val="00E46CEF"/>
    <w:rsid w:val="00E47C16"/>
    <w:rsid w:val="00E52A34"/>
    <w:rsid w:val="00E556E0"/>
    <w:rsid w:val="00E72733"/>
    <w:rsid w:val="00E7593F"/>
    <w:rsid w:val="00E76253"/>
    <w:rsid w:val="00E8121E"/>
    <w:rsid w:val="00E9296D"/>
    <w:rsid w:val="00E971DF"/>
    <w:rsid w:val="00E97812"/>
    <w:rsid w:val="00EA1B3C"/>
    <w:rsid w:val="00EA5685"/>
    <w:rsid w:val="00EB2E25"/>
    <w:rsid w:val="00EC07BB"/>
    <w:rsid w:val="00EC1148"/>
    <w:rsid w:val="00ED025D"/>
    <w:rsid w:val="00EF3E12"/>
    <w:rsid w:val="00EF4E52"/>
    <w:rsid w:val="00EF573A"/>
    <w:rsid w:val="00F06E82"/>
    <w:rsid w:val="00F072DD"/>
    <w:rsid w:val="00F20D67"/>
    <w:rsid w:val="00F21634"/>
    <w:rsid w:val="00F37E22"/>
    <w:rsid w:val="00F421CB"/>
    <w:rsid w:val="00F46670"/>
    <w:rsid w:val="00F47D30"/>
    <w:rsid w:val="00F52D00"/>
    <w:rsid w:val="00F57E50"/>
    <w:rsid w:val="00F65EE0"/>
    <w:rsid w:val="00F759EA"/>
    <w:rsid w:val="00F761BE"/>
    <w:rsid w:val="00F81495"/>
    <w:rsid w:val="00F86876"/>
    <w:rsid w:val="00F907C0"/>
    <w:rsid w:val="00F92947"/>
    <w:rsid w:val="00FA0B6B"/>
    <w:rsid w:val="00FA141C"/>
    <w:rsid w:val="00FA1D99"/>
    <w:rsid w:val="00FA6A00"/>
    <w:rsid w:val="00FA6DD5"/>
    <w:rsid w:val="00FB4ADC"/>
    <w:rsid w:val="00FB66A4"/>
    <w:rsid w:val="00FC34A7"/>
    <w:rsid w:val="00FD6237"/>
    <w:rsid w:val="00FD7D95"/>
    <w:rsid w:val="00FF0BA3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F3E6"/>
  <w15:docId w15:val="{AC9CA066-917B-4A24-AD7D-598D070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2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519"/>
  </w:style>
  <w:style w:type="paragraph" w:styleId="a7">
    <w:name w:val="footer"/>
    <w:basedOn w:val="a"/>
    <w:link w:val="a8"/>
    <w:uiPriority w:val="99"/>
    <w:unhideWhenUsed/>
    <w:rsid w:val="006D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519"/>
  </w:style>
  <w:style w:type="character" w:styleId="a9">
    <w:name w:val="Hyperlink"/>
    <w:basedOn w:val="a0"/>
    <w:uiPriority w:val="99"/>
    <w:unhideWhenUsed/>
    <w:rsid w:val="00B2513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5131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B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5F03"/>
  </w:style>
  <w:style w:type="character" w:styleId="ab">
    <w:name w:val="Strong"/>
    <w:basedOn w:val="a0"/>
    <w:uiPriority w:val="99"/>
    <w:qFormat/>
    <w:rsid w:val="00D25F03"/>
    <w:rPr>
      <w:rFonts w:cs="Times New Roman"/>
      <w:b/>
    </w:rPr>
  </w:style>
  <w:style w:type="paragraph" w:customStyle="1" w:styleId="ac">
    <w:basedOn w:val="a"/>
    <w:next w:val="aa"/>
    <w:uiPriority w:val="99"/>
    <w:rsid w:val="000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A00"/>
  </w:style>
  <w:style w:type="character" w:customStyle="1" w:styleId="2">
    <w:name w:val="Неразрешенное упоминание2"/>
    <w:basedOn w:val="a0"/>
    <w:uiPriority w:val="99"/>
    <w:semiHidden/>
    <w:unhideWhenUsed/>
    <w:rsid w:val="00804FC4"/>
    <w:rPr>
      <w:color w:val="605E5C"/>
      <w:shd w:val="clear" w:color="auto" w:fill="E1DFDD"/>
    </w:rPr>
  </w:style>
  <w:style w:type="paragraph" w:customStyle="1" w:styleId="ad">
    <w:basedOn w:val="a"/>
    <w:next w:val="aa"/>
    <w:uiPriority w:val="99"/>
    <w:rsid w:val="008F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a"/>
    <w:uiPriority w:val="99"/>
    <w:rsid w:val="00B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a"/>
    <w:uiPriority w:val="99"/>
    <w:rsid w:val="0098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98401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984012"/>
    <w:rPr>
      <w:rFonts w:ascii="Consolas" w:eastAsia="Calibri" w:hAnsi="Consolas" w:cs="Times New Roman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C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s://vk.com/omp.kir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ir63.ru/deyatel_nost_%20molodezhnogo_parlamen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1C71-7EF7-4ED6-BB93-354B3AC9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Валерьевич Гаврилов</dc:creator>
  <cp:lastModifiedBy>Абакумова Виктория Вадимовна</cp:lastModifiedBy>
  <cp:revision>2</cp:revision>
  <cp:lastPrinted>2025-04-10T05:22:00Z</cp:lastPrinted>
  <dcterms:created xsi:type="dcterms:W3CDTF">2025-04-11T11:44:00Z</dcterms:created>
  <dcterms:modified xsi:type="dcterms:W3CDTF">2025-04-11T11:44:00Z</dcterms:modified>
</cp:coreProperties>
</file>