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A3AB3" w14:textId="77777777" w:rsidR="00520DE4" w:rsidRDefault="00F36573" w:rsidP="00520D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A3AEE" wp14:editId="0E383577">
                <wp:simplePos x="0" y="0"/>
                <wp:positionH relativeFrom="column">
                  <wp:posOffset>4021455</wp:posOffset>
                </wp:positionH>
                <wp:positionV relativeFrom="paragraph">
                  <wp:posOffset>-116955</wp:posOffset>
                </wp:positionV>
                <wp:extent cx="2057400" cy="457200"/>
                <wp:effectExtent l="0" t="0" r="1905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A3AFC" w14:textId="31C335A7" w:rsidR="00F36573" w:rsidRPr="00EC7CCB" w:rsidRDefault="00F3657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CC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DA6872" w:rsidRPr="00EC7CC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Проект</w:t>
                            </w:r>
                            <w:r w:rsidRPr="00EC7CC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A3AE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6.65pt;margin-top:-9.2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" strokecolor="white">
                <v:textbox>
                  <w:txbxContent>
                    <w:p w14:paraId="3E4A3AFC" w14:textId="31C335A7" w:rsidR="00F36573" w:rsidRPr="00EC7CCB" w:rsidRDefault="00F36573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C7CC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="00DA6872" w:rsidRPr="00EC7CC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Проект</w:t>
                      </w:r>
                      <w:r w:rsidRPr="00EC7CC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FEC">
        <w:rPr>
          <w:noProof/>
        </w:rPr>
        <w:drawing>
          <wp:inline distT="0" distB="0" distL="0" distR="0" wp14:anchorId="3E4A3AF0" wp14:editId="3E4A3AF1">
            <wp:extent cx="669925" cy="1137920"/>
            <wp:effectExtent l="0" t="0" r="0" b="508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3AB4" w14:textId="77777777" w:rsidR="00B21F53" w:rsidRPr="00B21F53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21F53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14:paraId="3E4A3AB5" w14:textId="77777777" w:rsidR="00B21F53" w:rsidRPr="00B21F53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21F53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14:paraId="3E4A3AB6" w14:textId="77777777" w:rsidR="00520DE4" w:rsidRPr="00B21F53" w:rsidRDefault="004A3FEC" w:rsidP="00520DE4">
      <w:pPr>
        <w:jc w:val="center"/>
        <w:rPr>
          <w:szCs w:val="3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E4A3AF2" wp14:editId="3E4A3AF3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EE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E4A3AF4" wp14:editId="3E4A3AF5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521D6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14:paraId="3E4A3AB7" w14:textId="0F547DC5" w:rsidR="002A5F61" w:rsidRPr="00EA5263" w:rsidRDefault="006459DE" w:rsidP="002A5F61">
      <w:pPr>
        <w:spacing w:after="80" w:line="288" w:lineRule="auto"/>
        <w:jc w:val="center"/>
        <w:rPr>
          <w:b/>
          <w:spacing w:val="20"/>
          <w:sz w:val="46"/>
          <w:szCs w:val="44"/>
        </w:rPr>
      </w:pPr>
      <w:r>
        <w:rPr>
          <w:b/>
          <w:spacing w:val="20"/>
          <w:sz w:val="46"/>
          <w:szCs w:val="44"/>
        </w:rPr>
        <w:t>ПОСТАНОВЛЕНИЕ</w:t>
      </w:r>
    </w:p>
    <w:p w14:paraId="3E4A3AB8" w14:textId="77777777" w:rsidR="002A5F61" w:rsidRDefault="002A5F61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</w:rPr>
      </w:pPr>
      <w:r>
        <w:rPr>
          <w:b/>
          <w:spacing w:val="-20"/>
        </w:rPr>
        <w:t xml:space="preserve">                                                                 ____________________№____________________</w:t>
      </w:r>
    </w:p>
    <w:p w14:paraId="3E4A3AB9" w14:textId="77777777" w:rsidR="000F56AC" w:rsidRPr="000F56AC" w:rsidRDefault="000F56AC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F56AC" w:rsidRPr="00DA3AD2" w14:paraId="3E4A3ABB" w14:textId="77777777" w:rsidTr="009309E9">
        <w:trPr>
          <w:trHeight w:val="72"/>
        </w:trPr>
        <w:tc>
          <w:tcPr>
            <w:tcW w:w="9570" w:type="dxa"/>
            <w:shd w:val="clear" w:color="auto" w:fill="auto"/>
          </w:tcPr>
          <w:p w14:paraId="3E4A3ABA" w14:textId="77777777" w:rsidR="00B871DC" w:rsidRPr="00DA3AD2" w:rsidRDefault="00B871DC" w:rsidP="00182007">
            <w:pPr>
              <w:rPr>
                <w:sz w:val="28"/>
                <w:szCs w:val="28"/>
              </w:rPr>
            </w:pPr>
          </w:p>
        </w:tc>
      </w:tr>
    </w:tbl>
    <w:p w14:paraId="375EF42D" w14:textId="6A910142" w:rsidR="00677C84" w:rsidRPr="00DD563E" w:rsidRDefault="00677C84" w:rsidP="00677C84">
      <w:pPr>
        <w:jc w:val="center"/>
        <w:rPr>
          <w:b/>
          <w:color w:val="000000" w:themeColor="text1"/>
          <w:sz w:val="28"/>
          <w:szCs w:val="28"/>
        </w:rPr>
      </w:pPr>
      <w:r w:rsidRPr="00DD563E">
        <w:rPr>
          <w:b/>
          <w:color w:val="000000" w:themeColor="text1"/>
          <w:sz w:val="28"/>
          <w:szCs w:val="28"/>
        </w:rPr>
        <w:t>Об обеспечении пожарной безопасности на территории Кировского внутригородского района городского округа Самара в весенне-</w:t>
      </w:r>
      <w:r w:rsidR="003B6E63" w:rsidRPr="00DD563E">
        <w:rPr>
          <w:b/>
          <w:color w:val="000000" w:themeColor="text1"/>
          <w:sz w:val="28"/>
          <w:szCs w:val="28"/>
        </w:rPr>
        <w:t>летний пожароопасный период 2025</w:t>
      </w:r>
      <w:r w:rsidRPr="00DD563E">
        <w:rPr>
          <w:b/>
          <w:color w:val="000000" w:themeColor="text1"/>
          <w:sz w:val="28"/>
          <w:szCs w:val="28"/>
        </w:rPr>
        <w:t xml:space="preserve"> года </w:t>
      </w:r>
    </w:p>
    <w:p w14:paraId="3E4A3ABD" w14:textId="0B60B969" w:rsidR="00520DE4" w:rsidRPr="00DD563E" w:rsidRDefault="00520DE4" w:rsidP="00E1392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E36A5C" w14:paraId="3E4A3ABF" w14:textId="77777777" w:rsidTr="00607E1A">
        <w:trPr>
          <w:trHeight w:val="330"/>
        </w:trPr>
        <w:tc>
          <w:tcPr>
            <w:tcW w:w="9606" w:type="dxa"/>
            <w:gridSpan w:val="2"/>
            <w:shd w:val="clear" w:color="auto" w:fill="auto"/>
          </w:tcPr>
          <w:p w14:paraId="3E4A3ABE" w14:textId="77777777" w:rsidR="001F7465" w:rsidRPr="00CF012B" w:rsidRDefault="001F7465" w:rsidP="000A37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36A5C" w:rsidRPr="002C6894" w14:paraId="3E4A3AC6" w14:textId="77777777" w:rsidTr="00607E1A">
        <w:trPr>
          <w:trHeight w:val="890"/>
        </w:trPr>
        <w:tc>
          <w:tcPr>
            <w:tcW w:w="9606" w:type="dxa"/>
            <w:gridSpan w:val="2"/>
            <w:shd w:val="clear" w:color="auto" w:fill="auto"/>
          </w:tcPr>
          <w:p w14:paraId="7DF2FCE6" w14:textId="28B525C5" w:rsidR="00E13920" w:rsidRPr="00E17F03" w:rsidRDefault="00C31D71" w:rsidP="00677C84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 xml:space="preserve">В соответствии с Федеральным законом от 21.12.1994 № 69-ФЗ </w:t>
            </w:r>
            <w:r w:rsidR="00C134F1" w:rsidRPr="00E17F03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E17F03">
              <w:rPr>
                <w:color w:val="000000" w:themeColor="text1"/>
                <w:sz w:val="28"/>
                <w:szCs w:val="28"/>
              </w:rPr>
              <w:t>«О пожарной безопасности», Федеральным законом от 22.07.2008 № 123-ФЗ «Технический регламент о требованиях пожарной безопасности»,</w:t>
            </w:r>
            <w:r w:rsidR="00597DE7" w:rsidRPr="00E17F03"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97DE7" w:rsidRPr="00E17F03">
              <w:rPr>
                <w:color w:val="000000" w:themeColor="text1"/>
                <w:sz w:val="28"/>
                <w:szCs w:val="28"/>
              </w:rPr>
              <w:t>постановлением Правительства РФ от 16.09.2020 № 1479 «Об утверждении Правил противопожарного режима в Российской Федерации»,</w:t>
            </w:r>
            <w:r w:rsidR="00677C84" w:rsidRPr="00E17F0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A62AAE" w:rsidRPr="00E17F0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постановлением Прав</w:t>
            </w:r>
            <w:r w:rsidR="00145D2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ительства Самарской области о 20.03.2025 № 121</w:t>
            </w:r>
            <w:r w:rsidR="00A62AAE" w:rsidRPr="00E17F0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«Об особом противопожарном режиме на территории Самарской области», </w:t>
            </w:r>
            <w:r w:rsidR="00677C84" w:rsidRPr="00E17F03">
              <w:rPr>
                <w:color w:val="000000" w:themeColor="text1"/>
                <w:sz w:val="28"/>
                <w:szCs w:val="28"/>
              </w:rPr>
              <w:t>постановлением Администраци</w:t>
            </w:r>
            <w:r w:rsidR="00145D29">
              <w:rPr>
                <w:color w:val="000000" w:themeColor="text1"/>
                <w:sz w:val="28"/>
                <w:szCs w:val="28"/>
              </w:rPr>
              <w:t>и городского округа Самара от 02.04.2025                 № 310</w:t>
            </w:r>
            <w:r w:rsidR="00677C84" w:rsidRPr="00E17F03">
              <w:rPr>
                <w:color w:val="000000" w:themeColor="text1"/>
                <w:sz w:val="28"/>
                <w:szCs w:val="28"/>
              </w:rPr>
              <w:t xml:space="preserve"> «Об обеспечении пожарной безопасности на территории городского округа Самара в весенне-</w:t>
            </w:r>
            <w:r w:rsidR="00145D29">
              <w:rPr>
                <w:color w:val="000000" w:themeColor="text1"/>
                <w:sz w:val="28"/>
                <w:szCs w:val="28"/>
              </w:rPr>
              <w:t>летний пожароопасный период 2025</w:t>
            </w:r>
            <w:r w:rsidR="00677C84" w:rsidRPr="00E17F03">
              <w:rPr>
                <w:color w:val="000000" w:themeColor="text1"/>
                <w:sz w:val="28"/>
                <w:szCs w:val="28"/>
              </w:rPr>
              <w:t xml:space="preserve"> года», </w:t>
            </w:r>
            <w:r w:rsidR="00B23A19" w:rsidRPr="00E17F03"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="00145D29" w:rsidRPr="00145D29">
              <w:rPr>
                <w:color w:val="000000" w:themeColor="text1"/>
                <w:sz w:val="28"/>
                <w:szCs w:val="28"/>
              </w:rPr>
              <w:t>постановлением Администраци</w:t>
            </w:r>
            <w:r w:rsidR="00145D29">
              <w:rPr>
                <w:color w:val="000000" w:themeColor="text1"/>
                <w:sz w:val="28"/>
                <w:szCs w:val="28"/>
              </w:rPr>
              <w:t>и городского округа Самара от 04</w:t>
            </w:r>
            <w:r w:rsidR="00145D29" w:rsidRPr="00145D29">
              <w:rPr>
                <w:color w:val="000000" w:themeColor="text1"/>
                <w:sz w:val="28"/>
                <w:szCs w:val="28"/>
              </w:rPr>
              <w:t>.04.2025</w:t>
            </w:r>
            <w:r w:rsidR="00145D29">
              <w:rPr>
                <w:color w:val="000000" w:themeColor="text1"/>
                <w:sz w:val="28"/>
                <w:szCs w:val="28"/>
              </w:rPr>
              <w:t xml:space="preserve">                 № 323</w:t>
            </w:r>
            <w:r w:rsidR="00145D29" w:rsidRPr="00145D29">
              <w:rPr>
                <w:color w:val="000000" w:themeColor="text1"/>
                <w:sz w:val="28"/>
                <w:szCs w:val="28"/>
              </w:rPr>
              <w:t xml:space="preserve"> «Об </w:t>
            </w:r>
            <w:r w:rsidR="00145D29">
              <w:rPr>
                <w:color w:val="000000" w:themeColor="text1"/>
                <w:sz w:val="28"/>
                <w:szCs w:val="28"/>
              </w:rPr>
              <w:t>установлении особого противопожарного режима на территории городского округа Самара</w:t>
            </w:r>
            <w:r w:rsidR="00145D29" w:rsidRPr="00145D29">
              <w:rPr>
                <w:color w:val="000000" w:themeColor="text1"/>
                <w:sz w:val="28"/>
                <w:szCs w:val="28"/>
              </w:rPr>
              <w:t>»</w:t>
            </w:r>
            <w:r w:rsidR="00145D2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5470" w:rsidRPr="00E17F03">
              <w:rPr>
                <w:color w:val="000000" w:themeColor="text1"/>
                <w:sz w:val="28"/>
                <w:szCs w:val="28"/>
              </w:rPr>
              <w:t>на основании Устава Кировского внутригородского района городского округа Самара,</w:t>
            </w:r>
            <w:r w:rsidR="00516473" w:rsidRPr="00E17F03">
              <w:rPr>
                <w:color w:val="000000" w:themeColor="text1"/>
                <w:sz w:val="28"/>
                <w:szCs w:val="28"/>
              </w:rPr>
              <w:t xml:space="preserve"> постановляю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:</w:t>
            </w:r>
          </w:p>
          <w:p w14:paraId="5B951DA7" w14:textId="0D6BA265" w:rsidR="001E626A" w:rsidRPr="00E17F03" w:rsidRDefault="001E626A" w:rsidP="001E626A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A62AAE" w:rsidRPr="00E17F03">
              <w:rPr>
                <w:color w:val="000000" w:themeColor="text1"/>
                <w:sz w:val="28"/>
                <w:szCs w:val="28"/>
              </w:rPr>
              <w:t xml:space="preserve">В целях обеспечения пожарной безопасности на территории Кировского внутригородского района городского округа Самара в весенне       </w:t>
            </w:r>
            <w:r w:rsidR="00A62AAE" w:rsidRPr="00E17F03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 w:rsidR="00145D29">
              <w:rPr>
                <w:color w:val="000000" w:themeColor="text1"/>
                <w:sz w:val="28"/>
                <w:szCs w:val="28"/>
              </w:rPr>
              <w:t>летний пожароопасный период 2025</w:t>
            </w:r>
            <w:r w:rsidR="00A62AAE" w:rsidRPr="00E17F03">
              <w:rPr>
                <w:color w:val="000000" w:themeColor="text1"/>
                <w:sz w:val="28"/>
                <w:szCs w:val="28"/>
              </w:rPr>
              <w:t xml:space="preserve"> года </w:t>
            </w:r>
            <w:r w:rsidR="00BA2057" w:rsidRPr="00E17F03">
              <w:rPr>
                <w:color w:val="000000" w:themeColor="text1"/>
                <w:sz w:val="28"/>
                <w:szCs w:val="28"/>
              </w:rPr>
              <w:t>установить</w:t>
            </w:r>
            <w:r w:rsidRPr="00E17F03">
              <w:rPr>
                <w:color w:val="000000" w:themeColor="text1"/>
                <w:sz w:val="28"/>
                <w:szCs w:val="28"/>
              </w:rPr>
              <w:t>:</w:t>
            </w:r>
          </w:p>
          <w:p w14:paraId="440C1D62" w14:textId="31AF6FFB" w:rsidR="00BA2057" w:rsidRPr="00E17F03" w:rsidRDefault="00BA2057" w:rsidP="00BA2057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 xml:space="preserve">1.1 Запрет на разведение костров, использование открытого огня для приготовления пищи вне специально отведенных и оборудованных для этого мест, а также сжигание мусора, травы, листвы и иных отходов, материалов или изделий, в том числе на территориях организаций, приусадебных, садовых и дачных участках, за исключением использования открытого огня    и разведения костров в процессе организации и проведения согласованных мероприятий при условии обеспечения организаторами таких мероприятий требований пожарной безопасности в соответствии с приложением </w:t>
            </w:r>
            <w:r w:rsidR="002F560C" w:rsidRPr="00E17F03">
              <w:rPr>
                <w:color w:val="000000" w:themeColor="text1"/>
                <w:sz w:val="28"/>
                <w:szCs w:val="28"/>
              </w:rPr>
              <w:t xml:space="preserve">               </w:t>
            </w:r>
            <w:r w:rsidRPr="00E17F03">
              <w:rPr>
                <w:color w:val="000000" w:themeColor="text1"/>
                <w:sz w:val="28"/>
                <w:szCs w:val="28"/>
              </w:rPr>
              <w:t>№ 4</w:t>
            </w:r>
            <w:r w:rsidR="002F560C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17F03">
              <w:rPr>
                <w:color w:val="000000" w:themeColor="text1"/>
                <w:sz w:val="28"/>
                <w:szCs w:val="28"/>
              </w:rPr>
              <w:t>к Правилам противопожарного режима в Российской Федерации, утвержденным постановлением Правительства Российской</w:t>
            </w:r>
            <w:r w:rsidR="00B316AC" w:rsidRPr="00E17F03">
              <w:rPr>
                <w:color w:val="000000" w:themeColor="text1"/>
                <w:sz w:val="28"/>
                <w:szCs w:val="28"/>
              </w:rPr>
              <w:t xml:space="preserve"> Федерации </w:t>
            </w:r>
            <w:r w:rsidR="002F560C" w:rsidRPr="00E17F03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B316AC" w:rsidRPr="00E17F03">
              <w:rPr>
                <w:color w:val="000000" w:themeColor="text1"/>
                <w:sz w:val="28"/>
                <w:szCs w:val="28"/>
              </w:rPr>
              <w:t>от 16.09.2020 № 1479;</w:t>
            </w:r>
          </w:p>
          <w:p w14:paraId="3B5CD258" w14:textId="099B046A" w:rsidR="001E626A" w:rsidRPr="00E17F03" w:rsidRDefault="00BA2057" w:rsidP="001E626A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 xml:space="preserve">1.2. Запрет на </w:t>
            </w:r>
            <w:r w:rsidR="001E626A" w:rsidRPr="00E17F03">
              <w:rPr>
                <w:color w:val="000000" w:themeColor="text1"/>
                <w:sz w:val="28"/>
                <w:szCs w:val="28"/>
              </w:rPr>
              <w:t>складирование, хранение, нак</w:t>
            </w:r>
            <w:r w:rsidRPr="00E17F03">
              <w:rPr>
                <w:color w:val="000000" w:themeColor="text1"/>
                <w:sz w:val="28"/>
                <w:szCs w:val="28"/>
              </w:rPr>
              <w:t xml:space="preserve">опление мусора, отходов, травы, </w:t>
            </w:r>
            <w:r w:rsidR="001E626A" w:rsidRPr="00E17F03">
              <w:rPr>
                <w:color w:val="000000" w:themeColor="text1"/>
                <w:sz w:val="28"/>
                <w:szCs w:val="28"/>
              </w:rPr>
              <w:t>листьев, веток и порубочных остатков продолжительностью более одних суток;</w:t>
            </w:r>
          </w:p>
          <w:p w14:paraId="70911920" w14:textId="6743C522" w:rsidR="001E626A" w:rsidRPr="00E17F03" w:rsidRDefault="00BA2057" w:rsidP="001E626A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 xml:space="preserve">1.3. Запрет на </w:t>
            </w:r>
            <w:r w:rsidR="001E626A" w:rsidRPr="00E17F03">
              <w:rPr>
                <w:color w:val="000000" w:themeColor="text1"/>
                <w:sz w:val="28"/>
                <w:szCs w:val="28"/>
              </w:rPr>
              <w:t>запуск неуправляемых изделий из горючих материалов,</w:t>
            </w:r>
            <w:r w:rsidR="002F560C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626A" w:rsidRPr="00E17F03">
              <w:rPr>
                <w:color w:val="000000" w:themeColor="text1"/>
                <w:sz w:val="28"/>
                <w:szCs w:val="28"/>
              </w:rPr>
              <w:t>у которых принцип подъема на высоту основан на нагревании воздуха внутри конст</w:t>
            </w:r>
            <w:r w:rsidR="00B316AC" w:rsidRPr="00E17F03">
              <w:rPr>
                <w:color w:val="000000" w:themeColor="text1"/>
                <w:sz w:val="28"/>
                <w:szCs w:val="28"/>
              </w:rPr>
              <w:t>рукции с помощью открытого огня;</w:t>
            </w:r>
          </w:p>
          <w:p w14:paraId="7F08242B" w14:textId="1806ACB6" w:rsidR="00B316AC" w:rsidRPr="00E17F03" w:rsidRDefault="00B316AC" w:rsidP="00B316A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 xml:space="preserve">1.4. При установлении IV-V классов пожарной опасности в лесах,   </w:t>
            </w:r>
            <w:r w:rsidR="003705AA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17F03">
              <w:rPr>
                <w:color w:val="000000" w:themeColor="text1"/>
                <w:sz w:val="28"/>
                <w:szCs w:val="28"/>
              </w:rPr>
              <w:t xml:space="preserve">      в зависимости от условий погоды, ограничение на въезд в леса транспортных средств, запрет на пребывание граждан в лесах, а также проведение работ, связанных с разведением огня на территории лесных участков, земельных участков, непосредственно примыкающих к лесам, кроме случаев:</w:t>
            </w:r>
          </w:p>
          <w:p w14:paraId="766081A0" w14:textId="77777777" w:rsidR="00B316AC" w:rsidRPr="00E17F03" w:rsidRDefault="00B316AC" w:rsidP="00B316A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1) использования лесов на основании заключенных государственных (муниципальных) контрактов, государственных (муниципальных) заданий;</w:t>
            </w:r>
          </w:p>
          <w:p w14:paraId="6F59C8A4" w14:textId="257EB1F3" w:rsidR="00B316AC" w:rsidRPr="00E17F03" w:rsidRDefault="00B316AC" w:rsidP="00B316A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2) проведения работ по обслуживанию линейных объектов                       и обеспечению пожарной и санитарной безопасности в лесах;</w:t>
            </w:r>
          </w:p>
          <w:p w14:paraId="62731C9C" w14:textId="77777777" w:rsidR="00B316AC" w:rsidRPr="00E17F03" w:rsidRDefault="00B316AC" w:rsidP="00B316A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3) осуществления мониторинга пожарной опасности в лесах уполномоченными лицами;</w:t>
            </w:r>
          </w:p>
          <w:p w14:paraId="751D6F33" w14:textId="77777777" w:rsidR="00B316AC" w:rsidRPr="00E17F03" w:rsidRDefault="00B316AC" w:rsidP="00B316A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 xml:space="preserve">4) проезда в оздоровительные и спортивные учреждения, </w:t>
            </w:r>
            <w:r w:rsidRPr="00E17F03">
              <w:rPr>
                <w:color w:val="000000" w:themeColor="text1"/>
                <w:sz w:val="28"/>
                <w:szCs w:val="28"/>
              </w:rPr>
              <w:lastRenderedPageBreak/>
              <w:t>расположенные на территории лесов.</w:t>
            </w:r>
          </w:p>
          <w:p w14:paraId="6B6C86BD" w14:textId="72108A4F" w:rsidR="001E626A" w:rsidRPr="00E17F03" w:rsidRDefault="001E626A" w:rsidP="001E626A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Организовать </w:t>
            </w:r>
            <w:r w:rsidR="008F70AE" w:rsidRPr="00E17F03">
              <w:rPr>
                <w:color w:val="000000" w:themeColor="text1"/>
                <w:sz w:val="28"/>
                <w:szCs w:val="28"/>
              </w:rPr>
              <w:t xml:space="preserve">в период </w:t>
            </w:r>
            <w:r w:rsidR="00B316AC" w:rsidRPr="00E17F03">
              <w:rPr>
                <w:color w:val="000000" w:themeColor="text1"/>
                <w:sz w:val="28"/>
                <w:szCs w:val="28"/>
              </w:rPr>
              <w:t>весенне-лет</w:t>
            </w:r>
            <w:r w:rsidR="00145D29">
              <w:rPr>
                <w:color w:val="000000" w:themeColor="text1"/>
                <w:sz w:val="28"/>
                <w:szCs w:val="28"/>
              </w:rPr>
              <w:t>него пожароопасного периода 2025</w:t>
            </w:r>
            <w:r w:rsidR="00B316AC" w:rsidRPr="00E17F03">
              <w:rPr>
                <w:color w:val="000000" w:themeColor="text1"/>
                <w:sz w:val="28"/>
                <w:szCs w:val="28"/>
              </w:rPr>
              <w:t xml:space="preserve"> года</w:t>
            </w:r>
            <w:r w:rsidR="008F70AE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круглосуточное дежурство </w:t>
            </w:r>
            <w:r w:rsidR="005F3370" w:rsidRPr="00E17F03">
              <w:rPr>
                <w:color w:val="000000" w:themeColor="text1"/>
                <w:sz w:val="28"/>
                <w:szCs w:val="28"/>
              </w:rPr>
              <w:t xml:space="preserve">сотрудников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из числа </w:t>
            </w:r>
            <w:r w:rsidR="005F3370" w:rsidRPr="00E17F03">
              <w:rPr>
                <w:color w:val="000000" w:themeColor="text1"/>
                <w:sz w:val="28"/>
                <w:szCs w:val="28"/>
              </w:rPr>
              <w:t>руководящего состава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5470" w:rsidRPr="00E17F03">
              <w:rPr>
                <w:color w:val="000000" w:themeColor="text1"/>
                <w:sz w:val="28"/>
                <w:szCs w:val="28"/>
              </w:rPr>
              <w:t>А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дминистрации </w:t>
            </w:r>
            <w:r w:rsidR="00CE13CA" w:rsidRPr="00E17F03">
              <w:rPr>
                <w:color w:val="000000" w:themeColor="text1"/>
                <w:sz w:val="28"/>
                <w:szCs w:val="28"/>
              </w:rPr>
              <w:t xml:space="preserve">Кировского внутригородского </w:t>
            </w:r>
            <w:r w:rsidR="00BA6177" w:rsidRPr="00E17F03">
              <w:rPr>
                <w:color w:val="000000" w:themeColor="text1"/>
                <w:sz w:val="28"/>
                <w:szCs w:val="28"/>
              </w:rPr>
              <w:t xml:space="preserve">района городского округа Самара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с представлением ежемесячно </w:t>
            </w:r>
            <w:r w:rsidR="008F70AE" w:rsidRPr="00E17F03">
              <w:rPr>
                <w:color w:val="000000" w:themeColor="text1"/>
                <w:sz w:val="28"/>
                <w:szCs w:val="28"/>
              </w:rPr>
              <w:t xml:space="preserve">до 25 числа каждого месяца                 на последующий месяц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списка ответственных должностных лиц </w:t>
            </w:r>
            <w:r w:rsidR="008F70AE" w:rsidRPr="00E17F03">
              <w:rPr>
                <w:color w:val="000000" w:themeColor="text1"/>
                <w:sz w:val="28"/>
                <w:szCs w:val="28"/>
              </w:rPr>
              <w:t xml:space="preserve">                      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в Управление гражданской защиты Администрации городского округа Самара</w:t>
            </w:r>
            <w:r w:rsidR="008D25A6" w:rsidRPr="00E17F03">
              <w:rPr>
                <w:color w:val="000000" w:themeColor="text1"/>
                <w:sz w:val="28"/>
                <w:szCs w:val="28"/>
              </w:rPr>
              <w:t>.</w:t>
            </w:r>
          </w:p>
          <w:p w14:paraId="4BD786FE" w14:textId="5698B9B8" w:rsidR="002F560C" w:rsidRPr="00E17F03" w:rsidRDefault="001E626A" w:rsidP="002F560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2F560C" w:rsidRPr="00E17F03">
              <w:rPr>
                <w:color w:val="000000" w:themeColor="text1"/>
                <w:sz w:val="28"/>
                <w:szCs w:val="28"/>
              </w:rPr>
              <w:t>Отделу гражданской защиты Администрации Кировского внутригородского района городского округа Самара:</w:t>
            </w:r>
          </w:p>
          <w:p w14:paraId="26629B56" w14:textId="531C74C5" w:rsidR="002F560C" w:rsidRPr="00E17F03" w:rsidRDefault="002F560C" w:rsidP="002F560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3.1. Организовать сбор, обобщение и анализ информации о ситуации, складывающейся на территории Кировского внутригородского района городского округа Самара, для оперативного реагирования на ее изменения при возникновении аварийных и чрезвычайных ситуаций;</w:t>
            </w:r>
          </w:p>
          <w:p w14:paraId="2FEDFCA6" w14:textId="05B87B51" w:rsidR="002F560C" w:rsidRPr="00E17F03" w:rsidRDefault="002F560C" w:rsidP="002F560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3.2. Принимать неотложные меры по предотвращению возникновения аварийных и чрезвычайных ситуаций, организовывать, в случае необходимости, взаимодействие со спасательными службами                            и формированиями городского округа Самара.</w:t>
            </w:r>
          </w:p>
          <w:p w14:paraId="502250AB" w14:textId="37E04A39" w:rsidR="00E13920" w:rsidRPr="00E17F03" w:rsidRDefault="002F560C" w:rsidP="001E626A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4</w:t>
            </w:r>
            <w:r w:rsidR="001E626A" w:rsidRPr="00E17F0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Заместителю главы</w:t>
            </w:r>
            <w:r w:rsidR="00E45470" w:rsidRPr="00E17F03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>курирующе</w:t>
            </w:r>
            <w:r w:rsidR="008F637D" w:rsidRPr="00E17F03">
              <w:rPr>
                <w:color w:val="000000" w:themeColor="text1"/>
                <w:sz w:val="28"/>
                <w:szCs w:val="28"/>
              </w:rPr>
              <w:t>му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2DEC" w:rsidRPr="00E17F03">
              <w:rPr>
                <w:color w:val="000000" w:themeColor="text1"/>
                <w:sz w:val="28"/>
                <w:szCs w:val="28"/>
              </w:rPr>
              <w:t xml:space="preserve">вопросы в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>сфер</w:t>
            </w:r>
            <w:r w:rsidR="003B2DEC" w:rsidRPr="00E17F03">
              <w:rPr>
                <w:color w:val="000000" w:themeColor="text1"/>
                <w:sz w:val="28"/>
                <w:szCs w:val="28"/>
              </w:rPr>
              <w:t>е</w:t>
            </w:r>
            <w:r w:rsidR="008F637D" w:rsidRPr="00E17F03">
              <w:rPr>
                <w:color w:val="000000" w:themeColor="text1"/>
                <w:sz w:val="28"/>
                <w:szCs w:val="28"/>
              </w:rPr>
              <w:t xml:space="preserve"> потребительского рынка, услуг и защиты прав потребителей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:</w:t>
            </w:r>
          </w:p>
          <w:p w14:paraId="79C47840" w14:textId="46B2861D" w:rsidR="0078333B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4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.1.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Обеспечить </w:t>
            </w:r>
            <w:r w:rsidR="00D66C89" w:rsidRPr="00E17F03">
              <w:rPr>
                <w:color w:val="000000" w:themeColor="text1"/>
                <w:sz w:val="28"/>
                <w:szCs w:val="28"/>
              </w:rPr>
              <w:t>мониторинг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заключения руководителями торговых предприятий, торгово-развлекательных центров, кафе и ресторанов договоров со специализированными организациями на вывоз отходо</w:t>
            </w:r>
            <w:r w:rsidR="008D25A6" w:rsidRPr="00E17F03">
              <w:rPr>
                <w:color w:val="000000" w:themeColor="text1"/>
                <w:sz w:val="28"/>
                <w:szCs w:val="28"/>
              </w:rPr>
              <w:t>в производственной деятельности;</w:t>
            </w:r>
          </w:p>
          <w:p w14:paraId="1C4B0940" w14:textId="47F66801" w:rsidR="00E13920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4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.2.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Обеспечить </w:t>
            </w:r>
            <w:r w:rsidR="00D66C89" w:rsidRPr="00E17F03">
              <w:rPr>
                <w:color w:val="000000" w:themeColor="text1"/>
                <w:sz w:val="28"/>
                <w:szCs w:val="28"/>
              </w:rPr>
              <w:t>мониторинг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за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санитарн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>ым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содержани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>ем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территории</w:t>
            </w:r>
            <w:r w:rsidR="00C17DAC" w:rsidRPr="00E17F03">
              <w:rPr>
                <w:color w:val="000000" w:themeColor="text1"/>
                <w:sz w:val="28"/>
                <w:szCs w:val="28"/>
              </w:rPr>
              <w:t>,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закреплённой за объектами потребительского рынка и услуг населению района</w:t>
            </w:r>
            <w:r w:rsidR="008D25A6" w:rsidRPr="00E17F03">
              <w:rPr>
                <w:color w:val="000000" w:themeColor="text1"/>
                <w:sz w:val="28"/>
                <w:szCs w:val="28"/>
              </w:rPr>
              <w:t>;</w:t>
            </w:r>
          </w:p>
          <w:p w14:paraId="1847BC27" w14:textId="5D920124" w:rsidR="00E13920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5</w:t>
            </w:r>
            <w:r w:rsidR="002D28C4" w:rsidRPr="00E17F0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Заместителю главы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, курирующему </w:t>
            </w:r>
            <w:r w:rsidR="003B2DEC" w:rsidRPr="00E17F03">
              <w:rPr>
                <w:color w:val="000000" w:themeColor="text1"/>
                <w:sz w:val="28"/>
                <w:szCs w:val="28"/>
              </w:rPr>
              <w:t>вопросы социальной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 сфер</w:t>
            </w:r>
            <w:r w:rsidR="003B2DEC" w:rsidRPr="00E17F03">
              <w:rPr>
                <w:color w:val="000000" w:themeColor="text1"/>
                <w:sz w:val="28"/>
                <w:szCs w:val="28"/>
              </w:rPr>
              <w:t>ы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:</w:t>
            </w:r>
          </w:p>
          <w:p w14:paraId="1309F206" w14:textId="2B9487CE" w:rsidR="00E13920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5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.1.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Организовать обходы жителей частного сектора с целью проведения разъяснительной работы по предупреждению пожаров</w:t>
            </w:r>
            <w:r w:rsidR="00C62EC3" w:rsidRPr="00E17F03">
              <w:rPr>
                <w:color w:val="000000" w:themeColor="text1"/>
                <w:sz w:val="28"/>
                <w:szCs w:val="28"/>
              </w:rPr>
              <w:t xml:space="preserve">, в том </w:t>
            </w:r>
            <w:r w:rsidR="00C62EC3" w:rsidRPr="00E17F03">
              <w:rPr>
                <w:color w:val="000000" w:themeColor="text1"/>
                <w:sz w:val="28"/>
                <w:szCs w:val="28"/>
              </w:rPr>
              <w:lastRenderedPageBreak/>
              <w:t xml:space="preserve">числе среди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социально неадаптированных групп населения, неблагополучных семей,</w:t>
            </w:r>
            <w:r w:rsidR="008D25A6" w:rsidRPr="00E17F03">
              <w:rPr>
                <w:color w:val="000000" w:themeColor="text1"/>
                <w:sz w:val="28"/>
                <w:szCs w:val="28"/>
              </w:rPr>
              <w:t xml:space="preserve"> одиноких и престарелых граждан;</w:t>
            </w:r>
          </w:p>
          <w:p w14:paraId="7F967916" w14:textId="4EDE6678" w:rsidR="00E13920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5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.2. </w:t>
            </w:r>
            <w:r w:rsidR="00846BD8" w:rsidRPr="00E17F03">
              <w:rPr>
                <w:color w:val="000000" w:themeColor="text1"/>
                <w:sz w:val="28"/>
                <w:szCs w:val="28"/>
              </w:rPr>
              <w:t>В рамках действующего законодательства, о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рганизовать</w:t>
            </w:r>
            <w:r w:rsidR="00846BD8" w:rsidRPr="00E17F03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совместно с отделом надзорной деятельности</w:t>
            </w:r>
            <w:r w:rsidR="00846BD8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C5552" w:rsidRPr="00E17F03">
              <w:rPr>
                <w:color w:val="000000" w:themeColor="text1"/>
                <w:sz w:val="28"/>
                <w:szCs w:val="28"/>
              </w:rPr>
              <w:t xml:space="preserve">и профилактической работы </w:t>
            </w:r>
            <w:r w:rsidR="00846BD8" w:rsidRPr="00E17F03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="00BA6D9A" w:rsidRPr="00E17F03">
              <w:rPr>
                <w:color w:val="000000" w:themeColor="text1"/>
                <w:sz w:val="28"/>
                <w:szCs w:val="28"/>
              </w:rPr>
              <w:t>по городскому округу</w:t>
            </w:r>
            <w:r w:rsidR="003C5552" w:rsidRPr="00E17F03">
              <w:rPr>
                <w:color w:val="000000" w:themeColor="text1"/>
                <w:sz w:val="28"/>
                <w:szCs w:val="28"/>
              </w:rPr>
              <w:t xml:space="preserve"> Самара</w:t>
            </w:r>
            <w:r w:rsidR="00070445" w:rsidRPr="00E17F03">
              <w:rPr>
                <w:color w:val="000000" w:themeColor="text1"/>
                <w:sz w:val="28"/>
                <w:szCs w:val="28"/>
              </w:rPr>
              <w:t xml:space="preserve"> У</w:t>
            </w:r>
            <w:r w:rsidR="00C3198E" w:rsidRPr="00E17F03">
              <w:rPr>
                <w:color w:val="000000" w:themeColor="text1"/>
                <w:sz w:val="28"/>
                <w:szCs w:val="28"/>
              </w:rPr>
              <w:t xml:space="preserve">правления надзорной деятельности </w:t>
            </w:r>
            <w:r w:rsidR="00846BD8" w:rsidRPr="00E17F03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="00C3198E" w:rsidRPr="00E17F03">
              <w:rPr>
                <w:color w:val="000000" w:themeColor="text1"/>
                <w:sz w:val="28"/>
                <w:szCs w:val="28"/>
              </w:rPr>
              <w:t>и профилактической работы Главного управления МЧС России по Самарской области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A6D9A" w:rsidRPr="00E17F03">
              <w:rPr>
                <w:color w:val="000000" w:themeColor="text1"/>
                <w:sz w:val="28"/>
                <w:szCs w:val="28"/>
              </w:rPr>
              <w:t>председателями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0DAA" w:rsidRPr="00E17F03">
              <w:rPr>
                <w:color w:val="000000" w:themeColor="text1"/>
                <w:sz w:val="28"/>
                <w:szCs w:val="28"/>
              </w:rPr>
              <w:t>общественных с</w:t>
            </w:r>
            <w:r w:rsidR="00BA6D9A" w:rsidRPr="00E17F03">
              <w:rPr>
                <w:color w:val="000000" w:themeColor="text1"/>
                <w:sz w:val="28"/>
                <w:szCs w:val="28"/>
              </w:rPr>
              <w:t>оветов микрорайонов, председателями территориальных общественных самоуправлений, управляющими</w:t>
            </w:r>
            <w:r w:rsidR="00AE0DAA" w:rsidRPr="00E17F03">
              <w:rPr>
                <w:color w:val="000000" w:themeColor="text1"/>
                <w:sz w:val="28"/>
                <w:szCs w:val="28"/>
              </w:rPr>
              <w:t xml:space="preserve"> микрорайонами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и</w:t>
            </w:r>
            <w:r w:rsidR="00AE0DAA" w:rsidRPr="00E17F03">
              <w:rPr>
                <w:color w:val="000000" w:themeColor="text1"/>
                <w:sz w:val="28"/>
                <w:szCs w:val="28"/>
              </w:rPr>
              <w:t xml:space="preserve"> руководителями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садово-дачных объединений</w:t>
            </w:r>
            <w:r w:rsidR="00467FF0" w:rsidRPr="00E17F03">
              <w:rPr>
                <w:color w:val="000000" w:themeColor="text1"/>
                <w:sz w:val="28"/>
                <w:szCs w:val="28"/>
              </w:rPr>
              <w:t>,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проведение сходов граждан </w:t>
            </w:r>
            <w:r w:rsidR="00C3198E" w:rsidRPr="00E17F03">
              <w:rPr>
                <w:color w:val="000000" w:themeColor="text1"/>
                <w:sz w:val="28"/>
                <w:szCs w:val="28"/>
              </w:rPr>
              <w:t xml:space="preserve">с целью </w:t>
            </w:r>
            <w:r w:rsidR="00846BD8" w:rsidRPr="00E17F03">
              <w:rPr>
                <w:color w:val="000000" w:themeColor="text1"/>
                <w:sz w:val="28"/>
                <w:szCs w:val="28"/>
              </w:rPr>
              <w:t xml:space="preserve">проведения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противопожарного </w:t>
            </w:r>
            <w:r w:rsidR="00C3198E" w:rsidRPr="00E17F03">
              <w:rPr>
                <w:color w:val="000000" w:themeColor="text1"/>
                <w:sz w:val="28"/>
                <w:szCs w:val="28"/>
              </w:rPr>
              <w:t>инструктажа</w:t>
            </w:r>
            <w:r w:rsidR="008D25A6" w:rsidRPr="00E17F03">
              <w:rPr>
                <w:color w:val="000000" w:themeColor="text1"/>
                <w:sz w:val="28"/>
                <w:szCs w:val="28"/>
              </w:rPr>
              <w:t>;</w:t>
            </w:r>
          </w:p>
          <w:p w14:paraId="4AB047F0" w14:textId="08433D8A" w:rsidR="00E13920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5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.3.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Активизировать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>разъяснительную работу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о соблюдении мер пожарной безопасности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среди населения с использованием средств массовой информации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и ра</w:t>
            </w:r>
            <w:r w:rsidR="008D25A6" w:rsidRPr="00E17F03">
              <w:rPr>
                <w:color w:val="000000" w:themeColor="text1"/>
                <w:sz w:val="28"/>
                <w:szCs w:val="28"/>
              </w:rPr>
              <w:t>зличных форм наглядной агитации;</w:t>
            </w:r>
          </w:p>
          <w:p w14:paraId="67C4A145" w14:textId="1027C135" w:rsidR="00E13920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5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.4.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Уточнить порядок эвакуации и временного размещения населения при возникновении </w:t>
            </w:r>
            <w:r w:rsidR="008D25A6" w:rsidRPr="00E17F03">
              <w:rPr>
                <w:color w:val="000000" w:themeColor="text1"/>
                <w:sz w:val="28"/>
                <w:szCs w:val="28"/>
              </w:rPr>
              <w:t>природных и техногенных пожаров.</w:t>
            </w:r>
          </w:p>
          <w:p w14:paraId="7D6BC129" w14:textId="0A382EA9" w:rsidR="00E13920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6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Заместителю главы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, курирующему </w:t>
            </w:r>
            <w:r w:rsidR="003B2DEC" w:rsidRPr="00E17F03">
              <w:rPr>
                <w:color w:val="000000" w:themeColor="text1"/>
                <w:sz w:val="28"/>
                <w:szCs w:val="28"/>
              </w:rPr>
              <w:t xml:space="preserve">вопросы в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>сфер</w:t>
            </w:r>
            <w:r w:rsidR="003B2DEC" w:rsidRPr="00E17F03">
              <w:rPr>
                <w:color w:val="000000" w:themeColor="text1"/>
                <w:sz w:val="28"/>
                <w:szCs w:val="28"/>
              </w:rPr>
              <w:t>е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 жилищно</w:t>
            </w:r>
            <w:r w:rsidRPr="00E17F03"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>-коммунального хозяйства и благоустройства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:</w:t>
            </w:r>
          </w:p>
          <w:p w14:paraId="68AFB2B1" w14:textId="4C763D42" w:rsidR="003070E7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6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.1. </w:t>
            </w:r>
            <w:r w:rsidR="00CD2171" w:rsidRPr="00E17F03">
              <w:rPr>
                <w:color w:val="000000" w:themeColor="text1"/>
                <w:sz w:val="28"/>
                <w:szCs w:val="28"/>
              </w:rPr>
              <w:t>Совместно</w:t>
            </w:r>
            <w:r w:rsidR="003070E7" w:rsidRPr="00E17F03">
              <w:rPr>
                <w:color w:val="000000" w:themeColor="text1"/>
                <w:sz w:val="28"/>
                <w:szCs w:val="28"/>
              </w:rPr>
              <w:t xml:space="preserve"> с управляющими и обслуживающими жилищный фонд организациями Кировского внутригородского района городского округа Самара принять меры по своевременному скашиванию травы </w:t>
            </w:r>
            <w:r w:rsidR="006B6EDA" w:rsidRPr="00E17F03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3070E7" w:rsidRPr="00E17F03">
              <w:rPr>
                <w:color w:val="000000" w:themeColor="text1"/>
                <w:sz w:val="28"/>
                <w:szCs w:val="28"/>
              </w:rPr>
              <w:t xml:space="preserve">и недопущению сжигания </w:t>
            </w:r>
            <w:r w:rsidR="00AE0DAA" w:rsidRPr="00E17F03">
              <w:rPr>
                <w:color w:val="000000" w:themeColor="text1"/>
                <w:sz w:val="28"/>
                <w:szCs w:val="28"/>
              </w:rPr>
              <w:t xml:space="preserve">листвы, </w:t>
            </w:r>
            <w:r w:rsidR="003070E7" w:rsidRPr="00E17F03">
              <w:rPr>
                <w:color w:val="000000" w:themeColor="text1"/>
                <w:sz w:val="28"/>
                <w:szCs w:val="28"/>
              </w:rPr>
              <w:t>травы, бытовых от</w:t>
            </w:r>
            <w:r w:rsidR="008D25A6" w:rsidRPr="00E17F03">
              <w:rPr>
                <w:color w:val="000000" w:themeColor="text1"/>
                <w:sz w:val="28"/>
                <w:szCs w:val="28"/>
              </w:rPr>
              <w:t>ходов и другого горючего мусора;</w:t>
            </w:r>
          </w:p>
          <w:p w14:paraId="6C87EB83" w14:textId="1DFB92C1" w:rsidR="00CE13CA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6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.2. </w:t>
            </w:r>
            <w:r w:rsidR="00D335DE" w:rsidRPr="00E17F03">
              <w:rPr>
                <w:color w:val="000000" w:themeColor="text1"/>
                <w:sz w:val="28"/>
                <w:szCs w:val="28"/>
              </w:rPr>
              <w:t>Проинформировать управляющие</w:t>
            </w:r>
            <w:r w:rsidR="00CE13CA" w:rsidRPr="00E17F03">
              <w:rPr>
                <w:color w:val="000000" w:themeColor="text1"/>
                <w:sz w:val="28"/>
                <w:szCs w:val="28"/>
              </w:rPr>
              <w:t xml:space="preserve"> и обслужива</w:t>
            </w:r>
            <w:r w:rsidR="00D335DE" w:rsidRPr="00E17F03">
              <w:rPr>
                <w:color w:val="000000" w:themeColor="text1"/>
                <w:sz w:val="28"/>
                <w:szCs w:val="28"/>
              </w:rPr>
              <w:t>ющие жилищный фонд организации</w:t>
            </w:r>
            <w:r w:rsidR="00CE13CA" w:rsidRPr="00E17F03">
              <w:rPr>
                <w:color w:val="000000" w:themeColor="text1"/>
                <w:sz w:val="28"/>
                <w:szCs w:val="28"/>
              </w:rPr>
              <w:t xml:space="preserve"> Кировского внутригородского района городского округа Самара </w:t>
            </w:r>
            <w:r w:rsidR="00D335DE" w:rsidRPr="00E17F03">
              <w:rPr>
                <w:color w:val="000000" w:themeColor="text1"/>
                <w:sz w:val="28"/>
                <w:szCs w:val="28"/>
              </w:rPr>
              <w:t>об активизации проведения</w:t>
            </w:r>
            <w:r w:rsidR="00981FDD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705AA">
              <w:rPr>
                <w:color w:val="000000" w:themeColor="text1"/>
                <w:sz w:val="28"/>
                <w:szCs w:val="28"/>
              </w:rPr>
              <w:t>р</w:t>
            </w:r>
            <w:r w:rsidR="00D335DE" w:rsidRPr="00E17F03">
              <w:rPr>
                <w:color w:val="000000" w:themeColor="text1"/>
                <w:sz w:val="28"/>
                <w:szCs w:val="28"/>
              </w:rPr>
              <w:t xml:space="preserve">аботы </w:t>
            </w:r>
            <w:r w:rsidR="00981FDD" w:rsidRPr="00E17F03">
              <w:rPr>
                <w:color w:val="000000" w:themeColor="text1"/>
                <w:sz w:val="28"/>
                <w:szCs w:val="28"/>
              </w:rPr>
              <w:t xml:space="preserve">по пожарной профилактике </w:t>
            </w:r>
            <w:r w:rsidR="003705AA"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8D25A6" w:rsidRPr="00E17F03">
              <w:rPr>
                <w:color w:val="000000" w:themeColor="text1"/>
                <w:sz w:val="28"/>
                <w:szCs w:val="28"/>
              </w:rPr>
              <w:t>в жилом фонде;</w:t>
            </w:r>
          </w:p>
          <w:p w14:paraId="4B8CAE01" w14:textId="34B87852" w:rsidR="00E13920" w:rsidRPr="00E17F03" w:rsidRDefault="002F560C" w:rsidP="00CB5399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6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.3. </w:t>
            </w:r>
            <w:r w:rsidR="00EC1066" w:rsidRPr="00E17F03">
              <w:rPr>
                <w:color w:val="000000" w:themeColor="text1"/>
                <w:sz w:val="28"/>
                <w:szCs w:val="28"/>
              </w:rPr>
              <w:t xml:space="preserve">Организовать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>порядок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оповещения и алгоритм действий оперативной группы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>А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дминистрации </w:t>
            </w:r>
            <w:r w:rsidR="00BA6177" w:rsidRPr="00E17F03">
              <w:rPr>
                <w:color w:val="000000" w:themeColor="text1"/>
                <w:sz w:val="28"/>
                <w:szCs w:val="28"/>
              </w:rPr>
              <w:t xml:space="preserve">Кировского внутригородского района городского округа Самара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и должностных лиц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Кировского </w:t>
            </w:r>
            <w:r w:rsidR="003C5552" w:rsidRPr="00E17F03">
              <w:rPr>
                <w:color w:val="000000" w:themeColor="text1"/>
                <w:sz w:val="28"/>
                <w:szCs w:val="28"/>
              </w:rPr>
              <w:lastRenderedPageBreak/>
              <w:t xml:space="preserve">внутригородского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района </w:t>
            </w:r>
            <w:r w:rsidR="00B613F3" w:rsidRPr="00E17F03">
              <w:rPr>
                <w:color w:val="000000" w:themeColor="text1"/>
                <w:sz w:val="28"/>
                <w:szCs w:val="28"/>
              </w:rPr>
              <w:t xml:space="preserve">городского округа Самара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при угрозе</w:t>
            </w:r>
            <w:r w:rsidR="001D6A7D" w:rsidRPr="00E17F03"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и возникновении </w:t>
            </w:r>
            <w:r w:rsidR="002B7FDB">
              <w:rPr>
                <w:color w:val="000000" w:themeColor="text1"/>
                <w:sz w:val="28"/>
                <w:szCs w:val="28"/>
              </w:rPr>
              <w:t>природных и техногенных пожаров.</w:t>
            </w:r>
          </w:p>
          <w:p w14:paraId="6EFC451C" w14:textId="58EB8A5F" w:rsidR="00E13920" w:rsidRPr="00E17F03" w:rsidRDefault="002F560C" w:rsidP="00CB5399">
            <w:pPr>
              <w:tabs>
                <w:tab w:val="left" w:pos="1418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7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C6DAE" w:rsidRPr="00E17F03">
              <w:rPr>
                <w:color w:val="000000" w:themeColor="text1"/>
                <w:sz w:val="28"/>
                <w:szCs w:val="28"/>
              </w:rPr>
              <w:t>Рекомендовать д</w:t>
            </w:r>
            <w:r w:rsidR="003C5552" w:rsidRPr="00E17F03">
              <w:rPr>
                <w:color w:val="000000" w:themeColor="text1"/>
                <w:sz w:val="28"/>
                <w:szCs w:val="28"/>
              </w:rPr>
              <w:t xml:space="preserve">иректору муниципального бюджетного учреждения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Кировско</w:t>
            </w:r>
            <w:r w:rsidR="003C5552" w:rsidRPr="00E17F03">
              <w:rPr>
                <w:color w:val="000000" w:themeColor="text1"/>
                <w:sz w:val="28"/>
                <w:szCs w:val="28"/>
              </w:rPr>
              <w:t>го внутригородского района городского округа Самара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3C5552" w:rsidRPr="00E17F03">
              <w:rPr>
                <w:color w:val="000000" w:themeColor="text1"/>
                <w:sz w:val="28"/>
                <w:szCs w:val="28"/>
              </w:rPr>
              <w:t>Кировское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»:</w:t>
            </w:r>
          </w:p>
          <w:p w14:paraId="6A24D35E" w14:textId="268AB4E9" w:rsidR="006D4E3B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7</w:t>
            </w:r>
            <w:r w:rsidR="00CD2171" w:rsidRPr="00E17F03">
              <w:rPr>
                <w:color w:val="000000" w:themeColor="text1"/>
                <w:sz w:val="28"/>
                <w:szCs w:val="28"/>
              </w:rPr>
              <w:t xml:space="preserve">.1.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Провести проверку противопожарного состояния административных зданий и помещений, обратив особое внимание                      на содержание запасных выходов и путей эвакуации при пожаре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>;</w:t>
            </w:r>
            <w:r w:rsidR="006D4E3B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EF440D3" w14:textId="0568F0BC" w:rsidR="00E13920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7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.2. </w:t>
            </w:r>
            <w:r w:rsidR="006D4E3B" w:rsidRPr="00E17F03">
              <w:rPr>
                <w:color w:val="000000" w:themeColor="text1"/>
                <w:sz w:val="28"/>
                <w:szCs w:val="28"/>
              </w:rPr>
              <w:t xml:space="preserve">Спланировать совместно с отделом гражданской защиты </w:t>
            </w:r>
            <w:r w:rsidR="0078333B" w:rsidRPr="00E17F03">
              <w:rPr>
                <w:color w:val="000000" w:themeColor="text1"/>
                <w:sz w:val="28"/>
                <w:szCs w:val="28"/>
              </w:rPr>
              <w:t>А</w:t>
            </w:r>
            <w:r w:rsidR="00E417D7" w:rsidRPr="00E17F03">
              <w:rPr>
                <w:color w:val="000000" w:themeColor="text1"/>
                <w:sz w:val="28"/>
                <w:szCs w:val="28"/>
              </w:rPr>
              <w:t xml:space="preserve">дминистрации Кировского внутригородского района городского округа Самара </w:t>
            </w:r>
            <w:r w:rsidR="006D4E3B" w:rsidRPr="00E17F03">
              <w:rPr>
                <w:color w:val="000000" w:themeColor="text1"/>
                <w:sz w:val="28"/>
                <w:szCs w:val="28"/>
              </w:rPr>
              <w:t xml:space="preserve">проведение практической тренировки </w:t>
            </w:r>
            <w:r w:rsidR="00E417D7" w:rsidRPr="00E17F03">
              <w:rPr>
                <w:color w:val="000000" w:themeColor="text1"/>
                <w:sz w:val="28"/>
                <w:szCs w:val="28"/>
              </w:rPr>
              <w:t>по эвакуации сотрудников         в случае возникновения пожара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>;</w:t>
            </w:r>
          </w:p>
          <w:p w14:paraId="5B67D004" w14:textId="541380B2" w:rsidR="00E13920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7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.3. 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>Про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вести 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 xml:space="preserve">ревизию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и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>меющихся первичных средств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пожаротушения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>,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>обеспечить их рабочее состояние;</w:t>
            </w:r>
          </w:p>
          <w:p w14:paraId="38A422D6" w14:textId="3DE4C368" w:rsidR="00E13920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7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.4.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Провести работы по обслуживанию системы внутреннего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 xml:space="preserve"> противопожарного водоснабжения;</w:t>
            </w:r>
          </w:p>
          <w:p w14:paraId="0BD94F7A" w14:textId="287E1CCE" w:rsidR="00E13920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7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.5.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Провести работы по обслуживанию электрооборудования, аппаратуры защиты электрических сетей от 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>перегрузок и коротких замыканий;</w:t>
            </w:r>
          </w:p>
          <w:p w14:paraId="2ACAA5BB" w14:textId="3C5FA831" w:rsidR="00E13920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7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.6.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Совместно со специализированными организациями провести регламентные работы и проверку работоспособности систем автоматического пожаротушения, пожарной сигнализации, оповещения людей о пожаре </w:t>
            </w:r>
            <w:r w:rsidR="00CB5399" w:rsidRPr="00E17F03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на объектах.</w:t>
            </w:r>
          </w:p>
          <w:p w14:paraId="3B44C96E" w14:textId="4C68D6D5" w:rsidR="00E13920" w:rsidRPr="00E17F03" w:rsidRDefault="002F560C" w:rsidP="00EC6DAE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8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C6DAE" w:rsidRPr="00E17F03">
              <w:rPr>
                <w:color w:val="000000" w:themeColor="text1"/>
                <w:sz w:val="28"/>
                <w:szCs w:val="28"/>
              </w:rPr>
              <w:t>Рекомендовать р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уководителям управляющих и обслуживающих жилищный фонд организаций Кировского</w:t>
            </w:r>
            <w:r w:rsidR="00B613F3" w:rsidRPr="00E17F03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:</w:t>
            </w:r>
          </w:p>
          <w:p w14:paraId="58F05A46" w14:textId="2397DF42" w:rsidR="00E13920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8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.1.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Обеспечить скашивание травы и недопущение сжигания                     </w:t>
            </w:r>
            <w:r w:rsidR="00A47FA6" w:rsidRPr="00E17F03">
              <w:rPr>
                <w:color w:val="000000" w:themeColor="text1"/>
                <w:sz w:val="28"/>
                <w:szCs w:val="28"/>
              </w:rPr>
              <w:t xml:space="preserve">листвы,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травы, бытовых отходов и другого горючего му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>сора на закреплённой территории;</w:t>
            </w:r>
          </w:p>
          <w:p w14:paraId="17C41D0D" w14:textId="0A8CDF62" w:rsidR="00E13920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8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.2.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Организовать </w:t>
            </w:r>
            <w:r w:rsidR="003B2DEC" w:rsidRPr="00E17F03">
              <w:rPr>
                <w:color w:val="000000" w:themeColor="text1"/>
                <w:sz w:val="28"/>
                <w:szCs w:val="28"/>
              </w:rPr>
              <w:t xml:space="preserve">мероприятия по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оперативн</w:t>
            </w:r>
            <w:r w:rsidR="003B2DEC" w:rsidRPr="00E17F03">
              <w:rPr>
                <w:color w:val="000000" w:themeColor="text1"/>
                <w:sz w:val="28"/>
                <w:szCs w:val="28"/>
              </w:rPr>
              <w:t>ой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ликвидаци</w:t>
            </w:r>
            <w:r w:rsidR="003B2DEC" w:rsidRPr="00E17F03">
              <w:rPr>
                <w:color w:val="000000" w:themeColor="text1"/>
                <w:sz w:val="28"/>
                <w:szCs w:val="28"/>
              </w:rPr>
              <w:t>и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lastRenderedPageBreak/>
              <w:t>несанкционированных свалок и скоплен</w:t>
            </w:r>
            <w:r w:rsidR="003B2DEC" w:rsidRPr="00E17F03">
              <w:rPr>
                <w:color w:val="000000" w:themeColor="text1"/>
                <w:sz w:val="28"/>
                <w:szCs w:val="28"/>
              </w:rPr>
              <w:t>ий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му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>сора на закреплённой территории;</w:t>
            </w:r>
          </w:p>
          <w:p w14:paraId="446BE445" w14:textId="30968C0F" w:rsidR="007062BD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8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.3.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Обеспечить проезд пожарной и специальной техники к жилым зданиям и ист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>очникам пожарного водоснабжения;</w:t>
            </w:r>
          </w:p>
          <w:p w14:paraId="35AFF830" w14:textId="68DA9798" w:rsidR="00E13920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8</w:t>
            </w:r>
            <w:r w:rsidR="007062BD" w:rsidRPr="00E17F03">
              <w:rPr>
                <w:color w:val="000000" w:themeColor="text1"/>
                <w:sz w:val="28"/>
                <w:szCs w:val="28"/>
              </w:rPr>
              <w:t>.4. Организовать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проведение дополнительных проверок электропроводки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 xml:space="preserve"> в ветхих домах жилищного фонда;</w:t>
            </w:r>
          </w:p>
          <w:p w14:paraId="3AD1077B" w14:textId="20554DDD" w:rsidR="00E13920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8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.5.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Обеспечить очистку мест общего пользования, чердачных </w:t>
            </w:r>
            <w:r w:rsidR="00CB5399" w:rsidRPr="00E17F03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и подвальных помещений жилых домов</w:t>
            </w:r>
            <w:r w:rsidR="00607E1A" w:rsidRPr="00E17F03">
              <w:rPr>
                <w:color w:val="000000" w:themeColor="text1"/>
                <w:sz w:val="28"/>
                <w:szCs w:val="28"/>
              </w:rPr>
              <w:t xml:space="preserve"> от бытовых предметов и мусора;</w:t>
            </w:r>
          </w:p>
          <w:p w14:paraId="0018BC73" w14:textId="197357D2" w:rsidR="00E13920" w:rsidRPr="00E17F03" w:rsidRDefault="002F560C" w:rsidP="00CB5399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8</w:t>
            </w:r>
            <w:r w:rsidR="00DB278E" w:rsidRPr="00E17F03">
              <w:rPr>
                <w:color w:val="000000" w:themeColor="text1"/>
                <w:sz w:val="28"/>
                <w:szCs w:val="28"/>
              </w:rPr>
              <w:t xml:space="preserve">.6.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Ограничить доступ граждан в чердачные и подвальные помещения.</w:t>
            </w:r>
          </w:p>
          <w:p w14:paraId="60E4958F" w14:textId="64A2CDF6" w:rsidR="006B6EDA" w:rsidRPr="00E17F03" w:rsidRDefault="002F560C" w:rsidP="00CB5399">
            <w:pPr>
              <w:tabs>
                <w:tab w:val="left" w:pos="0"/>
                <w:tab w:val="left" w:pos="1401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9</w:t>
            </w:r>
            <w:r w:rsidR="006B6EDA" w:rsidRPr="00E17F0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C6DAE" w:rsidRPr="00E17F03">
              <w:rPr>
                <w:color w:val="000000" w:themeColor="text1"/>
                <w:sz w:val="28"/>
                <w:szCs w:val="28"/>
              </w:rPr>
              <w:t>Рекомендовать р</w:t>
            </w:r>
            <w:r w:rsidR="006B6EDA" w:rsidRPr="00E17F03">
              <w:rPr>
                <w:color w:val="000000" w:themeColor="text1"/>
                <w:sz w:val="28"/>
                <w:szCs w:val="28"/>
              </w:rPr>
              <w:t xml:space="preserve">уководителям предприятий, учреждений, организаций, иным юридическим лицам, независимо от форм собственности, общественным объединениям и частным предпринимателям принять исчерпывающие меры по недопущению складирования мусора, травы, листьев, веток и порубочных остатков продолжительностью более суток </w:t>
            </w:r>
            <w:r w:rsidR="00EC6DAE" w:rsidRPr="00E17F03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="006B6EDA" w:rsidRPr="00E17F03">
              <w:rPr>
                <w:color w:val="000000" w:themeColor="text1"/>
                <w:sz w:val="28"/>
                <w:szCs w:val="28"/>
              </w:rPr>
              <w:t>на закрепленной территории,</w:t>
            </w:r>
            <w:r w:rsidR="00EC6DAE" w:rsidRPr="00E17F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6B6EDA" w:rsidRPr="00E17F03">
              <w:rPr>
                <w:color w:val="000000" w:themeColor="text1"/>
                <w:sz w:val="28"/>
                <w:szCs w:val="28"/>
              </w:rPr>
              <w:t xml:space="preserve">а также по своевременному скашиванию травы и недопущению сжигания </w:t>
            </w:r>
            <w:r w:rsidR="00A47FA6" w:rsidRPr="00E17F03">
              <w:rPr>
                <w:color w:val="000000" w:themeColor="text1"/>
                <w:sz w:val="28"/>
                <w:szCs w:val="28"/>
              </w:rPr>
              <w:t xml:space="preserve">листвы, </w:t>
            </w:r>
            <w:r w:rsidR="006B6EDA" w:rsidRPr="00E17F03">
              <w:rPr>
                <w:color w:val="000000" w:themeColor="text1"/>
                <w:sz w:val="28"/>
                <w:szCs w:val="28"/>
              </w:rPr>
              <w:t>травы, бытовых отходов и другого горючего мусора.</w:t>
            </w:r>
          </w:p>
          <w:p w14:paraId="6FF5324E" w14:textId="7A2AB08F" w:rsidR="00244B71" w:rsidRPr="00E17F03" w:rsidRDefault="002F560C" w:rsidP="004E7C53">
            <w:pPr>
              <w:tabs>
                <w:tab w:val="left" w:pos="0"/>
                <w:tab w:val="left" w:pos="1414"/>
                <w:tab w:val="left" w:pos="1701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10</w:t>
            </w:r>
            <w:r w:rsidR="0065428C" w:rsidRPr="00E17F0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F1ED2" w:rsidRPr="00E17F03">
              <w:rPr>
                <w:color w:val="000000" w:themeColor="text1"/>
                <w:sz w:val="28"/>
                <w:szCs w:val="28"/>
              </w:rPr>
              <w:t xml:space="preserve">Настоящее постановление вступает в силу со дня </w:t>
            </w:r>
            <w:r w:rsidR="0065428C" w:rsidRPr="00E17F03">
              <w:rPr>
                <w:color w:val="000000" w:themeColor="text1"/>
                <w:sz w:val="28"/>
                <w:szCs w:val="28"/>
              </w:rPr>
              <w:t>его официального опубликования</w:t>
            </w:r>
            <w:r w:rsidR="005F1ED2" w:rsidRPr="00E17F03">
              <w:rPr>
                <w:color w:val="000000" w:themeColor="text1"/>
                <w:sz w:val="28"/>
                <w:szCs w:val="28"/>
              </w:rPr>
              <w:t>.</w:t>
            </w:r>
          </w:p>
          <w:p w14:paraId="3E4A3AC3" w14:textId="5257102C" w:rsidR="004D30F1" w:rsidRPr="00E17F03" w:rsidRDefault="002F560C" w:rsidP="00CB5399">
            <w:pPr>
              <w:tabs>
                <w:tab w:val="left" w:pos="0"/>
                <w:tab w:val="left" w:pos="1453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17F03">
              <w:rPr>
                <w:color w:val="000000" w:themeColor="text1"/>
                <w:sz w:val="28"/>
                <w:szCs w:val="28"/>
              </w:rPr>
              <w:t>11</w:t>
            </w:r>
            <w:r w:rsidR="00CD2171" w:rsidRPr="00E17F0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Контроль за исполнением данного </w:t>
            </w:r>
            <w:r w:rsidR="00685F9B" w:rsidRPr="00E17F03">
              <w:rPr>
                <w:color w:val="000000" w:themeColor="text1"/>
                <w:sz w:val="28"/>
                <w:szCs w:val="28"/>
              </w:rPr>
              <w:t>постановления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возложить  </w:t>
            </w:r>
            <w:r w:rsidR="008E199B" w:rsidRPr="00E17F03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 xml:space="preserve">     на заместителя главы </w:t>
            </w:r>
            <w:r w:rsidR="00347473" w:rsidRPr="00E17F03">
              <w:rPr>
                <w:color w:val="000000" w:themeColor="text1"/>
                <w:sz w:val="28"/>
                <w:szCs w:val="28"/>
              </w:rPr>
              <w:t>В.В</w:t>
            </w:r>
            <w:r w:rsidR="00E13920" w:rsidRPr="00E17F03">
              <w:rPr>
                <w:color w:val="000000" w:themeColor="text1"/>
                <w:sz w:val="28"/>
                <w:szCs w:val="28"/>
              </w:rPr>
              <w:t>.</w:t>
            </w:r>
            <w:r w:rsidR="00347473" w:rsidRPr="00E17F03">
              <w:rPr>
                <w:color w:val="000000" w:themeColor="text1"/>
                <w:sz w:val="28"/>
                <w:szCs w:val="28"/>
              </w:rPr>
              <w:t>Ротерса.</w:t>
            </w:r>
          </w:p>
          <w:p w14:paraId="46B5F10D" w14:textId="77777777" w:rsidR="00B613F3" w:rsidRDefault="00B613F3" w:rsidP="00B613F3">
            <w:pPr>
              <w:spacing w:line="360" w:lineRule="auto"/>
              <w:rPr>
                <w:sz w:val="28"/>
                <w:szCs w:val="28"/>
              </w:rPr>
            </w:pPr>
          </w:p>
          <w:p w14:paraId="3E4A3AC5" w14:textId="77777777" w:rsidR="00347473" w:rsidRPr="002C6894" w:rsidRDefault="00347473" w:rsidP="00B613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6F09" w:rsidRPr="00364B68" w14:paraId="3E4A3ACD" w14:textId="77777777" w:rsidTr="00607E1A">
        <w:tblPrEx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auto"/>
          </w:tcPr>
          <w:p w14:paraId="2FAA1748" w14:textId="11EC19F1" w:rsidR="001E626A" w:rsidRDefault="006C3112" w:rsidP="001E6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</w:t>
            </w:r>
            <w:r w:rsidR="00400260">
              <w:rPr>
                <w:sz w:val="28"/>
                <w:szCs w:val="28"/>
              </w:rPr>
              <w:t>а</w:t>
            </w:r>
            <w:r w:rsidR="001E626A">
              <w:rPr>
                <w:sz w:val="28"/>
                <w:szCs w:val="28"/>
              </w:rPr>
              <w:t xml:space="preserve"> </w:t>
            </w:r>
            <w:r w:rsidR="00A86F09">
              <w:rPr>
                <w:sz w:val="28"/>
                <w:szCs w:val="28"/>
              </w:rPr>
              <w:t>Кировского</w:t>
            </w:r>
          </w:p>
          <w:p w14:paraId="3E4A3AC8" w14:textId="2B4BEA8B" w:rsidR="00A86F09" w:rsidRDefault="00A86F09" w:rsidP="001E6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внутригородского района</w:t>
            </w:r>
          </w:p>
          <w:p w14:paraId="3E4A3AC9" w14:textId="77777777" w:rsidR="00A86F09" w:rsidRPr="00364B68" w:rsidRDefault="00A86F09" w:rsidP="00922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Самара</w:t>
            </w:r>
          </w:p>
        </w:tc>
        <w:tc>
          <w:tcPr>
            <w:tcW w:w="6096" w:type="dxa"/>
            <w:shd w:val="clear" w:color="auto" w:fill="auto"/>
          </w:tcPr>
          <w:p w14:paraId="3E4A3ACA" w14:textId="77777777" w:rsidR="00A86F09" w:rsidRDefault="00A86F09" w:rsidP="00922BAD">
            <w:pPr>
              <w:jc w:val="right"/>
              <w:rPr>
                <w:sz w:val="28"/>
                <w:szCs w:val="28"/>
              </w:rPr>
            </w:pPr>
          </w:p>
          <w:p w14:paraId="3E4A3ACB" w14:textId="77777777" w:rsidR="00A86F09" w:rsidRDefault="00A86F09" w:rsidP="00922BAD">
            <w:pPr>
              <w:jc w:val="right"/>
              <w:rPr>
                <w:sz w:val="28"/>
                <w:szCs w:val="28"/>
              </w:rPr>
            </w:pPr>
          </w:p>
          <w:p w14:paraId="3E4A3ACC" w14:textId="31AF7702" w:rsidR="00A86F09" w:rsidRPr="00364B68" w:rsidRDefault="00607E1A" w:rsidP="00922B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400260">
              <w:rPr>
                <w:sz w:val="28"/>
                <w:szCs w:val="28"/>
              </w:rPr>
              <w:t>И.А.Рудаков</w:t>
            </w:r>
          </w:p>
        </w:tc>
      </w:tr>
    </w:tbl>
    <w:p w14:paraId="47249D95" w14:textId="77777777" w:rsidR="00B62741" w:rsidRDefault="00B62741" w:rsidP="00931BC8">
      <w:pPr>
        <w:rPr>
          <w:sz w:val="20"/>
          <w:szCs w:val="20"/>
        </w:rPr>
      </w:pPr>
    </w:p>
    <w:p w14:paraId="62BE27E8" w14:textId="032B5D85" w:rsidR="00B62741" w:rsidRDefault="00607E1A" w:rsidP="00931BC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187067" w14:textId="77777777" w:rsidR="00B62741" w:rsidRDefault="00B62741" w:rsidP="00931BC8">
      <w:pPr>
        <w:rPr>
          <w:sz w:val="20"/>
          <w:szCs w:val="20"/>
        </w:rPr>
      </w:pPr>
      <w:bookmarkStart w:id="0" w:name="_GoBack"/>
      <w:bookmarkEnd w:id="0"/>
    </w:p>
    <w:p w14:paraId="72E9C637" w14:textId="77777777" w:rsidR="00685F9B" w:rsidRDefault="00685F9B" w:rsidP="00931BC8">
      <w:pPr>
        <w:rPr>
          <w:sz w:val="20"/>
          <w:szCs w:val="20"/>
        </w:rPr>
      </w:pPr>
    </w:p>
    <w:p w14:paraId="2349BDCB" w14:textId="77777777" w:rsidR="00685F9B" w:rsidRDefault="00685F9B" w:rsidP="00931BC8">
      <w:pPr>
        <w:rPr>
          <w:sz w:val="20"/>
          <w:szCs w:val="20"/>
        </w:rPr>
      </w:pPr>
    </w:p>
    <w:p w14:paraId="5F02CF0A" w14:textId="77777777" w:rsidR="00685F9B" w:rsidRDefault="00685F9B" w:rsidP="00931BC8">
      <w:pPr>
        <w:rPr>
          <w:sz w:val="20"/>
          <w:szCs w:val="20"/>
        </w:rPr>
      </w:pPr>
    </w:p>
    <w:p w14:paraId="14D44DF0" w14:textId="77777777" w:rsidR="00CD2171" w:rsidRDefault="00CD2171" w:rsidP="00931BC8">
      <w:pPr>
        <w:rPr>
          <w:sz w:val="20"/>
          <w:szCs w:val="20"/>
        </w:rPr>
      </w:pPr>
    </w:p>
    <w:p w14:paraId="09CD989D" w14:textId="77777777" w:rsidR="00685F9B" w:rsidRDefault="00685F9B" w:rsidP="00931BC8">
      <w:pPr>
        <w:rPr>
          <w:sz w:val="20"/>
          <w:szCs w:val="20"/>
        </w:rPr>
      </w:pPr>
    </w:p>
    <w:p w14:paraId="2F647AAE" w14:textId="77777777" w:rsidR="00685F9B" w:rsidRDefault="00685F9B" w:rsidP="00931BC8">
      <w:pPr>
        <w:rPr>
          <w:sz w:val="20"/>
          <w:szCs w:val="20"/>
        </w:rPr>
      </w:pPr>
    </w:p>
    <w:p w14:paraId="3CC32F2A" w14:textId="77777777" w:rsidR="00685F9B" w:rsidRDefault="00685F9B" w:rsidP="00931BC8">
      <w:pPr>
        <w:rPr>
          <w:sz w:val="20"/>
          <w:szCs w:val="20"/>
        </w:rPr>
      </w:pPr>
    </w:p>
    <w:sectPr w:rsidR="00685F9B" w:rsidSect="00F67050">
      <w:headerReference w:type="default" r:id="rId9"/>
      <w:headerReference w:type="first" r:id="rId10"/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32F8E" w14:textId="77777777" w:rsidR="007E5957" w:rsidRDefault="007E5957" w:rsidP="00D47AEF">
      <w:r>
        <w:separator/>
      </w:r>
    </w:p>
  </w:endnote>
  <w:endnote w:type="continuationSeparator" w:id="0">
    <w:p w14:paraId="6986DCB6" w14:textId="77777777" w:rsidR="007E5957" w:rsidRDefault="007E5957" w:rsidP="00D4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35CD8" w14:textId="77777777" w:rsidR="007E5957" w:rsidRDefault="007E5957" w:rsidP="00D47AEF">
      <w:r>
        <w:separator/>
      </w:r>
    </w:p>
  </w:footnote>
  <w:footnote w:type="continuationSeparator" w:id="0">
    <w:p w14:paraId="40D4E11A" w14:textId="77777777" w:rsidR="007E5957" w:rsidRDefault="007E5957" w:rsidP="00D4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A3AFA" w14:textId="77777777" w:rsidR="00D47AEF" w:rsidRDefault="00D47A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7CD4">
      <w:rPr>
        <w:noProof/>
      </w:rPr>
      <w:t>6</w:t>
    </w:r>
    <w:r>
      <w:fldChar w:fldCharType="end"/>
    </w:r>
  </w:p>
  <w:p w14:paraId="3E4A3AFB" w14:textId="77777777" w:rsidR="00D47AEF" w:rsidRDefault="00D47A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DB1A3" w14:textId="43077B9B" w:rsidR="00CB5399" w:rsidRDefault="00CB5399">
    <w:pPr>
      <w:pStyle w:val="a6"/>
      <w:jc w:val="center"/>
    </w:pPr>
  </w:p>
  <w:p w14:paraId="6B32C91B" w14:textId="77777777" w:rsidR="00CB5399" w:rsidRDefault="00CB53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2860"/>
    <w:multiLevelType w:val="multilevel"/>
    <w:tmpl w:val="476E9D20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40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2D879B7"/>
    <w:multiLevelType w:val="hybridMultilevel"/>
    <w:tmpl w:val="0FA20ED6"/>
    <w:lvl w:ilvl="0" w:tplc="86B8D73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F6339D"/>
    <w:multiLevelType w:val="multilevel"/>
    <w:tmpl w:val="476E9D20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40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39F5E80"/>
    <w:multiLevelType w:val="multilevel"/>
    <w:tmpl w:val="5EB4AD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6BF3EEE"/>
    <w:multiLevelType w:val="multilevel"/>
    <w:tmpl w:val="0DDAE6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203138"/>
    <w:multiLevelType w:val="multilevel"/>
    <w:tmpl w:val="0DDAE6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EC"/>
    <w:rsid w:val="0002276B"/>
    <w:rsid w:val="000411A2"/>
    <w:rsid w:val="00070445"/>
    <w:rsid w:val="000816F6"/>
    <w:rsid w:val="00081EC8"/>
    <w:rsid w:val="00083046"/>
    <w:rsid w:val="000909D1"/>
    <w:rsid w:val="000A37F9"/>
    <w:rsid w:val="000C5B5C"/>
    <w:rsid w:val="000E3E3F"/>
    <w:rsid w:val="000F56AC"/>
    <w:rsid w:val="00145B59"/>
    <w:rsid w:val="00145D29"/>
    <w:rsid w:val="0015202E"/>
    <w:rsid w:val="00156B91"/>
    <w:rsid w:val="00182007"/>
    <w:rsid w:val="00182630"/>
    <w:rsid w:val="001906B0"/>
    <w:rsid w:val="001A1480"/>
    <w:rsid w:val="001D6A7D"/>
    <w:rsid w:val="001E626A"/>
    <w:rsid w:val="001F7465"/>
    <w:rsid w:val="00236A92"/>
    <w:rsid w:val="00244B71"/>
    <w:rsid w:val="002505DA"/>
    <w:rsid w:val="00266DE7"/>
    <w:rsid w:val="00275F6B"/>
    <w:rsid w:val="002764CC"/>
    <w:rsid w:val="00290AC3"/>
    <w:rsid w:val="002911D6"/>
    <w:rsid w:val="002A5F61"/>
    <w:rsid w:val="002B7FDB"/>
    <w:rsid w:val="002C6894"/>
    <w:rsid w:val="002D28C4"/>
    <w:rsid w:val="002F560C"/>
    <w:rsid w:val="003070E7"/>
    <w:rsid w:val="00347473"/>
    <w:rsid w:val="00356A9F"/>
    <w:rsid w:val="0036190E"/>
    <w:rsid w:val="003705AA"/>
    <w:rsid w:val="0037167A"/>
    <w:rsid w:val="00377FED"/>
    <w:rsid w:val="00380678"/>
    <w:rsid w:val="003A43FA"/>
    <w:rsid w:val="003A4626"/>
    <w:rsid w:val="003A5872"/>
    <w:rsid w:val="003A7A4E"/>
    <w:rsid w:val="003B2DEC"/>
    <w:rsid w:val="003B6E63"/>
    <w:rsid w:val="003C5552"/>
    <w:rsid w:val="003E6D01"/>
    <w:rsid w:val="003E7493"/>
    <w:rsid w:val="003F3128"/>
    <w:rsid w:val="00400260"/>
    <w:rsid w:val="00426FCA"/>
    <w:rsid w:val="004363CB"/>
    <w:rsid w:val="004555FC"/>
    <w:rsid w:val="004677C5"/>
    <w:rsid w:val="00467FF0"/>
    <w:rsid w:val="004A3FEC"/>
    <w:rsid w:val="004C61C0"/>
    <w:rsid w:val="004D30F1"/>
    <w:rsid w:val="004E7C53"/>
    <w:rsid w:val="004E7D46"/>
    <w:rsid w:val="004F0261"/>
    <w:rsid w:val="00501A75"/>
    <w:rsid w:val="00516473"/>
    <w:rsid w:val="005165A0"/>
    <w:rsid w:val="00520DE4"/>
    <w:rsid w:val="005353E3"/>
    <w:rsid w:val="00544B2D"/>
    <w:rsid w:val="005464AD"/>
    <w:rsid w:val="005608F1"/>
    <w:rsid w:val="0056327F"/>
    <w:rsid w:val="0056631F"/>
    <w:rsid w:val="00590269"/>
    <w:rsid w:val="00597DE7"/>
    <w:rsid w:val="005A78B9"/>
    <w:rsid w:val="005C1AB2"/>
    <w:rsid w:val="005C5DB3"/>
    <w:rsid w:val="005F1ED2"/>
    <w:rsid w:val="005F3370"/>
    <w:rsid w:val="005F4D42"/>
    <w:rsid w:val="0060340C"/>
    <w:rsid w:val="0060561F"/>
    <w:rsid w:val="00607E1A"/>
    <w:rsid w:val="00615A74"/>
    <w:rsid w:val="00616392"/>
    <w:rsid w:val="00635ECF"/>
    <w:rsid w:val="006459DE"/>
    <w:rsid w:val="0065223D"/>
    <w:rsid w:val="0065428C"/>
    <w:rsid w:val="00661A7F"/>
    <w:rsid w:val="00662EA1"/>
    <w:rsid w:val="00671946"/>
    <w:rsid w:val="00672104"/>
    <w:rsid w:val="00677C84"/>
    <w:rsid w:val="00685F9B"/>
    <w:rsid w:val="0069351E"/>
    <w:rsid w:val="006A672B"/>
    <w:rsid w:val="006B6EDA"/>
    <w:rsid w:val="006C3112"/>
    <w:rsid w:val="006D1BF3"/>
    <w:rsid w:val="006D4E3B"/>
    <w:rsid w:val="006F04C6"/>
    <w:rsid w:val="006F4839"/>
    <w:rsid w:val="006F75F4"/>
    <w:rsid w:val="00705EB8"/>
    <w:rsid w:val="007062BD"/>
    <w:rsid w:val="00716E0D"/>
    <w:rsid w:val="00717633"/>
    <w:rsid w:val="00730BD8"/>
    <w:rsid w:val="00733224"/>
    <w:rsid w:val="00770FAB"/>
    <w:rsid w:val="00771FA3"/>
    <w:rsid w:val="00774D24"/>
    <w:rsid w:val="00776C97"/>
    <w:rsid w:val="0078333B"/>
    <w:rsid w:val="007E5957"/>
    <w:rsid w:val="007F662D"/>
    <w:rsid w:val="00832C75"/>
    <w:rsid w:val="008353F6"/>
    <w:rsid w:val="0084139A"/>
    <w:rsid w:val="00846BD8"/>
    <w:rsid w:val="00857B64"/>
    <w:rsid w:val="00866DE2"/>
    <w:rsid w:val="008845BE"/>
    <w:rsid w:val="00891EE2"/>
    <w:rsid w:val="008934A1"/>
    <w:rsid w:val="008963CC"/>
    <w:rsid w:val="008A4C46"/>
    <w:rsid w:val="008C2EA9"/>
    <w:rsid w:val="008C4839"/>
    <w:rsid w:val="008C6FA1"/>
    <w:rsid w:val="008D25A6"/>
    <w:rsid w:val="008E199B"/>
    <w:rsid w:val="008F637D"/>
    <w:rsid w:val="008F70AE"/>
    <w:rsid w:val="009309E9"/>
    <w:rsid w:val="00931BC8"/>
    <w:rsid w:val="0094457E"/>
    <w:rsid w:val="00950351"/>
    <w:rsid w:val="00961F04"/>
    <w:rsid w:val="0097145F"/>
    <w:rsid w:val="00971B40"/>
    <w:rsid w:val="00981FDD"/>
    <w:rsid w:val="009B5827"/>
    <w:rsid w:val="009D633D"/>
    <w:rsid w:val="009F5940"/>
    <w:rsid w:val="009F682C"/>
    <w:rsid w:val="00A07FEA"/>
    <w:rsid w:val="00A12F97"/>
    <w:rsid w:val="00A15174"/>
    <w:rsid w:val="00A32AE8"/>
    <w:rsid w:val="00A43AEE"/>
    <w:rsid w:val="00A47FA6"/>
    <w:rsid w:val="00A5079C"/>
    <w:rsid w:val="00A51D06"/>
    <w:rsid w:val="00A551AF"/>
    <w:rsid w:val="00A62AAE"/>
    <w:rsid w:val="00A843BD"/>
    <w:rsid w:val="00A86F09"/>
    <w:rsid w:val="00AC42D2"/>
    <w:rsid w:val="00AC6DF4"/>
    <w:rsid w:val="00AE0DAA"/>
    <w:rsid w:val="00AE37DC"/>
    <w:rsid w:val="00AE6B5C"/>
    <w:rsid w:val="00B21F53"/>
    <w:rsid w:val="00B23A19"/>
    <w:rsid w:val="00B249FA"/>
    <w:rsid w:val="00B316AC"/>
    <w:rsid w:val="00B32D48"/>
    <w:rsid w:val="00B333F0"/>
    <w:rsid w:val="00B4706E"/>
    <w:rsid w:val="00B613F3"/>
    <w:rsid w:val="00B620B9"/>
    <w:rsid w:val="00B62741"/>
    <w:rsid w:val="00B70BD3"/>
    <w:rsid w:val="00B725F4"/>
    <w:rsid w:val="00B871DC"/>
    <w:rsid w:val="00B95662"/>
    <w:rsid w:val="00B9587D"/>
    <w:rsid w:val="00BA2057"/>
    <w:rsid w:val="00BA6177"/>
    <w:rsid w:val="00BA6D9A"/>
    <w:rsid w:val="00BB5121"/>
    <w:rsid w:val="00BB797F"/>
    <w:rsid w:val="00BB7F60"/>
    <w:rsid w:val="00BC5E46"/>
    <w:rsid w:val="00BD64ED"/>
    <w:rsid w:val="00C037DA"/>
    <w:rsid w:val="00C134F1"/>
    <w:rsid w:val="00C17DAC"/>
    <w:rsid w:val="00C3198E"/>
    <w:rsid w:val="00C31D71"/>
    <w:rsid w:val="00C3219D"/>
    <w:rsid w:val="00C55991"/>
    <w:rsid w:val="00C62903"/>
    <w:rsid w:val="00C62EC3"/>
    <w:rsid w:val="00C66EE8"/>
    <w:rsid w:val="00C74775"/>
    <w:rsid w:val="00C771A9"/>
    <w:rsid w:val="00C80745"/>
    <w:rsid w:val="00C8301B"/>
    <w:rsid w:val="00C92599"/>
    <w:rsid w:val="00CA54E2"/>
    <w:rsid w:val="00CB5399"/>
    <w:rsid w:val="00CC1428"/>
    <w:rsid w:val="00CC4D1B"/>
    <w:rsid w:val="00CD2171"/>
    <w:rsid w:val="00CE13CA"/>
    <w:rsid w:val="00CF012B"/>
    <w:rsid w:val="00D04CF3"/>
    <w:rsid w:val="00D072D2"/>
    <w:rsid w:val="00D335DE"/>
    <w:rsid w:val="00D357FA"/>
    <w:rsid w:val="00D47AEF"/>
    <w:rsid w:val="00D66C89"/>
    <w:rsid w:val="00D7386D"/>
    <w:rsid w:val="00D82B99"/>
    <w:rsid w:val="00D9278D"/>
    <w:rsid w:val="00DA3AD2"/>
    <w:rsid w:val="00DA6872"/>
    <w:rsid w:val="00DB278E"/>
    <w:rsid w:val="00DC4979"/>
    <w:rsid w:val="00DD563E"/>
    <w:rsid w:val="00DE70DD"/>
    <w:rsid w:val="00E13920"/>
    <w:rsid w:val="00E17F03"/>
    <w:rsid w:val="00E36A5C"/>
    <w:rsid w:val="00E417D7"/>
    <w:rsid w:val="00E45470"/>
    <w:rsid w:val="00E573BC"/>
    <w:rsid w:val="00EB5EE2"/>
    <w:rsid w:val="00EB6A51"/>
    <w:rsid w:val="00EC1066"/>
    <w:rsid w:val="00EC6DAE"/>
    <w:rsid w:val="00EC7CCB"/>
    <w:rsid w:val="00ED67BC"/>
    <w:rsid w:val="00EE290A"/>
    <w:rsid w:val="00EE2C2D"/>
    <w:rsid w:val="00EE32F5"/>
    <w:rsid w:val="00EF2E28"/>
    <w:rsid w:val="00F05E36"/>
    <w:rsid w:val="00F2165C"/>
    <w:rsid w:val="00F22A4C"/>
    <w:rsid w:val="00F31D14"/>
    <w:rsid w:val="00F36573"/>
    <w:rsid w:val="00F37CD4"/>
    <w:rsid w:val="00F4289E"/>
    <w:rsid w:val="00F65DED"/>
    <w:rsid w:val="00F67050"/>
    <w:rsid w:val="00F71C04"/>
    <w:rsid w:val="00F76893"/>
    <w:rsid w:val="00F81BEB"/>
    <w:rsid w:val="00F96BE6"/>
    <w:rsid w:val="00F97F31"/>
    <w:rsid w:val="00FA5348"/>
    <w:rsid w:val="00F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A3AB3"/>
  <w15:docId w15:val="{410DB6B9-A25A-424F-B703-13C5AD9F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47A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7AEF"/>
    <w:rPr>
      <w:sz w:val="24"/>
      <w:szCs w:val="24"/>
    </w:rPr>
  </w:style>
  <w:style w:type="paragraph" w:styleId="a8">
    <w:name w:val="footer"/>
    <w:basedOn w:val="a"/>
    <w:link w:val="a9"/>
    <w:rsid w:val="00D47A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47AEF"/>
    <w:rPr>
      <w:sz w:val="24"/>
      <w:szCs w:val="24"/>
    </w:rPr>
  </w:style>
  <w:style w:type="paragraph" w:styleId="aa">
    <w:name w:val="List Paragraph"/>
    <w:basedOn w:val="a"/>
    <w:uiPriority w:val="34"/>
    <w:qFormat/>
    <w:rsid w:val="0030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F081-9581-4B09-9AC5-9485B7D9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 Марина Геннадьевна</dc:creator>
  <cp:lastModifiedBy>Осипов Алексей Юрьевич</cp:lastModifiedBy>
  <cp:revision>16</cp:revision>
  <cp:lastPrinted>2024-05-02T09:15:00Z</cp:lastPrinted>
  <dcterms:created xsi:type="dcterms:W3CDTF">2022-04-08T06:10:00Z</dcterms:created>
  <dcterms:modified xsi:type="dcterms:W3CDTF">2025-04-07T05:42:00Z</dcterms:modified>
</cp:coreProperties>
</file>