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CA2E3A">
      <w:pPr>
        <w:pStyle w:val="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DCDE835" wp14:editId="6F5212B7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3F4C1F" w:rsidRDefault="006E045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3F4C1F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BB1744" w:rsidP="00C259A7">
      <w:pPr>
        <w:spacing w:after="0" w:line="120" w:lineRule="auto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03D30" wp14:editId="39D83E18">
                <wp:simplePos x="0" y="0"/>
                <wp:positionH relativeFrom="margin">
                  <wp:posOffset>110490</wp:posOffset>
                </wp:positionH>
                <wp:positionV relativeFrom="page">
                  <wp:posOffset>2657475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860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09.25pt" to="476.7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MiTgIAAFg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BB1744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DCF92" wp14:editId="2FF0D813">
                <wp:simplePos x="0" y="0"/>
                <wp:positionH relativeFrom="margin">
                  <wp:posOffset>110490</wp:posOffset>
                </wp:positionH>
                <wp:positionV relativeFrom="page">
                  <wp:posOffset>2733675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3E0B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15.25pt" to="476.7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l0TgIAAFgEAAAOAAAAZHJzL2Uyb0RvYy54bWysVM1uEzEQviPxDpbv6e422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D00804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C469F" w:rsidRDefault="00A12F68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137">
        <w:rPr>
          <w:rFonts w:ascii="Times New Roman" w:hAnsi="Times New Roman"/>
          <w:sz w:val="28"/>
          <w:szCs w:val="28"/>
        </w:rPr>
        <w:t>от «</w:t>
      </w:r>
      <w:r w:rsidR="008C5ED7">
        <w:rPr>
          <w:rFonts w:ascii="Times New Roman" w:hAnsi="Times New Roman"/>
          <w:sz w:val="28"/>
          <w:szCs w:val="28"/>
        </w:rPr>
        <w:t>07</w:t>
      </w:r>
      <w:r w:rsidRPr="00702137">
        <w:rPr>
          <w:rFonts w:ascii="Times New Roman" w:hAnsi="Times New Roman"/>
          <w:sz w:val="28"/>
          <w:szCs w:val="28"/>
        </w:rPr>
        <w:t xml:space="preserve">» </w:t>
      </w:r>
      <w:r w:rsidR="008C5ED7">
        <w:rPr>
          <w:rFonts w:ascii="Times New Roman" w:hAnsi="Times New Roman"/>
          <w:sz w:val="28"/>
          <w:szCs w:val="28"/>
        </w:rPr>
        <w:t>февраля</w:t>
      </w:r>
      <w:r w:rsidR="00603E48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>20</w:t>
      </w:r>
      <w:r w:rsidR="00C450BF">
        <w:rPr>
          <w:rFonts w:ascii="Times New Roman" w:hAnsi="Times New Roman"/>
          <w:sz w:val="28"/>
          <w:szCs w:val="28"/>
        </w:rPr>
        <w:t>2</w:t>
      </w:r>
      <w:r w:rsidR="008C5ED7">
        <w:rPr>
          <w:rFonts w:ascii="Times New Roman" w:hAnsi="Times New Roman"/>
          <w:sz w:val="28"/>
          <w:szCs w:val="28"/>
        </w:rPr>
        <w:t>5</w:t>
      </w:r>
      <w:r w:rsidR="0028080B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 xml:space="preserve">г. № </w:t>
      </w:r>
      <w:r w:rsidR="00EC5D5D">
        <w:rPr>
          <w:rFonts w:ascii="Times New Roman" w:hAnsi="Times New Roman"/>
          <w:sz w:val="28"/>
          <w:szCs w:val="28"/>
        </w:rPr>
        <w:t>4</w:t>
      </w:r>
      <w:r w:rsidR="008C5ED7">
        <w:rPr>
          <w:rFonts w:ascii="Times New Roman" w:hAnsi="Times New Roman"/>
          <w:sz w:val="28"/>
          <w:szCs w:val="28"/>
        </w:rPr>
        <w:t>8</w:t>
      </w:r>
    </w:p>
    <w:p w:rsidR="004F4BAE" w:rsidRDefault="004F4BAE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О назначении даты и утверждени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проекта повестки</w:t>
      </w:r>
    </w:p>
    <w:p w:rsidR="004F4BAE" w:rsidRDefault="00EC5D5D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сорок </w:t>
      </w:r>
      <w:r w:rsidR="008C5ED7">
        <w:rPr>
          <w:rFonts w:ascii="Times New Roman" w:eastAsia="Times New Roman" w:hAnsi="Times New Roman"/>
          <w:b/>
          <w:sz w:val="28"/>
          <w:szCs w:val="28"/>
          <w:lang w:eastAsia="ru-RU"/>
        </w:rPr>
        <w:t>третьего</w:t>
      </w:r>
      <w:r w:rsidR="00215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4BAE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заседания Совета депутатов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Кировского внутригородского района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городского округа Самара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второго созыва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Рассмотрев вопросы 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назначении даты и утверждени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проекта повестки </w:t>
      </w:r>
      <w:r w:rsidR="000878BF">
        <w:rPr>
          <w:rFonts w:ascii="Times New Roman" w:eastAsia="Times New Roman" w:hAnsi="Times New Roman"/>
          <w:sz w:val="28"/>
          <w:szCs w:val="28"/>
          <w:lang w:eastAsia="ru-RU"/>
        </w:rPr>
        <w:t>сорок</w:t>
      </w:r>
      <w:r w:rsidR="00EC5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ED7">
        <w:rPr>
          <w:rFonts w:ascii="Times New Roman" w:eastAsia="Times New Roman" w:hAnsi="Times New Roman"/>
          <w:sz w:val="28"/>
          <w:szCs w:val="28"/>
          <w:lang w:eastAsia="ru-RU"/>
        </w:rPr>
        <w:t>третьего</w:t>
      </w:r>
      <w:r w:rsidR="0069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заседания Совета депутатов Кировского 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созыва, Президиум Совета депутатов Кировского внутригородского района городского округа Самара второго созыва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Назначить </w:t>
      </w:r>
      <w:r w:rsidR="000878BF">
        <w:rPr>
          <w:rFonts w:ascii="Times New Roman" w:hAnsi="Times New Roman"/>
          <w:bCs/>
          <w:sz w:val="28"/>
          <w:szCs w:val="28"/>
        </w:rPr>
        <w:t>сорок</w:t>
      </w:r>
      <w:r w:rsidR="00EC5D5D">
        <w:rPr>
          <w:rFonts w:ascii="Times New Roman" w:hAnsi="Times New Roman"/>
          <w:bCs/>
          <w:sz w:val="28"/>
          <w:szCs w:val="28"/>
        </w:rPr>
        <w:t xml:space="preserve"> </w:t>
      </w:r>
      <w:r w:rsidR="008C5ED7">
        <w:rPr>
          <w:rFonts w:ascii="Times New Roman" w:hAnsi="Times New Roman"/>
          <w:bCs/>
          <w:sz w:val="28"/>
          <w:szCs w:val="28"/>
        </w:rPr>
        <w:t>третье</w:t>
      </w:r>
      <w:r>
        <w:rPr>
          <w:rFonts w:ascii="Times New Roman" w:hAnsi="Times New Roman"/>
          <w:bCs/>
          <w:sz w:val="28"/>
          <w:szCs w:val="28"/>
        </w:rPr>
        <w:t xml:space="preserve"> заседани</w:t>
      </w:r>
      <w:r w:rsidR="00522FE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Кировского внутригородского района городского округа Самара второго созыва на </w:t>
      </w:r>
      <w:r w:rsidR="00E23B90">
        <w:rPr>
          <w:rFonts w:ascii="Times New Roman" w:hAnsi="Times New Roman"/>
          <w:bCs/>
          <w:sz w:val="28"/>
          <w:szCs w:val="28"/>
        </w:rPr>
        <w:t xml:space="preserve"> </w:t>
      </w:r>
      <w:r w:rsidR="00DD060D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8C5ED7">
        <w:rPr>
          <w:rFonts w:ascii="Times New Roman" w:hAnsi="Times New Roman"/>
          <w:bCs/>
          <w:sz w:val="28"/>
          <w:szCs w:val="28"/>
        </w:rPr>
        <w:t>11</w:t>
      </w:r>
      <w:r w:rsidR="0002533E">
        <w:rPr>
          <w:rFonts w:ascii="Times New Roman" w:hAnsi="Times New Roman"/>
          <w:bCs/>
          <w:sz w:val="28"/>
          <w:szCs w:val="28"/>
        </w:rPr>
        <w:t xml:space="preserve"> </w:t>
      </w:r>
      <w:r w:rsidR="008C5ED7">
        <w:rPr>
          <w:rFonts w:ascii="Times New Roman" w:hAnsi="Times New Roman"/>
          <w:bCs/>
          <w:sz w:val="28"/>
          <w:szCs w:val="28"/>
        </w:rPr>
        <w:t>февраля</w:t>
      </w:r>
      <w:r w:rsidR="006170C6">
        <w:rPr>
          <w:rFonts w:ascii="Times New Roman" w:hAnsi="Times New Roman"/>
          <w:bCs/>
          <w:sz w:val="28"/>
          <w:szCs w:val="28"/>
        </w:rPr>
        <w:t xml:space="preserve"> 202</w:t>
      </w:r>
      <w:r w:rsidR="008C5ED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года в 16-00 по адресу: г. Самара,</w:t>
      </w:r>
      <w:r w:rsidR="00522F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пр. Кирова, 155а.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0878BF">
        <w:rPr>
          <w:rFonts w:ascii="Times New Roman" w:hAnsi="Times New Roman"/>
          <w:sz w:val="28"/>
          <w:szCs w:val="28"/>
        </w:rPr>
        <w:t>сорок</w:t>
      </w:r>
      <w:r w:rsidR="00EC5D5D">
        <w:rPr>
          <w:rFonts w:ascii="Times New Roman" w:hAnsi="Times New Roman"/>
          <w:sz w:val="28"/>
          <w:szCs w:val="28"/>
        </w:rPr>
        <w:t xml:space="preserve"> </w:t>
      </w:r>
      <w:r w:rsidR="008C5ED7">
        <w:rPr>
          <w:rFonts w:ascii="Times New Roman" w:hAnsi="Times New Roman"/>
          <w:sz w:val="28"/>
          <w:szCs w:val="28"/>
        </w:rPr>
        <w:t>третьего</w:t>
      </w:r>
      <w:bookmarkStart w:id="0" w:name="_GoBack"/>
      <w:bookmarkEnd w:id="0"/>
      <w:r w:rsidR="0050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Совета депутатов Кировского внутригородского ра</w:t>
      </w:r>
      <w:r w:rsidR="00C05FD7">
        <w:rPr>
          <w:rFonts w:ascii="Times New Roman" w:hAnsi="Times New Roman"/>
          <w:sz w:val="28"/>
          <w:szCs w:val="28"/>
        </w:rPr>
        <w:t>йона городского округа Самара</w:t>
      </w:r>
      <w:r w:rsidR="00B01853">
        <w:rPr>
          <w:rFonts w:ascii="Times New Roman" w:hAnsi="Times New Roman"/>
          <w:sz w:val="28"/>
          <w:szCs w:val="28"/>
        </w:rPr>
        <w:t xml:space="preserve"> </w:t>
      </w:r>
      <w:r w:rsidR="009D08FE">
        <w:rPr>
          <w:rFonts w:ascii="Times New Roman" w:hAnsi="Times New Roman"/>
          <w:sz w:val="28"/>
          <w:szCs w:val="28"/>
        </w:rPr>
        <w:t xml:space="preserve">  </w:t>
      </w:r>
      <w:r w:rsidR="00DD060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 соответствии с Приложением к настоящему Решению.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Официально опубликовать настоящее Решение.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принятия.</w:t>
      </w:r>
    </w:p>
    <w:p w:rsidR="004F4BAE" w:rsidRPr="00702137" w:rsidRDefault="004F4BAE" w:rsidP="009D08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4BB" w:rsidRDefault="00C214BB" w:rsidP="00C21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B8E" w:rsidRDefault="004A2B8E" w:rsidP="004A2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C214BB" w:rsidRDefault="004A2B8E" w:rsidP="00A74D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</w:t>
      </w:r>
      <w:r w:rsidR="00BF6EE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С.Ю. Пушкин</w:t>
      </w:r>
    </w:p>
    <w:sectPr w:rsidR="00C214BB" w:rsidSect="003F4C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81" w:rsidRDefault="00080781" w:rsidP="004A2B8E">
      <w:pPr>
        <w:spacing w:after="0" w:line="240" w:lineRule="auto"/>
      </w:pPr>
      <w:r>
        <w:separator/>
      </w:r>
    </w:p>
  </w:endnote>
  <w:end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81" w:rsidRDefault="00080781" w:rsidP="004A2B8E">
      <w:pPr>
        <w:spacing w:after="0" w:line="240" w:lineRule="auto"/>
      </w:pPr>
      <w:r>
        <w:separator/>
      </w:r>
    </w:p>
  </w:footnote>
  <w:foot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11E"/>
    <w:multiLevelType w:val="hybridMultilevel"/>
    <w:tmpl w:val="29B68138"/>
    <w:lvl w:ilvl="0" w:tplc="16C04084">
      <w:start w:val="1"/>
      <w:numFmt w:val="decimal"/>
      <w:lvlText w:val="%1."/>
      <w:lvlJc w:val="left"/>
      <w:pPr>
        <w:ind w:left="1706" w:hanging="996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83F499FC"/>
    <w:lvl w:ilvl="0" w:tplc="F3DCE3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122BEC"/>
    <w:multiLevelType w:val="hybridMultilevel"/>
    <w:tmpl w:val="C28C0A84"/>
    <w:lvl w:ilvl="0" w:tplc="9988830A">
      <w:start w:val="1"/>
      <w:numFmt w:val="decimal"/>
      <w:lvlText w:val="%1."/>
      <w:lvlJc w:val="left"/>
      <w:pPr>
        <w:ind w:left="1273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2928D5"/>
    <w:multiLevelType w:val="hybridMultilevel"/>
    <w:tmpl w:val="A27CDBFE"/>
    <w:lvl w:ilvl="0" w:tplc="9A86B7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8B1979"/>
    <w:multiLevelType w:val="hybridMultilevel"/>
    <w:tmpl w:val="EAD20886"/>
    <w:lvl w:ilvl="0" w:tplc="E9EA5C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284282"/>
    <w:multiLevelType w:val="hybridMultilevel"/>
    <w:tmpl w:val="4E14E6DC"/>
    <w:lvl w:ilvl="0" w:tplc="8A4620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754B"/>
    <w:multiLevelType w:val="hybridMultilevel"/>
    <w:tmpl w:val="00BC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079B8"/>
    <w:rsid w:val="0002533E"/>
    <w:rsid w:val="00047B64"/>
    <w:rsid w:val="00053A49"/>
    <w:rsid w:val="0005729A"/>
    <w:rsid w:val="00061CE2"/>
    <w:rsid w:val="00071C9E"/>
    <w:rsid w:val="00071CC5"/>
    <w:rsid w:val="00073BF3"/>
    <w:rsid w:val="00080781"/>
    <w:rsid w:val="000878BF"/>
    <w:rsid w:val="000A3266"/>
    <w:rsid w:val="000B43C8"/>
    <w:rsid w:val="000C469F"/>
    <w:rsid w:val="000F5907"/>
    <w:rsid w:val="000F6239"/>
    <w:rsid w:val="0011345D"/>
    <w:rsid w:val="001170D9"/>
    <w:rsid w:val="00126916"/>
    <w:rsid w:val="00135F72"/>
    <w:rsid w:val="00154D5D"/>
    <w:rsid w:val="00161F40"/>
    <w:rsid w:val="001621F1"/>
    <w:rsid w:val="00166B3E"/>
    <w:rsid w:val="00175C02"/>
    <w:rsid w:val="001F040F"/>
    <w:rsid w:val="001F55E0"/>
    <w:rsid w:val="00202EFB"/>
    <w:rsid w:val="00204F47"/>
    <w:rsid w:val="002127C6"/>
    <w:rsid w:val="00215ADE"/>
    <w:rsid w:val="00224D82"/>
    <w:rsid w:val="002278B4"/>
    <w:rsid w:val="00237440"/>
    <w:rsid w:val="00247241"/>
    <w:rsid w:val="00257B5F"/>
    <w:rsid w:val="00273809"/>
    <w:rsid w:val="0027591B"/>
    <w:rsid w:val="0028080B"/>
    <w:rsid w:val="00283CAF"/>
    <w:rsid w:val="00293504"/>
    <w:rsid w:val="002A0DC8"/>
    <w:rsid w:val="002D2207"/>
    <w:rsid w:val="002F4C82"/>
    <w:rsid w:val="00314FB6"/>
    <w:rsid w:val="003163D1"/>
    <w:rsid w:val="00324647"/>
    <w:rsid w:val="00337772"/>
    <w:rsid w:val="003407E9"/>
    <w:rsid w:val="00363DCC"/>
    <w:rsid w:val="00364708"/>
    <w:rsid w:val="00370F71"/>
    <w:rsid w:val="0037198B"/>
    <w:rsid w:val="00374170"/>
    <w:rsid w:val="003B24F9"/>
    <w:rsid w:val="003D4C09"/>
    <w:rsid w:val="003D7B34"/>
    <w:rsid w:val="003E676A"/>
    <w:rsid w:val="003F279A"/>
    <w:rsid w:val="003F2ACB"/>
    <w:rsid w:val="003F3C35"/>
    <w:rsid w:val="003F4C1F"/>
    <w:rsid w:val="00427562"/>
    <w:rsid w:val="00442DF7"/>
    <w:rsid w:val="004461C4"/>
    <w:rsid w:val="00461458"/>
    <w:rsid w:val="00466041"/>
    <w:rsid w:val="0047267B"/>
    <w:rsid w:val="004775F3"/>
    <w:rsid w:val="004839A9"/>
    <w:rsid w:val="00497CCC"/>
    <w:rsid w:val="004A053D"/>
    <w:rsid w:val="004A2B8E"/>
    <w:rsid w:val="004E7EC4"/>
    <w:rsid w:val="004F4BAE"/>
    <w:rsid w:val="004F4F0B"/>
    <w:rsid w:val="0050393A"/>
    <w:rsid w:val="00504627"/>
    <w:rsid w:val="00506E43"/>
    <w:rsid w:val="00522FEC"/>
    <w:rsid w:val="00523784"/>
    <w:rsid w:val="00532A76"/>
    <w:rsid w:val="0054079D"/>
    <w:rsid w:val="005476CF"/>
    <w:rsid w:val="0058595E"/>
    <w:rsid w:val="005938D9"/>
    <w:rsid w:val="005C2B3A"/>
    <w:rsid w:val="005E5ECA"/>
    <w:rsid w:val="006025BD"/>
    <w:rsid w:val="00603E48"/>
    <w:rsid w:val="0060622C"/>
    <w:rsid w:val="006170C6"/>
    <w:rsid w:val="00624C75"/>
    <w:rsid w:val="006368AB"/>
    <w:rsid w:val="00643444"/>
    <w:rsid w:val="00643F47"/>
    <w:rsid w:val="0064749A"/>
    <w:rsid w:val="00654837"/>
    <w:rsid w:val="00654C52"/>
    <w:rsid w:val="00661AA4"/>
    <w:rsid w:val="00672010"/>
    <w:rsid w:val="00677CB5"/>
    <w:rsid w:val="006822AE"/>
    <w:rsid w:val="00683997"/>
    <w:rsid w:val="006850B1"/>
    <w:rsid w:val="006920E2"/>
    <w:rsid w:val="00695C20"/>
    <w:rsid w:val="006A2064"/>
    <w:rsid w:val="006B7F17"/>
    <w:rsid w:val="006C7FFD"/>
    <w:rsid w:val="006E045A"/>
    <w:rsid w:val="006F4304"/>
    <w:rsid w:val="006F5D17"/>
    <w:rsid w:val="00702137"/>
    <w:rsid w:val="00715062"/>
    <w:rsid w:val="0071754E"/>
    <w:rsid w:val="00737479"/>
    <w:rsid w:val="00761D7E"/>
    <w:rsid w:val="00762B6C"/>
    <w:rsid w:val="00767D85"/>
    <w:rsid w:val="007C62C1"/>
    <w:rsid w:val="007D2735"/>
    <w:rsid w:val="007F0066"/>
    <w:rsid w:val="007F4318"/>
    <w:rsid w:val="007F7B94"/>
    <w:rsid w:val="008069AB"/>
    <w:rsid w:val="00822951"/>
    <w:rsid w:val="00825079"/>
    <w:rsid w:val="00837F3C"/>
    <w:rsid w:val="008554CF"/>
    <w:rsid w:val="00873DA4"/>
    <w:rsid w:val="008817F2"/>
    <w:rsid w:val="008B0A61"/>
    <w:rsid w:val="008C0B62"/>
    <w:rsid w:val="008C5ED7"/>
    <w:rsid w:val="008C68C3"/>
    <w:rsid w:val="008D375C"/>
    <w:rsid w:val="008E7338"/>
    <w:rsid w:val="009079D9"/>
    <w:rsid w:val="00907BBB"/>
    <w:rsid w:val="00910F1A"/>
    <w:rsid w:val="009366D9"/>
    <w:rsid w:val="0094391C"/>
    <w:rsid w:val="00944510"/>
    <w:rsid w:val="00951550"/>
    <w:rsid w:val="00953DCF"/>
    <w:rsid w:val="00965E27"/>
    <w:rsid w:val="00985BE0"/>
    <w:rsid w:val="009867D7"/>
    <w:rsid w:val="00986A0D"/>
    <w:rsid w:val="0099141D"/>
    <w:rsid w:val="00991901"/>
    <w:rsid w:val="009A6C53"/>
    <w:rsid w:val="009B20C5"/>
    <w:rsid w:val="009B3B79"/>
    <w:rsid w:val="009C47C7"/>
    <w:rsid w:val="009C7673"/>
    <w:rsid w:val="009D08FE"/>
    <w:rsid w:val="009F56DE"/>
    <w:rsid w:val="009F5DC9"/>
    <w:rsid w:val="00A12F68"/>
    <w:rsid w:val="00A30DC6"/>
    <w:rsid w:val="00A331C5"/>
    <w:rsid w:val="00A410A9"/>
    <w:rsid w:val="00A43A8F"/>
    <w:rsid w:val="00A74D9C"/>
    <w:rsid w:val="00A753AA"/>
    <w:rsid w:val="00A8237F"/>
    <w:rsid w:val="00A9245B"/>
    <w:rsid w:val="00A94E7C"/>
    <w:rsid w:val="00AD5D2A"/>
    <w:rsid w:val="00AD7863"/>
    <w:rsid w:val="00AE5A6E"/>
    <w:rsid w:val="00AE6FE5"/>
    <w:rsid w:val="00AE74E2"/>
    <w:rsid w:val="00B01853"/>
    <w:rsid w:val="00B0289F"/>
    <w:rsid w:val="00B1080F"/>
    <w:rsid w:val="00B12002"/>
    <w:rsid w:val="00B15D79"/>
    <w:rsid w:val="00B30053"/>
    <w:rsid w:val="00B832D6"/>
    <w:rsid w:val="00B910A9"/>
    <w:rsid w:val="00BB1744"/>
    <w:rsid w:val="00BD1257"/>
    <w:rsid w:val="00BF6B12"/>
    <w:rsid w:val="00BF6EEB"/>
    <w:rsid w:val="00C01B37"/>
    <w:rsid w:val="00C02D08"/>
    <w:rsid w:val="00C02F28"/>
    <w:rsid w:val="00C05FD7"/>
    <w:rsid w:val="00C10D1C"/>
    <w:rsid w:val="00C166DB"/>
    <w:rsid w:val="00C214BB"/>
    <w:rsid w:val="00C259A7"/>
    <w:rsid w:val="00C42E74"/>
    <w:rsid w:val="00C450BF"/>
    <w:rsid w:val="00C54425"/>
    <w:rsid w:val="00C82450"/>
    <w:rsid w:val="00CA2E3A"/>
    <w:rsid w:val="00CA57F2"/>
    <w:rsid w:val="00CC4ED4"/>
    <w:rsid w:val="00CE4089"/>
    <w:rsid w:val="00CE7BC7"/>
    <w:rsid w:val="00D00804"/>
    <w:rsid w:val="00D1453F"/>
    <w:rsid w:val="00D15315"/>
    <w:rsid w:val="00D218AB"/>
    <w:rsid w:val="00D26760"/>
    <w:rsid w:val="00D32335"/>
    <w:rsid w:val="00D41EF9"/>
    <w:rsid w:val="00D60B4D"/>
    <w:rsid w:val="00D64427"/>
    <w:rsid w:val="00D748D3"/>
    <w:rsid w:val="00D843A0"/>
    <w:rsid w:val="00D8546C"/>
    <w:rsid w:val="00D873FB"/>
    <w:rsid w:val="00D87B4D"/>
    <w:rsid w:val="00D945F4"/>
    <w:rsid w:val="00DA3BD5"/>
    <w:rsid w:val="00DB46E9"/>
    <w:rsid w:val="00DD060D"/>
    <w:rsid w:val="00DD112F"/>
    <w:rsid w:val="00DF2A5B"/>
    <w:rsid w:val="00E10B18"/>
    <w:rsid w:val="00E14BDC"/>
    <w:rsid w:val="00E14C68"/>
    <w:rsid w:val="00E15B0B"/>
    <w:rsid w:val="00E23B90"/>
    <w:rsid w:val="00E35B03"/>
    <w:rsid w:val="00E57913"/>
    <w:rsid w:val="00EA1CD7"/>
    <w:rsid w:val="00EB395C"/>
    <w:rsid w:val="00EC5D5D"/>
    <w:rsid w:val="00EC6DD9"/>
    <w:rsid w:val="00ED4CB4"/>
    <w:rsid w:val="00EE4B82"/>
    <w:rsid w:val="00EF6FBA"/>
    <w:rsid w:val="00F0165C"/>
    <w:rsid w:val="00F05ED8"/>
    <w:rsid w:val="00F1304F"/>
    <w:rsid w:val="00F30D50"/>
    <w:rsid w:val="00F32E2A"/>
    <w:rsid w:val="00F34DA1"/>
    <w:rsid w:val="00F40736"/>
    <w:rsid w:val="00F46B4A"/>
    <w:rsid w:val="00F50050"/>
    <w:rsid w:val="00F5657B"/>
    <w:rsid w:val="00F93BFA"/>
    <w:rsid w:val="00FA0D62"/>
    <w:rsid w:val="00FB5FA5"/>
    <w:rsid w:val="00FD201B"/>
    <w:rsid w:val="00FD5459"/>
    <w:rsid w:val="00FE20C0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1EEB8-BE95-475E-AA74-EDFCBDCC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69F"/>
    <w:pPr>
      <w:ind w:left="720"/>
      <w:contextualSpacing/>
    </w:pPr>
  </w:style>
  <w:style w:type="paragraph" w:styleId="21">
    <w:name w:val="Body Text Indent 2"/>
    <w:basedOn w:val="a"/>
    <w:link w:val="22"/>
    <w:rsid w:val="004461C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61C4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7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9">
    <w:name w:val="Font Style19"/>
    <w:basedOn w:val="a0"/>
    <w:uiPriority w:val="99"/>
    <w:rsid w:val="005C2B3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C2B3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8E"/>
    <w:rPr>
      <w:rFonts w:ascii="Calibri" w:eastAsia="Calibri" w:hAnsi="Calibri" w:cs="Times New Roman"/>
    </w:rPr>
  </w:style>
  <w:style w:type="paragraph" w:customStyle="1" w:styleId="ConsPlusNormal">
    <w:name w:val="ConsPlusNormal"/>
    <w:rsid w:val="00C4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D242-E5E7-44C3-B60B-8DEB90F8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Годяева Марина Владимировна</cp:lastModifiedBy>
  <cp:revision>2</cp:revision>
  <cp:lastPrinted>2024-11-18T10:54:00Z</cp:lastPrinted>
  <dcterms:created xsi:type="dcterms:W3CDTF">2025-02-05T05:51:00Z</dcterms:created>
  <dcterms:modified xsi:type="dcterms:W3CDTF">2025-02-05T05:51:00Z</dcterms:modified>
</cp:coreProperties>
</file>