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83" w:rsidRPr="000F5B20" w:rsidRDefault="00C32283" w:rsidP="00C322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32283" w:rsidRPr="000F5B20" w:rsidRDefault="00C32283" w:rsidP="00C322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32283" w:rsidRPr="000F5B20" w:rsidRDefault="00C32283" w:rsidP="00C322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Кир</w:t>
      </w:r>
      <w:r>
        <w:rPr>
          <w:rFonts w:ascii="Times New Roman" w:hAnsi="Times New Roman" w:cs="Times New Roman"/>
          <w:sz w:val="28"/>
          <w:szCs w:val="28"/>
        </w:rPr>
        <w:t>овского внутригородского района</w:t>
      </w:r>
    </w:p>
    <w:p w:rsidR="00C32283" w:rsidRPr="000F5B20" w:rsidRDefault="00C32283" w:rsidP="00C322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C32283" w:rsidRPr="000F5B20" w:rsidRDefault="00C32283" w:rsidP="00C322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C32283" w:rsidRPr="000F5B20" w:rsidRDefault="00C32283" w:rsidP="00C32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D1" w:rsidRDefault="00E57DD1" w:rsidP="00E57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E57D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32283" w:rsidRDefault="00E57DD1" w:rsidP="00E57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D1">
        <w:rPr>
          <w:rFonts w:ascii="Times New Roman" w:hAnsi="Times New Roman" w:cs="Times New Roman"/>
          <w:b/>
          <w:sz w:val="28"/>
          <w:szCs w:val="28"/>
        </w:rPr>
        <w:t>«О порядке организации и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57DD1">
        <w:rPr>
          <w:rFonts w:ascii="Times New Roman" w:hAnsi="Times New Roman" w:cs="Times New Roman"/>
          <w:b/>
          <w:sz w:val="28"/>
          <w:szCs w:val="28"/>
        </w:rPr>
        <w:t>по вопросам градостроительной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57DD1">
        <w:rPr>
          <w:rFonts w:ascii="Times New Roman" w:hAnsi="Times New Roman" w:cs="Times New Roman"/>
          <w:b/>
          <w:sz w:val="28"/>
          <w:szCs w:val="28"/>
        </w:rPr>
        <w:t>в Кировском внутригородском районе городского округа Самара»</w:t>
      </w:r>
    </w:p>
    <w:p w:rsidR="00E57DD1" w:rsidRPr="00E57DD1" w:rsidRDefault="00E57DD1" w:rsidP="00E57D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B20">
        <w:rPr>
          <w:rFonts w:ascii="Times New Roman" w:hAnsi="Times New Roman" w:cs="Times New Roman"/>
          <w:sz w:val="28"/>
          <w:szCs w:val="28"/>
        </w:rPr>
        <w:t>Положение «О порядке организации и проведения публичных слушаний по вопросам градостроительной деятельности в Кировском внутригородском районе городского округа Самара» (далее – Положение) разработано на основании статьи 28 Федерального закона от 06.10.2003</w:t>
      </w:r>
      <w:r w:rsidR="00E57DD1">
        <w:rPr>
          <w:rFonts w:ascii="Times New Roman" w:hAnsi="Times New Roman" w:cs="Times New Roman"/>
          <w:sz w:val="28"/>
          <w:szCs w:val="28"/>
        </w:rPr>
        <w:br/>
      </w:r>
      <w:r w:rsidRPr="000F5B2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E57DD1">
        <w:rPr>
          <w:rFonts w:ascii="Times New Roman" w:hAnsi="Times New Roman" w:cs="Times New Roman"/>
          <w:sz w:val="28"/>
          <w:szCs w:val="28"/>
        </w:rPr>
        <w:br/>
      </w:r>
      <w:r w:rsidRPr="000F5B20">
        <w:rPr>
          <w:rFonts w:ascii="Times New Roman" w:hAnsi="Times New Roman" w:cs="Times New Roman"/>
          <w:sz w:val="28"/>
          <w:szCs w:val="28"/>
        </w:rPr>
        <w:t>в Российской Федерации», статьи 5.1 Градостроительного кодекса Российской Федерации и устанавливает порядок организации и проведения публичных слушаний по вопросам градостроительной деятельности</w:t>
      </w:r>
      <w:r w:rsidR="00E57DD1">
        <w:rPr>
          <w:rFonts w:ascii="Times New Roman" w:hAnsi="Times New Roman" w:cs="Times New Roman"/>
          <w:sz w:val="28"/>
          <w:szCs w:val="28"/>
        </w:rPr>
        <w:br/>
      </w:r>
      <w:r w:rsidRPr="000F5B20">
        <w:rPr>
          <w:rFonts w:ascii="Times New Roman" w:hAnsi="Times New Roman" w:cs="Times New Roman"/>
          <w:sz w:val="28"/>
          <w:szCs w:val="28"/>
        </w:rPr>
        <w:t>в Кировском</w:t>
      </w:r>
      <w:proofErr w:type="gramEnd"/>
      <w:r w:rsidRPr="000F5B20">
        <w:rPr>
          <w:rFonts w:ascii="Times New Roman" w:hAnsi="Times New Roman" w:cs="Times New Roman"/>
          <w:sz w:val="28"/>
          <w:szCs w:val="28"/>
        </w:rPr>
        <w:t xml:space="preserve"> внутригородском </w:t>
      </w:r>
      <w:proofErr w:type="gramStart"/>
      <w:r w:rsidRPr="000F5B20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0F5B20">
        <w:rPr>
          <w:rFonts w:ascii="Times New Roman" w:hAnsi="Times New Roman" w:cs="Times New Roman"/>
          <w:sz w:val="28"/>
          <w:szCs w:val="28"/>
        </w:rPr>
        <w:t xml:space="preserve"> городского округа Самара.</w:t>
      </w:r>
    </w:p>
    <w:p w:rsidR="00C32283" w:rsidRPr="000F5B20" w:rsidRDefault="00C32283" w:rsidP="00E57D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2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32283" w:rsidRPr="000F5B20" w:rsidRDefault="00C32283" w:rsidP="007B1D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F5B20">
        <w:rPr>
          <w:rFonts w:ascii="Times New Roman" w:hAnsi="Times New Roman" w:cs="Times New Roman"/>
          <w:sz w:val="28"/>
          <w:szCs w:val="28"/>
        </w:rPr>
        <w:t>Публичные слушания по вопросам градостроительной деятельности – форма реализации прав юридических лиц, населения Кировского внутригородского района городского округа Самара на участие  в процессе принятия решений органами местного самоуправления Кировского внутригородского района городского округа Самара посредством обсуждения проектов по вопросам градостроительной деятельности путем проведения собрания или собраний участников публичных слушаний в целях соблюдения права человека на благоприятные условия жизнедеятельности, прав и законных</w:t>
      </w:r>
      <w:proofErr w:type="gramEnd"/>
      <w:r w:rsidRPr="000F5B20">
        <w:rPr>
          <w:rFonts w:ascii="Times New Roman" w:hAnsi="Times New Roman" w:cs="Times New Roman"/>
          <w:sz w:val="28"/>
          <w:szCs w:val="28"/>
        </w:rPr>
        <w:t xml:space="preserve"> интересов правообладателей земельных участков и объектов капитального строительства (далее – публичные слушания).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1.2. На публичные слушания в обязательном порядке выносятся проекты планировки территории, проекты межевания территории в границах Кировского внутригородского района городского округа Самара и проекты, предусматривающие внесение изменений в указанные утвержденные документы.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1.3. Публичные слушания проводятся по инициативе физических                   и юридических лиц, Совета депутатов Кировского внутригородского района городского округа Самара (далее – Совет депутатов), Главы Кировского внутригородского района городского округа Самара (далее – Глава Кировского района).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1.4. Решение о проведении публичных слушаний по проектам, предусмотренным пунктом 1.2 статьи 1 настоящего Положения, проводимым             </w:t>
      </w:r>
      <w:r w:rsidRPr="000F5B20">
        <w:rPr>
          <w:rFonts w:ascii="Times New Roman" w:hAnsi="Times New Roman" w:cs="Times New Roman"/>
          <w:sz w:val="28"/>
          <w:szCs w:val="28"/>
        </w:rPr>
        <w:lastRenderedPageBreak/>
        <w:t>по инициативе населения или Совета депутатов, принимается Советом депутатов, а по инициативе Главы Кировского района – Главой Кировского района.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уполномоченное структурное подразделение Администрации Кировского внутригородского района городского округа Самара (далее - Администрация Кировского района). 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1.5. Решение о назначении публичных слушаний может также размещаться в федеральной государственной информационной системе «Единый портал государственных и муниципальных услуг (функций)», порядок использования которой устанавливается Правительством Российской Федерации.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1.6. Решение о проведении публичных слушаний должно содержать:</w:t>
      </w:r>
    </w:p>
    <w:p w:rsidR="00C32283" w:rsidRPr="000F5B20" w:rsidRDefault="00C32283" w:rsidP="00E57D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наименование проекта, по которому проводятся публичные слушания;</w:t>
      </w:r>
    </w:p>
    <w:p w:rsidR="00C32283" w:rsidRPr="000F5B20" w:rsidRDefault="00C32283" w:rsidP="00E57D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сроки проведения публичных слушаний;</w:t>
      </w:r>
    </w:p>
    <w:p w:rsidR="00C32283" w:rsidRPr="000F5B20" w:rsidRDefault="00C32283" w:rsidP="00E57D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сведения об инициаторе публичных слушаний;</w:t>
      </w:r>
    </w:p>
    <w:p w:rsidR="00C32283" w:rsidRPr="000F5B20" w:rsidRDefault="00C32283" w:rsidP="00E57D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сведения об организаторе публичных слушаний.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20">
        <w:rPr>
          <w:rFonts w:ascii="Times New Roman" w:hAnsi="Times New Roman" w:cs="Times New Roman"/>
          <w:b/>
          <w:sz w:val="28"/>
          <w:szCs w:val="28"/>
        </w:rPr>
        <w:t>2. Участники публичных слушаний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F5B20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проектам планировки территории, проектам межевания территории, и проектам, предусматривающим внесение изменений в указанные утвержденные документы, являются граждане, постоянно проживающие на территории,            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20">
        <w:rPr>
          <w:rFonts w:ascii="Times New Roman" w:hAnsi="Times New Roman" w:cs="Times New Roman"/>
          <w:b/>
          <w:sz w:val="28"/>
          <w:szCs w:val="28"/>
        </w:rPr>
        <w:t>3. Процедура проведения публичных слушаний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3.1. Процедура проведения публичных слушаний состоит                       из следующих этапов: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0F5B20">
        <w:rPr>
          <w:rFonts w:ascii="Times New Roman" w:hAnsi="Times New Roman" w:cs="Times New Roman"/>
          <w:sz w:val="28"/>
          <w:szCs w:val="28"/>
        </w:rPr>
        <w:t xml:space="preserve">2) размещение проекта, </w:t>
      </w:r>
      <w:bookmarkStart w:id="2" w:name="_GoBack"/>
      <w:bookmarkEnd w:id="2"/>
      <w:r w:rsidRPr="000F5B20">
        <w:rPr>
          <w:rFonts w:ascii="Times New Roman" w:hAnsi="Times New Roman" w:cs="Times New Roman"/>
          <w:sz w:val="28"/>
          <w:szCs w:val="28"/>
        </w:rPr>
        <w:t>подлежащего рассмотрению на публичных слушаниях, и информационных материалов к нему на официальном сайте              и открытие экспозиции или экспозиций такого проекта;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lastRenderedPageBreak/>
        <w:t>6) подготовка и опубликование заключения о результатах публичных слушаний.</w:t>
      </w:r>
    </w:p>
    <w:p w:rsidR="00C32283" w:rsidRPr="000F5B20" w:rsidRDefault="00C32283" w:rsidP="00E57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20">
        <w:rPr>
          <w:rFonts w:ascii="Times New Roman" w:hAnsi="Times New Roman" w:cs="Times New Roman"/>
          <w:b/>
          <w:sz w:val="28"/>
          <w:szCs w:val="28"/>
        </w:rPr>
        <w:t>4. Оповещение о начале публичных слушаний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F5B20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опубликовывает оповещение             о начале публичных слушаний в порядке, установленном для официального опубликования муниципальных правовых актов Кировского внутригородского района городского округа Самара, не менее чем за 7 (семь) дней до дня размещения на официальном сайте проекта, подлежащего рассмотрению на публичных слушаниях, по </w:t>
      </w:r>
      <w:hyperlink w:anchor="P141">
        <w:r w:rsidRPr="000F5B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0F5B20">
        <w:rPr>
          <w:rFonts w:ascii="Times New Roman" w:hAnsi="Times New Roman" w:cs="Times New Roman"/>
          <w:sz w:val="28"/>
          <w:szCs w:val="28"/>
        </w:rPr>
        <w:t xml:space="preserve"> согласно приложению          № 1 к настоящему Положению.</w:t>
      </w:r>
      <w:proofErr w:type="gramEnd"/>
    </w:p>
    <w:p w:rsidR="00C32283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0F5B20">
        <w:rPr>
          <w:rFonts w:ascii="Times New Roman" w:hAnsi="Times New Roman" w:cs="Times New Roman"/>
          <w:sz w:val="28"/>
          <w:szCs w:val="28"/>
        </w:rPr>
        <w:t>Оповещение о начале публичных слушаний распространяется                 на информационных стендах, оборудованных в здании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иными способами, обеспечивающими доступ участников публичных слушаний к указанной информации, в том числе                с использованием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B20">
        <w:rPr>
          <w:rFonts w:ascii="Times New Roman" w:hAnsi="Times New Roman" w:cs="Times New Roman"/>
          <w:sz w:val="28"/>
          <w:szCs w:val="28"/>
        </w:rPr>
        <w:t>Информационные стенды, оборудованные в здании организатора публичных слушаний для размещения оповещения о начале публичных слушаний, должны быть свободными от иной информации, не связанной                 с организацией и проведением публичных слушаний, и отвечать основным требованиям к средствам наружной рекламы и информации на территории городского округа Самара, утвержденным постановлением Администрации городского округа Самара от 14.08.2012 № 1075.</w:t>
      </w:r>
      <w:proofErr w:type="gramEnd"/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20">
        <w:rPr>
          <w:rFonts w:ascii="Times New Roman" w:hAnsi="Times New Roman" w:cs="Times New Roman"/>
          <w:b/>
          <w:sz w:val="28"/>
          <w:szCs w:val="28"/>
        </w:rPr>
        <w:t>5. Порядок организации публичных слушаний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5.1. В соответствии с подпунктом 2 пункта 3.1 статьи 3 настоящего Положения в течение всего периода размещения проекта, подлежащего рассмотрению на публичных слушаниях, и информационных материалов               к нему организатором публичных слушаний проводятся экспозиция                   или экспозиции такого проекта.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Экспозиции проводятся в зданиях организатора публичных слушаний.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В ходе работы экспозиции организуются консультирование посетителей экспозиции, распространение информационных материалов               о проекте, подлежащем рассмотрению на публичных слушаниях.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представителями организатора публичных слушаний в установленные                 в оповещении о начале публичных слушаний часы посещения экспозиции.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Представителями организатора публичных слушаний обеспечиваются записи в книге (журнале) о лицах, посетивших экспозицию или экспозиции проекта, подлежащего рассмотрению на публичных слушаниях. Форма книги (журнала) учета посетителей экспозиции проекта, подлежащего </w:t>
      </w:r>
      <w:r w:rsidRPr="000F5B20">
        <w:rPr>
          <w:rFonts w:ascii="Times New Roman" w:hAnsi="Times New Roman" w:cs="Times New Roman"/>
          <w:sz w:val="28"/>
          <w:szCs w:val="28"/>
        </w:rPr>
        <w:lastRenderedPageBreak/>
        <w:t>рассмотрению на публичных слушаниях, установлена приложением № 4               к настоящему Положению.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0F5B2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0F5B20">
        <w:rPr>
          <w:rFonts w:ascii="Times New Roman" w:hAnsi="Times New Roman" w:cs="Times New Roman"/>
          <w:sz w:val="28"/>
          <w:szCs w:val="28"/>
        </w:rPr>
        <w:t xml:space="preserve">В период размещения в соответствии с </w:t>
      </w:r>
      <w:hyperlink w:anchor="P71">
        <w:r w:rsidRPr="000F5B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2 пункта 3.1</w:t>
        </w:r>
      </w:hyperlink>
      <w:r w:rsidRPr="000F5B20">
        <w:rPr>
          <w:rFonts w:ascii="Times New Roman" w:hAnsi="Times New Roman" w:cs="Times New Roman"/>
          <w:sz w:val="28"/>
          <w:szCs w:val="28"/>
        </w:rPr>
        <w:t xml:space="preserve"> статьи 3 настоящего Положения проекта, подлежащего рассмотрению                на публичных слушаниях, и информационных материалов к нему                          и проведения экспозиции или экспозиций такого проекта участники публичных слушаний, прошедшие в соответствии с </w:t>
      </w:r>
      <w:hyperlink w:anchor="P96">
        <w:r w:rsidRPr="000F5B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5.4</w:t>
        </w:r>
      </w:hyperlink>
      <w:r w:rsidRPr="000F5B20">
        <w:rPr>
          <w:rFonts w:ascii="Times New Roman" w:hAnsi="Times New Roman" w:cs="Times New Roman"/>
          <w:sz w:val="28"/>
          <w:szCs w:val="28"/>
        </w:rPr>
        <w:t xml:space="preserve"> статьи 5 настоящего Положения идентификацию, имеют право вносить организатору публичных слушаний предложения и замечания, касающиеся такого проекта:</w:t>
      </w:r>
      <w:proofErr w:type="gramEnd"/>
    </w:p>
    <w:p w:rsidR="00C32283" w:rsidRPr="000F5B20" w:rsidRDefault="00C32283" w:rsidP="00E57D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C32283" w:rsidRPr="000F5B20" w:rsidRDefault="00C32283" w:rsidP="00E57D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в письменной форме в адрес организатора публичных слушаний;</w:t>
      </w:r>
    </w:p>
    <w:p w:rsidR="00C32283" w:rsidRPr="000F5B20" w:rsidRDefault="00C32283" w:rsidP="00E57D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слушаниях;</w:t>
      </w:r>
    </w:p>
    <w:p w:rsidR="00C32283" w:rsidRPr="000F5B20" w:rsidRDefault="00C32283" w:rsidP="00E57D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в форме электронного документооборота посредством обращения на официальный сайт Администрации Кировского района (https://admk</w:t>
      </w:r>
      <w:proofErr w:type="spellStart"/>
      <w:r w:rsidRPr="000F5B20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0F5B20">
        <w:rPr>
          <w:rFonts w:ascii="Times New Roman" w:hAnsi="Times New Roman" w:cs="Times New Roman"/>
          <w:sz w:val="28"/>
          <w:szCs w:val="28"/>
        </w:rPr>
        <w:t>63.ru/),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5.3. Предложения и замечания, внесенные в соответствии с пунктом 5.2 статьи 5 настоящего Положения, подлежат регистрации, а также обязательному рассмотрению организатором проведения публичных слушаний, за исключением случая, предусмотренного пунктом 5.6 статьи 5 настоящего Положения.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0F5B20">
        <w:rPr>
          <w:rFonts w:ascii="Times New Roman" w:hAnsi="Times New Roman" w:cs="Times New Roman"/>
          <w:sz w:val="28"/>
          <w:szCs w:val="28"/>
        </w:rPr>
        <w:t xml:space="preserve">5.4. Участники публичных слушаний в целях идентификации представляют организатору публичных слушаний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              для юридических лиц) с приложением документов, подтверждающих такие сведения. </w:t>
      </w:r>
      <w:proofErr w:type="gramStart"/>
      <w:r w:rsidRPr="000F5B20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F5B20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5.5. Обработка персональных данных участников публичных слушаний осуществляется с учетом требований, установленных Федеральным законом от 27.07.2006 № 152-ФЗ «О персональных данных».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"/>
      <w:bookmarkEnd w:id="5"/>
      <w:r w:rsidRPr="000F5B20">
        <w:rPr>
          <w:rFonts w:ascii="Times New Roman" w:hAnsi="Times New Roman" w:cs="Times New Roman"/>
          <w:sz w:val="28"/>
          <w:szCs w:val="28"/>
        </w:rPr>
        <w:lastRenderedPageBreak/>
        <w:t>5.6. Предложения и замечания, внесенные в соответствии с пунктом 5.2 статьи 5 настоящего Положения, не рассматриваются в случае выявления факта представления участником публичных слушаний недостоверных сведений.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5.7.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5.8. Организатором публичных слушаний подготавливается                          и оформляется протокол публичных слушаний по форме согласно приложению № 2 к настоящему Положению не </w:t>
      </w:r>
      <w:proofErr w:type="gramStart"/>
      <w:r w:rsidRPr="000F5B2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5B20">
        <w:rPr>
          <w:rFonts w:ascii="Times New Roman" w:hAnsi="Times New Roman" w:cs="Times New Roman"/>
          <w:sz w:val="28"/>
          <w:szCs w:val="28"/>
        </w:rPr>
        <w:t xml:space="preserve"> чем за 3 (три) дня            до окончания срока проведения публичных слушаний.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5.9. К протоколу публичных слушаний прилагается перечень лиц, принявших участие в рассмотрении проекта на публичных слушаниях,                 включающий в себя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              для юридических лиц). Форма перечня лиц, принявших участие                              в рассмотрении проекта на публичных слушаниях, установлена приложением № 5 к настоящему Положению.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5.10. Участник публичных слушаний, который внес предложения                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5.11. На основании протокола публичных слушаний организатором публичных слушаний подготавливается заключение о результатах публичных слушаний по форме согласно приложению № 3 к настоящему Положению не </w:t>
      </w:r>
      <w:proofErr w:type="gramStart"/>
      <w:r w:rsidRPr="000F5B2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5B20">
        <w:rPr>
          <w:rFonts w:ascii="Times New Roman" w:hAnsi="Times New Roman" w:cs="Times New Roman"/>
          <w:sz w:val="28"/>
          <w:szCs w:val="28"/>
        </w:rPr>
        <w:t xml:space="preserve"> чем за 1 (один) день до окончания срока проведения публичных слушаний.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5.12. Протокол публичных слушаний и заключение о результатах публичных слушаний подписываются организатором публичных слушаний  и в течение 10 (десяти) дней со дня окончания срока проведения публичных слушаний направляются для рассмотрения в Совет депутатов или Главе Кировского района в зависимости от того, кем назначено проведение публичных слушаний.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5.13. Заключение о результатах публичных слушаний подлежит официальному опубликованию (обнародованию) в порядке, установленном для официального опубликования муниципальных правовых актов Кировского внутригородского района городского округа Самара, а также подлежит размещению на официальном сайте Администрации Кировского района. Заключение о результатах публичных слушаний может также размещаться в федеральной государственной информационной системе «Единый портал государственных и муниципальных услуг (функций)», порядок использования которой устанавливается Правительством Российской Федерации.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lastRenderedPageBreak/>
        <w:t>5.14. Источником финансирования расходов на проведение публичных слушаний являются средства бюджета Кировского внутригородского района городского округа Самара.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20">
        <w:rPr>
          <w:rFonts w:ascii="Times New Roman" w:hAnsi="Times New Roman" w:cs="Times New Roman"/>
          <w:b/>
          <w:sz w:val="28"/>
          <w:szCs w:val="28"/>
        </w:rPr>
        <w:t xml:space="preserve">6. Особенности </w:t>
      </w:r>
      <w:proofErr w:type="gramStart"/>
      <w:r w:rsidRPr="000F5B20">
        <w:rPr>
          <w:rFonts w:ascii="Times New Roman" w:hAnsi="Times New Roman" w:cs="Times New Roman"/>
          <w:b/>
          <w:sz w:val="28"/>
          <w:szCs w:val="28"/>
        </w:rPr>
        <w:t>порядка проведения собрания участников публичных слушаний</w:t>
      </w:r>
      <w:proofErr w:type="gramEnd"/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6.1. К участию в собрании участников публичных слушаний (далее – собрание) допускаются лица, являющиеся в соответствии с требованиями настоящего Положения участниками публичных слушаний.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6.2. Перед началом собрания обеспечивается регистрация лиц, участвующих в собрании (далее – участники собрания).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3"/>
      <w:bookmarkEnd w:id="6"/>
      <w:r w:rsidRPr="000F5B20">
        <w:rPr>
          <w:rFonts w:ascii="Times New Roman" w:hAnsi="Times New Roman" w:cs="Times New Roman"/>
          <w:sz w:val="28"/>
          <w:szCs w:val="28"/>
        </w:rPr>
        <w:t>6.3. Регистрация физических лиц осуществляется на основании документа, удостоверяющего их личность, а также документа, подтверждающего место жительства.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Регистрация юридических лиц осуществляется на основании копии свидетельства о государственной регистрации юридического лица, документа, подтверждающего полномочия представителя юридического лица, документа, удостоверяющего личность представителя юридического лица.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5"/>
      <w:bookmarkEnd w:id="7"/>
      <w:r w:rsidRPr="000F5B20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0F5B20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являющиеся правообладателями земельных участков и (или) объектов капитального строительства, расположенных в границах территории, в отношении которой подготовлен проект, рассматриваемый на собрании, в дополнение                     к документам, указанным в </w:t>
      </w:r>
      <w:hyperlink w:anchor="P113">
        <w:r w:rsidRPr="000F5B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6.3</w:t>
        </w:r>
      </w:hyperlink>
      <w:r w:rsidRPr="000F5B20">
        <w:rPr>
          <w:rFonts w:ascii="Times New Roman" w:hAnsi="Times New Roman" w:cs="Times New Roman"/>
          <w:sz w:val="28"/>
          <w:szCs w:val="28"/>
        </w:rPr>
        <w:t xml:space="preserve"> статьи 6 настоящего Положения, представляют 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</w:t>
      </w:r>
      <w:proofErr w:type="gramEnd"/>
      <w:r w:rsidRPr="000F5B20">
        <w:rPr>
          <w:rFonts w:ascii="Times New Roman" w:hAnsi="Times New Roman" w:cs="Times New Roman"/>
          <w:sz w:val="28"/>
          <w:szCs w:val="28"/>
        </w:rPr>
        <w:t>, устанавливающие или удостоверяющие 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6.5. Отказ в регистрации участника собрания допускается в случае, если лицо не представило при регистрации предусмотренные </w:t>
      </w:r>
      <w:hyperlink w:anchor="P113">
        <w:r w:rsidRPr="000F5B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6.3</w:t>
        </w:r>
      </w:hyperlink>
      <w:r w:rsidRPr="000F5B2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Pr="000F5B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6.4</w:t>
        </w:r>
      </w:hyperlink>
      <w:r w:rsidRPr="000F5B20">
        <w:rPr>
          <w:rFonts w:ascii="Times New Roman" w:hAnsi="Times New Roman" w:cs="Times New Roman"/>
          <w:sz w:val="28"/>
          <w:szCs w:val="28"/>
        </w:rPr>
        <w:t xml:space="preserve"> статьи 6 настоящего Положения документы либо в соответствии                           с требованиями настоящего Положения не может являться участником собрания.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6.6. Собрание ведет председательствующий, назначенный организатором публичных слушаний, который до начала собрания оглашает: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1) наименование проекта, подлежащего обсуждению на собрании;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2) порядок и последовательность проведения собрания;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3) состав приглашенных лиц, информацию о количестве участников собрания;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4) докладчиков, время, отведенное на выступление участникам собрания;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lastRenderedPageBreak/>
        <w:t>5) поступившие предложения и замечания по проекту, рассматриваемому на собрании;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6) иную информацию, необходимую для проведения собрания.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Протокол собрания ведет секретарь собрания, назначенный организатором публичных слушаний.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20">
        <w:rPr>
          <w:rFonts w:ascii="Times New Roman" w:hAnsi="Times New Roman" w:cs="Times New Roman"/>
          <w:b/>
          <w:sz w:val="28"/>
          <w:szCs w:val="28"/>
        </w:rPr>
        <w:t>7. Сроки проведения публичных слушаний</w:t>
      </w:r>
    </w:p>
    <w:p w:rsidR="00C32283" w:rsidRPr="000F5B20" w:rsidRDefault="00C32283" w:rsidP="00E5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E57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7.1. Срок проведения публичных слушаний по проектам планировки территории, проектам межевания территории и проектам, предусматривающим внесение изменений в них, составляет 22 дня.</w:t>
      </w:r>
    </w:p>
    <w:p w:rsidR="00C32283" w:rsidRPr="000F5B20" w:rsidRDefault="00C32283" w:rsidP="00E57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7.2. Срок проведения публичных слушаний исчисляется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C32283" w:rsidRPr="000F5B20" w:rsidRDefault="00C32283" w:rsidP="00E57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7.3. Срок проведения публичных слушаний, указанный в пункте 7.1 настоящей статьи, может быть увеличен на срок не более 5 (пяти) дней                с учетом срока, необходимого для официального опубликования заключения о результатах публичных слушаний.</w:t>
      </w: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DD1" w:rsidRDefault="00E57DD1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DD1" w:rsidRDefault="00E57DD1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DD1" w:rsidRDefault="00E57DD1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DD1" w:rsidRDefault="00E57DD1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DD1" w:rsidRPr="000F5B20" w:rsidRDefault="00E57DD1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к Положению «О порядке организации 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и проведения публичных слушаний 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в Кировском внутригородском районе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городского округа Самара»</w:t>
      </w: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ОПОВЕЩЕНИЕ</w:t>
      </w:r>
    </w:p>
    <w:p w:rsidR="00C32283" w:rsidRPr="000F5B20" w:rsidRDefault="00C32283" w:rsidP="00C322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C32283" w:rsidRPr="000F5B20" w:rsidRDefault="00C32283" w:rsidP="00C322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от _________</w:t>
      </w:r>
    </w:p>
    <w:p w:rsidR="00C32283" w:rsidRPr="000F5B20" w:rsidRDefault="00C32283" w:rsidP="00C3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Наименование проекта: _________________________________________</w:t>
      </w:r>
    </w:p>
    <w:p w:rsidR="00C32283" w:rsidRPr="000F5B20" w:rsidRDefault="00C32283" w:rsidP="00C322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проекту:__________________</w:t>
      </w:r>
    </w:p>
    <w:p w:rsidR="00C32283" w:rsidRPr="000F5B20" w:rsidRDefault="00C32283" w:rsidP="00C322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Порядок проведения публичных слушаний:________________________</w:t>
      </w:r>
    </w:p>
    <w:p w:rsidR="00C32283" w:rsidRPr="000F5B20" w:rsidRDefault="00C32283" w:rsidP="00C322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Срок проведения публичных слушаний:___________________________</w:t>
      </w:r>
    </w:p>
    <w:p w:rsidR="00C32283" w:rsidRPr="000F5B20" w:rsidRDefault="00C32283" w:rsidP="00C322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Дата, место открытия экспозиции или экспозиций проекта:___________</w:t>
      </w:r>
    </w:p>
    <w:p w:rsidR="00C32283" w:rsidRPr="000F5B20" w:rsidRDefault="00C32283" w:rsidP="00C322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Срок проведения экспозиции или экспозиций проекта, дни и часы, в которые возможно посещение экспозиции или экспозиций:________________</w:t>
      </w:r>
    </w:p>
    <w:p w:rsidR="00C32283" w:rsidRPr="000F5B20" w:rsidRDefault="00C32283" w:rsidP="00C3228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Форма и порядок внесения участниками публичных слушаний предложений и замечаний, касающихся проекта:_________________________</w:t>
      </w:r>
    </w:p>
    <w:p w:rsidR="00C32283" w:rsidRPr="000F5B20" w:rsidRDefault="00C32283" w:rsidP="00C3228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Срок внесения участниками публичных слушаний предложений и замечаний, касающихся проекта: ______________________________________</w:t>
      </w:r>
    </w:p>
    <w:p w:rsidR="00C32283" w:rsidRPr="000F5B20" w:rsidRDefault="00C32283" w:rsidP="00C3228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Официальный сайт, на котором будут размещены проект, подлежащий рассмотрению на публичных слушаниях, и информационные материалы к нему:______________________________________________________________</w:t>
      </w:r>
    </w:p>
    <w:p w:rsidR="00C32283" w:rsidRPr="000F5B20" w:rsidRDefault="00C32283" w:rsidP="00C3228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Дата, время и место проведения собрания или собраний участников публичных слушаний: _______________________________________________</w:t>
      </w:r>
    </w:p>
    <w:p w:rsidR="00C32283" w:rsidRPr="000F5B20" w:rsidRDefault="00C32283" w:rsidP="00C32283">
      <w:pPr>
        <w:rPr>
          <w:rFonts w:ascii="Times New Roman" w:hAnsi="Times New Roman" w:cs="Times New Roman"/>
          <w:b/>
          <w:bCs/>
        </w:rPr>
      </w:pPr>
    </w:p>
    <w:p w:rsidR="00C32283" w:rsidRPr="000F5B20" w:rsidRDefault="00C32283" w:rsidP="00C32283">
      <w:pPr>
        <w:rPr>
          <w:rFonts w:ascii="Times New Roman" w:hAnsi="Times New Roman" w:cs="Times New Roman"/>
          <w:b/>
          <w:bCs/>
        </w:rPr>
      </w:pPr>
      <w:r w:rsidRPr="000F5B20">
        <w:rPr>
          <w:rFonts w:ascii="Times New Roman" w:hAnsi="Times New Roman" w:cs="Times New Roman"/>
          <w:b/>
          <w:bCs/>
        </w:rPr>
        <w:br w:type="page"/>
      </w: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к Положению «О порядке организации 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и проведения публичных слушаний 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в Кировском внутригородском районе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городского округа Самара»</w:t>
      </w: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ПРОТОКОЛ</w:t>
      </w:r>
    </w:p>
    <w:p w:rsidR="00C32283" w:rsidRPr="000F5B20" w:rsidRDefault="00C32283" w:rsidP="00C322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C32283" w:rsidRPr="000F5B20" w:rsidRDefault="00C32283" w:rsidP="00C322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от _________</w:t>
      </w:r>
    </w:p>
    <w:p w:rsidR="00C32283" w:rsidRPr="000F5B20" w:rsidRDefault="00C32283" w:rsidP="00C322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Организатор публичных слушаний:_______________________________</w:t>
      </w:r>
    </w:p>
    <w:p w:rsidR="00C32283" w:rsidRPr="000F5B20" w:rsidRDefault="00C32283" w:rsidP="00C3228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Основания проведения публичных слушаний:______________________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3. Информация, содержащаяся в оповещении о начале публичных слушаний: 3.1. Наименование проекта:___________________________________________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3.2. Перечень информационных материалов к проекту: ___________________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3.3. Официальный сайт, на котором размещался проект, рассмотренный на публичных слушаниях, и информационные материалы к нему:_____________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3.4. Порядок проведения публичных слушаний: _________________________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3.5. Срок проведения публичных слушаний: ____________________________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3.6. Дата, место открытия экспозиции или экспозиций проекта:____________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3.7. Срок проведения экспозиции или экспозиций проекта, дни и часы, в которые возможно посещение экспозиции или экспозиций проекта и получение консультации: ____________________________________________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4. Дата и источник опубликования оповещения о начале публичных слушаний: _________________________________________________________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5. Дата, время и место проведения собрания или собраний участников публичных слушаний: _______________________________________________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6. Участниками публичных слушаний являются:_________________________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7. Форма и порядок внесения участниками публичных слушаний предложений и замечаний, касающихся проекта:</w:t>
      </w:r>
    </w:p>
    <w:p w:rsidR="00C32283" w:rsidRPr="000F5B20" w:rsidRDefault="00C32283" w:rsidP="00C32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lastRenderedPageBreak/>
        <w:t>1) Посредством федеральной государственной информационной системы «Единый портал государственных и муниципальных услуг (функций)»;</w:t>
      </w:r>
    </w:p>
    <w:p w:rsidR="00C32283" w:rsidRPr="000F5B20" w:rsidRDefault="00C32283" w:rsidP="00C32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собраний участников публичных слушаний;</w:t>
      </w:r>
    </w:p>
    <w:p w:rsidR="00C32283" w:rsidRPr="000F5B20" w:rsidRDefault="00C32283" w:rsidP="00C322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3) В письменной форме или в форме электронного документа в адрес организатора:______________________________________________________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проекта.</w:t>
      </w:r>
    </w:p>
    <w:p w:rsidR="00C32283" w:rsidRPr="000F5B20" w:rsidRDefault="00C32283" w:rsidP="00C3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8. Срок, в течение которого принимались предложения и замечания участников публичных слушаний: ____________________________________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9. Территория, в пределах которой проводятся публичные слушания:_______</w:t>
      </w:r>
    </w:p>
    <w:p w:rsidR="00C32283" w:rsidRPr="000F5B20" w:rsidRDefault="00C32283" w:rsidP="00C322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10. Предложения и замечания участников публичных слушаний: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8790"/>
      </w:tblGrid>
      <w:tr w:rsidR="00C32283" w:rsidRPr="000F5B20" w:rsidTr="00631B46">
        <w:tc>
          <w:tcPr>
            <w:tcW w:w="628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/п &lt;*&gt;</w:t>
            </w:r>
          </w:p>
        </w:tc>
        <w:tc>
          <w:tcPr>
            <w:tcW w:w="8790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</w:t>
            </w:r>
          </w:p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0F5B20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проводятся публичные слушания</w:t>
            </w:r>
          </w:p>
        </w:tc>
      </w:tr>
      <w:tr w:rsidR="00C32283" w:rsidRPr="000F5B20" w:rsidTr="00631B46">
        <w:tc>
          <w:tcPr>
            <w:tcW w:w="628" w:type="dxa"/>
          </w:tcPr>
          <w:p w:rsidR="00C32283" w:rsidRPr="000F5B20" w:rsidRDefault="00C32283" w:rsidP="0063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9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283" w:rsidRPr="000F5B20" w:rsidTr="00631B46">
        <w:tc>
          <w:tcPr>
            <w:tcW w:w="628" w:type="dxa"/>
          </w:tcPr>
          <w:p w:rsidR="00C32283" w:rsidRPr="000F5B20" w:rsidRDefault="00C32283" w:rsidP="0063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9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283" w:rsidRPr="000F5B20" w:rsidRDefault="00C32283" w:rsidP="00C32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8790"/>
      </w:tblGrid>
      <w:tr w:rsidR="00C32283" w:rsidRPr="000F5B20" w:rsidTr="00631B46">
        <w:tc>
          <w:tcPr>
            <w:tcW w:w="628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/п &lt;*&gt;</w:t>
            </w:r>
          </w:p>
        </w:tc>
        <w:tc>
          <w:tcPr>
            <w:tcW w:w="8790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</w:tr>
      <w:tr w:rsidR="00C32283" w:rsidRPr="000F5B20" w:rsidTr="00631B46">
        <w:tc>
          <w:tcPr>
            <w:tcW w:w="628" w:type="dxa"/>
          </w:tcPr>
          <w:p w:rsidR="00C32283" w:rsidRPr="000F5B20" w:rsidRDefault="00C32283" w:rsidP="0063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9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283" w:rsidRPr="000F5B20" w:rsidTr="00631B46">
        <w:tc>
          <w:tcPr>
            <w:tcW w:w="628" w:type="dxa"/>
          </w:tcPr>
          <w:p w:rsidR="00C32283" w:rsidRPr="000F5B20" w:rsidRDefault="00C32283" w:rsidP="0063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9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283" w:rsidRPr="000F5B20" w:rsidRDefault="00C32283" w:rsidP="00C32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8790"/>
      </w:tblGrid>
      <w:tr w:rsidR="00C32283" w:rsidRPr="000F5B20" w:rsidTr="00631B46">
        <w:tc>
          <w:tcPr>
            <w:tcW w:w="628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/п &lt;*&gt;</w:t>
            </w:r>
          </w:p>
        </w:tc>
        <w:tc>
          <w:tcPr>
            <w:tcW w:w="8790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иных лиц</w:t>
            </w:r>
          </w:p>
        </w:tc>
      </w:tr>
      <w:tr w:rsidR="00C32283" w:rsidRPr="000F5B20" w:rsidTr="00631B46">
        <w:tc>
          <w:tcPr>
            <w:tcW w:w="628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9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283" w:rsidRPr="000F5B20" w:rsidTr="00631B46">
        <w:tc>
          <w:tcPr>
            <w:tcW w:w="628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9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283" w:rsidRPr="000F5B20" w:rsidRDefault="00C32283" w:rsidP="00C32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0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C32283" w:rsidRPr="000F5B20" w:rsidRDefault="00C32283" w:rsidP="00C322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&lt;*&gt; Порядковый номер предложения и замечания в протоколе соответствует </w:t>
      </w:r>
      <w:r w:rsidRPr="000F5B20">
        <w:rPr>
          <w:rFonts w:ascii="Times New Roman" w:hAnsi="Times New Roman" w:cs="Times New Roman"/>
          <w:sz w:val="28"/>
          <w:szCs w:val="28"/>
        </w:rPr>
        <w:lastRenderedPageBreak/>
        <w:t>порядковому номеру участника публичных слушаний, направившего предложение и замечание и включенного в перечень принявших участие             в рассмотрении проекта участников публичных слушаний.</w:t>
      </w: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Приложение: перечень принявших участие в рассмотрении проекта участников публичных слушаний на _____ л. (при наличии).</w:t>
      </w:r>
    </w:p>
    <w:p w:rsidR="00C32283" w:rsidRPr="000F5B20" w:rsidRDefault="00C32283" w:rsidP="00C32283">
      <w:pPr>
        <w:tabs>
          <w:tab w:val="left" w:pos="7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tabs>
          <w:tab w:val="left" w:pos="7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</w:t>
      </w:r>
    </w:p>
    <w:p w:rsidR="00C32283" w:rsidRPr="000F5B20" w:rsidRDefault="00C32283" w:rsidP="00C3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________________</w:t>
      </w:r>
      <w:r w:rsidRPr="000F5B20">
        <w:rPr>
          <w:rFonts w:ascii="Times New Roman" w:hAnsi="Times New Roman" w:cs="Times New Roman"/>
          <w:sz w:val="28"/>
          <w:szCs w:val="28"/>
        </w:rPr>
        <w:tab/>
      </w:r>
      <w:r w:rsidRPr="000F5B20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0F5B20">
        <w:rPr>
          <w:rFonts w:ascii="Times New Roman" w:hAnsi="Times New Roman" w:cs="Times New Roman"/>
          <w:sz w:val="28"/>
          <w:szCs w:val="28"/>
        </w:rPr>
        <w:tab/>
      </w:r>
      <w:r w:rsidRPr="000F5B20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32283" w:rsidRPr="000F5B20" w:rsidRDefault="00C32283" w:rsidP="00C32283">
      <w:pPr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     (должность)</w:t>
      </w:r>
      <w:r w:rsidRPr="000F5B20">
        <w:rPr>
          <w:rFonts w:ascii="Times New Roman" w:hAnsi="Times New Roman" w:cs="Times New Roman"/>
          <w:sz w:val="28"/>
          <w:szCs w:val="28"/>
        </w:rPr>
        <w:tab/>
        <w:t xml:space="preserve">                            (подпись) </w:t>
      </w:r>
      <w:r w:rsidRPr="000F5B20">
        <w:rPr>
          <w:rFonts w:ascii="Times New Roman" w:hAnsi="Times New Roman" w:cs="Times New Roman"/>
          <w:sz w:val="28"/>
          <w:szCs w:val="28"/>
        </w:rPr>
        <w:tab/>
      </w:r>
      <w:r w:rsidRPr="000F5B20">
        <w:rPr>
          <w:rFonts w:ascii="Times New Roman" w:hAnsi="Times New Roman" w:cs="Times New Roman"/>
          <w:sz w:val="28"/>
          <w:szCs w:val="28"/>
        </w:rPr>
        <w:tab/>
        <w:t xml:space="preserve">                   (Ф.И.О.)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br w:type="page"/>
      </w:r>
      <w:r w:rsidRPr="000F5B2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к Положению «О порядке организации 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и проведения публичных слушаний 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в Кировском внутригородском районе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городского округа Самара»</w:t>
      </w:r>
    </w:p>
    <w:p w:rsidR="00C32283" w:rsidRPr="000F5B20" w:rsidRDefault="00C32283" w:rsidP="00C3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C32283" w:rsidRPr="000F5B20" w:rsidRDefault="00C32283" w:rsidP="00C322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C32283" w:rsidRPr="000F5B20" w:rsidRDefault="00C32283" w:rsidP="00C322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от _________</w:t>
      </w:r>
    </w:p>
    <w:p w:rsidR="00C32283" w:rsidRPr="000F5B20" w:rsidRDefault="00C32283" w:rsidP="00C3228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публичных слушаниях: ___</w:t>
      </w:r>
    </w:p>
    <w:p w:rsidR="00C32283" w:rsidRPr="000F5B20" w:rsidRDefault="00C32283" w:rsidP="00C322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Основания проведения публичных слушаний:______________________</w:t>
      </w:r>
    </w:p>
    <w:p w:rsidR="00C32283" w:rsidRPr="000F5B20" w:rsidRDefault="00C32283" w:rsidP="00C322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Срок проведения публичных слушаний:___________________________</w:t>
      </w:r>
    </w:p>
    <w:p w:rsidR="00C32283" w:rsidRPr="000F5B20" w:rsidRDefault="00C32283" w:rsidP="00C322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слушаний, принявших участие в публичных слушаниях – ______. Внесли замечания и предложения по проекту – ______ участников.</w:t>
      </w:r>
    </w:p>
    <w:p w:rsidR="00C32283" w:rsidRPr="000F5B20" w:rsidRDefault="00C32283" w:rsidP="00C322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Реквизиты протокола публичных слушаний: _______________________</w:t>
      </w:r>
    </w:p>
    <w:p w:rsidR="00C32283" w:rsidRPr="000F5B20" w:rsidRDefault="00C32283" w:rsidP="00C3228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Содержание внесенных предложений и замечаний участников публичных слушаний: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832"/>
        <w:gridCol w:w="4820"/>
      </w:tblGrid>
      <w:tr w:rsidR="00C32283" w:rsidRPr="000F5B20" w:rsidTr="00631B46">
        <w:tc>
          <w:tcPr>
            <w:tcW w:w="704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32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820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Аргументированные рекомендации организатора публичных слушаний </w:t>
            </w:r>
          </w:p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о целесообразности или нецелесообразности учета внесенных предложений и замечаний</w:t>
            </w:r>
          </w:p>
        </w:tc>
      </w:tr>
      <w:tr w:rsidR="00C32283" w:rsidRPr="000F5B20" w:rsidTr="00631B46">
        <w:tc>
          <w:tcPr>
            <w:tcW w:w="9356" w:type="dxa"/>
            <w:gridSpan w:val="3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C32283" w:rsidRPr="000F5B20" w:rsidTr="00631B46">
        <w:tc>
          <w:tcPr>
            <w:tcW w:w="704" w:type="dxa"/>
          </w:tcPr>
          <w:p w:rsidR="00C32283" w:rsidRPr="000F5B20" w:rsidRDefault="00C32283" w:rsidP="0063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2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283" w:rsidRPr="000F5B20" w:rsidTr="00631B46">
        <w:tc>
          <w:tcPr>
            <w:tcW w:w="704" w:type="dxa"/>
          </w:tcPr>
          <w:p w:rsidR="00C32283" w:rsidRPr="000F5B20" w:rsidRDefault="00C32283" w:rsidP="0063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2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283" w:rsidRPr="000F5B20" w:rsidTr="00631B46">
        <w:tc>
          <w:tcPr>
            <w:tcW w:w="9356" w:type="dxa"/>
            <w:gridSpan w:val="3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</w:tr>
      <w:tr w:rsidR="00C32283" w:rsidRPr="000F5B20" w:rsidTr="00631B46">
        <w:tc>
          <w:tcPr>
            <w:tcW w:w="704" w:type="dxa"/>
          </w:tcPr>
          <w:p w:rsidR="00C32283" w:rsidRPr="000F5B20" w:rsidRDefault="00C32283" w:rsidP="0063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2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283" w:rsidRPr="000F5B20" w:rsidTr="00631B46">
        <w:tc>
          <w:tcPr>
            <w:tcW w:w="704" w:type="dxa"/>
          </w:tcPr>
          <w:p w:rsidR="00C32283" w:rsidRPr="000F5B20" w:rsidRDefault="00C32283" w:rsidP="0063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32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283" w:rsidRPr="000F5B20" w:rsidTr="00631B46">
        <w:tc>
          <w:tcPr>
            <w:tcW w:w="9356" w:type="dxa"/>
            <w:gridSpan w:val="3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иных лиц</w:t>
            </w:r>
          </w:p>
        </w:tc>
      </w:tr>
      <w:tr w:rsidR="00C32283" w:rsidRPr="000F5B20" w:rsidTr="00631B46">
        <w:tc>
          <w:tcPr>
            <w:tcW w:w="704" w:type="dxa"/>
          </w:tcPr>
          <w:p w:rsidR="00C32283" w:rsidRPr="000F5B20" w:rsidRDefault="00C32283" w:rsidP="0063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2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283" w:rsidRPr="000F5B20" w:rsidTr="00631B46">
        <w:tc>
          <w:tcPr>
            <w:tcW w:w="704" w:type="dxa"/>
          </w:tcPr>
          <w:p w:rsidR="00C32283" w:rsidRPr="000F5B20" w:rsidRDefault="00C32283" w:rsidP="0063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2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283" w:rsidRPr="000F5B20" w:rsidRDefault="00C32283" w:rsidP="00C32283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Выводы организатора публичных слушаний по результатам публичных слушаний: _________________________________________________________</w:t>
      </w:r>
    </w:p>
    <w:p w:rsidR="00C32283" w:rsidRPr="000F5B20" w:rsidRDefault="00C32283" w:rsidP="00C322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</w:t>
      </w:r>
    </w:p>
    <w:p w:rsidR="00C32283" w:rsidRPr="000F5B20" w:rsidRDefault="00C32283" w:rsidP="00C322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________________</w:t>
      </w:r>
      <w:r w:rsidRPr="000F5B20">
        <w:rPr>
          <w:rFonts w:ascii="Times New Roman" w:hAnsi="Times New Roman" w:cs="Times New Roman"/>
          <w:sz w:val="28"/>
          <w:szCs w:val="28"/>
        </w:rPr>
        <w:tab/>
      </w:r>
      <w:r w:rsidRPr="000F5B20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0F5B20">
        <w:rPr>
          <w:rFonts w:ascii="Times New Roman" w:hAnsi="Times New Roman" w:cs="Times New Roman"/>
          <w:sz w:val="28"/>
          <w:szCs w:val="28"/>
        </w:rPr>
        <w:tab/>
      </w:r>
      <w:r w:rsidRPr="000F5B20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32283" w:rsidRPr="000F5B20" w:rsidRDefault="00C32283" w:rsidP="00C3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      (должность)</w:t>
      </w:r>
      <w:r w:rsidRPr="000F5B20">
        <w:rPr>
          <w:rFonts w:ascii="Times New Roman" w:hAnsi="Times New Roman" w:cs="Times New Roman"/>
          <w:sz w:val="28"/>
          <w:szCs w:val="28"/>
        </w:rPr>
        <w:tab/>
        <w:t xml:space="preserve">                             (подпись) </w:t>
      </w:r>
      <w:r w:rsidRPr="000F5B20">
        <w:rPr>
          <w:rFonts w:ascii="Times New Roman" w:hAnsi="Times New Roman" w:cs="Times New Roman"/>
          <w:sz w:val="28"/>
          <w:szCs w:val="28"/>
        </w:rPr>
        <w:tab/>
      </w:r>
      <w:r w:rsidRPr="000F5B20">
        <w:rPr>
          <w:rFonts w:ascii="Times New Roman" w:hAnsi="Times New Roman" w:cs="Times New Roman"/>
          <w:sz w:val="28"/>
          <w:szCs w:val="28"/>
        </w:rPr>
        <w:tab/>
        <w:t xml:space="preserve">                    (Ф.И.О.)</w:t>
      </w:r>
    </w:p>
    <w:p w:rsidR="00C32283" w:rsidRPr="000F5B20" w:rsidRDefault="00C32283" w:rsidP="00C32283">
      <w:pPr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br w:type="page"/>
      </w: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к Положению «О порядке организации 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и проведения публичных слушаний 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в Кировском внутригородском районе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городского округа Самара»</w:t>
      </w:r>
    </w:p>
    <w:p w:rsidR="00C32283" w:rsidRPr="000F5B20" w:rsidRDefault="00C32283" w:rsidP="00C32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КНИГА (ЖУРНАЛ) </w:t>
      </w: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учета посетителей экспозиции проекта, подлежащего рассмотрению на публичных слушаниях</w:t>
      </w: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F5B20">
        <w:rPr>
          <w:rFonts w:ascii="Times New Roman" w:hAnsi="Times New Roman" w:cs="Times New Roman"/>
          <w:sz w:val="24"/>
          <w:szCs w:val="28"/>
        </w:rPr>
        <w:t>(наименование проекта, подлежащего рассмотрению на публичных слушаниях)</w:t>
      </w: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38"/>
        <w:gridCol w:w="2268"/>
        <w:gridCol w:w="2410"/>
        <w:gridCol w:w="1559"/>
        <w:gridCol w:w="1270"/>
      </w:tblGrid>
      <w:tr w:rsidR="00C32283" w:rsidRPr="000F5B20" w:rsidTr="00631B46">
        <w:tc>
          <w:tcPr>
            <w:tcW w:w="567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5B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B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8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20"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2268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B2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наличии), дата рождения, адрес места жительства (регистрации) - для физических </w:t>
            </w:r>
            <w:proofErr w:type="gramEnd"/>
          </w:p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20">
              <w:rPr>
                <w:rFonts w:ascii="Times New Roman" w:hAnsi="Times New Roman" w:cs="Times New Roman"/>
                <w:sz w:val="24"/>
                <w:szCs w:val="24"/>
              </w:rPr>
              <w:t xml:space="preserve">лиц &lt;*&gt;; </w:t>
            </w:r>
          </w:p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20">
              <w:rPr>
                <w:rFonts w:ascii="Times New Roman" w:hAnsi="Times New Roman" w:cs="Times New Roman"/>
                <w:sz w:val="24"/>
                <w:szCs w:val="24"/>
              </w:rPr>
              <w:t>наименование, основной государственный регистрационный номер, место нахождения и адрес - для юридических лиц &lt;**&gt;</w:t>
            </w:r>
          </w:p>
        </w:tc>
        <w:tc>
          <w:tcPr>
            <w:tcW w:w="2410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20">
              <w:rPr>
                <w:rFonts w:ascii="Times New Roman" w:hAnsi="Times New Roman" w:cs="Times New Roman"/>
                <w:sz w:val="24"/>
                <w:szCs w:val="24"/>
              </w:rPr>
              <w:t>Сведения правообладателей, устанавливающие или удостоверяющие их права на соответствующие земельные участки, объекты капитального строительства, помещения, являющиеся частью указанных объектов капитального строительства &lt;***&gt;</w:t>
            </w:r>
          </w:p>
        </w:tc>
        <w:tc>
          <w:tcPr>
            <w:tcW w:w="1559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20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замечаний</w:t>
            </w:r>
          </w:p>
        </w:tc>
        <w:tc>
          <w:tcPr>
            <w:tcW w:w="1270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20">
              <w:rPr>
                <w:rFonts w:ascii="Times New Roman" w:hAnsi="Times New Roman" w:cs="Times New Roman"/>
                <w:sz w:val="24"/>
                <w:szCs w:val="24"/>
              </w:rPr>
              <w:t>Личная подпись посетителя экспозиции проекта</w:t>
            </w:r>
          </w:p>
        </w:tc>
      </w:tr>
      <w:tr w:rsidR="00C32283" w:rsidRPr="000F5B20" w:rsidTr="00631B46">
        <w:tc>
          <w:tcPr>
            <w:tcW w:w="567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283" w:rsidRPr="000F5B20" w:rsidRDefault="00C32283" w:rsidP="00C3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0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C32283" w:rsidRPr="000F5B20" w:rsidRDefault="00C32283" w:rsidP="00C322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&lt;*&gt; Прилагаются документы, подтверждающие сведения.</w:t>
      </w:r>
    </w:p>
    <w:p w:rsidR="00C32283" w:rsidRPr="000F5B20" w:rsidRDefault="00C32283" w:rsidP="00C322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&lt;**&gt; Прилагаются документы, подтверждающие сведения.</w:t>
      </w:r>
    </w:p>
    <w:p w:rsidR="00C32283" w:rsidRPr="000F5B20" w:rsidRDefault="00C32283" w:rsidP="00C322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&lt;***&gt; Представляются 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283" w:rsidRPr="000F5B20" w:rsidRDefault="00C32283" w:rsidP="00C322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к Положению «О порядке организации 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и проведения публичных слушаний 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в Кировском внутригородском районе</w:t>
      </w:r>
    </w:p>
    <w:p w:rsidR="00C32283" w:rsidRPr="000F5B20" w:rsidRDefault="00C32283" w:rsidP="00C32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городского округа Самара»</w:t>
      </w:r>
    </w:p>
    <w:p w:rsidR="00C32283" w:rsidRPr="000F5B20" w:rsidRDefault="00C32283" w:rsidP="00C322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 xml:space="preserve">Перечень лиц, принявших участие в рассмотрении проекта </w:t>
      </w: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5B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5B2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B20">
        <w:rPr>
          <w:rFonts w:ascii="Times New Roman" w:hAnsi="Times New Roman" w:cs="Times New Roman"/>
          <w:sz w:val="28"/>
          <w:szCs w:val="28"/>
        </w:rPr>
        <w:t>(наименование проекта, подлежащего рассмотрению на публичных слушаниях)</w:t>
      </w:r>
    </w:p>
    <w:p w:rsidR="00C32283" w:rsidRPr="000F5B20" w:rsidRDefault="00C32283" w:rsidP="00C32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438"/>
        <w:gridCol w:w="1418"/>
        <w:gridCol w:w="1760"/>
        <w:gridCol w:w="1539"/>
      </w:tblGrid>
      <w:tr w:rsidR="00C32283" w:rsidRPr="000F5B20" w:rsidTr="00631B46">
        <w:trPr>
          <w:jc w:val="center"/>
        </w:trPr>
        <w:tc>
          <w:tcPr>
            <w:tcW w:w="426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5B2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0F5B2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F5B2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559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5B20">
              <w:rPr>
                <w:rFonts w:ascii="Times New Roman" w:hAnsi="Times New Roman" w:cs="Times New Roman"/>
                <w:sz w:val="24"/>
              </w:rPr>
              <w:t>Ф.И.О./наименование юридического лица</w:t>
            </w:r>
          </w:p>
        </w:tc>
        <w:tc>
          <w:tcPr>
            <w:tcW w:w="1276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5B20">
              <w:rPr>
                <w:rFonts w:ascii="Times New Roman" w:hAnsi="Times New Roman" w:cs="Times New Roman"/>
                <w:sz w:val="24"/>
              </w:rPr>
              <w:t>Дата рождения/ОГРН</w:t>
            </w:r>
          </w:p>
        </w:tc>
        <w:tc>
          <w:tcPr>
            <w:tcW w:w="1438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5B20">
              <w:rPr>
                <w:rFonts w:ascii="Times New Roman" w:hAnsi="Times New Roman" w:cs="Times New Roman"/>
                <w:sz w:val="24"/>
              </w:rPr>
              <w:t>Адрес жительства (регистрации)/место нахождения и адрес</w:t>
            </w:r>
          </w:p>
        </w:tc>
        <w:tc>
          <w:tcPr>
            <w:tcW w:w="1418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5B20">
              <w:rPr>
                <w:rFonts w:ascii="Times New Roman" w:hAnsi="Times New Roman" w:cs="Times New Roman"/>
                <w:sz w:val="24"/>
              </w:rPr>
              <w:t>Документы, подтверждающие сведения об участнике публичных слушаний &lt;*&gt;</w:t>
            </w:r>
          </w:p>
        </w:tc>
        <w:tc>
          <w:tcPr>
            <w:tcW w:w="1760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5B20">
              <w:rPr>
                <w:rFonts w:ascii="Times New Roman" w:hAnsi="Times New Roman" w:cs="Times New Roman"/>
                <w:sz w:val="24"/>
              </w:rPr>
              <w:t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публичных слушаний на такие земельные участки, ОКС, помещения</w:t>
            </w:r>
          </w:p>
        </w:tc>
        <w:tc>
          <w:tcPr>
            <w:tcW w:w="1539" w:type="dxa"/>
          </w:tcPr>
          <w:p w:rsidR="00C32283" w:rsidRPr="000F5B20" w:rsidRDefault="00C32283" w:rsidP="00631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5B20">
              <w:rPr>
                <w:rFonts w:ascii="Times New Roman" w:hAnsi="Times New Roman" w:cs="Times New Roman"/>
                <w:sz w:val="24"/>
              </w:rPr>
              <w:t>Способ внесения предложений и замечаний &lt;**&gt;</w:t>
            </w:r>
          </w:p>
        </w:tc>
      </w:tr>
      <w:tr w:rsidR="00C32283" w:rsidRPr="000F5B20" w:rsidTr="00631B46">
        <w:trPr>
          <w:jc w:val="center"/>
        </w:trPr>
        <w:tc>
          <w:tcPr>
            <w:tcW w:w="426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283" w:rsidRPr="000F5B20" w:rsidTr="00631B46">
        <w:trPr>
          <w:jc w:val="center"/>
        </w:trPr>
        <w:tc>
          <w:tcPr>
            <w:tcW w:w="426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C32283" w:rsidRPr="000F5B20" w:rsidRDefault="00C32283" w:rsidP="00631B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32283" w:rsidRPr="000F5B20" w:rsidRDefault="00C32283" w:rsidP="00C32283">
      <w:pPr>
        <w:pStyle w:val="ConsPlusNormal"/>
        <w:jc w:val="both"/>
      </w:pPr>
    </w:p>
    <w:p w:rsidR="00C32283" w:rsidRPr="000F5B20" w:rsidRDefault="00C32283" w:rsidP="00C322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0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C32283" w:rsidRPr="000F5B20" w:rsidRDefault="00C32283" w:rsidP="00C32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02"/>
      <w:bookmarkEnd w:id="8"/>
      <w:r w:rsidRPr="000F5B20">
        <w:rPr>
          <w:rFonts w:ascii="Times New Roman" w:hAnsi="Times New Roman" w:cs="Times New Roman"/>
          <w:sz w:val="28"/>
          <w:szCs w:val="28"/>
        </w:rPr>
        <w:t>&lt;*&gt; - документы не прилагаются при условии, что сведения об участнике публичных слушаний содержатся на официальном сайте или в информационной системе;</w:t>
      </w:r>
    </w:p>
    <w:p w:rsidR="005B015B" w:rsidRPr="00B42A9C" w:rsidRDefault="00C32283" w:rsidP="00B42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03"/>
      <w:bookmarkEnd w:id="9"/>
      <w:r w:rsidRPr="000F5B20">
        <w:rPr>
          <w:rFonts w:ascii="Times New Roman" w:hAnsi="Times New Roman" w:cs="Times New Roman"/>
          <w:sz w:val="28"/>
          <w:szCs w:val="28"/>
        </w:rPr>
        <w:t>&lt;**&gt; - указывается: посредством официального сайта или информационной системы, в письменной форме, в форме электронного документа, записи в книге (журнале) учета посетителей экспозиции проекта.</w:t>
      </w:r>
    </w:p>
    <w:sectPr w:rsidR="005B015B" w:rsidRPr="00B42A9C" w:rsidSect="0023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4AC9"/>
    <w:multiLevelType w:val="hybridMultilevel"/>
    <w:tmpl w:val="4AA63810"/>
    <w:lvl w:ilvl="0" w:tplc="59324F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34AC6"/>
    <w:multiLevelType w:val="hybridMultilevel"/>
    <w:tmpl w:val="C180DE48"/>
    <w:lvl w:ilvl="0" w:tplc="59324F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28B7"/>
    <w:multiLevelType w:val="hybridMultilevel"/>
    <w:tmpl w:val="3518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2733A"/>
    <w:multiLevelType w:val="hybridMultilevel"/>
    <w:tmpl w:val="3CA03A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5E04"/>
    <w:multiLevelType w:val="hybridMultilevel"/>
    <w:tmpl w:val="16A0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270E7"/>
    <w:multiLevelType w:val="hybridMultilevel"/>
    <w:tmpl w:val="5712B4F6"/>
    <w:lvl w:ilvl="0" w:tplc="32F692E8">
      <w:start w:val="1"/>
      <w:numFmt w:val="decimal"/>
      <w:lvlText w:val="%1."/>
      <w:lvlJc w:val="left"/>
      <w:pPr>
        <w:ind w:left="491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3"/>
    <w:rsid w:val="002C6F5E"/>
    <w:rsid w:val="005B015B"/>
    <w:rsid w:val="007B1DB5"/>
    <w:rsid w:val="00B42A9C"/>
    <w:rsid w:val="00C32283"/>
    <w:rsid w:val="00E5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83"/>
    <w:pPr>
      <w:ind w:left="720"/>
      <w:contextualSpacing/>
    </w:pPr>
  </w:style>
  <w:style w:type="paragraph" w:customStyle="1" w:styleId="ConsPlusNormal">
    <w:name w:val="ConsPlusNormal"/>
    <w:rsid w:val="00C32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32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83"/>
    <w:pPr>
      <w:ind w:left="720"/>
      <w:contextualSpacing/>
    </w:pPr>
  </w:style>
  <w:style w:type="paragraph" w:customStyle="1" w:styleId="ConsPlusNormal">
    <w:name w:val="ConsPlusNormal"/>
    <w:rsid w:val="00C32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32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Калинина Марина Геннадьевна</cp:lastModifiedBy>
  <cp:revision>2</cp:revision>
  <dcterms:created xsi:type="dcterms:W3CDTF">2025-02-06T11:39:00Z</dcterms:created>
  <dcterms:modified xsi:type="dcterms:W3CDTF">2025-02-11T06:11:00Z</dcterms:modified>
</cp:coreProperties>
</file>