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39801" w14:textId="77777777" w:rsidR="0031008B" w:rsidRDefault="0031008B" w:rsidP="0031008B">
      <w:r>
        <w:t>Прокуратурой района в рамках осуществления надзорной деятельности проведена проверка обоснованности предоставления ФГБОУ ВО «Санкт-Петербургский государственный университет» иностранным гражданам сертификатов о знании русского языка для разрешения на временное проживание на территории Российской Федерации.</w:t>
      </w:r>
    </w:p>
    <w:p w14:paraId="0E1B30B6" w14:textId="77777777" w:rsidR="0031008B" w:rsidRDefault="0031008B" w:rsidP="0031008B">
      <w:r>
        <w:t>В ходе проведенной проверки выявлены нарушения законодательства в сфере труда и миграции населения, выраженные в необоснованной выдаче иностранным гражданам сертификатов о знании русского языка разрешения на временное проживание на территории Российской Федерации без фактической проверки знания русского языка.</w:t>
      </w:r>
    </w:p>
    <w:p w14:paraId="5287269E" w14:textId="4AC6CF3F" w:rsidR="0031008B" w:rsidRDefault="0031008B" w:rsidP="00781353">
      <w:r>
        <w:t>В ходе проведенной проверки установлено, что ФГБОУ ВО «Санкт-Петербургский государственный университет</w:t>
      </w:r>
      <w:r w:rsidR="00781353">
        <w:t>»</w:t>
      </w:r>
      <w:bookmarkStart w:id="0" w:name="_GoBack"/>
      <w:bookmarkEnd w:id="0"/>
      <w:r>
        <w:t>, проведен экзамен по русскому языку как иностранному, истории России и основам законодательства России в отношении иностранных граждан, в том числе в отношении М</w:t>
      </w:r>
      <w:r w:rsidR="00781353">
        <w:t>.</w:t>
      </w:r>
    </w:p>
    <w:p w14:paraId="5494E888" w14:textId="3BC17AE7" w:rsidR="0031008B" w:rsidRDefault="0031008B" w:rsidP="0031008B">
      <w:r>
        <w:t xml:space="preserve">При этом, опрошенная сотрудниками прокуратуры </w:t>
      </w:r>
      <w:r w:rsidR="00781353">
        <w:t>района М</w:t>
      </w:r>
      <w:r>
        <w:t>. сообщила, что русским языком не владеет, в ФГБОУ ВО «Санкт-Петербургский государственный университет» отвечала на заранее заученные вопросы, которые ей предварительно передало неустановленное лицо.</w:t>
      </w:r>
    </w:p>
    <w:p w14:paraId="035D3361" w14:textId="477FEBFB" w:rsidR="0031008B" w:rsidRDefault="00781353" w:rsidP="0031008B">
      <w:r>
        <w:t>По данному факту прокуратурой района в суд направлено исковое заявление.</w:t>
      </w:r>
    </w:p>
    <w:p w14:paraId="662C59A3" w14:textId="77777777" w:rsidR="00A80AA7" w:rsidRDefault="00781353"/>
    <w:sectPr w:rsidR="00A80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1F1"/>
    <w:rsid w:val="000D0191"/>
    <w:rsid w:val="0031008B"/>
    <w:rsid w:val="005B7793"/>
    <w:rsid w:val="007761F1"/>
    <w:rsid w:val="0078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943E3"/>
  <w15:chartTrackingRefBased/>
  <w15:docId w15:val="{E8D9B42A-5E1C-43DD-A4A5-98A34DC6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1034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Крутьянов Дмитрий Константинович</cp:lastModifiedBy>
  <cp:revision>5</cp:revision>
  <dcterms:created xsi:type="dcterms:W3CDTF">2024-12-27T05:45:00Z</dcterms:created>
  <dcterms:modified xsi:type="dcterms:W3CDTF">2024-12-27T16:30:00Z</dcterms:modified>
</cp:coreProperties>
</file>