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C5" w:rsidRPr="00CB15C5" w:rsidRDefault="00CB15C5" w:rsidP="00CB15C5">
      <w:pPr>
        <w:spacing w:after="0" w:line="240" w:lineRule="auto"/>
        <w:ind w:left="7080" w:firstLine="708"/>
        <w:rPr>
          <w:rFonts w:ascii="Times New Roman" w:hAnsi="Times New Roman" w:cs="Times New Roman"/>
          <w:sz w:val="27"/>
          <w:szCs w:val="27"/>
        </w:rPr>
      </w:pPr>
      <w:r w:rsidRPr="00CB15C5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CB15C5" w:rsidRPr="00CB15C5" w:rsidRDefault="00CB15C5" w:rsidP="00CB15C5">
      <w:pPr>
        <w:spacing w:after="0" w:line="240" w:lineRule="auto"/>
        <w:ind w:left="5664" w:firstLine="708"/>
        <w:rPr>
          <w:rFonts w:ascii="Times New Roman" w:hAnsi="Times New Roman" w:cs="Times New Roman"/>
          <w:sz w:val="27"/>
          <w:szCs w:val="27"/>
        </w:rPr>
      </w:pPr>
      <w:r w:rsidRPr="00CB15C5">
        <w:rPr>
          <w:rFonts w:ascii="Times New Roman" w:hAnsi="Times New Roman" w:cs="Times New Roman"/>
          <w:sz w:val="27"/>
          <w:szCs w:val="27"/>
        </w:rPr>
        <w:t xml:space="preserve">            к Постановлению</w:t>
      </w:r>
    </w:p>
    <w:p w:rsidR="00CB15C5" w:rsidRPr="00CB15C5" w:rsidRDefault="00CB15C5" w:rsidP="00CB15C5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Pr="00CB15C5">
        <w:rPr>
          <w:rFonts w:ascii="Times New Roman" w:hAnsi="Times New Roman" w:cs="Times New Roman"/>
          <w:sz w:val="27"/>
          <w:szCs w:val="27"/>
        </w:rPr>
        <w:t xml:space="preserve">Администрации Кировского </w:t>
      </w:r>
    </w:p>
    <w:p w:rsidR="00CB15C5" w:rsidRPr="00CB15C5" w:rsidRDefault="00CB15C5" w:rsidP="00CB15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 w:rsidRPr="00CB15C5">
        <w:rPr>
          <w:rFonts w:ascii="Times New Roman" w:hAnsi="Times New Roman" w:cs="Times New Roman"/>
          <w:sz w:val="27"/>
          <w:szCs w:val="27"/>
        </w:rPr>
        <w:t>внутригородского района</w:t>
      </w:r>
    </w:p>
    <w:p w:rsidR="00CB15C5" w:rsidRPr="00CB15C5" w:rsidRDefault="00CB15C5" w:rsidP="00CB15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CB15C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B15C5">
        <w:rPr>
          <w:rFonts w:ascii="Times New Roman" w:hAnsi="Times New Roman" w:cs="Times New Roman"/>
          <w:sz w:val="27"/>
          <w:szCs w:val="27"/>
        </w:rPr>
        <w:t>городского округа Самара</w:t>
      </w:r>
    </w:p>
    <w:p w:rsidR="00CB15C5" w:rsidRPr="00CB15C5" w:rsidRDefault="00CB15C5" w:rsidP="00CB15C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15C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CB15C5">
        <w:rPr>
          <w:rFonts w:ascii="Times New Roman" w:hAnsi="Times New Roman" w:cs="Times New Roman"/>
          <w:sz w:val="27"/>
          <w:szCs w:val="27"/>
        </w:rPr>
        <w:t>от ________ № __________</w:t>
      </w:r>
    </w:p>
    <w:p w:rsidR="00F20328" w:rsidRDefault="00F20328" w:rsidP="00033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033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победителей конкурса общественных инициатив </w:t>
      </w:r>
    </w:p>
    <w:p w:rsidR="00603686" w:rsidRDefault="00033D1D" w:rsidP="00033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«Твой конструктор двора» по созданию комфортных условий</w:t>
      </w:r>
    </w:p>
    <w:p w:rsidR="00603686" w:rsidRDefault="00033D1D" w:rsidP="00033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проживания граждан на территории </w:t>
      </w:r>
    </w:p>
    <w:p w:rsidR="00CB15C5" w:rsidRDefault="00033D1D" w:rsidP="00033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внутригородского района городского округа Самара </w:t>
      </w:r>
    </w:p>
    <w:p w:rsidR="00AC291D" w:rsidRDefault="00AC291D" w:rsidP="00033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F33751" w:rsidRPr="00F20328" w:rsidTr="00710BED">
        <w:tc>
          <w:tcPr>
            <w:tcW w:w="1384" w:type="dxa"/>
          </w:tcPr>
          <w:p w:rsidR="00F33751" w:rsidRPr="00F20328" w:rsidRDefault="00F33751" w:rsidP="00710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28">
              <w:rPr>
                <w:rFonts w:ascii="Times New Roman" w:hAnsi="Times New Roman" w:cs="Times New Roman"/>
                <w:b/>
                <w:sz w:val="24"/>
                <w:szCs w:val="24"/>
              </w:rPr>
              <w:t>№ ОСМ</w:t>
            </w:r>
          </w:p>
        </w:tc>
        <w:tc>
          <w:tcPr>
            <w:tcW w:w="8080" w:type="dxa"/>
          </w:tcPr>
          <w:p w:rsidR="00F20328" w:rsidRPr="00F20328" w:rsidRDefault="00F33751" w:rsidP="00710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28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заявки победителя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A24140" w:rsidRPr="005446F0" w:rsidRDefault="00960B6F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Грибоедова, д.22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:rsidR="00A24140" w:rsidRPr="005446F0" w:rsidRDefault="00960B6F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B43941"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Бортмехаников</w:t>
            </w: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д.22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A24140" w:rsidRPr="005446F0" w:rsidRDefault="001A0986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Воеводина, 14а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:rsidR="00A24140" w:rsidRPr="005446F0" w:rsidRDefault="001A0986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Зубчаниновское</w:t>
            </w:r>
            <w:proofErr w:type="spellEnd"/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169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:rsidR="00A24140" w:rsidRPr="005446F0" w:rsidRDefault="001A0986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Севастопольская, 22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center"/>
          </w:tcPr>
          <w:p w:rsidR="00A24140" w:rsidRPr="005446F0" w:rsidRDefault="001A0986" w:rsidP="002A53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Победы, 170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center"/>
          </w:tcPr>
          <w:p w:rsidR="00A24140" w:rsidRPr="005446F0" w:rsidRDefault="001A0986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9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center"/>
          </w:tcPr>
          <w:p w:rsidR="00A24140" w:rsidRPr="005446F0" w:rsidRDefault="001A0986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Алма-Атинская, 34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center"/>
          </w:tcPr>
          <w:p w:rsidR="00A24140" w:rsidRPr="005446F0" w:rsidRDefault="009F7768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Строителей, 11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  <w:vAlign w:val="center"/>
          </w:tcPr>
          <w:p w:rsidR="00A24140" w:rsidRPr="005446F0" w:rsidRDefault="009F7768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Свободы, 200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  <w:vAlign w:val="center"/>
          </w:tcPr>
          <w:p w:rsidR="00A24140" w:rsidRPr="005446F0" w:rsidRDefault="009F7768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60а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  <w:vAlign w:val="center"/>
          </w:tcPr>
          <w:p w:rsidR="00A24140" w:rsidRPr="005446F0" w:rsidRDefault="009F7768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Кирова, 201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  <w:vAlign w:val="center"/>
          </w:tcPr>
          <w:p w:rsidR="00A24140" w:rsidRPr="005446F0" w:rsidRDefault="009F7768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Каховская, 73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  <w:vAlign w:val="center"/>
          </w:tcPr>
          <w:p w:rsidR="00A24140" w:rsidRPr="005446F0" w:rsidRDefault="009F7768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Нагорная, 142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  <w:vAlign w:val="center"/>
          </w:tcPr>
          <w:p w:rsidR="002A5366" w:rsidRPr="005446F0" w:rsidRDefault="009F7768" w:rsidP="002A53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Минская, 31</w:t>
            </w:r>
          </w:p>
        </w:tc>
      </w:tr>
      <w:tr w:rsidR="00A24140" w:rsidRPr="00AC291D" w:rsidTr="00710BED">
        <w:trPr>
          <w:trHeight w:val="70"/>
        </w:trPr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  <w:vAlign w:val="center"/>
          </w:tcPr>
          <w:p w:rsidR="00A24140" w:rsidRPr="005446F0" w:rsidRDefault="00960B6F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Ташкентская, д.102а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  <w:vAlign w:val="center"/>
          </w:tcPr>
          <w:p w:rsidR="00A24140" w:rsidRPr="005446F0" w:rsidRDefault="00257FC5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Стара-</w:t>
            </w:r>
            <w:proofErr w:type="spellStart"/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Загора</w:t>
            </w:r>
            <w:proofErr w:type="spellEnd"/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  <w:vAlign w:val="center"/>
          </w:tcPr>
          <w:p w:rsidR="00A24140" w:rsidRPr="005446F0" w:rsidRDefault="00257FC5" w:rsidP="00257F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Георгия Димитрова, 28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  <w:vAlign w:val="center"/>
          </w:tcPr>
          <w:p w:rsidR="00A24140" w:rsidRPr="005446F0" w:rsidRDefault="00831D40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Георгия Димитрова, 74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  <w:vAlign w:val="center"/>
          </w:tcPr>
          <w:p w:rsidR="00A24140" w:rsidRPr="005446F0" w:rsidRDefault="00831D40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Георгия Димитрова, д.39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  <w:vAlign w:val="center"/>
          </w:tcPr>
          <w:p w:rsidR="00A24140" w:rsidRPr="005446F0" w:rsidRDefault="00960B6F" w:rsidP="00831D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Ташкентская, д.</w:t>
            </w:r>
            <w:r w:rsidR="00831D40"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87471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  <w:vAlign w:val="center"/>
          </w:tcPr>
          <w:p w:rsidR="00A24140" w:rsidRPr="005446F0" w:rsidRDefault="00831D40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Карла Маркса, 472а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87471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  <w:vAlign w:val="center"/>
          </w:tcPr>
          <w:p w:rsidR="00A24140" w:rsidRPr="005446F0" w:rsidRDefault="00831D40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Березовая аллея, 1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  <w:vAlign w:val="center"/>
          </w:tcPr>
          <w:p w:rsidR="00A24140" w:rsidRPr="00A24140" w:rsidRDefault="005446F0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Карла Маркса, 461</w:t>
            </w:r>
          </w:p>
        </w:tc>
      </w:tr>
      <w:tr w:rsidR="00A24140" w:rsidRPr="00AC291D" w:rsidTr="00710BED">
        <w:tc>
          <w:tcPr>
            <w:tcW w:w="1384" w:type="dxa"/>
            <w:vAlign w:val="center"/>
          </w:tcPr>
          <w:p w:rsidR="00A24140" w:rsidRPr="00AC291D" w:rsidRDefault="00A24140" w:rsidP="0071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  <w:vAlign w:val="center"/>
          </w:tcPr>
          <w:p w:rsidR="00A24140" w:rsidRPr="00A24140" w:rsidRDefault="00960B6F" w:rsidP="00710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Демократическая, д.142</w:t>
            </w:r>
            <w:r w:rsidR="005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577586" w:rsidRPr="00CB15C5" w:rsidRDefault="00577586" w:rsidP="00F2032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586" w:rsidRPr="00CB15C5" w:rsidSect="00710B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1ACA"/>
    <w:multiLevelType w:val="multilevel"/>
    <w:tmpl w:val="4080D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E6"/>
    <w:rsid w:val="00033D1D"/>
    <w:rsid w:val="001106E6"/>
    <w:rsid w:val="0011676A"/>
    <w:rsid w:val="001A0986"/>
    <w:rsid w:val="00257FC5"/>
    <w:rsid w:val="002A5366"/>
    <w:rsid w:val="002B2F53"/>
    <w:rsid w:val="003B181A"/>
    <w:rsid w:val="003E07BF"/>
    <w:rsid w:val="004B39D4"/>
    <w:rsid w:val="005446F0"/>
    <w:rsid w:val="00544D84"/>
    <w:rsid w:val="0055408C"/>
    <w:rsid w:val="00577586"/>
    <w:rsid w:val="00603686"/>
    <w:rsid w:val="006B37EC"/>
    <w:rsid w:val="00710BED"/>
    <w:rsid w:val="0072338B"/>
    <w:rsid w:val="007475FA"/>
    <w:rsid w:val="00784E8B"/>
    <w:rsid w:val="007A6EE4"/>
    <w:rsid w:val="00831D40"/>
    <w:rsid w:val="00882553"/>
    <w:rsid w:val="008B0D29"/>
    <w:rsid w:val="009444E6"/>
    <w:rsid w:val="00960B6F"/>
    <w:rsid w:val="009F7768"/>
    <w:rsid w:val="00A22DDB"/>
    <w:rsid w:val="00A24140"/>
    <w:rsid w:val="00A87471"/>
    <w:rsid w:val="00AB466D"/>
    <w:rsid w:val="00AC291D"/>
    <w:rsid w:val="00B43941"/>
    <w:rsid w:val="00BE0401"/>
    <w:rsid w:val="00C512EF"/>
    <w:rsid w:val="00CB15C5"/>
    <w:rsid w:val="00D2376B"/>
    <w:rsid w:val="00DD7C48"/>
    <w:rsid w:val="00E124C0"/>
    <w:rsid w:val="00E61B04"/>
    <w:rsid w:val="00F20328"/>
    <w:rsid w:val="00F33751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09AAD-BA0F-4505-A1C5-9796909D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1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CB15C5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rsid w:val="00CB15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B15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C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5C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CB15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B15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B15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B15C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CB1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Смолина Наиля Сархадовна</cp:lastModifiedBy>
  <cp:revision>18</cp:revision>
  <cp:lastPrinted>2024-11-21T08:16:00Z</cp:lastPrinted>
  <dcterms:created xsi:type="dcterms:W3CDTF">2018-09-17T05:00:00Z</dcterms:created>
  <dcterms:modified xsi:type="dcterms:W3CDTF">2024-11-21T09:42:00Z</dcterms:modified>
</cp:coreProperties>
</file>