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Приложение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к Решению Президиума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Совета депутатов Кировского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внутригородского района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городского округа Самара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второго созыва</w:t>
      </w:r>
    </w:p>
    <w:p w:rsidR="00822AF8" w:rsidRPr="00822AF8" w:rsidRDefault="00822AF8" w:rsidP="00822AF8">
      <w:pPr>
        <w:ind w:left="5664"/>
        <w:rPr>
          <w:rFonts w:eastAsia="Calibri"/>
          <w:b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от «</w:t>
      </w:r>
      <w:r w:rsidR="006E553B">
        <w:rPr>
          <w:rFonts w:eastAsia="Calibri"/>
          <w:sz w:val="28"/>
          <w:szCs w:val="28"/>
          <w:lang w:eastAsia="en-US"/>
        </w:rPr>
        <w:t>13</w:t>
      </w:r>
      <w:r w:rsidR="00757F7C">
        <w:rPr>
          <w:rFonts w:eastAsia="Calibri"/>
          <w:sz w:val="28"/>
          <w:szCs w:val="28"/>
          <w:lang w:eastAsia="en-US"/>
        </w:rPr>
        <w:t>»</w:t>
      </w:r>
      <w:r w:rsidR="00502900">
        <w:rPr>
          <w:rFonts w:eastAsia="Calibri"/>
          <w:sz w:val="28"/>
          <w:szCs w:val="28"/>
          <w:lang w:eastAsia="en-US"/>
        </w:rPr>
        <w:t xml:space="preserve"> </w:t>
      </w:r>
      <w:r w:rsidR="006E553B">
        <w:rPr>
          <w:rFonts w:eastAsia="Calibri"/>
          <w:sz w:val="28"/>
          <w:szCs w:val="28"/>
          <w:lang w:eastAsia="en-US"/>
        </w:rPr>
        <w:t>сентября</w:t>
      </w:r>
      <w:r w:rsidR="00F76B96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22AF8">
        <w:rPr>
          <w:rFonts w:eastAsia="Calibri"/>
          <w:sz w:val="28"/>
          <w:szCs w:val="28"/>
          <w:lang w:eastAsia="en-US"/>
        </w:rPr>
        <w:t>202</w:t>
      </w:r>
      <w:r w:rsidR="00351D97">
        <w:rPr>
          <w:rFonts w:eastAsia="Calibri"/>
          <w:sz w:val="28"/>
          <w:szCs w:val="28"/>
          <w:lang w:eastAsia="en-US"/>
        </w:rPr>
        <w:t>4</w:t>
      </w:r>
      <w:r w:rsidRPr="00822AF8">
        <w:rPr>
          <w:rFonts w:eastAsia="Calibri"/>
          <w:sz w:val="28"/>
          <w:szCs w:val="28"/>
          <w:lang w:eastAsia="en-US"/>
        </w:rPr>
        <w:t xml:space="preserve">г. № </w:t>
      </w:r>
      <w:r w:rsidR="000B057F">
        <w:rPr>
          <w:rFonts w:eastAsia="Calibri"/>
          <w:sz w:val="28"/>
          <w:szCs w:val="28"/>
          <w:lang w:eastAsia="en-US"/>
        </w:rPr>
        <w:t>4</w:t>
      </w:r>
      <w:r w:rsidR="006E553B">
        <w:rPr>
          <w:rFonts w:eastAsia="Calibri"/>
          <w:sz w:val="28"/>
          <w:szCs w:val="28"/>
          <w:lang w:eastAsia="en-US"/>
        </w:rPr>
        <w:t>4</w:t>
      </w:r>
    </w:p>
    <w:p w:rsidR="00CC43D6" w:rsidRDefault="00CC43D6" w:rsidP="00CC43D6">
      <w:pPr>
        <w:jc w:val="right"/>
        <w:rPr>
          <w:b/>
          <w:sz w:val="28"/>
          <w:szCs w:val="28"/>
        </w:rPr>
      </w:pPr>
    </w:p>
    <w:p w:rsidR="00E54B04" w:rsidRDefault="00E54B04" w:rsidP="00ED623E">
      <w:pPr>
        <w:jc w:val="center"/>
        <w:rPr>
          <w:b/>
          <w:sz w:val="28"/>
          <w:szCs w:val="28"/>
        </w:rPr>
      </w:pP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ПОВЕСТКА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p w:rsidR="00502900" w:rsidRPr="00AC169F" w:rsidRDefault="006E553B" w:rsidP="00502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сорокового</w:t>
      </w:r>
      <w:r w:rsidR="00502900" w:rsidRPr="00AC169F">
        <w:rPr>
          <w:b/>
          <w:sz w:val="28"/>
          <w:szCs w:val="28"/>
        </w:rPr>
        <w:t xml:space="preserve"> заседания Совета депутатов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Кировского внутригородского района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городского округа Самара второго созыва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502900" w:rsidRPr="00AC169F" w:rsidTr="00081AA0">
        <w:trPr>
          <w:trHeight w:val="400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 w:right="170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b/>
                <w:sz w:val="28"/>
                <w:szCs w:val="28"/>
                <w:lang w:val="x-none"/>
              </w:rPr>
            </w:pPr>
            <w:r w:rsidRPr="00AC169F">
              <w:rPr>
                <w:sz w:val="28"/>
                <w:szCs w:val="28"/>
              </w:rPr>
              <w:t>время и место проведения</w:t>
            </w:r>
          </w:p>
        </w:tc>
      </w:tr>
      <w:tr w:rsidR="00502900" w:rsidRPr="00AC169F" w:rsidTr="00081AA0">
        <w:trPr>
          <w:trHeight w:val="408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6E553B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«</w:t>
            </w:r>
            <w:r w:rsidR="006E553B">
              <w:rPr>
                <w:sz w:val="28"/>
                <w:szCs w:val="28"/>
              </w:rPr>
              <w:t>17</w:t>
            </w:r>
            <w:r w:rsidRPr="00AC169F">
              <w:rPr>
                <w:sz w:val="28"/>
                <w:szCs w:val="28"/>
              </w:rPr>
              <w:t xml:space="preserve">» </w:t>
            </w:r>
            <w:r w:rsidR="006E553B">
              <w:rPr>
                <w:sz w:val="28"/>
                <w:szCs w:val="28"/>
              </w:rPr>
              <w:t>сентября</w:t>
            </w:r>
            <w:r w:rsidRPr="00AC169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C16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16-00 пр. Кирова, 155а</w:t>
            </w:r>
          </w:p>
        </w:tc>
      </w:tr>
    </w:tbl>
    <w:p w:rsidR="00502900" w:rsidRPr="00AE6261" w:rsidRDefault="00502900" w:rsidP="00502900">
      <w:pPr>
        <w:jc w:val="both"/>
        <w:rPr>
          <w:sz w:val="16"/>
          <w:szCs w:val="16"/>
        </w:rPr>
      </w:pP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2C2E">
        <w:rPr>
          <w:sz w:val="28"/>
          <w:szCs w:val="28"/>
        </w:rPr>
        <w:t xml:space="preserve">О внесении изменений в Решение Совета депутатов Кировского внутригородского района городского округа Самара от </w:t>
      </w:r>
      <w:r w:rsidRPr="00272C2E">
        <w:rPr>
          <w:rFonts w:eastAsia="Calibri"/>
          <w:sz w:val="28"/>
          <w:szCs w:val="28"/>
          <w:lang w:eastAsia="en-US"/>
        </w:rPr>
        <w:t xml:space="preserve">21 ноября 2023 года </w:t>
      </w:r>
      <w:r w:rsidR="006E553B">
        <w:rPr>
          <w:rFonts w:eastAsia="Calibri"/>
          <w:sz w:val="28"/>
          <w:szCs w:val="28"/>
          <w:lang w:eastAsia="en-US"/>
        </w:rPr>
        <w:t xml:space="preserve">           </w:t>
      </w:r>
      <w:r w:rsidRPr="00272C2E">
        <w:rPr>
          <w:rFonts w:eastAsia="Calibri"/>
          <w:sz w:val="28"/>
          <w:szCs w:val="28"/>
          <w:lang w:eastAsia="en-US"/>
        </w:rPr>
        <w:t xml:space="preserve">№ 147 </w:t>
      </w:r>
      <w:r w:rsidRPr="00272C2E">
        <w:rPr>
          <w:sz w:val="28"/>
          <w:szCs w:val="28"/>
        </w:rPr>
        <w:t>«О бюджете Кировского внутригородского района городского округа Самара Самарской области на 2024 год и на плановый период 2025 и 2026 годов».</w:t>
      </w:r>
    </w:p>
    <w:p w:rsidR="006E553B" w:rsidRPr="00AC169F" w:rsidRDefault="00502900" w:rsidP="006E55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553B" w:rsidRPr="00574E29">
        <w:rPr>
          <w:sz w:val="28"/>
          <w:szCs w:val="28"/>
        </w:rPr>
        <w:t>О</w:t>
      </w:r>
      <w:r w:rsidR="006E553B">
        <w:rPr>
          <w:sz w:val="28"/>
          <w:szCs w:val="28"/>
        </w:rPr>
        <w:t>б исполнении бюджета</w:t>
      </w:r>
      <w:r w:rsidR="006E553B" w:rsidRPr="00574E29">
        <w:rPr>
          <w:sz w:val="28"/>
          <w:szCs w:val="28"/>
        </w:rPr>
        <w:t xml:space="preserve"> Кировского внутригородского района городского округа Самара</w:t>
      </w:r>
      <w:r w:rsidR="006E553B">
        <w:rPr>
          <w:sz w:val="28"/>
          <w:szCs w:val="28"/>
        </w:rPr>
        <w:t xml:space="preserve"> Самарской области за 1 полугодие 2024 года.</w:t>
      </w:r>
      <w:r w:rsidR="006E553B" w:rsidRPr="00574E29">
        <w:rPr>
          <w:sz w:val="28"/>
          <w:szCs w:val="28"/>
        </w:rPr>
        <w:t xml:space="preserve"> </w:t>
      </w:r>
    </w:p>
    <w:sectPr w:rsidR="006E553B" w:rsidRPr="00AC169F" w:rsidSect="00CC43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FA" w:rsidRDefault="004962FA" w:rsidP="00F411E5">
      <w:r>
        <w:separator/>
      </w:r>
    </w:p>
  </w:endnote>
  <w:endnote w:type="continuationSeparator" w:id="0">
    <w:p w:rsidR="004962FA" w:rsidRDefault="004962FA" w:rsidP="00F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FA" w:rsidRDefault="004962FA" w:rsidP="00F411E5">
      <w:r>
        <w:separator/>
      </w:r>
    </w:p>
  </w:footnote>
  <w:footnote w:type="continuationSeparator" w:id="0">
    <w:p w:rsidR="004962FA" w:rsidRDefault="004962FA" w:rsidP="00F4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E91"/>
    <w:multiLevelType w:val="hybridMultilevel"/>
    <w:tmpl w:val="CCF0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4498E0C0"/>
    <w:lvl w:ilvl="0" w:tplc="6FAA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A34"/>
    <w:multiLevelType w:val="hybridMultilevel"/>
    <w:tmpl w:val="8CB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251"/>
    <w:multiLevelType w:val="hybridMultilevel"/>
    <w:tmpl w:val="4D74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BEC"/>
    <w:multiLevelType w:val="hybridMultilevel"/>
    <w:tmpl w:val="FFA62DD8"/>
    <w:lvl w:ilvl="0" w:tplc="07EEB16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F406B6"/>
    <w:multiLevelType w:val="multilevel"/>
    <w:tmpl w:val="47F62DF6"/>
    <w:lvl w:ilvl="0">
      <w:start w:val="16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3E12B0"/>
    <w:multiLevelType w:val="hybridMultilevel"/>
    <w:tmpl w:val="39582DBA"/>
    <w:lvl w:ilvl="0" w:tplc="9B0A5646">
      <w:start w:val="1"/>
      <w:numFmt w:val="decimal"/>
      <w:lvlText w:val="%1."/>
      <w:lvlJc w:val="left"/>
      <w:pPr>
        <w:ind w:left="360" w:hanging="360"/>
      </w:pPr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9217B"/>
    <w:multiLevelType w:val="hybridMultilevel"/>
    <w:tmpl w:val="D6A2C126"/>
    <w:lvl w:ilvl="0" w:tplc="EFB821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7272D"/>
    <w:multiLevelType w:val="hybridMultilevel"/>
    <w:tmpl w:val="37BC7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3674D"/>
    <w:multiLevelType w:val="hybridMultilevel"/>
    <w:tmpl w:val="16FE7B24"/>
    <w:lvl w:ilvl="0" w:tplc="55202F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D2265"/>
    <w:multiLevelType w:val="hybridMultilevel"/>
    <w:tmpl w:val="14963892"/>
    <w:lvl w:ilvl="0" w:tplc="0EB203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AD1ACF"/>
    <w:multiLevelType w:val="hybridMultilevel"/>
    <w:tmpl w:val="F05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4AFA"/>
    <w:multiLevelType w:val="hybridMultilevel"/>
    <w:tmpl w:val="1156528A"/>
    <w:lvl w:ilvl="0" w:tplc="9E4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5EAA"/>
    <w:multiLevelType w:val="hybridMultilevel"/>
    <w:tmpl w:val="8A847BDA"/>
    <w:lvl w:ilvl="0" w:tplc="770C61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D361A6D"/>
    <w:multiLevelType w:val="hybridMultilevel"/>
    <w:tmpl w:val="60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57B8"/>
    <w:multiLevelType w:val="hybridMultilevel"/>
    <w:tmpl w:val="4C0CD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74CC"/>
    <w:multiLevelType w:val="multilevel"/>
    <w:tmpl w:val="EEBEB6CC"/>
    <w:lvl w:ilvl="0">
      <w:start w:val="16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9" w15:restartNumberingAfterBreak="0">
    <w:nsid w:val="6C9F6C80"/>
    <w:multiLevelType w:val="hybridMultilevel"/>
    <w:tmpl w:val="FE4C69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229"/>
    <w:multiLevelType w:val="hybridMultilevel"/>
    <w:tmpl w:val="000E5526"/>
    <w:lvl w:ilvl="0" w:tplc="4266CA4A">
      <w:start w:val="1"/>
      <w:numFmt w:val="decimal"/>
      <w:lvlText w:val="%1.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B4C5A"/>
    <w:multiLevelType w:val="hybridMultilevel"/>
    <w:tmpl w:val="3454D9B2"/>
    <w:lvl w:ilvl="0" w:tplc="B5DAE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E35A0E"/>
    <w:multiLevelType w:val="hybridMultilevel"/>
    <w:tmpl w:val="054EE334"/>
    <w:lvl w:ilvl="0" w:tplc="F9BAF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B"/>
    <w:rsid w:val="000053B2"/>
    <w:rsid w:val="00006461"/>
    <w:rsid w:val="00020649"/>
    <w:rsid w:val="00021159"/>
    <w:rsid w:val="000215CF"/>
    <w:rsid w:val="00021E8F"/>
    <w:rsid w:val="00022E1F"/>
    <w:rsid w:val="00030924"/>
    <w:rsid w:val="000422CE"/>
    <w:rsid w:val="00043FE0"/>
    <w:rsid w:val="00044C56"/>
    <w:rsid w:val="000500B1"/>
    <w:rsid w:val="00051329"/>
    <w:rsid w:val="0005217E"/>
    <w:rsid w:val="00065071"/>
    <w:rsid w:val="00067BF2"/>
    <w:rsid w:val="00067D5D"/>
    <w:rsid w:val="00070679"/>
    <w:rsid w:val="00082F52"/>
    <w:rsid w:val="000873A7"/>
    <w:rsid w:val="0009295F"/>
    <w:rsid w:val="00097A74"/>
    <w:rsid w:val="000A28B0"/>
    <w:rsid w:val="000A2962"/>
    <w:rsid w:val="000A5D7F"/>
    <w:rsid w:val="000B057F"/>
    <w:rsid w:val="000B118A"/>
    <w:rsid w:val="000C2CC7"/>
    <w:rsid w:val="000C57B6"/>
    <w:rsid w:val="000C57CF"/>
    <w:rsid w:val="000D160B"/>
    <w:rsid w:val="000D567F"/>
    <w:rsid w:val="000D6B20"/>
    <w:rsid w:val="000D7863"/>
    <w:rsid w:val="000E3824"/>
    <w:rsid w:val="000F1135"/>
    <w:rsid w:val="00116837"/>
    <w:rsid w:val="00131796"/>
    <w:rsid w:val="001448AD"/>
    <w:rsid w:val="00157A8A"/>
    <w:rsid w:val="00171F9B"/>
    <w:rsid w:val="00175B17"/>
    <w:rsid w:val="001767A8"/>
    <w:rsid w:val="00180322"/>
    <w:rsid w:val="00182FE6"/>
    <w:rsid w:val="001903D0"/>
    <w:rsid w:val="00192C73"/>
    <w:rsid w:val="00194C26"/>
    <w:rsid w:val="001A471D"/>
    <w:rsid w:val="001A59F8"/>
    <w:rsid w:val="001B1180"/>
    <w:rsid w:val="001B576C"/>
    <w:rsid w:val="001B6ED8"/>
    <w:rsid w:val="001B778E"/>
    <w:rsid w:val="001C0172"/>
    <w:rsid w:val="001C0683"/>
    <w:rsid w:val="001C1CA7"/>
    <w:rsid w:val="001C6654"/>
    <w:rsid w:val="001D4B39"/>
    <w:rsid w:val="001D5222"/>
    <w:rsid w:val="001D5853"/>
    <w:rsid w:val="001D5EF7"/>
    <w:rsid w:val="001E4318"/>
    <w:rsid w:val="001F3A4A"/>
    <w:rsid w:val="00202720"/>
    <w:rsid w:val="00207590"/>
    <w:rsid w:val="00211582"/>
    <w:rsid w:val="00211E5C"/>
    <w:rsid w:val="00212166"/>
    <w:rsid w:val="0021485A"/>
    <w:rsid w:val="00230B2C"/>
    <w:rsid w:val="00234269"/>
    <w:rsid w:val="00235868"/>
    <w:rsid w:val="002403B0"/>
    <w:rsid w:val="00242C12"/>
    <w:rsid w:val="00261CE3"/>
    <w:rsid w:val="00271794"/>
    <w:rsid w:val="0028603C"/>
    <w:rsid w:val="00296188"/>
    <w:rsid w:val="00297BE9"/>
    <w:rsid w:val="002A7B76"/>
    <w:rsid w:val="002B379B"/>
    <w:rsid w:val="002D10FC"/>
    <w:rsid w:val="002E57F0"/>
    <w:rsid w:val="002E6FC7"/>
    <w:rsid w:val="002F5598"/>
    <w:rsid w:val="00301081"/>
    <w:rsid w:val="00302FD8"/>
    <w:rsid w:val="00306EB6"/>
    <w:rsid w:val="00323F9D"/>
    <w:rsid w:val="0034567F"/>
    <w:rsid w:val="00351D97"/>
    <w:rsid w:val="003552F2"/>
    <w:rsid w:val="00361DB6"/>
    <w:rsid w:val="00361F11"/>
    <w:rsid w:val="003651C4"/>
    <w:rsid w:val="00370E86"/>
    <w:rsid w:val="00385C72"/>
    <w:rsid w:val="003A0470"/>
    <w:rsid w:val="003A1E0D"/>
    <w:rsid w:val="003A1EE8"/>
    <w:rsid w:val="003A3846"/>
    <w:rsid w:val="003B4529"/>
    <w:rsid w:val="003D682E"/>
    <w:rsid w:val="003E0384"/>
    <w:rsid w:val="003E13C3"/>
    <w:rsid w:val="003F06E0"/>
    <w:rsid w:val="003F13FF"/>
    <w:rsid w:val="003F3452"/>
    <w:rsid w:val="003F7415"/>
    <w:rsid w:val="003F7A83"/>
    <w:rsid w:val="004130F3"/>
    <w:rsid w:val="0042271D"/>
    <w:rsid w:val="004267F9"/>
    <w:rsid w:val="00432C2D"/>
    <w:rsid w:val="004438FF"/>
    <w:rsid w:val="00454D1A"/>
    <w:rsid w:val="0045752B"/>
    <w:rsid w:val="00474992"/>
    <w:rsid w:val="004749D7"/>
    <w:rsid w:val="004823BE"/>
    <w:rsid w:val="004827E1"/>
    <w:rsid w:val="00485CBD"/>
    <w:rsid w:val="004962FA"/>
    <w:rsid w:val="00497C35"/>
    <w:rsid w:val="004A1928"/>
    <w:rsid w:val="004A5533"/>
    <w:rsid w:val="004A5EB0"/>
    <w:rsid w:val="004C0916"/>
    <w:rsid w:val="004D4D69"/>
    <w:rsid w:val="004E0422"/>
    <w:rsid w:val="004F0E61"/>
    <w:rsid w:val="004F63F9"/>
    <w:rsid w:val="00502900"/>
    <w:rsid w:val="0050400A"/>
    <w:rsid w:val="005102EE"/>
    <w:rsid w:val="00514AD2"/>
    <w:rsid w:val="00516363"/>
    <w:rsid w:val="00517B7D"/>
    <w:rsid w:val="00523C71"/>
    <w:rsid w:val="00525765"/>
    <w:rsid w:val="0052614B"/>
    <w:rsid w:val="0053038A"/>
    <w:rsid w:val="0054524E"/>
    <w:rsid w:val="005509BD"/>
    <w:rsid w:val="00571418"/>
    <w:rsid w:val="0057190F"/>
    <w:rsid w:val="00596571"/>
    <w:rsid w:val="00597328"/>
    <w:rsid w:val="005B02B2"/>
    <w:rsid w:val="005B5B0F"/>
    <w:rsid w:val="005C5CDB"/>
    <w:rsid w:val="005D589A"/>
    <w:rsid w:val="005E1B19"/>
    <w:rsid w:val="005E4BF6"/>
    <w:rsid w:val="005E7B2A"/>
    <w:rsid w:val="005E7D4D"/>
    <w:rsid w:val="005F4548"/>
    <w:rsid w:val="00605F14"/>
    <w:rsid w:val="006102D0"/>
    <w:rsid w:val="006107B6"/>
    <w:rsid w:val="00613947"/>
    <w:rsid w:val="00613AB2"/>
    <w:rsid w:val="0061789F"/>
    <w:rsid w:val="00635531"/>
    <w:rsid w:val="00636615"/>
    <w:rsid w:val="00637269"/>
    <w:rsid w:val="0064164C"/>
    <w:rsid w:val="00644AB4"/>
    <w:rsid w:val="00645DCF"/>
    <w:rsid w:val="00645F4B"/>
    <w:rsid w:val="0065512C"/>
    <w:rsid w:val="00676F6A"/>
    <w:rsid w:val="00682AF5"/>
    <w:rsid w:val="00682FE2"/>
    <w:rsid w:val="00697C3B"/>
    <w:rsid w:val="006A284F"/>
    <w:rsid w:val="006A6582"/>
    <w:rsid w:val="006B3142"/>
    <w:rsid w:val="006C5C41"/>
    <w:rsid w:val="006E1690"/>
    <w:rsid w:val="006E4235"/>
    <w:rsid w:val="006E553B"/>
    <w:rsid w:val="006E7C30"/>
    <w:rsid w:val="006F2F14"/>
    <w:rsid w:val="00714D84"/>
    <w:rsid w:val="007215DA"/>
    <w:rsid w:val="007330F6"/>
    <w:rsid w:val="00734C9D"/>
    <w:rsid w:val="00743806"/>
    <w:rsid w:val="0075067E"/>
    <w:rsid w:val="00757F7C"/>
    <w:rsid w:val="007669FE"/>
    <w:rsid w:val="00771B4A"/>
    <w:rsid w:val="00773196"/>
    <w:rsid w:val="0077401E"/>
    <w:rsid w:val="007853CF"/>
    <w:rsid w:val="00785E46"/>
    <w:rsid w:val="007871F0"/>
    <w:rsid w:val="00795374"/>
    <w:rsid w:val="007A3C3C"/>
    <w:rsid w:val="007C1397"/>
    <w:rsid w:val="007C441E"/>
    <w:rsid w:val="007D1BC4"/>
    <w:rsid w:val="007D3CE5"/>
    <w:rsid w:val="007D5E20"/>
    <w:rsid w:val="007E597D"/>
    <w:rsid w:val="007E5FF6"/>
    <w:rsid w:val="007F4E39"/>
    <w:rsid w:val="00800281"/>
    <w:rsid w:val="00801382"/>
    <w:rsid w:val="00803947"/>
    <w:rsid w:val="0080452A"/>
    <w:rsid w:val="00810BE1"/>
    <w:rsid w:val="00811554"/>
    <w:rsid w:val="008126ED"/>
    <w:rsid w:val="00813052"/>
    <w:rsid w:val="00814506"/>
    <w:rsid w:val="00815D2A"/>
    <w:rsid w:val="008202BB"/>
    <w:rsid w:val="00822AF8"/>
    <w:rsid w:val="00824B3E"/>
    <w:rsid w:val="00826CCA"/>
    <w:rsid w:val="00836AEA"/>
    <w:rsid w:val="0084358E"/>
    <w:rsid w:val="00861206"/>
    <w:rsid w:val="00870D0F"/>
    <w:rsid w:val="00873E4B"/>
    <w:rsid w:val="008920B5"/>
    <w:rsid w:val="00894BA0"/>
    <w:rsid w:val="00895E47"/>
    <w:rsid w:val="008B182B"/>
    <w:rsid w:val="008B4C36"/>
    <w:rsid w:val="008D1154"/>
    <w:rsid w:val="008D4456"/>
    <w:rsid w:val="008D54FB"/>
    <w:rsid w:val="008D6FDA"/>
    <w:rsid w:val="008E5881"/>
    <w:rsid w:val="008E6D4D"/>
    <w:rsid w:val="008E7B10"/>
    <w:rsid w:val="008F00C2"/>
    <w:rsid w:val="008F4B48"/>
    <w:rsid w:val="00915CD2"/>
    <w:rsid w:val="00917EEF"/>
    <w:rsid w:val="00934067"/>
    <w:rsid w:val="0093782D"/>
    <w:rsid w:val="0094369C"/>
    <w:rsid w:val="00943DDA"/>
    <w:rsid w:val="00955C17"/>
    <w:rsid w:val="0095749D"/>
    <w:rsid w:val="00957F23"/>
    <w:rsid w:val="009768DB"/>
    <w:rsid w:val="00984DB5"/>
    <w:rsid w:val="00985693"/>
    <w:rsid w:val="009A68A2"/>
    <w:rsid w:val="009C73D1"/>
    <w:rsid w:val="009C79A2"/>
    <w:rsid w:val="009D14B2"/>
    <w:rsid w:val="009D20FA"/>
    <w:rsid w:val="009E000C"/>
    <w:rsid w:val="009E0253"/>
    <w:rsid w:val="009E20BC"/>
    <w:rsid w:val="009F2946"/>
    <w:rsid w:val="009F64F6"/>
    <w:rsid w:val="00A0387E"/>
    <w:rsid w:val="00A06DF9"/>
    <w:rsid w:val="00A11E15"/>
    <w:rsid w:val="00A138E2"/>
    <w:rsid w:val="00A143F5"/>
    <w:rsid w:val="00A17F8A"/>
    <w:rsid w:val="00A43DED"/>
    <w:rsid w:val="00A77B41"/>
    <w:rsid w:val="00A82FCD"/>
    <w:rsid w:val="00A83705"/>
    <w:rsid w:val="00A83D66"/>
    <w:rsid w:val="00A95F0A"/>
    <w:rsid w:val="00AB1D8D"/>
    <w:rsid w:val="00AD1305"/>
    <w:rsid w:val="00AD18ED"/>
    <w:rsid w:val="00AE2695"/>
    <w:rsid w:val="00AE2BE7"/>
    <w:rsid w:val="00AE4E26"/>
    <w:rsid w:val="00AE70C5"/>
    <w:rsid w:val="00AF0411"/>
    <w:rsid w:val="00B05044"/>
    <w:rsid w:val="00B0515C"/>
    <w:rsid w:val="00B0787E"/>
    <w:rsid w:val="00B10FD3"/>
    <w:rsid w:val="00B116F8"/>
    <w:rsid w:val="00B219EB"/>
    <w:rsid w:val="00B43A6E"/>
    <w:rsid w:val="00B43C43"/>
    <w:rsid w:val="00B443ED"/>
    <w:rsid w:val="00B504C3"/>
    <w:rsid w:val="00B5656F"/>
    <w:rsid w:val="00B56D2A"/>
    <w:rsid w:val="00B601A0"/>
    <w:rsid w:val="00B60D6F"/>
    <w:rsid w:val="00B65F6B"/>
    <w:rsid w:val="00B66F8A"/>
    <w:rsid w:val="00B769BF"/>
    <w:rsid w:val="00B80975"/>
    <w:rsid w:val="00B8210A"/>
    <w:rsid w:val="00B9355F"/>
    <w:rsid w:val="00BB5879"/>
    <w:rsid w:val="00BC5782"/>
    <w:rsid w:val="00BD29CA"/>
    <w:rsid w:val="00BE14F2"/>
    <w:rsid w:val="00BF5B02"/>
    <w:rsid w:val="00C017EE"/>
    <w:rsid w:val="00C0285F"/>
    <w:rsid w:val="00C05CCC"/>
    <w:rsid w:val="00C14804"/>
    <w:rsid w:val="00C15353"/>
    <w:rsid w:val="00C37A95"/>
    <w:rsid w:val="00C42447"/>
    <w:rsid w:val="00C43C33"/>
    <w:rsid w:val="00C53C4C"/>
    <w:rsid w:val="00C5648D"/>
    <w:rsid w:val="00C66163"/>
    <w:rsid w:val="00C66474"/>
    <w:rsid w:val="00C728F0"/>
    <w:rsid w:val="00C73C5E"/>
    <w:rsid w:val="00C75720"/>
    <w:rsid w:val="00C813F5"/>
    <w:rsid w:val="00C8495A"/>
    <w:rsid w:val="00C90BE8"/>
    <w:rsid w:val="00C91E6C"/>
    <w:rsid w:val="00C95E6D"/>
    <w:rsid w:val="00CA2983"/>
    <w:rsid w:val="00CA3D55"/>
    <w:rsid w:val="00CA50F4"/>
    <w:rsid w:val="00CB275D"/>
    <w:rsid w:val="00CB36AB"/>
    <w:rsid w:val="00CC1CC4"/>
    <w:rsid w:val="00CC2915"/>
    <w:rsid w:val="00CC3626"/>
    <w:rsid w:val="00CC3A24"/>
    <w:rsid w:val="00CC43D6"/>
    <w:rsid w:val="00CC5973"/>
    <w:rsid w:val="00CF0CE8"/>
    <w:rsid w:val="00CF2D96"/>
    <w:rsid w:val="00CF59DD"/>
    <w:rsid w:val="00D0017B"/>
    <w:rsid w:val="00D20202"/>
    <w:rsid w:val="00D214F1"/>
    <w:rsid w:val="00D21E50"/>
    <w:rsid w:val="00D24E72"/>
    <w:rsid w:val="00D27658"/>
    <w:rsid w:val="00D3525C"/>
    <w:rsid w:val="00D35656"/>
    <w:rsid w:val="00D37A18"/>
    <w:rsid w:val="00D44C9B"/>
    <w:rsid w:val="00D67789"/>
    <w:rsid w:val="00D74299"/>
    <w:rsid w:val="00D76FF8"/>
    <w:rsid w:val="00D97B1E"/>
    <w:rsid w:val="00DA5C3A"/>
    <w:rsid w:val="00DA6A47"/>
    <w:rsid w:val="00DB19CF"/>
    <w:rsid w:val="00DC30B6"/>
    <w:rsid w:val="00DC7219"/>
    <w:rsid w:val="00DD33AC"/>
    <w:rsid w:val="00DE76BF"/>
    <w:rsid w:val="00DF2A8A"/>
    <w:rsid w:val="00DF56CB"/>
    <w:rsid w:val="00E0300F"/>
    <w:rsid w:val="00E16FD9"/>
    <w:rsid w:val="00E2229C"/>
    <w:rsid w:val="00E31585"/>
    <w:rsid w:val="00E40024"/>
    <w:rsid w:val="00E40ED6"/>
    <w:rsid w:val="00E50BF3"/>
    <w:rsid w:val="00E54B04"/>
    <w:rsid w:val="00E6169B"/>
    <w:rsid w:val="00E64E6C"/>
    <w:rsid w:val="00E672CE"/>
    <w:rsid w:val="00E853D0"/>
    <w:rsid w:val="00E86E24"/>
    <w:rsid w:val="00E92DDE"/>
    <w:rsid w:val="00E9396E"/>
    <w:rsid w:val="00EA1B02"/>
    <w:rsid w:val="00EA1DF5"/>
    <w:rsid w:val="00EA327B"/>
    <w:rsid w:val="00ED334E"/>
    <w:rsid w:val="00ED623E"/>
    <w:rsid w:val="00EF7464"/>
    <w:rsid w:val="00F02783"/>
    <w:rsid w:val="00F17C77"/>
    <w:rsid w:val="00F30604"/>
    <w:rsid w:val="00F31D7D"/>
    <w:rsid w:val="00F32543"/>
    <w:rsid w:val="00F4102F"/>
    <w:rsid w:val="00F411E5"/>
    <w:rsid w:val="00F43803"/>
    <w:rsid w:val="00F47ACA"/>
    <w:rsid w:val="00F577FE"/>
    <w:rsid w:val="00F63F81"/>
    <w:rsid w:val="00F67347"/>
    <w:rsid w:val="00F67AAE"/>
    <w:rsid w:val="00F74FC5"/>
    <w:rsid w:val="00F76B96"/>
    <w:rsid w:val="00F80877"/>
    <w:rsid w:val="00FA5D3E"/>
    <w:rsid w:val="00FA6876"/>
    <w:rsid w:val="00FB6BD6"/>
    <w:rsid w:val="00FC13B8"/>
    <w:rsid w:val="00FE3C07"/>
    <w:rsid w:val="00FF247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B580-1166-46E1-B397-E247DA3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3432-1762-468C-A31E-0CF056B6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Годяева Марина Владимировна</cp:lastModifiedBy>
  <cp:revision>4</cp:revision>
  <cp:lastPrinted>2024-08-16T11:11:00Z</cp:lastPrinted>
  <dcterms:created xsi:type="dcterms:W3CDTF">2024-08-16T11:11:00Z</dcterms:created>
  <dcterms:modified xsi:type="dcterms:W3CDTF">2024-09-05T05:39:00Z</dcterms:modified>
</cp:coreProperties>
</file>