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59950" w14:textId="77777777" w:rsidR="004D0A36" w:rsidRDefault="004D0A36" w:rsidP="00F719CD">
      <w:pPr>
        <w:suppressAutoHyphens/>
        <w:jc w:val="center"/>
        <w:rPr>
          <w:rFonts w:ascii="Times New Roman" w:hAnsi="Times New Roman"/>
          <w:b w:val="0"/>
          <w:sz w:val="28"/>
          <w:szCs w:val="28"/>
        </w:rPr>
      </w:pPr>
    </w:p>
    <w:p w14:paraId="346DE5E1" w14:textId="77777777" w:rsidR="00F719CD" w:rsidRPr="00F719CD" w:rsidRDefault="00F719CD" w:rsidP="00F719CD">
      <w:pPr>
        <w:suppressAutoHyphens/>
        <w:jc w:val="center"/>
        <w:rPr>
          <w:rFonts w:ascii="Times New Roman" w:eastAsia="Calibri" w:hAnsi="Times New Roman"/>
          <w:color w:val="000000"/>
          <w:sz w:val="38"/>
          <w:szCs w:val="36"/>
          <w:lang w:eastAsia="en-US"/>
        </w:rPr>
      </w:pPr>
      <w:r w:rsidRPr="00F719CD">
        <w:rPr>
          <w:rFonts w:ascii="Times New Roman" w:hAnsi="Times New Roman"/>
          <w:b w:val="0"/>
          <w:sz w:val="28"/>
          <w:szCs w:val="28"/>
        </w:rPr>
        <w:t xml:space="preserve">  </w:t>
      </w:r>
      <w:r w:rsidRPr="00F719CD"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A4CE289" wp14:editId="129B6BBA">
                <wp:simplePos x="0" y="0"/>
                <wp:positionH relativeFrom="column">
                  <wp:posOffset>4368165</wp:posOffset>
                </wp:positionH>
                <wp:positionV relativeFrom="paragraph">
                  <wp:posOffset>-329565</wp:posOffset>
                </wp:positionV>
                <wp:extent cx="1473835" cy="540385"/>
                <wp:effectExtent l="0" t="0" r="0" b="0"/>
                <wp:wrapNone/>
                <wp:docPr id="2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AAF90" w14:textId="793BA420" w:rsidR="00F719CD" w:rsidRPr="004D0A36" w:rsidRDefault="00F719CD" w:rsidP="004D0A36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CE289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3.95pt;margin-top:-25.95pt;width:116.05pt;height:42.5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" stroked="f">
                <v:textbox inset="0,0,0,0">
                  <w:txbxContent>
                    <w:p w14:paraId="263AAF90" w14:textId="793BA420" w:rsidR="00F719CD" w:rsidRPr="004D0A36" w:rsidRDefault="00F719CD" w:rsidP="004D0A36">
                      <w:pPr>
                        <w:jc w:val="center"/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19CD"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 wp14:anchorId="6F807CC2" wp14:editId="2F3F158A">
            <wp:extent cx="668020" cy="11449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144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8B5E9" w14:textId="77777777" w:rsidR="00F719CD" w:rsidRPr="00F719CD" w:rsidRDefault="00F719CD" w:rsidP="00F719CD">
      <w:pPr>
        <w:suppressAutoHyphens/>
        <w:jc w:val="center"/>
        <w:rPr>
          <w:rFonts w:ascii="Times New Roman" w:eastAsia="Calibri" w:hAnsi="Times New Roman"/>
          <w:color w:val="000000"/>
          <w:sz w:val="38"/>
          <w:szCs w:val="36"/>
          <w:lang w:eastAsia="en-US"/>
        </w:rPr>
      </w:pPr>
      <w:r w:rsidRPr="00F719CD">
        <w:rPr>
          <w:rFonts w:ascii="Times New Roman" w:eastAsia="Calibri" w:hAnsi="Times New Roman"/>
          <w:color w:val="000000"/>
          <w:sz w:val="38"/>
          <w:szCs w:val="36"/>
          <w:lang w:eastAsia="en-US"/>
        </w:rPr>
        <w:t>АДМИНИСТРАЦИЯ КИРОВСКОГО ВНУТРИГОРОДСКОГО РАЙОНА</w:t>
      </w:r>
    </w:p>
    <w:p w14:paraId="0A07AF4C" w14:textId="77777777" w:rsidR="00F719CD" w:rsidRPr="00F719CD" w:rsidRDefault="00F719CD" w:rsidP="00F719CD">
      <w:pPr>
        <w:suppressAutoHyphens/>
        <w:jc w:val="center"/>
        <w:rPr>
          <w:rFonts w:ascii="Times New Roman" w:hAnsi="Times New Roman"/>
          <w:b w:val="0"/>
          <w:sz w:val="28"/>
          <w:szCs w:val="28"/>
        </w:rPr>
      </w:pPr>
      <w:r w:rsidRPr="00F719CD">
        <w:rPr>
          <w:rFonts w:ascii="Times New Roman" w:eastAsia="Calibri" w:hAnsi="Times New Roman"/>
          <w:color w:val="000000"/>
          <w:sz w:val="38"/>
          <w:szCs w:val="36"/>
          <w:lang w:eastAsia="en-US"/>
        </w:rPr>
        <w:t xml:space="preserve">ГОРОДСКОГО ОКРУГА САМАРА </w:t>
      </w:r>
    </w:p>
    <w:p w14:paraId="63DCAFA1" w14:textId="77777777" w:rsidR="00F719CD" w:rsidRPr="00F719CD" w:rsidRDefault="00F719CD" w:rsidP="00F719CD">
      <w:pPr>
        <w:suppressAutoHyphens/>
        <w:jc w:val="center"/>
        <w:rPr>
          <w:rFonts w:ascii="Times New Roman" w:hAnsi="Times New Roman"/>
          <w:b w:val="0"/>
          <w:sz w:val="28"/>
          <w:szCs w:val="38"/>
        </w:rPr>
      </w:pPr>
      <w:r w:rsidRPr="00F719CD"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A1ABD" wp14:editId="445082B3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942330" cy="3175"/>
                <wp:effectExtent l="38100" t="38100" r="39370" b="34925"/>
                <wp:wrapNone/>
                <wp:docPr id="2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330" cy="3175"/>
                        </a:xfrm>
                        <a:prstGeom prst="straightConnector1">
                          <a:avLst/>
                        </a:prstGeom>
                        <a:noFill/>
                        <a:ln w="349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3BE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3.1pt;width:467.9pt;height: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" strokeweight=".97mm">
                <v:stroke joinstyle="miter" endcap="square"/>
              </v:shape>
            </w:pict>
          </mc:Fallback>
        </mc:AlternateContent>
      </w:r>
      <w:r w:rsidRPr="00F719CD"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2F626" wp14:editId="6F9A09EF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942330" cy="3175"/>
                <wp:effectExtent l="19050" t="19050" r="39370" b="34925"/>
                <wp:wrapNone/>
                <wp:docPr id="2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330" cy="317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C1F6E" id="Прямая со стрелкой 2" o:spid="_x0000_s1026" type="#_x0000_t32" style="position:absolute;margin-left:0;margin-top:6.8pt;width:467.9pt;height: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" strokeweight=".26mm">
                <v:stroke joinstyle="miter" endcap="square"/>
              </v:shape>
            </w:pict>
          </mc:Fallback>
        </mc:AlternateContent>
      </w:r>
    </w:p>
    <w:p w14:paraId="244A9619" w14:textId="77777777" w:rsidR="00F719CD" w:rsidRPr="00F719CD" w:rsidRDefault="00F719CD" w:rsidP="00F719CD">
      <w:pPr>
        <w:suppressAutoHyphens/>
        <w:spacing w:after="80" w:line="288" w:lineRule="auto"/>
        <w:jc w:val="center"/>
        <w:rPr>
          <w:rFonts w:ascii="Times New Roman" w:hAnsi="Times New Roman"/>
          <w:spacing w:val="-20"/>
          <w:sz w:val="28"/>
          <w:szCs w:val="28"/>
        </w:rPr>
      </w:pPr>
      <w:r w:rsidRPr="00F719CD">
        <w:rPr>
          <w:rFonts w:ascii="Times New Roman" w:hAnsi="Times New Roman"/>
          <w:spacing w:val="20"/>
          <w:sz w:val="46"/>
          <w:szCs w:val="44"/>
        </w:rPr>
        <w:t>ПОСТАНОВЛЕНИЕ</w:t>
      </w:r>
    </w:p>
    <w:p w14:paraId="5C6CF20E" w14:textId="77777777" w:rsidR="00F719CD" w:rsidRPr="00F719CD" w:rsidRDefault="00F719CD" w:rsidP="00F719CD">
      <w:pPr>
        <w:tabs>
          <w:tab w:val="left" w:pos="2552"/>
          <w:tab w:val="left" w:pos="2835"/>
          <w:tab w:val="left" w:pos="6804"/>
        </w:tabs>
        <w:suppressAutoHyphens/>
        <w:spacing w:after="80"/>
        <w:rPr>
          <w:rFonts w:ascii="Times New Roman" w:hAnsi="Times New Roman"/>
          <w:spacing w:val="-20"/>
          <w:sz w:val="16"/>
          <w:szCs w:val="16"/>
        </w:rPr>
      </w:pPr>
      <w:r w:rsidRPr="00F719CD">
        <w:rPr>
          <w:rFonts w:ascii="Times New Roman" w:hAnsi="Times New Roman"/>
          <w:spacing w:val="-20"/>
          <w:sz w:val="28"/>
          <w:szCs w:val="28"/>
        </w:rPr>
        <w:t xml:space="preserve">                                           ____________________№____________________</w:t>
      </w:r>
    </w:p>
    <w:p w14:paraId="5A8EED09" w14:textId="77777777" w:rsidR="00F719CD" w:rsidRPr="000E1BA2" w:rsidRDefault="00F719CD" w:rsidP="000E1BA2">
      <w:pPr>
        <w:tabs>
          <w:tab w:val="left" w:pos="2552"/>
          <w:tab w:val="left" w:pos="2835"/>
          <w:tab w:val="left" w:pos="6804"/>
        </w:tabs>
        <w:suppressAutoHyphens/>
        <w:spacing w:after="80"/>
        <w:ind w:left="-142"/>
        <w:rPr>
          <w:rFonts w:ascii="Times New Roman" w:hAnsi="Times New Roman"/>
          <w:spacing w:val="-20"/>
          <w:sz w:val="16"/>
          <w:szCs w:val="16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F719CD" w:rsidRPr="00F719CD" w14:paraId="445C0C33" w14:textId="77777777" w:rsidTr="00F719CD">
        <w:tc>
          <w:tcPr>
            <w:tcW w:w="9861" w:type="dxa"/>
          </w:tcPr>
          <w:p w14:paraId="3D65AF97" w14:textId="5716372F" w:rsidR="00F10024" w:rsidRPr="0000755F" w:rsidRDefault="00F10024" w:rsidP="00C51A93">
            <w:pPr>
              <w:suppressAutoHyphens/>
              <w:ind w:right="425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Кировского внутригородского района городского округа Самара от 13.11.2017 </w:t>
            </w:r>
            <w:r w:rsidR="00840CC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№ 100 «Об утверждении положения о комиссии по наружной рекламе </w:t>
            </w:r>
            <w:r w:rsidR="00C51A9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и информации, монтируемой и располагаемой на внешних стенах, крышах </w:t>
            </w:r>
            <w:r w:rsidR="00C51A9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и иных конструктивных элементах зданий, строений, сооружений, за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исключением оград (заборов) и ограждени</w:t>
            </w:r>
            <w:r w:rsidR="007A421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й железобетонных на территории К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ировского внутригородского района городского округа Самара» </w:t>
            </w:r>
          </w:p>
          <w:p w14:paraId="61BD4489" w14:textId="2F0C4D7B" w:rsidR="000F7E48" w:rsidRPr="00DF76BB" w:rsidRDefault="00EA3C09" w:rsidP="00DF76BB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14:paraId="78164204" w14:textId="77777777" w:rsidR="00F56BDB" w:rsidRPr="000E1BA2" w:rsidRDefault="00F56BDB" w:rsidP="0000755F">
            <w:pPr>
              <w:suppressAutoHyphens/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56"/>
            </w:tblGrid>
            <w:tr w:rsidR="00F719CD" w:rsidRPr="00F719CD" w14:paraId="5E7E987A" w14:textId="77777777" w:rsidTr="00E167B3">
              <w:trPr>
                <w:trHeight w:val="2551"/>
              </w:trPr>
              <w:tc>
                <w:tcPr>
                  <w:tcW w:w="9356" w:type="dxa"/>
                </w:tcPr>
                <w:p w14:paraId="403A89A2" w14:textId="11C82A26" w:rsidR="00DE79C2" w:rsidRPr="00DF76BB" w:rsidRDefault="00E167B3" w:rsidP="0034790E">
                  <w:pPr>
                    <w:suppressAutoHyphens/>
                    <w:autoSpaceDE w:val="0"/>
                    <w:spacing w:line="360" w:lineRule="auto"/>
                    <w:ind w:firstLine="567"/>
                    <w:jc w:val="both"/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  <w:t>В</w:t>
                  </w:r>
                  <w:r w:rsidR="001A456D" w:rsidRPr="00DF76BB"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связи с кадровыми изменениями</w:t>
                  </w:r>
                  <w:r w:rsidR="00EB462C" w:rsidRPr="00DF76BB"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  <w:t>,</w:t>
                  </w:r>
                  <w:r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произошедшими в Администрации Кировского внутригородского района городского округа Самара,</w:t>
                  </w:r>
                  <w:r w:rsidR="00403288" w:rsidRPr="00DF76BB"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</w:t>
                  </w:r>
                  <w:r w:rsidR="000E2058" w:rsidRPr="00DF76BB"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  <w:t>постановляю</w:t>
                  </w:r>
                  <w:r w:rsidR="00442B56" w:rsidRPr="00DF76BB"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  <w:t>:</w:t>
                  </w:r>
                </w:p>
                <w:p w14:paraId="3A1F0DC9" w14:textId="1A0B969B" w:rsidR="00F10024" w:rsidRDefault="00DE79C2" w:rsidP="0034790E">
                  <w:pPr>
                    <w:suppressAutoHyphens/>
                    <w:autoSpaceDE w:val="0"/>
                    <w:spacing w:line="360" w:lineRule="auto"/>
                    <w:ind w:firstLine="567"/>
                    <w:jc w:val="both"/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</w:pPr>
                  <w:r w:rsidRPr="00DF76BB"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  <w:t xml:space="preserve">1. </w:t>
                  </w:r>
                  <w:r w:rsidR="00F10024" w:rsidRPr="00DF76BB"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  <w:t xml:space="preserve">Внести в </w:t>
                  </w:r>
                  <w:r w:rsidR="000044A5" w:rsidRPr="00DF76BB"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  <w:t>приложение № 2 к постановлению</w:t>
                  </w:r>
                  <w:r w:rsidR="00F10024" w:rsidRPr="00DF76BB"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Администрации Кировского внутригородского района городского округа Самара от 13.11.2017 № 100</w:t>
                  </w:r>
                  <w:r w:rsidR="000044A5" w:rsidRPr="00DF76BB"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</w:t>
                  </w:r>
                  <w:r w:rsidR="00F10024" w:rsidRPr="00DF76BB"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  <w:t>«</w:t>
                  </w:r>
                  <w:r w:rsidR="00F10024" w:rsidRPr="00DF76BB">
                    <w:rPr>
                      <w:rFonts w:ascii="Times New Roman" w:hAnsi="Times New Roman"/>
                      <w:b w:val="0"/>
                      <w:bCs/>
                      <w:sz w:val="27"/>
                      <w:szCs w:val="27"/>
                      <w:lang w:eastAsia="en-US"/>
                    </w:rPr>
                    <w:t xml:space="preserve">Об утверждении положения о комиссии по наружной рекламе </w:t>
                  </w:r>
                  <w:r w:rsidR="00DF76BB">
                    <w:rPr>
                      <w:rFonts w:ascii="Times New Roman" w:hAnsi="Times New Roman"/>
                      <w:b w:val="0"/>
                      <w:bCs/>
                      <w:sz w:val="27"/>
                      <w:szCs w:val="27"/>
                      <w:lang w:eastAsia="en-US"/>
                    </w:rPr>
                    <w:t xml:space="preserve">             </w:t>
                  </w:r>
                  <w:r w:rsidR="00F10024" w:rsidRPr="00DF76BB">
                    <w:rPr>
                      <w:rFonts w:ascii="Times New Roman" w:hAnsi="Times New Roman"/>
                      <w:b w:val="0"/>
                      <w:bCs/>
                      <w:sz w:val="27"/>
                      <w:szCs w:val="27"/>
                      <w:lang w:eastAsia="en-US"/>
                    </w:rPr>
                    <w:t xml:space="preserve">и информации, монтируемой и располагаемой на внешних стенах, крышах </w:t>
                  </w:r>
                  <w:r w:rsidR="00DF76BB">
                    <w:rPr>
                      <w:rFonts w:ascii="Times New Roman" w:hAnsi="Times New Roman"/>
                      <w:b w:val="0"/>
                      <w:bCs/>
                      <w:sz w:val="27"/>
                      <w:szCs w:val="27"/>
                      <w:lang w:eastAsia="en-US"/>
                    </w:rPr>
                    <w:t xml:space="preserve">      </w:t>
                  </w:r>
                  <w:r w:rsidR="00F10024" w:rsidRPr="00DF76BB">
                    <w:rPr>
                      <w:rFonts w:ascii="Times New Roman" w:hAnsi="Times New Roman"/>
                      <w:b w:val="0"/>
                      <w:bCs/>
                      <w:sz w:val="27"/>
                      <w:szCs w:val="27"/>
                      <w:lang w:eastAsia="en-US"/>
                    </w:rPr>
                    <w:t xml:space="preserve">и иных конструктивных элементах зданий, строений, сооружений, </w:t>
                  </w:r>
                  <w:r w:rsidR="00DF76BB">
                    <w:rPr>
                      <w:rFonts w:ascii="Times New Roman" w:hAnsi="Times New Roman"/>
                      <w:b w:val="0"/>
                      <w:bCs/>
                      <w:sz w:val="27"/>
                      <w:szCs w:val="27"/>
                      <w:lang w:eastAsia="en-US"/>
                    </w:rPr>
                    <w:t xml:space="preserve">                   </w:t>
                  </w:r>
                  <w:r w:rsidR="00F10024" w:rsidRPr="00DF76BB">
                    <w:rPr>
                      <w:rFonts w:ascii="Times New Roman" w:hAnsi="Times New Roman"/>
                      <w:b w:val="0"/>
                      <w:bCs/>
                      <w:sz w:val="27"/>
                      <w:szCs w:val="27"/>
                      <w:lang w:eastAsia="en-US"/>
                    </w:rPr>
                    <w:t xml:space="preserve">за исключением оград (заборов) и ограждений </w:t>
                  </w:r>
                  <w:r w:rsidR="007A4213">
                    <w:rPr>
                      <w:rFonts w:ascii="Times New Roman" w:hAnsi="Times New Roman"/>
                      <w:b w:val="0"/>
                      <w:bCs/>
                      <w:sz w:val="27"/>
                      <w:szCs w:val="27"/>
                      <w:lang w:eastAsia="en-US"/>
                    </w:rPr>
                    <w:t>железобетонных на территории К</w:t>
                  </w:r>
                  <w:r w:rsidR="00F10024" w:rsidRPr="00DF76BB">
                    <w:rPr>
                      <w:rFonts w:ascii="Times New Roman" w:hAnsi="Times New Roman"/>
                      <w:b w:val="0"/>
                      <w:bCs/>
                      <w:sz w:val="27"/>
                      <w:szCs w:val="27"/>
                      <w:lang w:eastAsia="en-US"/>
                    </w:rPr>
                    <w:t>ировского внутригородского района городского округа Самара</w:t>
                  </w:r>
                  <w:r w:rsidR="00F10024" w:rsidRPr="00DF76BB"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  <w:t>» (далее – Постановление) следующие изменения:</w:t>
                  </w:r>
                </w:p>
                <w:p w14:paraId="48CA99BA" w14:textId="4362CB13" w:rsidR="00E167B3" w:rsidRPr="00C51A93" w:rsidRDefault="00E167B3" w:rsidP="0034790E">
                  <w:pPr>
                    <w:suppressAutoHyphens/>
                    <w:autoSpaceDE w:val="0"/>
                    <w:spacing w:line="360" w:lineRule="auto"/>
                    <w:ind w:firstLine="567"/>
                    <w:jc w:val="both"/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</w:pPr>
                  <w:r w:rsidRPr="00C51A93"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  <w:t>1.1. Приложение № 2 к Постановлению изложить в новой редакции согласно приложению к настоящему постановлению.</w:t>
                  </w:r>
                </w:p>
                <w:p w14:paraId="173CAA57" w14:textId="77777777" w:rsidR="00E167B3" w:rsidRPr="00DF76BB" w:rsidRDefault="00E167B3" w:rsidP="00F10024">
                  <w:pPr>
                    <w:suppressAutoHyphens/>
                    <w:autoSpaceDE w:val="0"/>
                    <w:spacing w:line="360" w:lineRule="auto"/>
                    <w:ind w:firstLine="567"/>
                    <w:jc w:val="both"/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</w:pPr>
                </w:p>
                <w:p w14:paraId="2C29D536" w14:textId="65D285F4" w:rsidR="00CE6961" w:rsidRPr="00DF76BB" w:rsidRDefault="00A10FA3" w:rsidP="00CE6961">
                  <w:pPr>
                    <w:suppressAutoHyphens/>
                    <w:autoSpaceDE w:val="0"/>
                    <w:spacing w:line="360" w:lineRule="auto"/>
                    <w:ind w:firstLine="567"/>
                    <w:jc w:val="both"/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</w:pPr>
                  <w:r w:rsidRPr="00DF76BB"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  <w:t>2</w:t>
                  </w:r>
                  <w:r w:rsidR="00DE79C2" w:rsidRPr="00DF76BB"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  <w:t xml:space="preserve">. </w:t>
                  </w:r>
                  <w:r w:rsidR="00B31F50" w:rsidRPr="00DF76BB">
                    <w:rPr>
                      <w:rFonts w:ascii="Times New Roman" w:hAnsi="Times New Roman"/>
                      <w:b w:val="0"/>
                      <w:bCs/>
                      <w:sz w:val="27"/>
                      <w:szCs w:val="27"/>
                      <w:lang w:eastAsia="en-US"/>
                    </w:rPr>
                    <w:t xml:space="preserve">Настоящее постановление подлежит официальному опубликованию </w:t>
                  </w:r>
                  <w:r w:rsidR="00DF76BB">
                    <w:rPr>
                      <w:rFonts w:ascii="Times New Roman" w:hAnsi="Times New Roman"/>
                      <w:b w:val="0"/>
                      <w:bCs/>
                      <w:sz w:val="27"/>
                      <w:szCs w:val="27"/>
                      <w:lang w:eastAsia="en-US"/>
                    </w:rPr>
                    <w:t xml:space="preserve">          </w:t>
                  </w:r>
                  <w:r w:rsidR="00B31F50" w:rsidRPr="00DF76BB">
                    <w:rPr>
                      <w:rFonts w:ascii="Times New Roman" w:hAnsi="Times New Roman"/>
                      <w:b w:val="0"/>
                      <w:bCs/>
                      <w:sz w:val="27"/>
                      <w:szCs w:val="27"/>
                      <w:lang w:eastAsia="en-US"/>
                    </w:rPr>
                    <w:t>в течение 10 (десяти) дней со дня принятия и вступает в силу со дня его официального опубликования.</w:t>
                  </w:r>
                </w:p>
                <w:p w14:paraId="0AC4BC82" w14:textId="3844195B" w:rsidR="00C753C6" w:rsidRPr="00DF76BB" w:rsidRDefault="00B31F50" w:rsidP="000F7E48">
                  <w:pPr>
                    <w:suppressAutoHyphens/>
                    <w:autoSpaceDE w:val="0"/>
                    <w:spacing w:line="360" w:lineRule="auto"/>
                    <w:ind w:firstLine="567"/>
                    <w:jc w:val="both"/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</w:pPr>
                  <w:r w:rsidRPr="00DF76BB"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  <w:lastRenderedPageBreak/>
                    <w:t>3.</w:t>
                  </w:r>
                  <w:r w:rsidR="007E39AA" w:rsidRP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Контроль за выполнением настоящего постановления </w:t>
                  </w:r>
                  <w:r w:rsidR="008519BA" w:rsidRP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 xml:space="preserve">возложить </w:t>
                  </w:r>
                  <w:r w:rsid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         </w:t>
                  </w:r>
                  <w:r w:rsidR="008519BA" w:rsidRP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 xml:space="preserve">на заместителя </w:t>
                  </w:r>
                  <w:r w:rsidR="00A438A9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>г</w:t>
                  </w:r>
                  <w:r w:rsidR="00E167B3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>лавы</w:t>
                  </w:r>
                  <w:r w:rsidR="008519BA" w:rsidRP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Кировского внутригородского района городского округа Самара Чернова М.Н.</w:t>
                  </w:r>
                </w:p>
                <w:p w14:paraId="060531CB" w14:textId="08E500CD" w:rsidR="00DF76BB" w:rsidRDefault="004C1BB3" w:rsidP="00DF76BB">
                  <w:pPr>
                    <w:suppressAutoHyphens/>
                    <w:autoSpaceDE w:val="0"/>
                    <w:spacing w:line="360" w:lineRule="auto"/>
                    <w:ind w:firstLine="567"/>
                    <w:jc w:val="both"/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</w:pPr>
                  <w:r w:rsidRP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</w:t>
                  </w:r>
                </w:p>
                <w:p w14:paraId="20311708" w14:textId="77777777" w:rsidR="00E167B3" w:rsidRPr="00DF76BB" w:rsidRDefault="00E167B3" w:rsidP="00DF76BB">
                  <w:pPr>
                    <w:suppressAutoHyphens/>
                    <w:autoSpaceDE w:val="0"/>
                    <w:spacing w:line="360" w:lineRule="auto"/>
                    <w:ind w:firstLine="567"/>
                    <w:jc w:val="both"/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</w:pPr>
                </w:p>
                <w:p w14:paraId="5094B258" w14:textId="5EAB7263" w:rsidR="00CA0FDA" w:rsidRPr="00DF76BB" w:rsidRDefault="00F56BDB" w:rsidP="00B47326">
                  <w:pPr>
                    <w:jc w:val="both"/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</w:pPr>
                  <w:r w:rsidRP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  </w:t>
                  </w:r>
                  <w:r w:rsid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         </w:t>
                  </w:r>
                  <w:r w:rsidR="00B47326" w:rsidRP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>Глав</w:t>
                  </w:r>
                  <w:r w:rsidR="003759B0" w:rsidRP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>а</w:t>
                  </w:r>
                  <w:r w:rsidR="00CA4A5D" w:rsidRP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Кировского</w:t>
                  </w:r>
                </w:p>
                <w:p w14:paraId="441F42C0" w14:textId="2ABA5588" w:rsidR="00CA4A5D" w:rsidRPr="00DF76BB" w:rsidRDefault="00CA4A5D" w:rsidP="00B47326">
                  <w:pPr>
                    <w:jc w:val="both"/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</w:pPr>
                  <w:r w:rsidRP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</w:t>
                  </w:r>
                  <w:r w:rsidR="00CA0FDA" w:rsidRP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      </w:t>
                  </w:r>
                  <w:r w:rsidRP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>внутригородского района</w:t>
                  </w:r>
                </w:p>
                <w:p w14:paraId="08AC004E" w14:textId="72502C3C" w:rsidR="004637E5" w:rsidRPr="00DF76BB" w:rsidRDefault="00CA0FDA" w:rsidP="00156FFC">
                  <w:pPr>
                    <w:jc w:val="both"/>
                    <w:rPr>
                      <w:rFonts w:ascii="Times New Roman" w:hAnsi="Times New Roman"/>
                      <w:b w:val="0"/>
                      <w:sz w:val="27"/>
                      <w:szCs w:val="27"/>
                      <w:lang w:eastAsia="en-US"/>
                    </w:rPr>
                  </w:pPr>
                  <w:r w:rsidRP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     </w:t>
                  </w:r>
                  <w:r w:rsidR="00B47326" w:rsidRP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</w:t>
                  </w:r>
                  <w:r w:rsid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</w:t>
                  </w:r>
                  <w:r w:rsidR="00CA4A5D" w:rsidRP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 xml:space="preserve">городского округа Самара                   </w:t>
                  </w:r>
                  <w:r w:rsidR="00B47326" w:rsidRP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                         </w:t>
                  </w:r>
                  <w:r w:rsidRP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         </w:t>
                  </w:r>
                  <w:r w:rsidR="00B47326" w:rsidRP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 xml:space="preserve"> </w:t>
                  </w:r>
                  <w:r w:rsidR="003759B0" w:rsidRPr="00DF76BB">
                    <w:rPr>
                      <w:rFonts w:ascii="Times New Roman" w:eastAsia="Calibri" w:hAnsi="Times New Roman"/>
                      <w:b w:val="0"/>
                      <w:sz w:val="27"/>
                      <w:szCs w:val="27"/>
                      <w:lang w:eastAsia="en-US"/>
                    </w:rPr>
                    <w:t>И.А.Рудаков</w:t>
                  </w:r>
                </w:p>
                <w:p w14:paraId="499468AF" w14:textId="77777777" w:rsidR="004637E5" w:rsidRDefault="004637E5" w:rsidP="00660D6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Cs w:val="22"/>
                      <w:lang w:eastAsia="en-US"/>
                    </w:rPr>
                  </w:pPr>
                </w:p>
                <w:p w14:paraId="545C7038" w14:textId="77777777" w:rsidR="00DF76BB" w:rsidRDefault="00DF76BB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164D4A87" w14:textId="77777777" w:rsidR="00E167B3" w:rsidRDefault="00E167B3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2E30CE7F" w14:textId="77777777" w:rsidR="00E167B3" w:rsidRDefault="00E167B3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216EB37B" w14:textId="77777777" w:rsidR="00E167B3" w:rsidRDefault="00E167B3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2EE84B41" w14:textId="77777777" w:rsidR="00E167B3" w:rsidRDefault="00E167B3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209BC0BA" w14:textId="77777777" w:rsidR="00E167B3" w:rsidRDefault="00E167B3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564B9DA9" w14:textId="77777777" w:rsidR="00E167B3" w:rsidRDefault="00E167B3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2E47BC21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11090240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21A816EF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4884A5D1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23DA1859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00E4C482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63536F37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12DE6F78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7A670F67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5EC6E730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0FA0178C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0BB41A0C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1757FD14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25949D04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5158777F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49ED2332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296C09C3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30BF3417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323E1D50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13F7606E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143B11B0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3922497B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7369C487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3BA56EDF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549B3634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617B56E2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53C10ED1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3062454A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4508E7CC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0B085DF6" w14:textId="77777777" w:rsidR="0071589F" w:rsidRDefault="0071589F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7949F393" w14:textId="77777777" w:rsidR="00DF76BB" w:rsidRDefault="00DF76BB" w:rsidP="00DF76BB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</w:p>
                <w:p w14:paraId="23DCC1AE" w14:textId="68359B7D" w:rsidR="00E167B3" w:rsidRDefault="00DF76BB" w:rsidP="00B45B4E">
                  <w:pPr>
                    <w:suppressAutoHyphens/>
                    <w:autoSpaceDE w:val="0"/>
                    <w:jc w:val="both"/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</w:pPr>
                  <w:r w:rsidRPr="00DF76BB"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  <w:t>Д</w:t>
                  </w:r>
                  <w:r w:rsidR="0000755F" w:rsidRPr="00DF76BB"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  <w:t>.М. Калимуллина</w:t>
                  </w:r>
                  <w:r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  <w:t xml:space="preserve"> </w:t>
                  </w:r>
                  <w:r w:rsidR="0000755F" w:rsidRPr="00DF76BB">
                    <w:rPr>
                      <w:rFonts w:ascii="Times New Roman" w:hAnsi="Times New Roman"/>
                      <w:b w:val="0"/>
                      <w:sz w:val="20"/>
                      <w:lang w:eastAsia="en-US"/>
                    </w:rPr>
                    <w:t>995 86 76</w:t>
                  </w:r>
                </w:p>
                <w:p w14:paraId="353A234E" w14:textId="22AB8E3D" w:rsidR="00E167B3" w:rsidRPr="00E167B3" w:rsidRDefault="00E167B3" w:rsidP="0034790E">
                  <w:pPr>
                    <w:ind w:left="4854"/>
                    <w:jc w:val="right"/>
                    <w:rPr>
                      <w:rFonts w:ascii="Times New Roman" w:hAnsi="Times New Roman"/>
                      <w:b w:val="0"/>
                      <w:sz w:val="27"/>
                      <w:szCs w:val="27"/>
                    </w:rPr>
                  </w:pPr>
                  <w:r w:rsidRPr="00E167B3">
                    <w:rPr>
                      <w:rFonts w:ascii="Times New Roman" w:hAnsi="Times New Roman"/>
                      <w:b w:val="0"/>
                      <w:sz w:val="27"/>
                      <w:szCs w:val="27"/>
                    </w:rPr>
                    <w:t xml:space="preserve">Приложение </w:t>
                  </w:r>
                </w:p>
                <w:p w14:paraId="12692BAC" w14:textId="77777777" w:rsidR="00E167B3" w:rsidRPr="00E167B3" w:rsidRDefault="00E167B3" w:rsidP="0034790E">
                  <w:pPr>
                    <w:ind w:left="4854"/>
                    <w:jc w:val="right"/>
                    <w:rPr>
                      <w:rFonts w:ascii="Times New Roman" w:hAnsi="Times New Roman"/>
                      <w:b w:val="0"/>
                      <w:sz w:val="27"/>
                      <w:szCs w:val="27"/>
                    </w:rPr>
                  </w:pPr>
                  <w:r w:rsidRPr="00E167B3">
                    <w:rPr>
                      <w:rFonts w:ascii="Times New Roman" w:hAnsi="Times New Roman"/>
                      <w:b w:val="0"/>
                      <w:sz w:val="27"/>
                      <w:szCs w:val="27"/>
                    </w:rPr>
                    <w:t>к Постановлению</w:t>
                  </w:r>
                </w:p>
                <w:p w14:paraId="67BD3222" w14:textId="77777777" w:rsidR="00E167B3" w:rsidRPr="00E167B3" w:rsidRDefault="00E167B3" w:rsidP="0034790E">
                  <w:pPr>
                    <w:ind w:left="4854"/>
                    <w:jc w:val="right"/>
                    <w:rPr>
                      <w:rFonts w:ascii="Times New Roman" w:hAnsi="Times New Roman"/>
                      <w:b w:val="0"/>
                      <w:sz w:val="27"/>
                      <w:szCs w:val="27"/>
                    </w:rPr>
                  </w:pPr>
                  <w:r w:rsidRPr="00E167B3">
                    <w:rPr>
                      <w:rFonts w:ascii="Times New Roman" w:hAnsi="Times New Roman"/>
                      <w:b w:val="0"/>
                      <w:sz w:val="27"/>
                      <w:szCs w:val="27"/>
                    </w:rPr>
                    <w:t>Администрации Кировского</w:t>
                  </w:r>
                </w:p>
                <w:p w14:paraId="60393B95" w14:textId="77777777" w:rsidR="00E167B3" w:rsidRPr="00E167B3" w:rsidRDefault="00E167B3" w:rsidP="0034790E">
                  <w:pPr>
                    <w:ind w:left="4854"/>
                    <w:jc w:val="right"/>
                    <w:rPr>
                      <w:rFonts w:ascii="Times New Roman" w:hAnsi="Times New Roman"/>
                      <w:b w:val="0"/>
                      <w:sz w:val="27"/>
                      <w:szCs w:val="27"/>
                    </w:rPr>
                  </w:pPr>
                  <w:r w:rsidRPr="00E167B3">
                    <w:rPr>
                      <w:rFonts w:ascii="Times New Roman" w:hAnsi="Times New Roman"/>
                      <w:b w:val="0"/>
                      <w:sz w:val="27"/>
                      <w:szCs w:val="27"/>
                    </w:rPr>
                    <w:t>внутригородского района</w:t>
                  </w:r>
                </w:p>
                <w:p w14:paraId="0EAFBF4A" w14:textId="77777777" w:rsidR="00E167B3" w:rsidRPr="00E167B3" w:rsidRDefault="00E167B3" w:rsidP="0034790E">
                  <w:pPr>
                    <w:ind w:left="4854"/>
                    <w:jc w:val="right"/>
                    <w:rPr>
                      <w:rFonts w:ascii="Times New Roman" w:hAnsi="Times New Roman"/>
                      <w:b w:val="0"/>
                      <w:sz w:val="27"/>
                      <w:szCs w:val="27"/>
                    </w:rPr>
                  </w:pPr>
                  <w:r w:rsidRPr="00E167B3">
                    <w:rPr>
                      <w:rFonts w:ascii="Times New Roman" w:hAnsi="Times New Roman"/>
                      <w:b w:val="0"/>
                      <w:sz w:val="27"/>
                      <w:szCs w:val="27"/>
                    </w:rPr>
                    <w:t>городского округа Самара</w:t>
                  </w:r>
                </w:p>
                <w:p w14:paraId="030E812F" w14:textId="074A2C8A" w:rsidR="00E167B3" w:rsidRPr="00F719CD" w:rsidRDefault="00E167B3" w:rsidP="0034790E">
                  <w:pPr>
                    <w:suppressAutoHyphens/>
                    <w:autoSpaceDE w:val="0"/>
                    <w:ind w:left="4854"/>
                    <w:jc w:val="right"/>
                    <w:rPr>
                      <w:rFonts w:ascii="Times New Roman" w:hAnsi="Times New Roman"/>
                      <w:b w:val="0"/>
                      <w:sz w:val="28"/>
                      <w:szCs w:val="28"/>
                      <w:lang w:eastAsia="en-US"/>
                    </w:rPr>
                  </w:pPr>
                  <w:r w:rsidRPr="00E167B3">
                    <w:rPr>
                      <w:rFonts w:ascii="Times New Roman" w:hAnsi="Times New Roman"/>
                      <w:b w:val="0"/>
                      <w:sz w:val="27"/>
                      <w:szCs w:val="27"/>
                    </w:rPr>
                    <w:t>от __________ № ________</w:t>
                  </w:r>
                </w:p>
              </w:tc>
            </w:tr>
          </w:tbl>
          <w:p w14:paraId="448BDAF7" w14:textId="3350302A" w:rsidR="00F719CD" w:rsidRPr="00F719CD" w:rsidRDefault="00F719CD" w:rsidP="00F719CD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7C987D7E" w14:textId="31F017EF" w:rsidR="009A442F" w:rsidRPr="00DF76BB" w:rsidRDefault="0071589F" w:rsidP="0034790E">
      <w:pPr>
        <w:pStyle w:val="ConsPlusNormal"/>
        <w:ind w:left="4820" w:right="-142" w:firstLine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«</w:t>
      </w:r>
      <w:r w:rsidR="009A442F" w:rsidRPr="00DF76BB">
        <w:rPr>
          <w:rFonts w:ascii="Times New Roman" w:hAnsi="Times New Roman" w:cs="Times New Roman"/>
          <w:sz w:val="27"/>
          <w:szCs w:val="27"/>
        </w:rPr>
        <w:t>Приложение№2</w:t>
      </w:r>
    </w:p>
    <w:p w14:paraId="01133DDE" w14:textId="77777777" w:rsidR="009A442F" w:rsidRPr="00DF76BB" w:rsidRDefault="009A442F" w:rsidP="0034790E">
      <w:pPr>
        <w:pStyle w:val="ConsPlusNormal"/>
        <w:ind w:left="4820" w:right="-142" w:firstLine="0"/>
        <w:jc w:val="right"/>
        <w:rPr>
          <w:rFonts w:ascii="Times New Roman" w:hAnsi="Times New Roman" w:cs="Times New Roman"/>
          <w:sz w:val="27"/>
          <w:szCs w:val="27"/>
        </w:rPr>
      </w:pPr>
      <w:r w:rsidRPr="00DF76BB">
        <w:rPr>
          <w:rFonts w:ascii="Times New Roman" w:hAnsi="Times New Roman" w:cs="Times New Roman"/>
          <w:sz w:val="27"/>
          <w:szCs w:val="27"/>
        </w:rPr>
        <w:t>к Постановлению</w:t>
      </w:r>
    </w:p>
    <w:p w14:paraId="5A39211F" w14:textId="77777777" w:rsidR="009A442F" w:rsidRPr="00DF76BB" w:rsidRDefault="009A442F" w:rsidP="0034790E">
      <w:pPr>
        <w:pStyle w:val="ConsPlusNormal"/>
        <w:ind w:left="4820" w:right="-142" w:firstLine="0"/>
        <w:jc w:val="right"/>
        <w:rPr>
          <w:rFonts w:ascii="Times New Roman" w:hAnsi="Times New Roman" w:cs="Times New Roman"/>
          <w:sz w:val="27"/>
          <w:szCs w:val="27"/>
        </w:rPr>
      </w:pPr>
      <w:r w:rsidRPr="00DF76BB">
        <w:rPr>
          <w:rFonts w:ascii="Times New Roman" w:hAnsi="Times New Roman" w:cs="Times New Roman"/>
          <w:sz w:val="27"/>
          <w:szCs w:val="27"/>
        </w:rPr>
        <w:t>Администрации Кировского</w:t>
      </w:r>
    </w:p>
    <w:p w14:paraId="5CB89A4C" w14:textId="77777777" w:rsidR="009A442F" w:rsidRPr="00DF76BB" w:rsidRDefault="009A442F" w:rsidP="0034790E">
      <w:pPr>
        <w:pStyle w:val="ConsPlusNormal"/>
        <w:ind w:left="4820" w:right="-142" w:firstLine="0"/>
        <w:jc w:val="right"/>
        <w:rPr>
          <w:rFonts w:ascii="Times New Roman" w:hAnsi="Times New Roman" w:cs="Times New Roman"/>
          <w:sz w:val="27"/>
          <w:szCs w:val="27"/>
        </w:rPr>
      </w:pPr>
      <w:r w:rsidRPr="00DF76BB">
        <w:rPr>
          <w:rFonts w:ascii="Times New Roman" w:hAnsi="Times New Roman" w:cs="Times New Roman"/>
          <w:sz w:val="27"/>
          <w:szCs w:val="27"/>
        </w:rPr>
        <w:t>внутригородского района</w:t>
      </w:r>
    </w:p>
    <w:p w14:paraId="31043A77" w14:textId="77777777" w:rsidR="009A442F" w:rsidRPr="00DF76BB" w:rsidRDefault="009A442F" w:rsidP="0034790E">
      <w:pPr>
        <w:pStyle w:val="ConsPlusNormal"/>
        <w:ind w:left="4820" w:right="-142" w:firstLine="0"/>
        <w:jc w:val="right"/>
        <w:rPr>
          <w:rFonts w:ascii="Times New Roman" w:hAnsi="Times New Roman" w:cs="Times New Roman"/>
          <w:sz w:val="27"/>
          <w:szCs w:val="27"/>
        </w:rPr>
      </w:pPr>
      <w:r w:rsidRPr="00DF76BB">
        <w:rPr>
          <w:rFonts w:ascii="Times New Roman" w:hAnsi="Times New Roman" w:cs="Times New Roman"/>
          <w:sz w:val="27"/>
          <w:szCs w:val="27"/>
        </w:rPr>
        <w:t>городского округа Самара</w:t>
      </w:r>
    </w:p>
    <w:p w14:paraId="0A43AD71" w14:textId="5A3EC06C" w:rsidR="009A442F" w:rsidRPr="00A438A9" w:rsidRDefault="009A442F" w:rsidP="0034790E">
      <w:pPr>
        <w:pStyle w:val="ConsPlusNormal"/>
        <w:ind w:left="4820" w:right="-142" w:firstLine="0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DF76BB">
        <w:rPr>
          <w:rFonts w:ascii="Times New Roman" w:hAnsi="Times New Roman" w:cs="Times New Roman"/>
          <w:sz w:val="27"/>
          <w:szCs w:val="27"/>
        </w:rPr>
        <w:t xml:space="preserve">от </w:t>
      </w:r>
      <w:r w:rsidRPr="00A438A9">
        <w:rPr>
          <w:rFonts w:ascii="Times New Roman" w:hAnsi="Times New Roman" w:cs="Times New Roman"/>
          <w:sz w:val="27"/>
          <w:szCs w:val="27"/>
          <w:u w:val="single"/>
        </w:rPr>
        <w:t>13.11.2017</w:t>
      </w:r>
      <w:r w:rsidR="00C51A93">
        <w:rPr>
          <w:rFonts w:ascii="Times New Roman" w:hAnsi="Times New Roman" w:cs="Times New Roman"/>
          <w:sz w:val="27"/>
          <w:szCs w:val="27"/>
        </w:rPr>
        <w:t xml:space="preserve"> </w:t>
      </w:r>
      <w:r w:rsidRPr="00DF76BB">
        <w:rPr>
          <w:rFonts w:ascii="Times New Roman" w:hAnsi="Times New Roman" w:cs="Times New Roman"/>
          <w:sz w:val="27"/>
          <w:szCs w:val="27"/>
        </w:rPr>
        <w:t xml:space="preserve">г. № </w:t>
      </w:r>
      <w:r w:rsidRPr="00A438A9">
        <w:rPr>
          <w:rFonts w:ascii="Times New Roman" w:hAnsi="Times New Roman" w:cs="Times New Roman"/>
          <w:sz w:val="27"/>
          <w:szCs w:val="27"/>
          <w:u w:val="single"/>
        </w:rPr>
        <w:t>100</w:t>
      </w:r>
    </w:p>
    <w:p w14:paraId="61618318" w14:textId="77777777" w:rsidR="009A442F" w:rsidRPr="00DF76BB" w:rsidRDefault="009A442F" w:rsidP="0034790E">
      <w:pPr>
        <w:pStyle w:val="ConsPlusNormal"/>
        <w:ind w:right="-142"/>
        <w:jc w:val="center"/>
        <w:rPr>
          <w:rFonts w:ascii="Times New Roman" w:hAnsi="Times New Roman" w:cs="Times New Roman"/>
          <w:sz w:val="27"/>
          <w:szCs w:val="27"/>
        </w:rPr>
      </w:pPr>
    </w:p>
    <w:p w14:paraId="74EF0EA6" w14:textId="77777777" w:rsidR="009A442F" w:rsidRPr="00DF76BB" w:rsidRDefault="009A442F" w:rsidP="0034790E">
      <w:pPr>
        <w:pStyle w:val="ConsPlusNormal"/>
        <w:ind w:right="-142"/>
        <w:jc w:val="center"/>
        <w:rPr>
          <w:rFonts w:ascii="Times New Roman" w:hAnsi="Times New Roman" w:cs="Times New Roman"/>
          <w:sz w:val="27"/>
          <w:szCs w:val="27"/>
        </w:rPr>
      </w:pPr>
      <w:r w:rsidRPr="00DF76BB">
        <w:rPr>
          <w:rFonts w:ascii="Times New Roman" w:hAnsi="Times New Roman" w:cs="Times New Roman"/>
          <w:sz w:val="27"/>
          <w:szCs w:val="27"/>
        </w:rPr>
        <w:t xml:space="preserve">Состав комиссии по наружной рекламе и информации, </w:t>
      </w:r>
      <w:r w:rsidRPr="00DF76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монтируемой и располагаемой на внешних </w:t>
      </w:r>
      <w:r w:rsidRPr="00DF76BB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стенах, крышах и иных конструктивных элементах зданий, строений, сооружений, за исключением оград (заборов) и ограждений железобетонных</w:t>
      </w:r>
      <w:r w:rsidRPr="00DF76BB">
        <w:rPr>
          <w:rFonts w:ascii="Times New Roman" w:hAnsi="Times New Roman" w:cs="Times New Roman"/>
          <w:sz w:val="27"/>
          <w:szCs w:val="27"/>
        </w:rPr>
        <w:t xml:space="preserve"> на территории Кировского внутригородского района городского округа Самара</w:t>
      </w:r>
    </w:p>
    <w:p w14:paraId="1211FBD4" w14:textId="77777777" w:rsidR="009A442F" w:rsidRPr="00DF76BB" w:rsidRDefault="009A442F" w:rsidP="009A442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5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44"/>
        <w:gridCol w:w="6096"/>
        <w:gridCol w:w="196"/>
      </w:tblGrid>
      <w:tr w:rsidR="009A442F" w:rsidRPr="00DF76BB" w14:paraId="5372712E" w14:textId="77777777" w:rsidTr="00602C8C">
        <w:tc>
          <w:tcPr>
            <w:tcW w:w="9555" w:type="dxa"/>
            <w:gridSpan w:val="4"/>
          </w:tcPr>
          <w:p w14:paraId="56F6C1B7" w14:textId="77777777" w:rsidR="009A442F" w:rsidRPr="00DF76BB" w:rsidRDefault="009A442F" w:rsidP="00602C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b/>
                <w:sz w:val="27"/>
                <w:szCs w:val="27"/>
              </w:rPr>
              <w:t>Председатель комиссии</w:t>
            </w:r>
          </w:p>
        </w:tc>
      </w:tr>
      <w:tr w:rsidR="009A442F" w:rsidRPr="00DF76BB" w14:paraId="264A37D4" w14:textId="77777777" w:rsidTr="00602C8C">
        <w:trPr>
          <w:gridAfter w:val="1"/>
          <w:wAfter w:w="196" w:type="dxa"/>
        </w:trPr>
        <w:tc>
          <w:tcPr>
            <w:tcW w:w="3119" w:type="dxa"/>
          </w:tcPr>
          <w:p w14:paraId="686CDA89" w14:textId="77777777" w:rsidR="009A442F" w:rsidRPr="00DF76BB" w:rsidRDefault="009A442F" w:rsidP="00602C8C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 xml:space="preserve">Чернов </w:t>
            </w:r>
          </w:p>
          <w:p w14:paraId="33089808" w14:textId="77777777" w:rsidR="009A442F" w:rsidRPr="00DF76BB" w:rsidRDefault="009A442F" w:rsidP="00602C8C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>Михаил Николаевич</w:t>
            </w:r>
          </w:p>
        </w:tc>
        <w:tc>
          <w:tcPr>
            <w:tcW w:w="144" w:type="dxa"/>
          </w:tcPr>
          <w:p w14:paraId="6BBD31B6" w14:textId="77777777" w:rsidR="009A442F" w:rsidRPr="00DF76BB" w:rsidRDefault="009A442F" w:rsidP="00602C8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96" w:type="dxa"/>
          </w:tcPr>
          <w:p w14:paraId="44D4799C" w14:textId="492657E8" w:rsidR="009A442F" w:rsidRPr="00B45B4E" w:rsidRDefault="009A442F" w:rsidP="00B45B4E">
            <w:pPr>
              <w:autoSpaceDE w:val="0"/>
              <w:autoSpaceDN w:val="0"/>
              <w:adjustRightInd w:val="0"/>
              <w:ind w:left="219" w:right="83" w:hanging="142"/>
              <w:rPr>
                <w:rFonts w:ascii="Times New Roman" w:eastAsiaTheme="minorHAnsi" w:hAnsi="Times New Roman"/>
                <w:b w:val="0"/>
                <w:sz w:val="27"/>
                <w:szCs w:val="27"/>
                <w:lang w:eastAsia="en-US"/>
              </w:rPr>
            </w:pPr>
            <w:r w:rsidRPr="00DF76BB">
              <w:rPr>
                <w:rFonts w:ascii="Times New Roman" w:hAnsi="Times New Roman"/>
                <w:b w:val="0"/>
                <w:sz w:val="27"/>
                <w:szCs w:val="27"/>
              </w:rPr>
              <w:t>- з</w:t>
            </w:r>
            <w:r w:rsidRPr="00DF76BB">
              <w:rPr>
                <w:rFonts w:ascii="Times New Roman" w:eastAsiaTheme="minorHAnsi" w:hAnsi="Times New Roman"/>
                <w:b w:val="0"/>
                <w:sz w:val="27"/>
                <w:szCs w:val="27"/>
                <w:lang w:eastAsia="en-US"/>
              </w:rPr>
              <w:t>аместитель главы Кировского</w:t>
            </w:r>
            <w:r w:rsidR="00DF76BB">
              <w:rPr>
                <w:rFonts w:ascii="Times New Roman" w:eastAsiaTheme="minorHAnsi" w:hAnsi="Times New Roman"/>
                <w:b w:val="0"/>
                <w:sz w:val="27"/>
                <w:szCs w:val="27"/>
                <w:lang w:eastAsia="en-US"/>
              </w:rPr>
              <w:t xml:space="preserve"> </w:t>
            </w:r>
            <w:r w:rsidRPr="00DF76BB">
              <w:rPr>
                <w:rFonts w:ascii="Times New Roman" w:eastAsiaTheme="minorHAnsi" w:hAnsi="Times New Roman"/>
                <w:b w:val="0"/>
                <w:sz w:val="27"/>
                <w:szCs w:val="27"/>
                <w:lang w:eastAsia="en-US"/>
              </w:rPr>
              <w:t>внутригородского района городского округа Самара</w:t>
            </w:r>
          </w:p>
        </w:tc>
      </w:tr>
      <w:tr w:rsidR="009A442F" w:rsidRPr="00DF76BB" w14:paraId="7D6C7B97" w14:textId="77777777" w:rsidTr="00602C8C">
        <w:trPr>
          <w:gridAfter w:val="1"/>
          <w:wAfter w:w="196" w:type="dxa"/>
        </w:trPr>
        <w:tc>
          <w:tcPr>
            <w:tcW w:w="9359" w:type="dxa"/>
            <w:gridSpan w:val="3"/>
          </w:tcPr>
          <w:p w14:paraId="084C97E9" w14:textId="77777777" w:rsidR="009A442F" w:rsidRPr="00DF76BB" w:rsidRDefault="009A442F" w:rsidP="00B45B4E">
            <w:pPr>
              <w:pStyle w:val="ConsPlusNormal"/>
              <w:ind w:left="361" w:right="83" w:hanging="284"/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b/>
                <w:sz w:val="27"/>
                <w:szCs w:val="27"/>
              </w:rPr>
              <w:t>Заместитель председателя комиссии:</w:t>
            </w:r>
          </w:p>
        </w:tc>
      </w:tr>
      <w:tr w:rsidR="009A442F" w:rsidRPr="00DF76BB" w14:paraId="2E47CAD2" w14:textId="77777777" w:rsidTr="00602C8C">
        <w:trPr>
          <w:gridAfter w:val="1"/>
          <w:wAfter w:w="196" w:type="dxa"/>
        </w:trPr>
        <w:tc>
          <w:tcPr>
            <w:tcW w:w="3119" w:type="dxa"/>
          </w:tcPr>
          <w:p w14:paraId="45CE47AA" w14:textId="77777777" w:rsidR="009A442F" w:rsidRPr="00DF76BB" w:rsidRDefault="009A442F" w:rsidP="00602C8C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 xml:space="preserve">Федосеев </w:t>
            </w:r>
          </w:p>
          <w:p w14:paraId="15A02FAF" w14:textId="77777777" w:rsidR="009A442F" w:rsidRPr="00DF76BB" w:rsidRDefault="009A442F" w:rsidP="00602C8C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>Геннадий Геннадьевич</w:t>
            </w:r>
          </w:p>
        </w:tc>
        <w:tc>
          <w:tcPr>
            <w:tcW w:w="144" w:type="dxa"/>
          </w:tcPr>
          <w:p w14:paraId="3D5207C5" w14:textId="77777777" w:rsidR="009A442F" w:rsidRPr="00DF76BB" w:rsidRDefault="009A442F" w:rsidP="00602C8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96" w:type="dxa"/>
          </w:tcPr>
          <w:p w14:paraId="0F00D714" w14:textId="3C16811E" w:rsidR="009A442F" w:rsidRPr="00DF76BB" w:rsidRDefault="009A442F" w:rsidP="00B45B4E">
            <w:pPr>
              <w:pStyle w:val="ConsPlusNormal"/>
              <w:ind w:left="219" w:right="83" w:hanging="142"/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>- начальник отдела потребительского рынка, услуг</w:t>
            </w:r>
            <w:r w:rsidR="00DF76B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 xml:space="preserve">и защиты прав потребителей </w:t>
            </w:r>
            <w:r w:rsidRPr="00DF76BB"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  <w:t>Администрации Кировского внутригородского района городского округа Самара</w:t>
            </w:r>
          </w:p>
        </w:tc>
      </w:tr>
      <w:tr w:rsidR="009A442F" w:rsidRPr="00DF76BB" w14:paraId="19223B52" w14:textId="77777777" w:rsidTr="00602C8C">
        <w:trPr>
          <w:gridAfter w:val="1"/>
          <w:wAfter w:w="196" w:type="dxa"/>
        </w:trPr>
        <w:tc>
          <w:tcPr>
            <w:tcW w:w="9359" w:type="dxa"/>
            <w:gridSpan w:val="3"/>
          </w:tcPr>
          <w:p w14:paraId="133CA8BE" w14:textId="77777777" w:rsidR="009A442F" w:rsidRPr="00DF76BB" w:rsidRDefault="009A442F" w:rsidP="00B45B4E">
            <w:pPr>
              <w:pStyle w:val="ConsPlusNormal"/>
              <w:ind w:left="361" w:right="83" w:hanging="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b/>
                <w:sz w:val="27"/>
                <w:szCs w:val="27"/>
              </w:rPr>
              <w:t>Секретарь комиссии:</w:t>
            </w:r>
          </w:p>
        </w:tc>
      </w:tr>
      <w:tr w:rsidR="009A442F" w:rsidRPr="00DF76BB" w14:paraId="2BEE57FE" w14:textId="77777777" w:rsidTr="00602C8C">
        <w:trPr>
          <w:gridAfter w:val="1"/>
          <w:wAfter w:w="196" w:type="dxa"/>
        </w:trPr>
        <w:tc>
          <w:tcPr>
            <w:tcW w:w="3119" w:type="dxa"/>
          </w:tcPr>
          <w:p w14:paraId="514A7867" w14:textId="77777777" w:rsidR="009A442F" w:rsidRPr="00DF76BB" w:rsidRDefault="009A442F" w:rsidP="00602C8C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 xml:space="preserve">Калимуллина </w:t>
            </w:r>
          </w:p>
          <w:p w14:paraId="30F9E96D" w14:textId="77777777" w:rsidR="009A442F" w:rsidRPr="00DF76BB" w:rsidRDefault="009A442F" w:rsidP="00602C8C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>Динара Минхафизовна</w:t>
            </w:r>
          </w:p>
        </w:tc>
        <w:tc>
          <w:tcPr>
            <w:tcW w:w="144" w:type="dxa"/>
          </w:tcPr>
          <w:p w14:paraId="7E7CC48C" w14:textId="77777777" w:rsidR="009A442F" w:rsidRPr="00DF76BB" w:rsidRDefault="009A442F" w:rsidP="00602C8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96" w:type="dxa"/>
          </w:tcPr>
          <w:p w14:paraId="138D39C8" w14:textId="49B530CE" w:rsidR="009A442F" w:rsidRPr="00DF76BB" w:rsidRDefault="00E950AB" w:rsidP="0034790E">
            <w:pPr>
              <w:pStyle w:val="ConsPlusNormal"/>
              <w:tabs>
                <w:tab w:val="left" w:pos="5889"/>
              </w:tabs>
              <w:ind w:left="219" w:right="83" w:hanging="142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A442F" w:rsidRPr="00DF76BB"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  <w:t>начальник отдела архитектуры Администрации Кировского внутригородского района городского округа Самара</w:t>
            </w:r>
          </w:p>
        </w:tc>
      </w:tr>
      <w:tr w:rsidR="009A442F" w:rsidRPr="00DF76BB" w14:paraId="668473E8" w14:textId="77777777" w:rsidTr="00602C8C">
        <w:trPr>
          <w:gridAfter w:val="1"/>
          <w:wAfter w:w="196" w:type="dxa"/>
        </w:trPr>
        <w:tc>
          <w:tcPr>
            <w:tcW w:w="9359" w:type="dxa"/>
            <w:gridSpan w:val="3"/>
          </w:tcPr>
          <w:p w14:paraId="71B276CC" w14:textId="77777777" w:rsidR="009A442F" w:rsidRPr="00DF76BB" w:rsidRDefault="009A442F" w:rsidP="00C51A93">
            <w:pPr>
              <w:pStyle w:val="ConsPlusNormal"/>
              <w:ind w:left="361" w:right="83" w:hanging="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b/>
                <w:sz w:val="27"/>
                <w:szCs w:val="27"/>
              </w:rPr>
              <w:t>Члены комиссии:</w:t>
            </w:r>
          </w:p>
        </w:tc>
      </w:tr>
      <w:tr w:rsidR="009A442F" w:rsidRPr="00DF76BB" w14:paraId="4C128A3E" w14:textId="77777777" w:rsidTr="00602C8C">
        <w:trPr>
          <w:gridAfter w:val="1"/>
          <w:wAfter w:w="196" w:type="dxa"/>
          <w:trHeight w:val="842"/>
        </w:trPr>
        <w:tc>
          <w:tcPr>
            <w:tcW w:w="3119" w:type="dxa"/>
          </w:tcPr>
          <w:p w14:paraId="025F789B" w14:textId="77777777" w:rsidR="009A442F" w:rsidRPr="00DF76BB" w:rsidRDefault="009A442F" w:rsidP="00602C8C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 w:rsidRPr="00DF76B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Сидорова </w:t>
            </w:r>
          </w:p>
          <w:p w14:paraId="23A28650" w14:textId="77777777" w:rsidR="009A442F" w:rsidRPr="00DF76BB" w:rsidRDefault="009A442F" w:rsidP="00602C8C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 xml:space="preserve">Ольга Николаевна </w:t>
            </w:r>
          </w:p>
        </w:tc>
        <w:tc>
          <w:tcPr>
            <w:tcW w:w="144" w:type="dxa"/>
          </w:tcPr>
          <w:p w14:paraId="2D0760CA" w14:textId="77777777" w:rsidR="009A442F" w:rsidRPr="00DF76BB" w:rsidRDefault="009A442F" w:rsidP="00602C8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96" w:type="dxa"/>
          </w:tcPr>
          <w:p w14:paraId="0F18F8EE" w14:textId="63FC42B4" w:rsidR="009A442F" w:rsidRPr="00DF76BB" w:rsidRDefault="00DF76BB" w:rsidP="00B45B4E">
            <w:pPr>
              <w:pStyle w:val="ConsPlusNormal"/>
              <w:ind w:left="219" w:right="83" w:hanging="142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A442F" w:rsidRPr="00DF76BB"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  <w:t>начальник отдела муниципального жилищного, лесного контроля и контроля особо охраняемых территорий местного значения Управления муниципального контроля Администрации Кировского внутригородского района городского округа Самара</w:t>
            </w:r>
          </w:p>
        </w:tc>
      </w:tr>
      <w:tr w:rsidR="009A442F" w:rsidRPr="00DF76BB" w14:paraId="167037D7" w14:textId="77777777" w:rsidTr="00602C8C">
        <w:trPr>
          <w:gridAfter w:val="1"/>
          <w:wAfter w:w="196" w:type="dxa"/>
          <w:trHeight w:val="870"/>
        </w:trPr>
        <w:tc>
          <w:tcPr>
            <w:tcW w:w="3119" w:type="dxa"/>
          </w:tcPr>
          <w:p w14:paraId="7E4E46CF" w14:textId="77777777" w:rsidR="009A442F" w:rsidRPr="00DF76BB" w:rsidRDefault="009A442F" w:rsidP="00602C8C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 xml:space="preserve">Соловьева </w:t>
            </w:r>
          </w:p>
          <w:p w14:paraId="1BFF6EAF" w14:textId="77777777" w:rsidR="009A442F" w:rsidRPr="00DF76BB" w:rsidRDefault="009A442F" w:rsidP="00602C8C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>Оксана Евгеньевна</w:t>
            </w:r>
          </w:p>
        </w:tc>
        <w:tc>
          <w:tcPr>
            <w:tcW w:w="144" w:type="dxa"/>
          </w:tcPr>
          <w:p w14:paraId="3145F03D" w14:textId="77777777" w:rsidR="009A442F" w:rsidRPr="00DF76BB" w:rsidRDefault="009A442F" w:rsidP="00602C8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96" w:type="dxa"/>
          </w:tcPr>
          <w:p w14:paraId="631E24A2" w14:textId="5A607BBF" w:rsidR="009A442F" w:rsidRPr="00DF76BB" w:rsidRDefault="00DF76BB" w:rsidP="00B45B4E">
            <w:pPr>
              <w:pStyle w:val="ConsPlusNormal"/>
              <w:ind w:left="219" w:right="83" w:hanging="142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8519BA" w:rsidRPr="00DF76BB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9A442F" w:rsidRPr="00DF76BB">
              <w:rPr>
                <w:rFonts w:ascii="Times New Roman" w:hAnsi="Times New Roman" w:cs="Times New Roman"/>
                <w:sz w:val="27"/>
                <w:szCs w:val="27"/>
              </w:rPr>
              <w:t xml:space="preserve">ачальник финансово-экономического отдела </w:t>
            </w:r>
            <w:r w:rsidR="008519BA" w:rsidRPr="00DF76BB"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  <w:t>Администрации Кировского внутригородского района городского округа Самара</w:t>
            </w:r>
          </w:p>
        </w:tc>
      </w:tr>
      <w:tr w:rsidR="009A442F" w:rsidRPr="00DF76BB" w14:paraId="2C03B2F1" w14:textId="77777777" w:rsidTr="00602C8C">
        <w:trPr>
          <w:gridAfter w:val="1"/>
          <w:wAfter w:w="196" w:type="dxa"/>
          <w:trHeight w:val="255"/>
        </w:trPr>
        <w:tc>
          <w:tcPr>
            <w:tcW w:w="3119" w:type="dxa"/>
          </w:tcPr>
          <w:p w14:paraId="6A1AF68A" w14:textId="77777777" w:rsidR="009A442F" w:rsidRPr="00DF76BB" w:rsidRDefault="009A442F" w:rsidP="00602C8C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 xml:space="preserve">Смыслова </w:t>
            </w:r>
          </w:p>
          <w:p w14:paraId="2770F842" w14:textId="77777777" w:rsidR="009A442F" w:rsidRPr="00DF76BB" w:rsidRDefault="009A442F" w:rsidP="00602C8C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>Галина Владимировна</w:t>
            </w:r>
          </w:p>
        </w:tc>
        <w:tc>
          <w:tcPr>
            <w:tcW w:w="144" w:type="dxa"/>
          </w:tcPr>
          <w:p w14:paraId="33F0B393" w14:textId="77777777" w:rsidR="009A442F" w:rsidRPr="00DF76BB" w:rsidRDefault="009A442F" w:rsidP="00602C8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96" w:type="dxa"/>
          </w:tcPr>
          <w:p w14:paraId="3425DFB3" w14:textId="5F708CFE" w:rsidR="009A442F" w:rsidRPr="00DF76BB" w:rsidRDefault="009A442F" w:rsidP="00B45B4E">
            <w:pPr>
              <w:pStyle w:val="ConsPlusNormal"/>
              <w:ind w:left="219" w:right="83" w:hanging="142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F56BDB" w:rsidRPr="00DF76BB">
              <w:rPr>
                <w:rFonts w:ascii="Times New Roman" w:hAnsi="Times New Roman" w:cs="Times New Roman"/>
                <w:sz w:val="27"/>
                <w:szCs w:val="27"/>
              </w:rPr>
              <w:t xml:space="preserve"> консультант</w:t>
            </w: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 xml:space="preserve"> правового отдела </w:t>
            </w:r>
            <w:r w:rsidRPr="00DF76BB"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  <w:t>Администрации Кировского внутригородского района городского округа Самара</w:t>
            </w:r>
          </w:p>
        </w:tc>
      </w:tr>
      <w:tr w:rsidR="009A442F" w:rsidRPr="00DF76BB" w14:paraId="513184B1" w14:textId="77777777" w:rsidTr="00602C8C">
        <w:trPr>
          <w:gridAfter w:val="1"/>
          <w:wAfter w:w="196" w:type="dxa"/>
        </w:trPr>
        <w:tc>
          <w:tcPr>
            <w:tcW w:w="3119" w:type="dxa"/>
          </w:tcPr>
          <w:p w14:paraId="24F48405" w14:textId="77777777" w:rsidR="009A442F" w:rsidRPr="00DF76BB" w:rsidRDefault="009A442F" w:rsidP="00602C8C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 xml:space="preserve">Телепегина </w:t>
            </w:r>
          </w:p>
          <w:p w14:paraId="53797DB2" w14:textId="77777777" w:rsidR="009A442F" w:rsidRPr="00DF76BB" w:rsidRDefault="009A442F" w:rsidP="00602C8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>Олеся Андреевна</w:t>
            </w:r>
          </w:p>
        </w:tc>
        <w:tc>
          <w:tcPr>
            <w:tcW w:w="144" w:type="dxa"/>
          </w:tcPr>
          <w:p w14:paraId="76D7F33F" w14:textId="77777777" w:rsidR="009A442F" w:rsidRPr="00DF76BB" w:rsidRDefault="009A442F" w:rsidP="00602C8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96" w:type="dxa"/>
          </w:tcPr>
          <w:p w14:paraId="559BB311" w14:textId="5DA6730A" w:rsidR="009A442F" w:rsidRPr="00DF76BB" w:rsidRDefault="009A442F" w:rsidP="00920C1A">
            <w:pPr>
              <w:pStyle w:val="ConsPlusNormal"/>
              <w:ind w:left="219" w:right="83" w:hanging="142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DF76BB"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  <w:t xml:space="preserve">консультант отдела </w:t>
            </w:r>
            <w:r w:rsidR="00920C1A"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  <w:t xml:space="preserve">правового, кадрового обеспечения и муниципальных услуг МБУ «Кировское» </w:t>
            </w:r>
            <w:r w:rsidRPr="00DF76BB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</w:tr>
    </w:tbl>
    <w:p w14:paraId="73BC5B41" w14:textId="77777777" w:rsidR="009A442F" w:rsidRPr="00DF76BB" w:rsidRDefault="009A442F" w:rsidP="009A442F">
      <w:pPr>
        <w:jc w:val="both"/>
        <w:rPr>
          <w:rFonts w:ascii="Times New Roman" w:hAnsi="Times New Roman"/>
          <w:b w:val="0"/>
          <w:sz w:val="27"/>
          <w:szCs w:val="27"/>
        </w:rPr>
      </w:pPr>
    </w:p>
    <w:p w14:paraId="1C05CE77" w14:textId="77777777" w:rsidR="009A442F" w:rsidRPr="00DF76BB" w:rsidRDefault="009A442F" w:rsidP="009A442F">
      <w:pPr>
        <w:jc w:val="both"/>
        <w:rPr>
          <w:rFonts w:ascii="Times New Roman" w:hAnsi="Times New Roman"/>
          <w:b w:val="0"/>
          <w:sz w:val="27"/>
          <w:szCs w:val="27"/>
        </w:rPr>
      </w:pPr>
    </w:p>
    <w:p w14:paraId="3D65D209" w14:textId="244E6D3B" w:rsidR="009A442F" w:rsidRPr="00DF76BB" w:rsidRDefault="009A442F" w:rsidP="009A442F">
      <w:pPr>
        <w:jc w:val="both"/>
        <w:rPr>
          <w:rFonts w:ascii="Times New Roman" w:eastAsia="Calibri" w:hAnsi="Times New Roman"/>
          <w:b w:val="0"/>
          <w:sz w:val="27"/>
          <w:szCs w:val="27"/>
          <w:lang w:eastAsia="en-US"/>
        </w:rPr>
      </w:pPr>
      <w:r w:rsidRPr="00DF76BB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             Глава Кировского</w:t>
      </w:r>
    </w:p>
    <w:p w14:paraId="06376EBA" w14:textId="77777777" w:rsidR="009A442F" w:rsidRPr="00DF76BB" w:rsidRDefault="009A442F" w:rsidP="009A442F">
      <w:pPr>
        <w:jc w:val="both"/>
        <w:rPr>
          <w:rFonts w:ascii="Times New Roman" w:eastAsia="Calibri" w:hAnsi="Times New Roman"/>
          <w:b w:val="0"/>
          <w:sz w:val="27"/>
          <w:szCs w:val="27"/>
          <w:lang w:eastAsia="en-US"/>
        </w:rPr>
      </w:pPr>
      <w:r w:rsidRPr="00DF76BB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        внутригородского района</w:t>
      </w:r>
    </w:p>
    <w:p w14:paraId="179F85AD" w14:textId="5B43CAAA" w:rsidR="009A442F" w:rsidRPr="00DF76BB" w:rsidRDefault="009A442F" w:rsidP="00C51A93">
      <w:pPr>
        <w:ind w:right="-142"/>
        <w:jc w:val="both"/>
        <w:rPr>
          <w:rFonts w:ascii="Times New Roman" w:hAnsi="Times New Roman"/>
          <w:b w:val="0"/>
          <w:sz w:val="27"/>
          <w:szCs w:val="27"/>
          <w:lang w:eastAsia="en-US"/>
        </w:rPr>
      </w:pPr>
      <w:r w:rsidRPr="00DF76BB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       </w:t>
      </w:r>
      <w:r w:rsidR="00DF76BB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  </w:t>
      </w:r>
      <w:r w:rsidRPr="00DF76BB">
        <w:rPr>
          <w:rFonts w:ascii="Times New Roman" w:eastAsia="Calibri" w:hAnsi="Times New Roman"/>
          <w:b w:val="0"/>
          <w:sz w:val="27"/>
          <w:szCs w:val="27"/>
          <w:lang w:eastAsia="en-US"/>
        </w:rPr>
        <w:t>городского округа Самара                                                       И.А.Рудаков</w:t>
      </w:r>
      <w:r w:rsidR="0071589F">
        <w:rPr>
          <w:rFonts w:ascii="Times New Roman" w:eastAsia="Calibri" w:hAnsi="Times New Roman"/>
          <w:b w:val="0"/>
          <w:sz w:val="27"/>
          <w:szCs w:val="27"/>
          <w:lang w:eastAsia="en-US"/>
        </w:rPr>
        <w:t>».</w:t>
      </w:r>
    </w:p>
    <w:p w14:paraId="45DDC32A" w14:textId="77777777" w:rsidR="00585AD0" w:rsidRPr="00DF76BB" w:rsidRDefault="00585AD0" w:rsidP="00585AD0">
      <w:pPr>
        <w:suppressAutoHyphens/>
        <w:autoSpaceDE w:val="0"/>
        <w:jc w:val="both"/>
        <w:rPr>
          <w:rFonts w:ascii="Times New Roman" w:hAnsi="Times New Roman"/>
          <w:b w:val="0"/>
          <w:sz w:val="27"/>
          <w:szCs w:val="27"/>
          <w:lang w:eastAsia="en-US"/>
        </w:rPr>
      </w:pPr>
    </w:p>
    <w:p w14:paraId="67950B61" w14:textId="77777777" w:rsidR="00585AD0" w:rsidRPr="00DF76BB" w:rsidRDefault="00585AD0" w:rsidP="00585AD0">
      <w:pPr>
        <w:suppressAutoHyphens/>
        <w:autoSpaceDE w:val="0"/>
        <w:jc w:val="both"/>
        <w:rPr>
          <w:rFonts w:ascii="Times New Roman" w:hAnsi="Times New Roman"/>
          <w:b w:val="0"/>
          <w:sz w:val="27"/>
          <w:szCs w:val="27"/>
          <w:lang w:eastAsia="en-US"/>
        </w:rPr>
      </w:pPr>
    </w:p>
    <w:p w14:paraId="312A8CFC" w14:textId="77777777" w:rsidR="00585AD0" w:rsidRPr="00DF76BB" w:rsidRDefault="00585AD0" w:rsidP="00FD7967">
      <w:pPr>
        <w:jc w:val="both"/>
        <w:rPr>
          <w:rFonts w:ascii="Times New Roman" w:hAnsi="Times New Roman"/>
          <w:b w:val="0"/>
          <w:sz w:val="27"/>
          <w:szCs w:val="27"/>
        </w:rPr>
      </w:pPr>
    </w:p>
    <w:sectPr w:rsidR="00585AD0" w:rsidRPr="00DF76BB" w:rsidSect="00FF7A86">
      <w:pgSz w:w="11906" w:h="16838"/>
      <w:pgMar w:top="1134" w:right="1133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837F1" w14:textId="77777777" w:rsidR="000C4741" w:rsidRDefault="000C4741" w:rsidP="007A1E80">
      <w:r>
        <w:separator/>
      </w:r>
    </w:p>
  </w:endnote>
  <w:endnote w:type="continuationSeparator" w:id="0">
    <w:p w14:paraId="56EE3461" w14:textId="77777777" w:rsidR="000C4741" w:rsidRDefault="000C4741" w:rsidP="007A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C66AD" w14:textId="77777777" w:rsidR="000C4741" w:rsidRDefault="000C4741" w:rsidP="007A1E80">
      <w:r>
        <w:separator/>
      </w:r>
    </w:p>
  </w:footnote>
  <w:footnote w:type="continuationSeparator" w:id="0">
    <w:p w14:paraId="74762828" w14:textId="77777777" w:rsidR="000C4741" w:rsidRDefault="000C4741" w:rsidP="007A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D2AA2"/>
    <w:multiLevelType w:val="multilevel"/>
    <w:tmpl w:val="A79A4D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F18683B"/>
    <w:multiLevelType w:val="multilevel"/>
    <w:tmpl w:val="79C853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E9"/>
    <w:rsid w:val="000044A5"/>
    <w:rsid w:val="0000755F"/>
    <w:rsid w:val="0006787D"/>
    <w:rsid w:val="000B53B6"/>
    <w:rsid w:val="000B7E4D"/>
    <w:rsid w:val="000C4741"/>
    <w:rsid w:val="000E1BA2"/>
    <w:rsid w:val="000E2058"/>
    <w:rsid w:val="000E3ADD"/>
    <w:rsid w:val="000F7E48"/>
    <w:rsid w:val="00156CA5"/>
    <w:rsid w:val="00156FFC"/>
    <w:rsid w:val="0016120D"/>
    <w:rsid w:val="00162A89"/>
    <w:rsid w:val="00175B73"/>
    <w:rsid w:val="00196429"/>
    <w:rsid w:val="001A456D"/>
    <w:rsid w:val="001A57BF"/>
    <w:rsid w:val="001B5CFD"/>
    <w:rsid w:val="001C1616"/>
    <w:rsid w:val="001C3AF4"/>
    <w:rsid w:val="002035F2"/>
    <w:rsid w:val="00206789"/>
    <w:rsid w:val="002122E9"/>
    <w:rsid w:val="00230122"/>
    <w:rsid w:val="00237567"/>
    <w:rsid w:val="00247435"/>
    <w:rsid w:val="0028682A"/>
    <w:rsid w:val="002A4DD9"/>
    <w:rsid w:val="002B48DC"/>
    <w:rsid w:val="002C3059"/>
    <w:rsid w:val="002D542F"/>
    <w:rsid w:val="002E334B"/>
    <w:rsid w:val="002E7FB9"/>
    <w:rsid w:val="003003C2"/>
    <w:rsid w:val="003163CE"/>
    <w:rsid w:val="00320DCC"/>
    <w:rsid w:val="00323CDE"/>
    <w:rsid w:val="0033605C"/>
    <w:rsid w:val="00343D1D"/>
    <w:rsid w:val="0034790E"/>
    <w:rsid w:val="0035272E"/>
    <w:rsid w:val="00363D4B"/>
    <w:rsid w:val="00373BD9"/>
    <w:rsid w:val="0037474B"/>
    <w:rsid w:val="003759B0"/>
    <w:rsid w:val="003A5B3E"/>
    <w:rsid w:val="003B518A"/>
    <w:rsid w:val="003D5D31"/>
    <w:rsid w:val="003E029E"/>
    <w:rsid w:val="003E72E6"/>
    <w:rsid w:val="003F3A8F"/>
    <w:rsid w:val="00403288"/>
    <w:rsid w:val="00411A75"/>
    <w:rsid w:val="004162CF"/>
    <w:rsid w:val="00417E99"/>
    <w:rsid w:val="00442B56"/>
    <w:rsid w:val="00443F37"/>
    <w:rsid w:val="004637E5"/>
    <w:rsid w:val="004669E0"/>
    <w:rsid w:val="0048063D"/>
    <w:rsid w:val="00492CCC"/>
    <w:rsid w:val="004930B1"/>
    <w:rsid w:val="004A256C"/>
    <w:rsid w:val="004A3E1A"/>
    <w:rsid w:val="004A6D99"/>
    <w:rsid w:val="004B2C23"/>
    <w:rsid w:val="004B7628"/>
    <w:rsid w:val="004C1BB3"/>
    <w:rsid w:val="004C792A"/>
    <w:rsid w:val="004D0A36"/>
    <w:rsid w:val="004D2CC4"/>
    <w:rsid w:val="004E0584"/>
    <w:rsid w:val="004E24AB"/>
    <w:rsid w:val="004E5495"/>
    <w:rsid w:val="004F7E75"/>
    <w:rsid w:val="00503473"/>
    <w:rsid w:val="00504A2B"/>
    <w:rsid w:val="0051684F"/>
    <w:rsid w:val="00530602"/>
    <w:rsid w:val="0054135D"/>
    <w:rsid w:val="00552474"/>
    <w:rsid w:val="00557E06"/>
    <w:rsid w:val="0056090E"/>
    <w:rsid w:val="005618A3"/>
    <w:rsid w:val="00564F9B"/>
    <w:rsid w:val="0057069A"/>
    <w:rsid w:val="00585AD0"/>
    <w:rsid w:val="005B3FCA"/>
    <w:rsid w:val="005D2A02"/>
    <w:rsid w:val="005D2DB8"/>
    <w:rsid w:val="00610C55"/>
    <w:rsid w:val="00631CC8"/>
    <w:rsid w:val="00645889"/>
    <w:rsid w:val="00655526"/>
    <w:rsid w:val="0065679B"/>
    <w:rsid w:val="00660D6B"/>
    <w:rsid w:val="006655A7"/>
    <w:rsid w:val="006A32BD"/>
    <w:rsid w:val="006C0CD4"/>
    <w:rsid w:val="006C2ACA"/>
    <w:rsid w:val="006D1FAF"/>
    <w:rsid w:val="0070195A"/>
    <w:rsid w:val="00702D98"/>
    <w:rsid w:val="00703A91"/>
    <w:rsid w:val="00703BD3"/>
    <w:rsid w:val="0071589F"/>
    <w:rsid w:val="00735657"/>
    <w:rsid w:val="00737879"/>
    <w:rsid w:val="00751AE6"/>
    <w:rsid w:val="00767D13"/>
    <w:rsid w:val="007702EF"/>
    <w:rsid w:val="007737C5"/>
    <w:rsid w:val="007A1E80"/>
    <w:rsid w:val="007A4213"/>
    <w:rsid w:val="007A58D2"/>
    <w:rsid w:val="007C247D"/>
    <w:rsid w:val="007C38E5"/>
    <w:rsid w:val="007D3963"/>
    <w:rsid w:val="007D3DD8"/>
    <w:rsid w:val="007E39AA"/>
    <w:rsid w:val="00803E5D"/>
    <w:rsid w:val="008404D9"/>
    <w:rsid w:val="00840CCF"/>
    <w:rsid w:val="0085048F"/>
    <w:rsid w:val="008519BA"/>
    <w:rsid w:val="0085249E"/>
    <w:rsid w:val="008612F0"/>
    <w:rsid w:val="008952CB"/>
    <w:rsid w:val="008A5430"/>
    <w:rsid w:val="008F396E"/>
    <w:rsid w:val="00920C1A"/>
    <w:rsid w:val="0093665A"/>
    <w:rsid w:val="00977FB1"/>
    <w:rsid w:val="009A1394"/>
    <w:rsid w:val="009A442F"/>
    <w:rsid w:val="009A50A1"/>
    <w:rsid w:val="009F34DA"/>
    <w:rsid w:val="00A076C9"/>
    <w:rsid w:val="00A10FA3"/>
    <w:rsid w:val="00A11CC3"/>
    <w:rsid w:val="00A20C61"/>
    <w:rsid w:val="00A3016A"/>
    <w:rsid w:val="00A312D3"/>
    <w:rsid w:val="00A35395"/>
    <w:rsid w:val="00A438A9"/>
    <w:rsid w:val="00A448F0"/>
    <w:rsid w:val="00A734F8"/>
    <w:rsid w:val="00A904B5"/>
    <w:rsid w:val="00A975CB"/>
    <w:rsid w:val="00AA4957"/>
    <w:rsid w:val="00AB1A2F"/>
    <w:rsid w:val="00AD3AE9"/>
    <w:rsid w:val="00AD6A0F"/>
    <w:rsid w:val="00AF1812"/>
    <w:rsid w:val="00AF4580"/>
    <w:rsid w:val="00B31F50"/>
    <w:rsid w:val="00B31F93"/>
    <w:rsid w:val="00B45B4E"/>
    <w:rsid w:val="00B47326"/>
    <w:rsid w:val="00B609DE"/>
    <w:rsid w:val="00B641B5"/>
    <w:rsid w:val="00B65A47"/>
    <w:rsid w:val="00B92E8E"/>
    <w:rsid w:val="00BA15BF"/>
    <w:rsid w:val="00BA2A30"/>
    <w:rsid w:val="00BA7494"/>
    <w:rsid w:val="00BC41CB"/>
    <w:rsid w:val="00BF25BB"/>
    <w:rsid w:val="00C02BDD"/>
    <w:rsid w:val="00C04728"/>
    <w:rsid w:val="00C04D8D"/>
    <w:rsid w:val="00C22AB0"/>
    <w:rsid w:val="00C23F5E"/>
    <w:rsid w:val="00C4300F"/>
    <w:rsid w:val="00C455F4"/>
    <w:rsid w:val="00C519E6"/>
    <w:rsid w:val="00C51A93"/>
    <w:rsid w:val="00C55345"/>
    <w:rsid w:val="00C620D2"/>
    <w:rsid w:val="00C753C6"/>
    <w:rsid w:val="00C965D4"/>
    <w:rsid w:val="00CA0FDA"/>
    <w:rsid w:val="00CA249C"/>
    <w:rsid w:val="00CA4A5D"/>
    <w:rsid w:val="00CB28B4"/>
    <w:rsid w:val="00CB6107"/>
    <w:rsid w:val="00CB654A"/>
    <w:rsid w:val="00CE6961"/>
    <w:rsid w:val="00D00285"/>
    <w:rsid w:val="00D179EB"/>
    <w:rsid w:val="00D21D51"/>
    <w:rsid w:val="00D26827"/>
    <w:rsid w:val="00D44294"/>
    <w:rsid w:val="00D746E9"/>
    <w:rsid w:val="00D869A2"/>
    <w:rsid w:val="00DA3A55"/>
    <w:rsid w:val="00DA4935"/>
    <w:rsid w:val="00DB57EA"/>
    <w:rsid w:val="00DB7272"/>
    <w:rsid w:val="00DD08EF"/>
    <w:rsid w:val="00DE159B"/>
    <w:rsid w:val="00DE79C2"/>
    <w:rsid w:val="00DF0345"/>
    <w:rsid w:val="00DF2222"/>
    <w:rsid w:val="00DF487E"/>
    <w:rsid w:val="00DF76BB"/>
    <w:rsid w:val="00E044CA"/>
    <w:rsid w:val="00E05902"/>
    <w:rsid w:val="00E078D9"/>
    <w:rsid w:val="00E167B3"/>
    <w:rsid w:val="00E35C80"/>
    <w:rsid w:val="00E471A0"/>
    <w:rsid w:val="00E74CD4"/>
    <w:rsid w:val="00E94F80"/>
    <w:rsid w:val="00E950AB"/>
    <w:rsid w:val="00EA3C09"/>
    <w:rsid w:val="00EA6F48"/>
    <w:rsid w:val="00EB14DD"/>
    <w:rsid w:val="00EB39FA"/>
    <w:rsid w:val="00EB462C"/>
    <w:rsid w:val="00EF77A1"/>
    <w:rsid w:val="00F0598B"/>
    <w:rsid w:val="00F10024"/>
    <w:rsid w:val="00F56BDB"/>
    <w:rsid w:val="00F6512B"/>
    <w:rsid w:val="00F719CD"/>
    <w:rsid w:val="00F77E2C"/>
    <w:rsid w:val="00F84A8C"/>
    <w:rsid w:val="00FA2066"/>
    <w:rsid w:val="00FA6C2D"/>
    <w:rsid w:val="00FC228A"/>
    <w:rsid w:val="00FD1785"/>
    <w:rsid w:val="00FD4524"/>
    <w:rsid w:val="00FD52AE"/>
    <w:rsid w:val="00FD7967"/>
    <w:rsid w:val="00FF5BAD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C63C"/>
  <w15:docId w15:val="{C7C57866-F245-401D-9922-A73789B5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E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2E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Normal">
    <w:name w:val="ConsPlusNormal"/>
    <w:rsid w:val="002122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A5430"/>
    <w:rPr>
      <w:color w:val="0000FF" w:themeColor="hyperlink"/>
      <w:u w:val="single"/>
    </w:rPr>
  </w:style>
  <w:style w:type="paragraph" w:customStyle="1" w:styleId="ConsPlusTitle">
    <w:name w:val="ConsPlusTitle"/>
    <w:rsid w:val="008A5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9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9CD"/>
    <w:rPr>
      <w:rFonts w:ascii="Tahoma" w:eastAsia="Times New Roman" w:hAnsi="Tahoma" w:cs="Tahoma"/>
      <w:b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965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A1E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1E80"/>
    <w:rPr>
      <w:rFonts w:ascii="Arial" w:eastAsia="Times New Roman" w:hAnsi="Arial" w:cs="Times New Roman"/>
      <w:b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A1E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1E80"/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EBDC5-C772-40F6-83B9-FA243577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Гребенюк Любовь Анатольевна</cp:lastModifiedBy>
  <cp:revision>2</cp:revision>
  <cp:lastPrinted>2024-05-07T10:03:00Z</cp:lastPrinted>
  <dcterms:created xsi:type="dcterms:W3CDTF">2024-06-26T09:17:00Z</dcterms:created>
  <dcterms:modified xsi:type="dcterms:W3CDTF">2024-06-26T09:17:00Z</dcterms:modified>
</cp:coreProperties>
</file>