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9E" w:rsidRPr="00FA4E54" w:rsidRDefault="0039799E" w:rsidP="0039799E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Приложение № 1</w:t>
      </w:r>
    </w:p>
    <w:p w:rsidR="0039799E" w:rsidRPr="00FA4E54" w:rsidRDefault="0039799E" w:rsidP="0039799E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к постановлению</w:t>
      </w:r>
    </w:p>
    <w:p w:rsidR="0039799E" w:rsidRPr="00FA4E54" w:rsidRDefault="0039799E" w:rsidP="0039799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Администрации Кировского внутригородского района</w:t>
      </w:r>
    </w:p>
    <w:p w:rsidR="0039799E" w:rsidRPr="00FA4E54" w:rsidRDefault="0039799E" w:rsidP="0039799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городского округа Самара</w:t>
      </w:r>
    </w:p>
    <w:p w:rsidR="0039799E" w:rsidRDefault="0039799E" w:rsidP="0039799E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от __________</w:t>
      </w:r>
      <w:proofErr w:type="gramStart"/>
      <w:r w:rsidRPr="00FA4E54">
        <w:rPr>
          <w:rFonts w:ascii="Times New Roman" w:hAnsi="Times New Roman"/>
          <w:sz w:val="24"/>
          <w:szCs w:val="24"/>
        </w:rPr>
        <w:t>_  №</w:t>
      </w:r>
      <w:proofErr w:type="gramEnd"/>
      <w:r w:rsidRPr="00FA4E54">
        <w:rPr>
          <w:rFonts w:ascii="Times New Roman" w:hAnsi="Times New Roman"/>
          <w:sz w:val="24"/>
          <w:szCs w:val="24"/>
        </w:rPr>
        <w:t xml:space="preserve"> _____</w:t>
      </w:r>
    </w:p>
    <w:p w:rsidR="00FA4E54" w:rsidRPr="00FA4E54" w:rsidRDefault="00FA4E54" w:rsidP="0039799E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4E54" w:rsidRPr="00E84380" w:rsidRDefault="00444EB4" w:rsidP="003907E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84380">
        <w:rPr>
          <w:rFonts w:ascii="Times New Roman" w:hAnsi="Times New Roman" w:cs="Times New Roman"/>
          <w:sz w:val="24"/>
          <w:szCs w:val="24"/>
        </w:rPr>
        <w:t>«</w:t>
      </w:r>
      <w:r w:rsidR="00605EC5" w:rsidRPr="00E8438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470AE" w:rsidRPr="00E84380">
        <w:rPr>
          <w:rFonts w:ascii="Times New Roman" w:hAnsi="Times New Roman" w:cs="Times New Roman"/>
          <w:sz w:val="24"/>
          <w:szCs w:val="24"/>
        </w:rPr>
        <w:t>№</w:t>
      </w:r>
      <w:r w:rsidR="00605EC5" w:rsidRPr="00E8438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05EC5" w:rsidRPr="00E84380" w:rsidRDefault="00605EC5" w:rsidP="00605E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4380">
        <w:rPr>
          <w:rFonts w:ascii="Times New Roman" w:hAnsi="Times New Roman" w:cs="Times New Roman"/>
          <w:sz w:val="24"/>
          <w:szCs w:val="24"/>
        </w:rPr>
        <w:t>Перечень</w:t>
      </w:r>
    </w:p>
    <w:p w:rsidR="00605EC5" w:rsidRPr="00E84380" w:rsidRDefault="00605EC5" w:rsidP="00605E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4380">
        <w:rPr>
          <w:rFonts w:ascii="Times New Roman" w:hAnsi="Times New Roman" w:cs="Times New Roman"/>
          <w:sz w:val="24"/>
          <w:szCs w:val="24"/>
        </w:rPr>
        <w:t>показателей (индикаторов), характеризующих ежегодный ход</w:t>
      </w:r>
    </w:p>
    <w:p w:rsidR="00605EC5" w:rsidRDefault="00605EC5" w:rsidP="00605E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4380">
        <w:rPr>
          <w:rFonts w:ascii="Times New Roman" w:hAnsi="Times New Roman" w:cs="Times New Roman"/>
          <w:sz w:val="24"/>
          <w:szCs w:val="24"/>
        </w:rPr>
        <w:t>и итоги реализации программы</w:t>
      </w:r>
    </w:p>
    <w:p w:rsidR="00E84380" w:rsidRPr="00E84380" w:rsidRDefault="00E84380" w:rsidP="00605E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13"/>
        <w:gridCol w:w="2693"/>
        <w:gridCol w:w="709"/>
        <w:gridCol w:w="709"/>
        <w:gridCol w:w="709"/>
        <w:gridCol w:w="67"/>
        <w:gridCol w:w="702"/>
        <w:gridCol w:w="6"/>
        <w:gridCol w:w="763"/>
        <w:gridCol w:w="67"/>
        <w:gridCol w:w="723"/>
        <w:gridCol w:w="710"/>
        <w:gridCol w:w="710"/>
        <w:gridCol w:w="709"/>
        <w:gridCol w:w="706"/>
        <w:gridCol w:w="710"/>
        <w:gridCol w:w="714"/>
        <w:gridCol w:w="709"/>
        <w:gridCol w:w="11"/>
        <w:gridCol w:w="642"/>
        <w:gridCol w:w="55"/>
        <w:gridCol w:w="717"/>
        <w:gridCol w:w="1276"/>
        <w:gridCol w:w="11"/>
      </w:tblGrid>
      <w:tr w:rsidR="002F15CB" w:rsidRPr="00E84380" w:rsidTr="001C419E">
        <w:trPr>
          <w:gridAfter w:val="1"/>
          <w:wAfter w:w="11" w:type="dxa"/>
        </w:trPr>
        <w:tc>
          <w:tcPr>
            <w:tcW w:w="555" w:type="dxa"/>
            <w:vMerge w:val="restart"/>
          </w:tcPr>
          <w:p w:rsidR="002F15CB" w:rsidRPr="00E84380" w:rsidRDefault="002F15CB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706" w:type="dxa"/>
            <w:gridSpan w:val="2"/>
            <w:vMerge w:val="restart"/>
          </w:tcPr>
          <w:p w:rsidR="002F15CB" w:rsidRPr="00E84380" w:rsidRDefault="002F15CB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2F15CB" w:rsidRDefault="001C419E" w:rsidP="001C419E">
            <w:pPr>
              <w:pStyle w:val="ConsPlusNormal"/>
              <w:ind w:left="-345" w:firstLine="3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</w:p>
          <w:p w:rsidR="001C419E" w:rsidRPr="00E84380" w:rsidRDefault="001C419E" w:rsidP="001C419E">
            <w:pPr>
              <w:pStyle w:val="ConsPlusNormal"/>
              <w:ind w:left="-345" w:firstLine="3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изм.</w:t>
            </w:r>
          </w:p>
        </w:tc>
        <w:tc>
          <w:tcPr>
            <w:tcW w:w="709" w:type="dxa"/>
            <w:vMerge w:val="restart"/>
          </w:tcPr>
          <w:p w:rsidR="002F15CB" w:rsidRPr="00E84380" w:rsidRDefault="002F15CB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9430" w:type="dxa"/>
            <w:gridSpan w:val="18"/>
          </w:tcPr>
          <w:p w:rsidR="002F15CB" w:rsidRPr="00E84380" w:rsidRDefault="002F15CB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Прогнозируемые значения показателей</w:t>
            </w:r>
          </w:p>
        </w:tc>
        <w:tc>
          <w:tcPr>
            <w:tcW w:w="1276" w:type="dxa"/>
          </w:tcPr>
          <w:p w:rsidR="002F15CB" w:rsidRPr="00E84380" w:rsidRDefault="002F15CB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Итого за период реализации</w:t>
            </w:r>
          </w:p>
        </w:tc>
      </w:tr>
      <w:tr w:rsidR="0042669A" w:rsidRPr="00E84380" w:rsidTr="001C419E">
        <w:tc>
          <w:tcPr>
            <w:tcW w:w="555" w:type="dxa"/>
            <w:vMerge/>
          </w:tcPr>
          <w:p w:rsidR="0042669A" w:rsidRPr="00E84380" w:rsidRDefault="0042669A" w:rsidP="000E0BDD">
            <w:pPr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2"/>
            <w:vMerge/>
          </w:tcPr>
          <w:p w:rsidR="0042669A" w:rsidRPr="00E84380" w:rsidRDefault="0042669A" w:rsidP="000E0BD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42669A" w:rsidRPr="00E84380" w:rsidRDefault="0042669A" w:rsidP="000E0BD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42669A" w:rsidRPr="00E84380" w:rsidRDefault="0042669A" w:rsidP="000E0BDD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gridSpan w:val="2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2018 год &lt;*&gt;</w:t>
            </w:r>
          </w:p>
        </w:tc>
        <w:tc>
          <w:tcPr>
            <w:tcW w:w="708" w:type="dxa"/>
            <w:gridSpan w:val="2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2019 год &lt;*&gt;</w:t>
            </w:r>
          </w:p>
        </w:tc>
        <w:tc>
          <w:tcPr>
            <w:tcW w:w="830" w:type="dxa"/>
            <w:gridSpan w:val="2"/>
          </w:tcPr>
          <w:p w:rsidR="0042669A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 xml:space="preserve">2020 год </w:t>
            </w:r>
          </w:p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&lt;*&gt;</w:t>
            </w:r>
          </w:p>
        </w:tc>
        <w:tc>
          <w:tcPr>
            <w:tcW w:w="723" w:type="dxa"/>
          </w:tcPr>
          <w:p w:rsidR="0042669A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</w:p>
          <w:p w:rsidR="0042669A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</w:p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 xml:space="preserve"> &lt;*&gt;</w:t>
            </w:r>
          </w:p>
        </w:tc>
        <w:tc>
          <w:tcPr>
            <w:tcW w:w="710" w:type="dxa"/>
          </w:tcPr>
          <w:p w:rsidR="0042669A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 xml:space="preserve">2022 год </w:t>
            </w:r>
          </w:p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&lt;*&gt;</w:t>
            </w:r>
          </w:p>
        </w:tc>
        <w:tc>
          <w:tcPr>
            <w:tcW w:w="710" w:type="dxa"/>
          </w:tcPr>
          <w:p w:rsidR="0042669A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BA7">
              <w:rPr>
                <w:rFonts w:ascii="Times New Roman" w:hAnsi="Times New Roman" w:cs="Times New Roman"/>
                <w:sz w:val="22"/>
                <w:szCs w:val="22"/>
              </w:rPr>
              <w:t>&lt;*&gt;</w:t>
            </w:r>
          </w:p>
        </w:tc>
        <w:tc>
          <w:tcPr>
            <w:tcW w:w="709" w:type="dxa"/>
          </w:tcPr>
          <w:p w:rsidR="0042669A" w:rsidRDefault="0042669A" w:rsidP="00422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42669A" w:rsidRDefault="0042669A" w:rsidP="00422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</w:p>
          <w:p w:rsidR="0042669A" w:rsidRPr="00E84380" w:rsidRDefault="0042669A" w:rsidP="00422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BA7">
              <w:rPr>
                <w:rFonts w:ascii="Times New Roman" w:hAnsi="Times New Roman" w:cs="Times New Roman"/>
                <w:sz w:val="22"/>
                <w:szCs w:val="22"/>
              </w:rPr>
              <w:t>&lt;*&gt;</w:t>
            </w:r>
          </w:p>
        </w:tc>
        <w:tc>
          <w:tcPr>
            <w:tcW w:w="706" w:type="dxa"/>
          </w:tcPr>
          <w:p w:rsidR="0042669A" w:rsidRDefault="0042669A" w:rsidP="004220D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86364D">
              <w:rPr>
                <w:rFonts w:ascii="Times New Roman" w:hAnsi="Times New Roman"/>
              </w:rPr>
              <w:t xml:space="preserve"> год </w:t>
            </w:r>
            <w:r w:rsidRPr="00892BA7">
              <w:rPr>
                <w:rFonts w:ascii="Times New Roman" w:hAnsi="Times New Roman"/>
              </w:rPr>
              <w:t>&lt;*&gt;</w:t>
            </w:r>
          </w:p>
        </w:tc>
        <w:tc>
          <w:tcPr>
            <w:tcW w:w="710" w:type="dxa"/>
          </w:tcPr>
          <w:p w:rsidR="0042669A" w:rsidRDefault="0042669A" w:rsidP="004220D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4220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год </w:t>
            </w:r>
            <w:r w:rsidRPr="00892BA7">
              <w:rPr>
                <w:rFonts w:ascii="Times New Roman" w:hAnsi="Times New Roman"/>
              </w:rPr>
              <w:t>&lt;*&gt;</w:t>
            </w:r>
          </w:p>
        </w:tc>
        <w:tc>
          <w:tcPr>
            <w:tcW w:w="714" w:type="dxa"/>
          </w:tcPr>
          <w:p w:rsidR="0042669A" w:rsidRDefault="0042669A" w:rsidP="004220D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="008636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год </w:t>
            </w:r>
            <w:r w:rsidRPr="00892BA7">
              <w:rPr>
                <w:rFonts w:ascii="Times New Roman" w:hAnsi="Times New Roman"/>
              </w:rPr>
              <w:t>&lt;*&gt;</w:t>
            </w:r>
          </w:p>
        </w:tc>
        <w:tc>
          <w:tcPr>
            <w:tcW w:w="720" w:type="dxa"/>
            <w:gridSpan w:val="2"/>
          </w:tcPr>
          <w:p w:rsidR="0042669A" w:rsidRDefault="0042669A" w:rsidP="004220D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  <w:r w:rsidR="004220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год </w:t>
            </w:r>
            <w:r w:rsidRPr="00892BA7">
              <w:rPr>
                <w:rFonts w:ascii="Times New Roman" w:hAnsi="Times New Roman"/>
              </w:rPr>
              <w:t>&lt;*&gt;</w:t>
            </w:r>
          </w:p>
        </w:tc>
        <w:tc>
          <w:tcPr>
            <w:tcW w:w="642" w:type="dxa"/>
          </w:tcPr>
          <w:p w:rsidR="0042669A" w:rsidRDefault="0042669A" w:rsidP="004220D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  <w:r w:rsidR="004220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год </w:t>
            </w:r>
            <w:r w:rsidRPr="00892BA7">
              <w:rPr>
                <w:rFonts w:ascii="Times New Roman" w:hAnsi="Times New Roman"/>
              </w:rPr>
              <w:t>&lt;*&gt;</w:t>
            </w:r>
          </w:p>
        </w:tc>
        <w:tc>
          <w:tcPr>
            <w:tcW w:w="772" w:type="dxa"/>
            <w:gridSpan w:val="2"/>
          </w:tcPr>
          <w:p w:rsidR="0042669A" w:rsidRPr="00E84380" w:rsidRDefault="0042669A" w:rsidP="004220D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  <w:r w:rsidR="008636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год </w:t>
            </w:r>
            <w:r w:rsidRPr="00892BA7">
              <w:rPr>
                <w:rFonts w:ascii="Times New Roman" w:hAnsi="Times New Roman"/>
              </w:rPr>
              <w:t>&lt;*&gt;</w:t>
            </w:r>
          </w:p>
        </w:tc>
        <w:tc>
          <w:tcPr>
            <w:tcW w:w="1287" w:type="dxa"/>
            <w:gridSpan w:val="2"/>
          </w:tcPr>
          <w:p w:rsidR="0042669A" w:rsidRPr="00E84380" w:rsidRDefault="0042669A" w:rsidP="000611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F15CB" w:rsidRPr="00E84380" w:rsidTr="001C419E">
        <w:trPr>
          <w:gridAfter w:val="1"/>
          <w:wAfter w:w="11" w:type="dxa"/>
        </w:trPr>
        <w:tc>
          <w:tcPr>
            <w:tcW w:w="15385" w:type="dxa"/>
            <w:gridSpan w:val="24"/>
          </w:tcPr>
          <w:p w:rsidR="002F15CB" w:rsidRPr="00E84380" w:rsidRDefault="002F15CB" w:rsidP="000E0BDD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Цель: Повышение уровня комфорта городской среды на территории Кировского внутригородского района городского округа Самара</w:t>
            </w:r>
          </w:p>
        </w:tc>
      </w:tr>
      <w:tr w:rsidR="002F15CB" w:rsidRPr="00E84380" w:rsidTr="001C419E">
        <w:trPr>
          <w:gridAfter w:val="1"/>
          <w:wAfter w:w="11" w:type="dxa"/>
        </w:trPr>
        <w:tc>
          <w:tcPr>
            <w:tcW w:w="15385" w:type="dxa"/>
            <w:gridSpan w:val="24"/>
          </w:tcPr>
          <w:p w:rsidR="002F15CB" w:rsidRDefault="002F15CB" w:rsidP="000E0BDD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Задачи:</w:t>
            </w:r>
          </w:p>
          <w:p w:rsidR="002F15CB" w:rsidRPr="006F7798" w:rsidRDefault="002F15CB" w:rsidP="006F7798">
            <w:pPr>
              <w:pStyle w:val="ConsPlusNormal"/>
              <w:numPr>
                <w:ilvl w:val="0"/>
                <w:numId w:val="1"/>
              </w:numPr>
              <w:ind w:left="80" w:firstLine="0"/>
              <w:jc w:val="both"/>
              <w:rPr>
                <w:rFonts w:ascii="Times New Roman" w:hAnsi="Times New Roman" w:cs="Times New Roman"/>
              </w:rPr>
            </w:pPr>
            <w:r w:rsidRPr="006F7798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Кировского внутригородского района городского округа Самара, с учетом условий для беспрепятственного доступа инвалидов и других маломобильных групп населения к дворовым территориям многоквартирных домов Кировского внутригородского района городского округа Самара;</w:t>
            </w:r>
          </w:p>
          <w:p w:rsidR="002F15CB" w:rsidRPr="006F7798" w:rsidRDefault="002F15CB" w:rsidP="006F7798">
            <w:pPr>
              <w:pStyle w:val="ConsPlusNormal"/>
              <w:numPr>
                <w:ilvl w:val="0"/>
                <w:numId w:val="1"/>
              </w:numPr>
              <w:ind w:left="80" w:firstLine="0"/>
              <w:jc w:val="both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6F7798">
              <w:rPr>
                <w:rFonts w:ascii="Times New Roman" w:hAnsi="Times New Roman" w:cs="Times New Roman"/>
              </w:rPr>
              <w:t>обеспечение повышения уровня вовлеченности заинтересованных граждан, организаций в реализацию мероприятий по благоустройству дворовых территорий многоквартирных домов Кировского внутригородского района городского округа Самара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220D9" w:rsidRPr="00E84380" w:rsidTr="001C419E">
        <w:trPr>
          <w:gridAfter w:val="1"/>
          <w:wAfter w:w="11" w:type="dxa"/>
        </w:trPr>
        <w:tc>
          <w:tcPr>
            <w:tcW w:w="568" w:type="dxa"/>
            <w:gridSpan w:val="2"/>
          </w:tcPr>
          <w:p w:rsidR="0042669A" w:rsidRPr="00E84380" w:rsidRDefault="0042669A" w:rsidP="000E0B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2669A" w:rsidRPr="00E84380" w:rsidRDefault="0042669A" w:rsidP="000E0B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42669A" w:rsidRPr="00E84380" w:rsidRDefault="004220D9" w:rsidP="00192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2018 - 2030</w:t>
            </w:r>
          </w:p>
        </w:tc>
        <w:tc>
          <w:tcPr>
            <w:tcW w:w="709" w:type="dxa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9" w:type="dxa"/>
            <w:gridSpan w:val="2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69" w:type="dxa"/>
            <w:gridSpan w:val="2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0" w:type="dxa"/>
            <w:gridSpan w:val="2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10" w:type="dxa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2669A" w:rsidRPr="00E84380" w:rsidRDefault="0086364D" w:rsidP="00EF236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42669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6" w:type="dxa"/>
          </w:tcPr>
          <w:p w:rsidR="0042669A" w:rsidRDefault="0086364D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0" w:type="dxa"/>
          </w:tcPr>
          <w:p w:rsidR="0042669A" w:rsidRDefault="0086364D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4" w:type="dxa"/>
          </w:tcPr>
          <w:p w:rsidR="0042669A" w:rsidRDefault="0086364D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2669A" w:rsidRDefault="0086364D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3"/>
          </w:tcPr>
          <w:p w:rsidR="0042669A" w:rsidRDefault="0086364D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7" w:type="dxa"/>
          </w:tcPr>
          <w:p w:rsidR="0042669A" w:rsidRPr="00E84380" w:rsidRDefault="00413B6F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1276" w:type="dxa"/>
          </w:tcPr>
          <w:p w:rsidR="0042669A" w:rsidRPr="00E84380" w:rsidRDefault="00413B6F" w:rsidP="00A86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  <w:r w:rsidR="0042669A" w:rsidRPr="00E84380">
              <w:rPr>
                <w:rFonts w:ascii="Times New Roman" w:hAnsi="Times New Roman" w:cs="Times New Roman"/>
                <w:sz w:val="22"/>
                <w:szCs w:val="22"/>
              </w:rPr>
              <w:t>&lt;**&gt;</w:t>
            </w:r>
          </w:p>
        </w:tc>
      </w:tr>
      <w:tr w:rsidR="0086364D" w:rsidRPr="00E84380" w:rsidTr="001C419E">
        <w:trPr>
          <w:gridAfter w:val="1"/>
          <w:wAfter w:w="11" w:type="dxa"/>
        </w:trPr>
        <w:tc>
          <w:tcPr>
            <w:tcW w:w="568" w:type="dxa"/>
            <w:gridSpan w:val="2"/>
          </w:tcPr>
          <w:p w:rsidR="0042669A" w:rsidRPr="00E84380" w:rsidRDefault="0042669A" w:rsidP="000E0B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42669A" w:rsidRPr="00E84380" w:rsidRDefault="0042669A" w:rsidP="000E0B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 xml:space="preserve"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</w:t>
            </w:r>
            <w:r w:rsidRPr="00E843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дополнительного перечня, включенных в программу</w:t>
            </w:r>
          </w:p>
        </w:tc>
        <w:tc>
          <w:tcPr>
            <w:tcW w:w="709" w:type="dxa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Проценты, рубли</w:t>
            </w:r>
          </w:p>
        </w:tc>
        <w:tc>
          <w:tcPr>
            <w:tcW w:w="709" w:type="dxa"/>
          </w:tcPr>
          <w:p w:rsidR="0042669A" w:rsidRPr="00E84380" w:rsidRDefault="004220D9" w:rsidP="00192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2018 - 2030</w:t>
            </w:r>
          </w:p>
        </w:tc>
        <w:tc>
          <w:tcPr>
            <w:tcW w:w="709" w:type="dxa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9" w:type="dxa"/>
            <w:gridSpan w:val="2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9" w:type="dxa"/>
            <w:gridSpan w:val="2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0" w:type="dxa"/>
            <w:gridSpan w:val="2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6" w:type="dxa"/>
          </w:tcPr>
          <w:p w:rsidR="0042669A" w:rsidRDefault="0086364D" w:rsidP="00892B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42669A" w:rsidRDefault="0086364D" w:rsidP="00892B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4" w:type="dxa"/>
          </w:tcPr>
          <w:p w:rsidR="0042669A" w:rsidRDefault="0086364D" w:rsidP="00892B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2669A" w:rsidRDefault="0086364D" w:rsidP="00892B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</w:tcPr>
          <w:p w:rsidR="0042669A" w:rsidRDefault="0086364D" w:rsidP="00892B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7" w:type="dxa"/>
          </w:tcPr>
          <w:p w:rsidR="0042669A" w:rsidRPr="00E84380" w:rsidRDefault="0042669A" w:rsidP="00892B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6364D" w:rsidRPr="00E84380" w:rsidTr="001C419E">
        <w:trPr>
          <w:gridAfter w:val="1"/>
          <w:wAfter w:w="11" w:type="dxa"/>
        </w:trPr>
        <w:tc>
          <w:tcPr>
            <w:tcW w:w="568" w:type="dxa"/>
            <w:gridSpan w:val="2"/>
          </w:tcPr>
          <w:p w:rsidR="0042669A" w:rsidRPr="00E84380" w:rsidRDefault="0042669A" w:rsidP="000E0B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42669A" w:rsidRPr="00E84380" w:rsidRDefault="0042669A" w:rsidP="000E0B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709" w:type="dxa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  <w:proofErr w:type="gramStart"/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1C419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часы</w:t>
            </w:r>
            <w:proofErr w:type="gramEnd"/>
          </w:p>
        </w:tc>
        <w:tc>
          <w:tcPr>
            <w:tcW w:w="709" w:type="dxa"/>
          </w:tcPr>
          <w:p w:rsidR="0042669A" w:rsidRPr="00E84380" w:rsidRDefault="004220D9" w:rsidP="00192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2018 - 2030</w:t>
            </w:r>
          </w:p>
        </w:tc>
        <w:tc>
          <w:tcPr>
            <w:tcW w:w="709" w:type="dxa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69" w:type="dxa"/>
            <w:gridSpan w:val="2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769" w:type="dxa"/>
            <w:gridSpan w:val="2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790" w:type="dxa"/>
            <w:gridSpan w:val="2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710" w:type="dxa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710" w:type="dxa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709" w:type="dxa"/>
          </w:tcPr>
          <w:p w:rsidR="0042669A" w:rsidRPr="00E84380" w:rsidRDefault="0042669A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6" w:type="dxa"/>
          </w:tcPr>
          <w:p w:rsidR="0042669A" w:rsidRDefault="004220D9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710" w:type="dxa"/>
          </w:tcPr>
          <w:p w:rsidR="0042669A" w:rsidRDefault="004220D9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714" w:type="dxa"/>
          </w:tcPr>
          <w:p w:rsidR="0042669A" w:rsidRDefault="004220D9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709" w:type="dxa"/>
          </w:tcPr>
          <w:p w:rsidR="0042669A" w:rsidRDefault="004220D9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708" w:type="dxa"/>
            <w:gridSpan w:val="3"/>
          </w:tcPr>
          <w:p w:rsidR="0042669A" w:rsidRDefault="004220D9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717" w:type="dxa"/>
          </w:tcPr>
          <w:p w:rsidR="0042669A" w:rsidRPr="00E84380" w:rsidRDefault="0042669A" w:rsidP="000E0B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1276" w:type="dxa"/>
          </w:tcPr>
          <w:p w:rsidR="0042669A" w:rsidRPr="00E84380" w:rsidRDefault="004220D9" w:rsidP="00F164E1">
            <w:pPr>
              <w:pStyle w:val="ConsPlusNormal"/>
              <w:ind w:left="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5580</w:t>
            </w:r>
          </w:p>
        </w:tc>
      </w:tr>
    </w:tbl>
    <w:p w:rsidR="00605EC5" w:rsidRPr="00444EB4" w:rsidRDefault="00605EC5" w:rsidP="00605EC5">
      <w:pPr>
        <w:pStyle w:val="ConsPlusNormal"/>
        <w:spacing w:before="100"/>
        <w:ind w:firstLine="539"/>
        <w:jc w:val="both"/>
        <w:rPr>
          <w:rFonts w:ascii="Times New Roman" w:hAnsi="Times New Roman" w:cs="Times New Roman"/>
        </w:rPr>
      </w:pPr>
      <w:r w:rsidRPr="00444EB4">
        <w:rPr>
          <w:rFonts w:ascii="Times New Roman" w:hAnsi="Times New Roman" w:cs="Times New Roman"/>
        </w:rPr>
        <w:t>&lt;*&gt; Значения показателей фиксируются на 1 января отчетного года.</w:t>
      </w:r>
    </w:p>
    <w:p w:rsidR="00605EC5" w:rsidRPr="00444EB4" w:rsidRDefault="00605EC5" w:rsidP="00683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4EB4">
        <w:rPr>
          <w:rFonts w:ascii="Times New Roman" w:hAnsi="Times New Roman" w:cs="Times New Roman"/>
        </w:rPr>
        <w:t>&lt;**&gt; Количество территорий Кировского внутригородского района городского округа Самара, нуждающихся в благоустройстве, принявших решение собственников помещений в многоквартирном доме, дворовая территория которого благоустраивается, об участии в программе и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содержания. Значения показателей фиксируются на 1 января отчетного года.</w:t>
      </w:r>
      <w:r w:rsidR="00C544DC" w:rsidRPr="00444EB4">
        <w:rPr>
          <w:rFonts w:ascii="Times New Roman" w:hAnsi="Times New Roman" w:cs="Times New Roman"/>
        </w:rPr>
        <w:t>»</w:t>
      </w:r>
    </w:p>
    <w:p w:rsidR="00FA4E54" w:rsidRPr="00FA4E54" w:rsidRDefault="00605EC5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444EB4">
        <w:rPr>
          <w:rFonts w:ascii="Times New Roman" w:hAnsi="Times New Roman"/>
        </w:rPr>
        <w:br w:type="page"/>
      </w:r>
      <w:r w:rsidR="00FA4E54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к постановлению</w:t>
      </w: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Администрации Кировского внутригородского района</w:t>
      </w: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городского округа Самара</w:t>
      </w:r>
    </w:p>
    <w:p w:rsidR="00FA4E54" w:rsidRPr="00FA4E54" w:rsidRDefault="00FA4E54" w:rsidP="0005341E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от __________</w:t>
      </w:r>
      <w:proofErr w:type="gramStart"/>
      <w:r w:rsidRPr="00FA4E54">
        <w:rPr>
          <w:rFonts w:ascii="Times New Roman" w:hAnsi="Times New Roman"/>
          <w:sz w:val="24"/>
          <w:szCs w:val="24"/>
        </w:rPr>
        <w:t>_  №</w:t>
      </w:r>
      <w:proofErr w:type="gramEnd"/>
      <w:r w:rsidRPr="00FA4E54">
        <w:rPr>
          <w:rFonts w:ascii="Times New Roman" w:hAnsi="Times New Roman"/>
          <w:sz w:val="24"/>
          <w:szCs w:val="24"/>
        </w:rPr>
        <w:t xml:space="preserve"> _____</w:t>
      </w:r>
    </w:p>
    <w:p w:rsidR="00FA4E54" w:rsidRPr="00E84380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84380">
        <w:rPr>
          <w:rFonts w:ascii="Times New Roman" w:hAnsi="Times New Roman" w:cs="Times New Roman"/>
          <w:sz w:val="24"/>
          <w:szCs w:val="24"/>
        </w:rPr>
        <w:t>«Таблица № 2</w:t>
      </w:r>
    </w:p>
    <w:p w:rsidR="00FA4E54" w:rsidRPr="00E84380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05EC5" w:rsidRPr="0005341E" w:rsidRDefault="0005341E" w:rsidP="0005341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 программы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2670"/>
        <w:gridCol w:w="844"/>
        <w:gridCol w:w="568"/>
        <w:gridCol w:w="140"/>
        <w:gridCol w:w="427"/>
        <w:gridCol w:w="713"/>
        <w:gridCol w:w="713"/>
        <w:gridCol w:w="713"/>
        <w:gridCol w:w="713"/>
        <w:gridCol w:w="712"/>
        <w:gridCol w:w="713"/>
        <w:gridCol w:w="713"/>
        <w:gridCol w:w="674"/>
        <w:gridCol w:w="39"/>
        <w:gridCol w:w="670"/>
        <w:gridCol w:w="38"/>
        <w:gridCol w:w="671"/>
        <w:gridCol w:w="38"/>
        <w:gridCol w:w="709"/>
        <w:gridCol w:w="712"/>
        <w:gridCol w:w="711"/>
        <w:gridCol w:w="854"/>
        <w:gridCol w:w="570"/>
      </w:tblGrid>
      <w:tr w:rsidR="00A36F61" w:rsidRPr="00E84380" w:rsidTr="008F4BEF">
        <w:tc>
          <w:tcPr>
            <w:tcW w:w="410" w:type="dxa"/>
            <w:vMerge w:val="restart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70" w:type="dxa"/>
            <w:vMerge w:val="restart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Наименование цели, задачи, мероприятия</w:t>
            </w:r>
          </w:p>
        </w:tc>
        <w:tc>
          <w:tcPr>
            <w:tcW w:w="844" w:type="dxa"/>
            <w:vMerge w:val="restart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568" w:type="dxa"/>
            <w:vMerge w:val="restart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567" w:type="dxa"/>
            <w:gridSpan w:val="2"/>
            <w:vMerge w:val="restart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0106" w:type="dxa"/>
            <w:gridSpan w:val="17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570" w:type="dxa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Ожидаемый результа</w:t>
            </w:r>
            <w:bookmarkStart w:id="0" w:name="_GoBack"/>
            <w:bookmarkEnd w:id="0"/>
            <w:r w:rsidRPr="00A36F61">
              <w:rPr>
                <w:rFonts w:ascii="Times New Roman" w:hAnsi="Times New Roman" w:cs="Times New Roman"/>
              </w:rPr>
              <w:t>т</w:t>
            </w:r>
          </w:p>
        </w:tc>
      </w:tr>
      <w:tr w:rsidR="002474E3" w:rsidRPr="00E84380" w:rsidTr="008F4BEF">
        <w:tc>
          <w:tcPr>
            <w:tcW w:w="410" w:type="dxa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12" w:type="dxa"/>
          </w:tcPr>
          <w:p w:rsidR="002474E3" w:rsidRPr="00A36F61" w:rsidRDefault="002474E3" w:rsidP="00A36F61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4" w:type="dxa"/>
          </w:tcPr>
          <w:p w:rsidR="002474E3" w:rsidRPr="00A36F61" w:rsidRDefault="002474E3" w:rsidP="00A36F61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gridSpan w:val="2"/>
          </w:tcPr>
          <w:p w:rsidR="002474E3" w:rsidRPr="00A36F61" w:rsidRDefault="002474E3" w:rsidP="00A36F61">
            <w:pPr>
              <w:pStyle w:val="ConsPlusNormal"/>
              <w:ind w:left="88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gridSpan w:val="2"/>
          </w:tcPr>
          <w:p w:rsidR="002474E3" w:rsidRPr="00A36F61" w:rsidRDefault="002474E3" w:rsidP="00A36F61">
            <w:pPr>
              <w:pStyle w:val="ConsPlusNormal"/>
              <w:ind w:left="88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47" w:type="dxa"/>
            <w:gridSpan w:val="2"/>
          </w:tcPr>
          <w:p w:rsidR="002474E3" w:rsidRPr="00A36F61" w:rsidRDefault="002474E3" w:rsidP="00A36F61">
            <w:pPr>
              <w:pStyle w:val="ConsPlusNormal"/>
              <w:ind w:left="88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12" w:type="dxa"/>
          </w:tcPr>
          <w:p w:rsidR="002474E3" w:rsidRPr="00A36F61" w:rsidRDefault="002474E3" w:rsidP="00A36F61">
            <w:pPr>
              <w:pStyle w:val="ConsPlusNormal"/>
              <w:ind w:left="88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11" w:type="dxa"/>
          </w:tcPr>
          <w:p w:rsidR="002474E3" w:rsidRPr="00A36F61" w:rsidRDefault="002474E3" w:rsidP="00A36F61">
            <w:pPr>
              <w:pStyle w:val="ConsPlusNormal"/>
              <w:ind w:left="88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4" w:type="dxa"/>
          </w:tcPr>
          <w:p w:rsidR="002474E3" w:rsidRPr="00A36F61" w:rsidRDefault="002474E3" w:rsidP="00817BAD">
            <w:pPr>
              <w:pStyle w:val="ConsPlusNormal"/>
              <w:ind w:left="88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70" w:type="dxa"/>
          </w:tcPr>
          <w:p w:rsidR="002474E3" w:rsidRPr="00A36F61" w:rsidRDefault="002474E3" w:rsidP="000611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474E3" w:rsidRPr="00E84380" w:rsidTr="008F4BEF">
        <w:trPr>
          <w:trHeight w:val="130"/>
        </w:trPr>
        <w:tc>
          <w:tcPr>
            <w:tcW w:w="15735" w:type="dxa"/>
            <w:gridSpan w:val="24"/>
          </w:tcPr>
          <w:p w:rsidR="002474E3" w:rsidRPr="00A36F61" w:rsidRDefault="002474E3" w:rsidP="000D14DF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Цель: Повышение уровня комфорта городской среды на территории Кировского внутригородского района городского округа Самара</w:t>
            </w:r>
          </w:p>
        </w:tc>
      </w:tr>
      <w:tr w:rsidR="002474E3" w:rsidRPr="00E84380" w:rsidTr="008F4BEF">
        <w:tc>
          <w:tcPr>
            <w:tcW w:w="15735" w:type="dxa"/>
            <w:gridSpan w:val="24"/>
          </w:tcPr>
          <w:p w:rsidR="002474E3" w:rsidRPr="0005341E" w:rsidRDefault="002474E3" w:rsidP="006F7798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</w:rPr>
            </w:pPr>
            <w:r w:rsidRPr="0005341E">
              <w:rPr>
                <w:rFonts w:ascii="Times New Roman" w:hAnsi="Times New Roman" w:cs="Times New Roman"/>
              </w:rPr>
              <w:t>Задачи:</w:t>
            </w:r>
          </w:p>
          <w:p w:rsidR="002474E3" w:rsidRPr="006F7798" w:rsidRDefault="002474E3" w:rsidP="006F7798">
            <w:pPr>
              <w:pStyle w:val="ConsPlusNormal"/>
              <w:numPr>
                <w:ilvl w:val="0"/>
                <w:numId w:val="2"/>
              </w:numPr>
              <w:ind w:left="80" w:firstLine="0"/>
              <w:jc w:val="both"/>
              <w:rPr>
                <w:rFonts w:ascii="Times New Roman" w:hAnsi="Times New Roman" w:cs="Times New Roman"/>
              </w:rPr>
            </w:pPr>
            <w:r w:rsidRPr="006F7798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Кировского внутригородского района городского округа Самара, с учетом условий для беспрепятственного доступа инвалидов и других маломобильных групп населения к дворовым территориям многоквартирных домов Кировского внутригородского района городского округа Самара;</w:t>
            </w:r>
          </w:p>
          <w:p w:rsidR="002474E3" w:rsidRPr="00E84380" w:rsidRDefault="002474E3" w:rsidP="006F7798">
            <w:pPr>
              <w:pStyle w:val="ConsPlusNormal"/>
              <w:numPr>
                <w:ilvl w:val="0"/>
                <w:numId w:val="2"/>
              </w:numPr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798">
              <w:rPr>
                <w:rFonts w:ascii="Times New Roman" w:hAnsi="Times New Roman" w:cs="Times New Roman"/>
              </w:rPr>
              <w:t>обеспечение повышения уровня вовлеченности заинтересованных граждан, организаций в реализацию мероприятий по благоустройству дворовых территорий многоквартирных домов Кировского внутригородского района городского округа Самара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36F61" w:rsidRPr="00E84380" w:rsidTr="008F4BEF">
        <w:tc>
          <w:tcPr>
            <w:tcW w:w="410" w:type="dxa"/>
            <w:vMerge w:val="restart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70" w:type="dxa"/>
          </w:tcPr>
          <w:p w:rsidR="002474E3" w:rsidRPr="00A36F61" w:rsidRDefault="002474E3" w:rsidP="000D14DF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Благоустройство дворовых территорий за счет средств бюджета Администрации Кировского внутригородского района городского округа Самара</w:t>
            </w:r>
          </w:p>
        </w:tc>
        <w:tc>
          <w:tcPr>
            <w:tcW w:w="844" w:type="dxa"/>
            <w:vMerge w:val="restart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08" w:type="dxa"/>
            <w:gridSpan w:val="2"/>
            <w:vMerge w:val="restart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dxa"/>
            <w:vMerge w:val="restart"/>
          </w:tcPr>
          <w:p w:rsidR="002474E3" w:rsidRPr="00E84380" w:rsidRDefault="002474E3" w:rsidP="00192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2018 - 2030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3128,7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13252,6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8251,5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36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499</w:t>
            </w: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36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12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7628,6</w:t>
            </w:r>
          </w:p>
        </w:tc>
        <w:tc>
          <w:tcPr>
            <w:tcW w:w="713" w:type="dxa"/>
            <w:shd w:val="clear" w:color="auto" w:fill="auto"/>
          </w:tcPr>
          <w:p w:rsidR="002474E3" w:rsidRPr="00A36F61" w:rsidRDefault="00A36F61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762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474E3" w:rsidRPr="00A36F61"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713" w:type="dxa"/>
            <w:shd w:val="clear" w:color="auto" w:fill="auto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7610,0</w:t>
            </w:r>
          </w:p>
        </w:tc>
        <w:tc>
          <w:tcPr>
            <w:tcW w:w="713" w:type="dxa"/>
            <w:gridSpan w:val="2"/>
          </w:tcPr>
          <w:p w:rsidR="002474E3" w:rsidRPr="00A36F61" w:rsidRDefault="00A36F61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7610,0</w:t>
            </w:r>
          </w:p>
        </w:tc>
        <w:tc>
          <w:tcPr>
            <w:tcW w:w="708" w:type="dxa"/>
            <w:gridSpan w:val="2"/>
          </w:tcPr>
          <w:p w:rsidR="002474E3" w:rsidRPr="00A36F61" w:rsidRDefault="00A36F61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709" w:type="dxa"/>
            <w:gridSpan w:val="2"/>
          </w:tcPr>
          <w:p w:rsidR="002474E3" w:rsidRPr="00A36F61" w:rsidRDefault="00A36F61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709" w:type="dxa"/>
          </w:tcPr>
          <w:p w:rsidR="002474E3" w:rsidRPr="00A36F61" w:rsidRDefault="00A36F61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712" w:type="dxa"/>
          </w:tcPr>
          <w:p w:rsidR="002474E3" w:rsidRPr="00A36F61" w:rsidRDefault="00A36F61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711" w:type="dxa"/>
            <w:shd w:val="clear" w:color="auto" w:fill="auto"/>
          </w:tcPr>
          <w:p w:rsidR="002474E3" w:rsidRPr="00A36F61" w:rsidRDefault="00A36F61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</w:t>
            </w:r>
            <w:r w:rsidR="002474E3" w:rsidRPr="00A36F6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4" w:type="dxa"/>
          </w:tcPr>
          <w:p w:rsidR="002474E3" w:rsidRPr="00A36F61" w:rsidRDefault="00A36F61" w:rsidP="00A36F61">
            <w:pPr>
              <w:pStyle w:val="ConsPlusNormal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101280,6</w:t>
            </w:r>
          </w:p>
        </w:tc>
        <w:tc>
          <w:tcPr>
            <w:tcW w:w="570" w:type="dxa"/>
            <w:vMerge w:val="restart"/>
          </w:tcPr>
          <w:p w:rsidR="002474E3" w:rsidRPr="0005341E" w:rsidRDefault="00315E9B" w:rsidP="00A8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2474E3" w:rsidRPr="0005341E">
              <w:rPr>
                <w:rFonts w:ascii="Times New Roman" w:hAnsi="Times New Roman" w:cs="Times New Roman"/>
              </w:rPr>
              <w:t xml:space="preserve"> шт. </w:t>
            </w:r>
            <w:hyperlink w:anchor="P408" w:history="1">
              <w:r w:rsidR="002474E3" w:rsidRPr="0005341E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A36F61" w:rsidRPr="00E84380" w:rsidTr="008F4BEF">
        <w:trPr>
          <w:trHeight w:val="314"/>
        </w:trPr>
        <w:tc>
          <w:tcPr>
            <w:tcW w:w="410" w:type="dxa"/>
            <w:vMerge/>
          </w:tcPr>
          <w:p w:rsidR="002474E3" w:rsidRPr="00E84380" w:rsidRDefault="002474E3" w:rsidP="000D1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2474E3" w:rsidRPr="00A36F61" w:rsidRDefault="002474E3" w:rsidP="000D14DF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 xml:space="preserve">Благоустройство дворовых территорий за счет средств бюджета Самарской области </w:t>
            </w:r>
            <w:hyperlink w:anchor="P407" w:history="1">
              <w:r w:rsidRPr="00A36F6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844" w:type="dxa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2474E3" w:rsidRPr="00E84380" w:rsidRDefault="002474E3" w:rsidP="000D1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9855,5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2089,6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2145,5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1921,3</w:t>
            </w:r>
          </w:p>
        </w:tc>
        <w:tc>
          <w:tcPr>
            <w:tcW w:w="712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7122,5</w:t>
            </w:r>
          </w:p>
        </w:tc>
        <w:tc>
          <w:tcPr>
            <w:tcW w:w="713" w:type="dxa"/>
            <w:shd w:val="clear" w:color="auto" w:fill="auto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2391,6</w:t>
            </w:r>
          </w:p>
        </w:tc>
        <w:tc>
          <w:tcPr>
            <w:tcW w:w="713" w:type="dxa"/>
            <w:shd w:val="clear" w:color="auto" w:fill="auto"/>
          </w:tcPr>
          <w:p w:rsidR="002474E3" w:rsidRPr="00A36F61" w:rsidRDefault="00A36F61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2464,90</w:t>
            </w:r>
          </w:p>
        </w:tc>
        <w:tc>
          <w:tcPr>
            <w:tcW w:w="713" w:type="dxa"/>
            <w:gridSpan w:val="2"/>
          </w:tcPr>
          <w:p w:rsidR="002474E3" w:rsidRPr="00A36F61" w:rsidRDefault="00A36F61" w:rsidP="00A36F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2464,90</w:t>
            </w:r>
          </w:p>
        </w:tc>
        <w:tc>
          <w:tcPr>
            <w:tcW w:w="708" w:type="dxa"/>
            <w:gridSpan w:val="2"/>
          </w:tcPr>
          <w:p w:rsidR="002474E3" w:rsidRPr="00A36F61" w:rsidRDefault="00A36F61" w:rsidP="00A36F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2464,9</w:t>
            </w:r>
          </w:p>
        </w:tc>
        <w:tc>
          <w:tcPr>
            <w:tcW w:w="709" w:type="dxa"/>
            <w:gridSpan w:val="2"/>
          </w:tcPr>
          <w:p w:rsidR="002474E3" w:rsidRPr="00A36F61" w:rsidRDefault="00A36F61" w:rsidP="00A36F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2464,9</w:t>
            </w:r>
          </w:p>
        </w:tc>
        <w:tc>
          <w:tcPr>
            <w:tcW w:w="709" w:type="dxa"/>
          </w:tcPr>
          <w:p w:rsidR="002474E3" w:rsidRPr="00A36F61" w:rsidRDefault="00A36F61" w:rsidP="00A36F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2464,9</w:t>
            </w:r>
          </w:p>
        </w:tc>
        <w:tc>
          <w:tcPr>
            <w:tcW w:w="712" w:type="dxa"/>
          </w:tcPr>
          <w:p w:rsidR="002474E3" w:rsidRPr="00A36F61" w:rsidRDefault="00A36F61" w:rsidP="00A36F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2464,9</w:t>
            </w:r>
          </w:p>
        </w:tc>
        <w:tc>
          <w:tcPr>
            <w:tcW w:w="711" w:type="dxa"/>
            <w:shd w:val="clear" w:color="auto" w:fill="auto"/>
          </w:tcPr>
          <w:p w:rsidR="002474E3" w:rsidRPr="00A36F61" w:rsidRDefault="00A36F61" w:rsidP="00A36F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7921,10</w:t>
            </w:r>
          </w:p>
        </w:tc>
        <w:tc>
          <w:tcPr>
            <w:tcW w:w="854" w:type="dxa"/>
          </w:tcPr>
          <w:p w:rsidR="002474E3" w:rsidRPr="00A36F61" w:rsidRDefault="00660DD2" w:rsidP="00A36F61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482</w:t>
            </w:r>
            <w:r w:rsidR="002474E3" w:rsidRPr="00A36F61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570" w:type="dxa"/>
            <w:vMerge/>
          </w:tcPr>
          <w:p w:rsidR="002474E3" w:rsidRPr="0005341E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61" w:rsidRPr="00E84380" w:rsidTr="008F4BEF">
        <w:trPr>
          <w:trHeight w:val="352"/>
        </w:trPr>
        <w:tc>
          <w:tcPr>
            <w:tcW w:w="410" w:type="dxa"/>
            <w:vMerge/>
          </w:tcPr>
          <w:p w:rsidR="002474E3" w:rsidRPr="00E84380" w:rsidRDefault="002474E3" w:rsidP="000D1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2474E3" w:rsidRPr="00A36F61" w:rsidRDefault="002474E3" w:rsidP="000D14DF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 xml:space="preserve">Благоустройство дворовых территорий за счет средств федерального бюджета </w:t>
            </w:r>
            <w:hyperlink w:anchor="P407" w:history="1">
              <w:r w:rsidRPr="00A36F6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844" w:type="dxa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2474E3" w:rsidRPr="00E84380" w:rsidRDefault="002474E3" w:rsidP="000D1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18303,1</w:t>
            </w:r>
          </w:p>
        </w:tc>
        <w:tc>
          <w:tcPr>
            <w:tcW w:w="713" w:type="dxa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12836,2</w:t>
            </w:r>
          </w:p>
        </w:tc>
        <w:tc>
          <w:tcPr>
            <w:tcW w:w="713" w:type="dxa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13179,7</w:t>
            </w:r>
          </w:p>
        </w:tc>
        <w:tc>
          <w:tcPr>
            <w:tcW w:w="713" w:type="dxa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11802,0</w:t>
            </w:r>
          </w:p>
        </w:tc>
        <w:tc>
          <w:tcPr>
            <w:tcW w:w="712" w:type="dxa"/>
          </w:tcPr>
          <w:p w:rsidR="002474E3" w:rsidRPr="00A36F61" w:rsidRDefault="002474E3" w:rsidP="00A335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1303</w:t>
            </w:r>
            <w:r w:rsidRPr="00A36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36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2474E3" w:rsidRPr="00A36F61" w:rsidRDefault="002474E3" w:rsidP="00BC0D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14691,0</w:t>
            </w:r>
          </w:p>
        </w:tc>
        <w:tc>
          <w:tcPr>
            <w:tcW w:w="713" w:type="dxa"/>
            <w:shd w:val="clear" w:color="auto" w:fill="auto"/>
          </w:tcPr>
          <w:p w:rsidR="002474E3" w:rsidRPr="00A36F61" w:rsidRDefault="00A36F61" w:rsidP="00BC0D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15141,5</w:t>
            </w:r>
          </w:p>
        </w:tc>
        <w:tc>
          <w:tcPr>
            <w:tcW w:w="713" w:type="dxa"/>
            <w:gridSpan w:val="2"/>
          </w:tcPr>
          <w:p w:rsidR="002474E3" w:rsidRPr="00A36F61" w:rsidRDefault="00A36F61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15141,5</w:t>
            </w:r>
          </w:p>
        </w:tc>
        <w:tc>
          <w:tcPr>
            <w:tcW w:w="708" w:type="dxa"/>
            <w:gridSpan w:val="2"/>
          </w:tcPr>
          <w:p w:rsidR="002474E3" w:rsidRPr="00A36F61" w:rsidRDefault="00A36F61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15141,5</w:t>
            </w:r>
          </w:p>
        </w:tc>
        <w:tc>
          <w:tcPr>
            <w:tcW w:w="709" w:type="dxa"/>
            <w:gridSpan w:val="2"/>
          </w:tcPr>
          <w:p w:rsidR="002474E3" w:rsidRPr="00A36F61" w:rsidRDefault="00A36F61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15141,5</w:t>
            </w:r>
          </w:p>
        </w:tc>
        <w:tc>
          <w:tcPr>
            <w:tcW w:w="709" w:type="dxa"/>
          </w:tcPr>
          <w:p w:rsidR="002474E3" w:rsidRPr="00A36F61" w:rsidRDefault="00A36F61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15141,5</w:t>
            </w:r>
          </w:p>
        </w:tc>
        <w:tc>
          <w:tcPr>
            <w:tcW w:w="712" w:type="dxa"/>
          </w:tcPr>
          <w:p w:rsidR="002474E3" w:rsidRPr="00A36F61" w:rsidRDefault="00A36F61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15141,5</w:t>
            </w:r>
          </w:p>
        </w:tc>
        <w:tc>
          <w:tcPr>
            <w:tcW w:w="711" w:type="dxa"/>
            <w:shd w:val="clear" w:color="auto" w:fill="auto"/>
          </w:tcPr>
          <w:p w:rsidR="002474E3" w:rsidRPr="00A36F61" w:rsidRDefault="00A36F61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48636,9</w:t>
            </w:r>
          </w:p>
        </w:tc>
        <w:tc>
          <w:tcPr>
            <w:tcW w:w="854" w:type="dxa"/>
          </w:tcPr>
          <w:p w:rsidR="002474E3" w:rsidRPr="00A36F61" w:rsidRDefault="00A36F61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223335,9</w:t>
            </w:r>
          </w:p>
        </w:tc>
        <w:tc>
          <w:tcPr>
            <w:tcW w:w="570" w:type="dxa"/>
            <w:vMerge/>
          </w:tcPr>
          <w:p w:rsidR="002474E3" w:rsidRPr="0005341E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61" w:rsidRPr="00E84380" w:rsidTr="008F4BEF">
        <w:tc>
          <w:tcPr>
            <w:tcW w:w="410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70" w:type="dxa"/>
          </w:tcPr>
          <w:p w:rsidR="002474E3" w:rsidRPr="00A36F61" w:rsidRDefault="002474E3" w:rsidP="000D14DF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 xml:space="preserve">Проведение инвентаризации уровня благоустройства индивидуальных жилых домов и земельных участков, предоставленных для их размещения в соответствии с </w:t>
            </w:r>
            <w:hyperlink r:id="rId8" w:history="1">
              <w:r w:rsidRPr="00A36F61">
                <w:rPr>
                  <w:rFonts w:ascii="Times New Roman" w:hAnsi="Times New Roman" w:cs="Times New Roman"/>
                </w:rPr>
                <w:t>порядком</w:t>
              </w:r>
            </w:hyperlink>
            <w:r w:rsidRPr="00A36F61">
              <w:rPr>
                <w:rFonts w:ascii="Times New Roman" w:hAnsi="Times New Roman" w:cs="Times New Roman"/>
              </w:rPr>
              <w:t xml:space="preserve"> проведения на территории Самарской области инвентаризации уровня благоустройства дворовых территорий многоквартирных домов, общественных территорий, территорий индивидуальной жилой застройки и земельных участков, предоставленных для их размещения, а также объектов недвижимого имущества и земельных участков, находящихся в собственности (пользовании) юридических лиц и индивидуальных предпринимателей, утвержденным Постановлением Правительства Самарской области от 11.10.2017 № 642 «Об утверждении Порядка проведения на территории </w:t>
            </w:r>
            <w:r w:rsidRPr="00A36F61">
              <w:rPr>
                <w:rFonts w:ascii="Times New Roman" w:hAnsi="Times New Roman" w:cs="Times New Roman"/>
                <w:bCs/>
              </w:rPr>
              <w:t>Самарской</w:t>
            </w:r>
            <w:r w:rsidRPr="00A36F61">
              <w:rPr>
                <w:rFonts w:ascii="Times New Roman" w:hAnsi="Times New Roman" w:cs="Times New Roman"/>
              </w:rPr>
              <w:t xml:space="preserve"> </w:t>
            </w:r>
            <w:r w:rsidRPr="00A36F61">
              <w:rPr>
                <w:rFonts w:ascii="Times New Roman" w:hAnsi="Times New Roman" w:cs="Times New Roman"/>
                <w:bCs/>
              </w:rPr>
              <w:t>области</w:t>
            </w:r>
            <w:r w:rsidRPr="00A36F61">
              <w:rPr>
                <w:rFonts w:ascii="Times New Roman" w:hAnsi="Times New Roman" w:cs="Times New Roman"/>
              </w:rPr>
              <w:t xml:space="preserve"> инвентаризации уровня благоустройства дворовых территорий многоквартирных домов, общественных территорий, территорий индивидуальной жилой застройки и земельных участков, предоставленных для их размещения, а также объектов недвижимого имущества и земельных участков, находящихся в собственности (пользовании) юридических лиц и индивидуальных предпринимателей»</w:t>
            </w:r>
          </w:p>
        </w:tc>
        <w:tc>
          <w:tcPr>
            <w:tcW w:w="844" w:type="dxa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08" w:type="dxa"/>
            <w:gridSpan w:val="2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dxa"/>
          </w:tcPr>
          <w:p w:rsidR="002474E3" w:rsidRPr="00E84380" w:rsidRDefault="002474E3" w:rsidP="00192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2018 - 2030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2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2" w:type="dxa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2474E3" w:rsidRPr="00E84380" w:rsidRDefault="002474E3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0" w:type="dxa"/>
          </w:tcPr>
          <w:p w:rsidR="002474E3" w:rsidRPr="0005341E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341E">
              <w:rPr>
                <w:rFonts w:ascii="Times New Roman" w:hAnsi="Times New Roman" w:cs="Times New Roman"/>
              </w:rPr>
              <w:t>Увеличение количества благоустроенных дворовых территорий МКД</w:t>
            </w:r>
          </w:p>
        </w:tc>
      </w:tr>
      <w:tr w:rsidR="00A36F61" w:rsidRPr="00E84380" w:rsidTr="008F4BEF">
        <w:trPr>
          <w:trHeight w:val="2522"/>
        </w:trPr>
        <w:tc>
          <w:tcPr>
            <w:tcW w:w="410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70" w:type="dxa"/>
          </w:tcPr>
          <w:p w:rsidR="002474E3" w:rsidRPr="00A36F61" w:rsidRDefault="002474E3" w:rsidP="000D14DF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 xml:space="preserve">Заключение соглашений с собственниками (пользователями) индивидуальных жилых домов и земельных участков, предоставленных для их размещения, об их благоустройстве не позднее последнего года реализации федерального проекта в соответствии с требованиями </w:t>
            </w:r>
            <w:r w:rsidRPr="00A36F61">
              <w:rPr>
                <w:rFonts w:ascii="Times New Roman" w:hAnsi="Times New Roman" w:cs="Times New Roman"/>
                <w:color w:val="000000" w:themeColor="text1"/>
              </w:rPr>
              <w:t xml:space="preserve">решения Думы городского округа Самара от 08.08.2019 № 444 </w:t>
            </w:r>
            <w:r w:rsidRPr="00A36F61">
              <w:rPr>
                <w:rFonts w:ascii="Times New Roman" w:hAnsi="Times New Roman" w:cs="Times New Roman"/>
              </w:rPr>
              <w:t>«Об утверждении Правил благоустройства территории городского округа Самара и территорий внутригородских районов городского округа Самары»</w:t>
            </w:r>
          </w:p>
        </w:tc>
        <w:tc>
          <w:tcPr>
            <w:tcW w:w="844" w:type="dxa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08" w:type="dxa"/>
            <w:gridSpan w:val="2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7" w:type="dxa"/>
          </w:tcPr>
          <w:p w:rsidR="002474E3" w:rsidRPr="0005341E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41E">
              <w:rPr>
                <w:rFonts w:ascii="Times New Roman" w:hAnsi="Times New Roman" w:cs="Times New Roman"/>
                <w:sz w:val="22"/>
                <w:szCs w:val="22"/>
              </w:rPr>
              <w:t>2018 - 2030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2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2" w:type="dxa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2474E3" w:rsidRPr="00E84380" w:rsidRDefault="002474E3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0" w:type="dxa"/>
          </w:tcPr>
          <w:p w:rsidR="002474E3" w:rsidRPr="00E84380" w:rsidRDefault="002474E3" w:rsidP="000D14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6F61" w:rsidRPr="00E84380" w:rsidTr="008F4BEF">
        <w:tc>
          <w:tcPr>
            <w:tcW w:w="410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70" w:type="dxa"/>
          </w:tcPr>
          <w:p w:rsidR="002474E3" w:rsidRPr="00A36F61" w:rsidRDefault="002474E3" w:rsidP="000D14DF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Мероприятия по образованию земельных участков, на которых расположены многоквартирные дома, дворовые территории которых благоустраиваются с использованием средств субсидии</w:t>
            </w:r>
          </w:p>
        </w:tc>
        <w:tc>
          <w:tcPr>
            <w:tcW w:w="844" w:type="dxa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08" w:type="dxa"/>
            <w:gridSpan w:val="2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7" w:type="dxa"/>
          </w:tcPr>
          <w:p w:rsidR="002474E3" w:rsidRPr="0005341E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41E">
              <w:rPr>
                <w:rFonts w:ascii="Times New Roman" w:hAnsi="Times New Roman" w:cs="Times New Roman"/>
                <w:sz w:val="22"/>
                <w:szCs w:val="22"/>
              </w:rPr>
              <w:t>2018 - 2030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2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2" w:type="dxa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2474E3" w:rsidRPr="00E84380" w:rsidRDefault="002474E3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0" w:type="dxa"/>
          </w:tcPr>
          <w:p w:rsidR="002474E3" w:rsidRPr="00E84380" w:rsidRDefault="002474E3" w:rsidP="000D14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6F61" w:rsidRPr="00E84380" w:rsidTr="008F4BEF">
        <w:trPr>
          <w:trHeight w:val="286"/>
        </w:trPr>
        <w:tc>
          <w:tcPr>
            <w:tcW w:w="5059" w:type="dxa"/>
            <w:gridSpan w:val="6"/>
          </w:tcPr>
          <w:p w:rsidR="002474E3" w:rsidRPr="00E84380" w:rsidRDefault="002474E3" w:rsidP="000D14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713" w:type="dxa"/>
          </w:tcPr>
          <w:p w:rsidR="002474E3" w:rsidRPr="002474E3" w:rsidRDefault="002474E3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74E3">
              <w:rPr>
                <w:rFonts w:ascii="Times New Roman" w:hAnsi="Times New Roman"/>
                <w:sz w:val="16"/>
                <w:szCs w:val="16"/>
              </w:rPr>
              <w:t>31287,3</w:t>
            </w:r>
          </w:p>
        </w:tc>
        <w:tc>
          <w:tcPr>
            <w:tcW w:w="713" w:type="dxa"/>
          </w:tcPr>
          <w:p w:rsidR="002474E3" w:rsidRPr="002474E3" w:rsidRDefault="002474E3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74E3">
              <w:rPr>
                <w:rFonts w:ascii="Times New Roman" w:hAnsi="Times New Roman"/>
                <w:sz w:val="16"/>
                <w:szCs w:val="16"/>
              </w:rPr>
              <w:t>28178,4</w:t>
            </w:r>
          </w:p>
        </w:tc>
        <w:tc>
          <w:tcPr>
            <w:tcW w:w="713" w:type="dxa"/>
          </w:tcPr>
          <w:p w:rsidR="002474E3" w:rsidRPr="002474E3" w:rsidRDefault="002474E3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74E3">
              <w:rPr>
                <w:rFonts w:ascii="Times New Roman" w:hAnsi="Times New Roman"/>
                <w:sz w:val="16"/>
                <w:szCs w:val="16"/>
              </w:rPr>
              <w:t>23576,7</w:t>
            </w:r>
          </w:p>
        </w:tc>
        <w:tc>
          <w:tcPr>
            <w:tcW w:w="713" w:type="dxa"/>
          </w:tcPr>
          <w:p w:rsidR="002474E3" w:rsidRPr="002474E3" w:rsidRDefault="002474E3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74E3">
              <w:rPr>
                <w:rFonts w:ascii="Times New Roman" w:hAnsi="Times New Roman"/>
                <w:sz w:val="16"/>
                <w:szCs w:val="16"/>
              </w:rPr>
              <w:t>21223,2</w:t>
            </w:r>
          </w:p>
        </w:tc>
        <w:tc>
          <w:tcPr>
            <w:tcW w:w="712" w:type="dxa"/>
          </w:tcPr>
          <w:p w:rsidR="002474E3" w:rsidRPr="002474E3" w:rsidRDefault="002474E3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74E3">
              <w:rPr>
                <w:rFonts w:ascii="Times New Roman" w:hAnsi="Times New Roman"/>
                <w:sz w:val="16"/>
                <w:szCs w:val="16"/>
              </w:rPr>
              <w:t>27789</w:t>
            </w:r>
            <w:r w:rsidRPr="002474E3">
              <w:rPr>
                <w:rFonts w:ascii="Times New Roman" w:hAnsi="Times New Roman"/>
                <w:sz w:val="16"/>
                <w:szCs w:val="16"/>
                <w:lang w:val="en-US"/>
              </w:rPr>
              <w:t>,</w:t>
            </w:r>
            <w:r w:rsidRPr="002474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</w:tcPr>
          <w:p w:rsidR="002474E3" w:rsidRPr="002474E3" w:rsidRDefault="00A36F61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</w:t>
            </w:r>
            <w:r w:rsidR="002474E3" w:rsidRPr="002474E3">
              <w:rPr>
                <w:rFonts w:ascii="Times New Roman" w:hAnsi="Times New Roman"/>
                <w:sz w:val="16"/>
                <w:szCs w:val="16"/>
              </w:rPr>
              <w:t>81,9</w:t>
            </w:r>
          </w:p>
        </w:tc>
        <w:tc>
          <w:tcPr>
            <w:tcW w:w="713" w:type="dxa"/>
          </w:tcPr>
          <w:p w:rsidR="002474E3" w:rsidRPr="002474E3" w:rsidRDefault="0005341E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25216,4</w:t>
            </w:r>
          </w:p>
        </w:tc>
        <w:tc>
          <w:tcPr>
            <w:tcW w:w="713" w:type="dxa"/>
            <w:gridSpan w:val="2"/>
          </w:tcPr>
          <w:p w:rsidR="002474E3" w:rsidRPr="002474E3" w:rsidRDefault="0005341E" w:rsidP="00F164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25216,4</w:t>
            </w:r>
          </w:p>
        </w:tc>
        <w:tc>
          <w:tcPr>
            <w:tcW w:w="708" w:type="dxa"/>
            <w:gridSpan w:val="2"/>
          </w:tcPr>
          <w:p w:rsidR="002474E3" w:rsidRPr="002474E3" w:rsidRDefault="0005341E" w:rsidP="00F164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25606,4</w:t>
            </w:r>
          </w:p>
        </w:tc>
        <w:tc>
          <w:tcPr>
            <w:tcW w:w="709" w:type="dxa"/>
            <w:gridSpan w:val="2"/>
          </w:tcPr>
          <w:p w:rsidR="002474E3" w:rsidRPr="002474E3" w:rsidRDefault="0005341E" w:rsidP="00F164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25606,4</w:t>
            </w:r>
          </w:p>
        </w:tc>
        <w:tc>
          <w:tcPr>
            <w:tcW w:w="709" w:type="dxa"/>
          </w:tcPr>
          <w:p w:rsidR="002474E3" w:rsidRPr="002474E3" w:rsidRDefault="0005341E" w:rsidP="00F164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25606,4</w:t>
            </w:r>
          </w:p>
        </w:tc>
        <w:tc>
          <w:tcPr>
            <w:tcW w:w="712" w:type="dxa"/>
          </w:tcPr>
          <w:p w:rsidR="002474E3" w:rsidRPr="002474E3" w:rsidRDefault="0005341E" w:rsidP="00F164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25606,4</w:t>
            </w:r>
          </w:p>
        </w:tc>
        <w:tc>
          <w:tcPr>
            <w:tcW w:w="711" w:type="dxa"/>
          </w:tcPr>
          <w:p w:rsidR="002474E3" w:rsidRPr="002474E3" w:rsidRDefault="0005341E" w:rsidP="00F164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64558,0</w:t>
            </w:r>
          </w:p>
        </w:tc>
        <w:tc>
          <w:tcPr>
            <w:tcW w:w="854" w:type="dxa"/>
          </w:tcPr>
          <w:p w:rsidR="002474E3" w:rsidRPr="002474E3" w:rsidRDefault="0005341E" w:rsidP="000534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372853,0</w:t>
            </w:r>
          </w:p>
        </w:tc>
        <w:tc>
          <w:tcPr>
            <w:tcW w:w="570" w:type="dxa"/>
          </w:tcPr>
          <w:p w:rsidR="002474E3" w:rsidRPr="00E84380" w:rsidRDefault="002474E3" w:rsidP="0006114F">
            <w:pPr>
              <w:rPr>
                <w:rFonts w:ascii="Times New Roman" w:hAnsi="Times New Roman"/>
              </w:rPr>
            </w:pPr>
          </w:p>
        </w:tc>
      </w:tr>
    </w:tbl>
    <w:p w:rsidR="00605EC5" w:rsidRPr="00444EB4" w:rsidRDefault="00605EC5" w:rsidP="00605E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4EB4">
        <w:rPr>
          <w:rFonts w:ascii="Times New Roman" w:hAnsi="Times New Roman" w:cs="Times New Roman"/>
        </w:rPr>
        <w:t>&lt;*&gt; Значения показателей фиксируются на 1 января отчетного года.</w:t>
      </w:r>
    </w:p>
    <w:p w:rsidR="00605EC5" w:rsidRPr="00444EB4" w:rsidRDefault="00605EC5" w:rsidP="00605E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4EB4">
        <w:rPr>
          <w:rFonts w:ascii="Times New Roman" w:hAnsi="Times New Roman" w:cs="Times New Roman"/>
        </w:rPr>
        <w:t>&lt;**&gt; Количество территорий Кировского внутригородского района городского округа Самара, нуждающихся в благоустройстве, принявших решение собственников помещений в многоквартирном доме, дворовая территория которого благоустраивается, об участии в программе и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содержания.  Значения показателей фиксируются на 1 января отчетного года.</w:t>
      </w:r>
      <w:r w:rsidR="00C544DC" w:rsidRPr="00444EB4">
        <w:rPr>
          <w:rFonts w:ascii="Times New Roman" w:hAnsi="Times New Roman" w:cs="Times New Roman"/>
        </w:rPr>
        <w:t>»</w:t>
      </w:r>
    </w:p>
    <w:p w:rsidR="00605EC5" w:rsidRPr="00444EB4" w:rsidRDefault="00605EC5" w:rsidP="00605EC5">
      <w:pPr>
        <w:pStyle w:val="ConsPlusNormal"/>
        <w:jc w:val="both"/>
        <w:rPr>
          <w:rFonts w:ascii="Times New Roman" w:hAnsi="Times New Roman" w:cs="Times New Roman"/>
        </w:rPr>
        <w:sectPr w:rsidR="00605EC5" w:rsidRPr="00444EB4" w:rsidSect="00683631">
          <w:pgSz w:w="16838" w:h="11906" w:orient="landscape"/>
          <w:pgMar w:top="709" w:right="1440" w:bottom="567" w:left="1440" w:header="0" w:footer="0" w:gutter="0"/>
          <w:cols w:space="720"/>
          <w:noEndnote/>
        </w:sectPr>
      </w:pP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к постановлению</w:t>
      </w: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Администрации Кировского внутригородского района</w:t>
      </w: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городского округа Самара</w:t>
      </w:r>
    </w:p>
    <w:p w:rsid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от __________</w:t>
      </w:r>
      <w:proofErr w:type="gramStart"/>
      <w:r w:rsidRPr="00FA4E54">
        <w:rPr>
          <w:rFonts w:ascii="Times New Roman" w:hAnsi="Times New Roman"/>
          <w:sz w:val="24"/>
          <w:szCs w:val="24"/>
        </w:rPr>
        <w:t>_  №</w:t>
      </w:r>
      <w:proofErr w:type="gramEnd"/>
      <w:r w:rsidRPr="00FA4E54">
        <w:rPr>
          <w:rFonts w:ascii="Times New Roman" w:hAnsi="Times New Roman"/>
          <w:sz w:val="24"/>
          <w:szCs w:val="24"/>
        </w:rPr>
        <w:t xml:space="preserve"> _____</w:t>
      </w: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4E54" w:rsidRPr="00BB4A47" w:rsidRDefault="00683631" w:rsidP="00683631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«</w:t>
      </w:r>
      <w:r w:rsidR="00FA4E54" w:rsidRPr="00BB4A47">
        <w:rPr>
          <w:rFonts w:ascii="Times New Roman" w:hAnsi="Times New Roman"/>
          <w:sz w:val="24"/>
          <w:szCs w:val="24"/>
        </w:rPr>
        <w:t>Приложение № 3</w:t>
      </w:r>
    </w:p>
    <w:p w:rsidR="00FA4E54" w:rsidRPr="00BB4A47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A4E54" w:rsidRPr="00BB4A47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Кировского внутригородского района</w:t>
      </w:r>
    </w:p>
    <w:p w:rsidR="00FA4E54" w:rsidRPr="00BB4A47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городского округа Самара</w:t>
      </w:r>
    </w:p>
    <w:p w:rsidR="00FA4E54" w:rsidRPr="00BB4A47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BB4A47">
        <w:rPr>
          <w:rFonts w:ascii="Times New Roman" w:hAnsi="Times New Roman" w:cs="Times New Roman"/>
          <w:color w:val="000000"/>
          <w:sz w:val="24"/>
          <w:szCs w:val="24"/>
        </w:rPr>
        <w:t>«Формирование современ</w:t>
      </w:r>
      <w:r w:rsidR="00A335F4">
        <w:rPr>
          <w:rFonts w:ascii="Times New Roman" w:hAnsi="Times New Roman" w:cs="Times New Roman"/>
          <w:color w:val="000000"/>
          <w:sz w:val="24"/>
          <w:szCs w:val="24"/>
        </w:rPr>
        <w:t>ной городской среды» на 2018-2030</w:t>
      </w:r>
      <w:r w:rsidRPr="00BB4A47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FA4E54" w:rsidRPr="00BB4A47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799E" w:rsidRPr="00444EB4" w:rsidRDefault="0039799E" w:rsidP="0039799E">
      <w:pPr>
        <w:pStyle w:val="ConsPlusNormal"/>
        <w:jc w:val="both"/>
        <w:rPr>
          <w:rFonts w:ascii="Times New Roman" w:hAnsi="Times New Roman" w:cs="Times New Roman"/>
        </w:rPr>
      </w:pPr>
    </w:p>
    <w:p w:rsidR="00FA4E54" w:rsidRDefault="00FA4E54" w:rsidP="0039799E">
      <w:pPr>
        <w:pStyle w:val="ConsPlusTitle"/>
        <w:jc w:val="center"/>
        <w:rPr>
          <w:rFonts w:ascii="Times New Roman" w:hAnsi="Times New Roman" w:cs="Times New Roman"/>
        </w:rPr>
      </w:pPr>
      <w:bookmarkStart w:id="1" w:name="Par552"/>
      <w:bookmarkEnd w:id="1"/>
    </w:p>
    <w:p w:rsidR="0039799E" w:rsidRPr="00BB4A47" w:rsidRDefault="0039799E" w:rsidP="00397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АДРЕСНЫЙ ПЕРЕЧЕНЬ</w:t>
      </w:r>
    </w:p>
    <w:p w:rsidR="0039799E" w:rsidRPr="00BB4A47" w:rsidRDefault="0039799E" w:rsidP="00397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ДВОРОВЫХ ТЕРРИТОРИЙ, РАСПОЛОЖЕННЫХ НА ТЕРРИТОРИИ КИРОВСКОГО</w:t>
      </w:r>
    </w:p>
    <w:p w:rsidR="0039799E" w:rsidRPr="00BB4A47" w:rsidRDefault="0039799E" w:rsidP="00397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ВНУТРИГОРОДСКОГО РАЙОНА ГОРОДСКОГО ОКРУГА САМАРА, ПОДЛЕЖАЩИХ</w:t>
      </w:r>
    </w:p>
    <w:p w:rsidR="0039799E" w:rsidRPr="00BB4A47" w:rsidRDefault="00A335F4" w:rsidP="00397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БЛАГОУСТРОЙСТВУ В 2018 - 2030</w:t>
      </w:r>
      <w:r w:rsidR="0039799E" w:rsidRPr="00BB4A47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39799E" w:rsidRPr="00444EB4" w:rsidRDefault="0039799E" w:rsidP="003979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9310"/>
      </w:tblGrid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F470AE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№</w:t>
            </w:r>
            <w:r w:rsidR="00C544DC" w:rsidRPr="00BB4A4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Адрес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2018 год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B4A47">
              <w:rPr>
                <w:rFonts w:ascii="Times New Roman" w:hAnsi="Times New Roman" w:cs="Times New Roman"/>
              </w:rPr>
              <w:t>Зубчаниновское</w:t>
            </w:r>
            <w:proofErr w:type="spellEnd"/>
            <w:r w:rsidRPr="00BB4A47">
              <w:rPr>
                <w:rFonts w:ascii="Times New Roman" w:hAnsi="Times New Roman" w:cs="Times New Roman"/>
              </w:rPr>
              <w:t xml:space="preserve"> шоссе,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159; </w:t>
            </w:r>
            <w:proofErr w:type="spellStart"/>
            <w:r w:rsidRPr="00BB4A47">
              <w:rPr>
                <w:rFonts w:ascii="Times New Roman" w:hAnsi="Times New Roman" w:cs="Times New Roman"/>
              </w:rPr>
              <w:t>Зубчаниновское</w:t>
            </w:r>
            <w:proofErr w:type="spellEnd"/>
            <w:r w:rsidRPr="00BB4A47">
              <w:rPr>
                <w:rFonts w:ascii="Times New Roman" w:hAnsi="Times New Roman" w:cs="Times New Roman"/>
              </w:rPr>
              <w:t xml:space="preserve"> шоссе,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165; </w:t>
            </w:r>
            <w:proofErr w:type="spellStart"/>
            <w:r w:rsidRPr="00BB4A47">
              <w:rPr>
                <w:rFonts w:ascii="Times New Roman" w:hAnsi="Times New Roman" w:cs="Times New Roman"/>
              </w:rPr>
              <w:t>Зубчаниновское</w:t>
            </w:r>
            <w:proofErr w:type="spellEnd"/>
            <w:r w:rsidRPr="00BB4A47">
              <w:rPr>
                <w:rFonts w:ascii="Times New Roman" w:hAnsi="Times New Roman" w:cs="Times New Roman"/>
              </w:rPr>
              <w:t xml:space="preserve"> шоссе,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167; </w:t>
            </w:r>
            <w:proofErr w:type="spellStart"/>
            <w:r w:rsidRPr="00BB4A47">
              <w:rPr>
                <w:rFonts w:ascii="Times New Roman" w:hAnsi="Times New Roman" w:cs="Times New Roman"/>
              </w:rPr>
              <w:t>Зубчаниновское</w:t>
            </w:r>
            <w:proofErr w:type="spellEnd"/>
            <w:r w:rsidRPr="00BB4A47">
              <w:rPr>
                <w:rFonts w:ascii="Times New Roman" w:hAnsi="Times New Roman" w:cs="Times New Roman"/>
              </w:rPr>
              <w:t xml:space="preserve"> шоссе,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169; Днепровский проезд,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Строителей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22; Металлургов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79; Металлургов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81; Гвардейская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14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79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2019 год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Стара-</w:t>
            </w:r>
            <w:proofErr w:type="spellStart"/>
            <w:r w:rsidRPr="00BB4A47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BB4A47">
              <w:rPr>
                <w:rFonts w:ascii="Times New Roman" w:hAnsi="Times New Roman" w:cs="Times New Roman"/>
              </w:rPr>
              <w:t xml:space="preserve">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222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118; 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120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92; 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98; 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102; 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104; 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106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Советская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12; Советская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10; Металлистов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21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Советская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8; Советская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6; Советская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Аэропорт-2,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10; Аэропорт-2,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Металлургов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10А; Металлургов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10; Металлургов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8; Севастопольская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45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Георгия Димитрова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49; Георгия Димитрова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65; Георгия Димитрова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67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Карла Маркса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430; Карла Маркса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432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2020 год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Свободы ул., дома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152, 152А, 154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Ташкентская ул., дома </w:t>
            </w:r>
            <w:r w:rsidR="00F470AE" w:rsidRPr="00BB4A47">
              <w:rPr>
                <w:rFonts w:ascii="Times New Roman" w:hAnsi="Times New Roman" w:cs="Times New Roman"/>
              </w:rPr>
              <w:t>№№</w:t>
            </w:r>
            <w:r w:rsidRPr="00BB4A47">
              <w:rPr>
                <w:rFonts w:ascii="Times New Roman" w:hAnsi="Times New Roman" w:cs="Times New Roman"/>
              </w:rPr>
              <w:t xml:space="preserve"> 112, 114, 116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Карла Маркса пр., дома </w:t>
            </w:r>
            <w:r w:rsidR="00F470AE" w:rsidRPr="00BB4A47">
              <w:rPr>
                <w:rFonts w:ascii="Times New Roman" w:hAnsi="Times New Roman" w:cs="Times New Roman"/>
              </w:rPr>
              <w:t>№№</w:t>
            </w:r>
            <w:r w:rsidRPr="00BB4A47">
              <w:rPr>
                <w:rFonts w:ascii="Times New Roman" w:hAnsi="Times New Roman" w:cs="Times New Roman"/>
              </w:rPr>
              <w:t xml:space="preserve"> 372, 374, 376, 378, 380, 382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Алма-Атинская ул., дома </w:t>
            </w:r>
            <w:r w:rsidR="00F470AE" w:rsidRPr="00BB4A47">
              <w:rPr>
                <w:rFonts w:ascii="Times New Roman" w:hAnsi="Times New Roman" w:cs="Times New Roman"/>
              </w:rPr>
              <w:t>№№</w:t>
            </w:r>
            <w:r w:rsidRPr="00BB4A47">
              <w:rPr>
                <w:rFonts w:ascii="Times New Roman" w:hAnsi="Times New Roman" w:cs="Times New Roman"/>
              </w:rPr>
              <w:t xml:space="preserve"> 134, 136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Алма-Атинская ул., дома </w:t>
            </w:r>
            <w:r w:rsidR="00F470AE" w:rsidRPr="00BB4A47">
              <w:rPr>
                <w:rFonts w:ascii="Times New Roman" w:hAnsi="Times New Roman" w:cs="Times New Roman"/>
              </w:rPr>
              <w:t>№№</w:t>
            </w:r>
            <w:r w:rsidRPr="00BB4A47">
              <w:rPr>
                <w:rFonts w:ascii="Times New Roman" w:hAnsi="Times New Roman" w:cs="Times New Roman"/>
              </w:rPr>
              <w:t xml:space="preserve"> 148, 150, 152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2021 год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Кирова проспект,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235, 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>, ул., дом 150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Победы ул., дома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131, 133, 135, 137,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Георгия Димитрова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37А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0" w:type="dxa"/>
          </w:tcPr>
          <w:p w:rsidR="00C544DC" w:rsidRPr="00BB4A47" w:rsidRDefault="00F759F9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Республиканская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52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Дальневосточная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6, Марии 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Авейде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21, Свободы ул., дом 191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2022 год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</w:t>
            </w:r>
            <w:r w:rsidR="00A81A6D" w:rsidRPr="00BB4A47">
              <w:rPr>
                <w:rFonts w:ascii="Times New Roman" w:hAnsi="Times New Roman"/>
                <w:sz w:val="20"/>
                <w:szCs w:val="20"/>
              </w:rPr>
              <w:t xml:space="preserve"> Маркса проспект,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="00A81A6D" w:rsidRPr="00BB4A47">
              <w:rPr>
                <w:rFonts w:ascii="Times New Roman" w:hAnsi="Times New Roman"/>
                <w:sz w:val="20"/>
                <w:szCs w:val="20"/>
              </w:rPr>
              <w:t xml:space="preserve"> 396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Дальневосточная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4, Марии 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Авейде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12, Свободы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187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Карла Маркса проспект, дома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487, 489, 491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0" w:type="dxa"/>
          </w:tcPr>
          <w:p w:rsidR="00C544DC" w:rsidRPr="00BB4A47" w:rsidRDefault="000E0BD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Литвинова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322А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Георгия Димитрова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74, 72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Ставропольская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161</w:t>
            </w:r>
            <w:r w:rsidR="000E0BDD" w:rsidRPr="00BB4A47">
              <w:rPr>
                <w:rFonts w:ascii="Times New Roman" w:hAnsi="Times New Roman"/>
                <w:sz w:val="20"/>
                <w:szCs w:val="20"/>
              </w:rPr>
              <w:t>,163</w:t>
            </w:r>
          </w:p>
        </w:tc>
      </w:tr>
      <w:tr w:rsidR="00F724F1" w:rsidRPr="00BB4A47" w:rsidTr="006757D8">
        <w:trPr>
          <w:trHeight w:val="20"/>
        </w:trPr>
        <w:tc>
          <w:tcPr>
            <w:tcW w:w="675" w:type="dxa"/>
          </w:tcPr>
          <w:p w:rsidR="00F724F1" w:rsidRPr="00BB4A47" w:rsidRDefault="00F724F1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10" w:type="dxa"/>
          </w:tcPr>
          <w:p w:rsidR="00F724F1" w:rsidRPr="00BB4A47" w:rsidRDefault="00F724F1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Кирова проспект,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327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2023 год</w:t>
            </w:r>
          </w:p>
        </w:tc>
      </w:tr>
      <w:tr w:rsidR="00A81A6D" w:rsidRPr="00BB4A47" w:rsidTr="006757D8">
        <w:trPr>
          <w:trHeight w:val="20"/>
        </w:trPr>
        <w:tc>
          <w:tcPr>
            <w:tcW w:w="675" w:type="dxa"/>
          </w:tcPr>
          <w:p w:rsidR="00A81A6D" w:rsidRPr="00BB4A47" w:rsidRDefault="003C3D55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A81A6D" w:rsidRPr="00BB4A47" w:rsidRDefault="00A81A6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дома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№№</w:t>
            </w:r>
            <w:r w:rsidR="0088381D" w:rsidRPr="00BB4A47">
              <w:rPr>
                <w:rFonts w:ascii="Times New Roman" w:hAnsi="Times New Roman"/>
                <w:sz w:val="20"/>
                <w:szCs w:val="20"/>
              </w:rPr>
              <w:t xml:space="preserve">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Б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В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Г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Д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Е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</w:tr>
      <w:tr w:rsidR="00A81A6D" w:rsidRPr="00BB4A47" w:rsidTr="006757D8">
        <w:trPr>
          <w:trHeight w:val="20"/>
        </w:trPr>
        <w:tc>
          <w:tcPr>
            <w:tcW w:w="675" w:type="dxa"/>
          </w:tcPr>
          <w:p w:rsidR="00A81A6D" w:rsidRPr="00BB4A47" w:rsidRDefault="003C3D55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A81A6D" w:rsidRPr="00BB4A47" w:rsidRDefault="00A81A6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240</w:t>
            </w:r>
          </w:p>
        </w:tc>
      </w:tr>
      <w:tr w:rsidR="0088381D" w:rsidRPr="00BB4A47" w:rsidTr="006757D8">
        <w:trPr>
          <w:trHeight w:val="20"/>
        </w:trPr>
        <w:tc>
          <w:tcPr>
            <w:tcW w:w="675" w:type="dxa"/>
          </w:tcPr>
          <w:p w:rsidR="0088381D" w:rsidRPr="00BB4A47" w:rsidRDefault="00683631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0" w:type="dxa"/>
          </w:tcPr>
          <w:p w:rsidR="0088381D" w:rsidRPr="00BB4A47" w:rsidRDefault="0088381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 184,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3C3D55" w:rsidRPr="00BB4A47" w:rsidTr="006757D8">
        <w:trPr>
          <w:trHeight w:val="20"/>
        </w:trPr>
        <w:tc>
          <w:tcPr>
            <w:tcW w:w="675" w:type="dxa"/>
          </w:tcPr>
          <w:p w:rsidR="003C3D55" w:rsidRPr="00BB4A47" w:rsidRDefault="00683631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0" w:type="dxa"/>
          </w:tcPr>
          <w:p w:rsidR="003C3D55" w:rsidRPr="00BB4A47" w:rsidRDefault="003C3D55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Зубчаниновское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шо</w:t>
            </w:r>
            <w:r w:rsidR="00696E17" w:rsidRPr="00BB4A47">
              <w:rPr>
                <w:rFonts w:ascii="Times New Roman" w:hAnsi="Times New Roman"/>
                <w:sz w:val="20"/>
                <w:szCs w:val="20"/>
              </w:rPr>
              <w:t>ссе, дом № 124а/Товарная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47936" w:rsidRPr="00BB4A47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B47936" w:rsidRPr="00BB4A47">
              <w:rPr>
                <w:rFonts w:ascii="Times New Roman" w:hAnsi="Times New Roman"/>
                <w:sz w:val="20"/>
                <w:szCs w:val="20"/>
              </w:rPr>
              <w:t>, дом №</w:t>
            </w:r>
            <w:r w:rsidR="00696E17" w:rsidRPr="00BB4A47">
              <w:rPr>
                <w:rFonts w:ascii="Times New Roman" w:hAnsi="Times New Roman"/>
                <w:sz w:val="20"/>
                <w:szCs w:val="20"/>
              </w:rPr>
              <w:t>. 1</w:t>
            </w:r>
          </w:p>
        </w:tc>
      </w:tr>
      <w:tr w:rsidR="00A81A6D" w:rsidRPr="00BB4A47" w:rsidTr="006757D8">
        <w:trPr>
          <w:trHeight w:val="20"/>
        </w:trPr>
        <w:tc>
          <w:tcPr>
            <w:tcW w:w="675" w:type="dxa"/>
          </w:tcPr>
          <w:p w:rsidR="00A81A6D" w:rsidRPr="00BB4A47" w:rsidRDefault="00683631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0" w:type="dxa"/>
          </w:tcPr>
          <w:p w:rsidR="00A81A6D" w:rsidRPr="00BB4A47" w:rsidRDefault="00A81A6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Путейская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14, 16</w:t>
            </w:r>
            <w:r w:rsidR="00DD0F3F" w:rsidRPr="00BB4A47">
              <w:rPr>
                <w:rFonts w:ascii="Times New Roman" w:hAnsi="Times New Roman"/>
                <w:sz w:val="20"/>
                <w:szCs w:val="20"/>
              </w:rPr>
              <w:t>, Свободы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 xml:space="preserve"> ул., дом №</w:t>
            </w:r>
            <w:r w:rsidR="00DD0F3F" w:rsidRPr="00BB4A47">
              <w:rPr>
                <w:rFonts w:ascii="Times New Roman" w:hAnsi="Times New Roman"/>
                <w:sz w:val="20"/>
                <w:szCs w:val="20"/>
              </w:rPr>
              <w:t>.225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683631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0" w:type="dxa"/>
          </w:tcPr>
          <w:p w:rsidR="00C544DC" w:rsidRPr="00BB4A47" w:rsidRDefault="0088381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Свободы ул., дома №№ 218, 220, </w:t>
            </w:r>
            <w:r w:rsidR="00611EA9" w:rsidRPr="00BB4A47">
              <w:rPr>
                <w:rFonts w:ascii="Times New Roman" w:hAnsi="Times New Roman"/>
                <w:sz w:val="20"/>
                <w:szCs w:val="20"/>
              </w:rPr>
              <w:t>Гвардейская ул., дом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1EA9" w:rsidRPr="00BB4A47">
              <w:rPr>
                <w:rFonts w:ascii="Times New Roman" w:hAnsi="Times New Roman"/>
                <w:sz w:val="20"/>
                <w:szCs w:val="20"/>
              </w:rPr>
              <w:t>№ 13</w:t>
            </w:r>
          </w:p>
        </w:tc>
      </w:tr>
      <w:tr w:rsidR="00696E17" w:rsidRPr="00BB4A47" w:rsidTr="006757D8">
        <w:trPr>
          <w:trHeight w:val="20"/>
        </w:trPr>
        <w:tc>
          <w:tcPr>
            <w:tcW w:w="9985" w:type="dxa"/>
            <w:gridSpan w:val="2"/>
          </w:tcPr>
          <w:p w:rsidR="00696E17" w:rsidRPr="00BB4A47" w:rsidRDefault="00696E17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</w:rPr>
              <w:t>2024 год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696E17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4A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696E17" w:rsidRPr="00BB4A47" w:rsidRDefault="0088381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285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696E17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4A4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696E17" w:rsidRPr="00BB4A47" w:rsidRDefault="0088381D" w:rsidP="00DE49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Победы ул., дом</w:t>
            </w:r>
            <w:r w:rsidR="00C45D9E">
              <w:rPr>
                <w:rFonts w:ascii="Times New Roman" w:hAnsi="Times New Roman"/>
                <w:sz w:val="20"/>
                <w:szCs w:val="20"/>
              </w:rPr>
              <w:t xml:space="preserve"> № 123, Юбилейная ул., дом № 14, 12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45D9E" w:rsidRPr="00BB4A47" w:rsidTr="006757D8">
        <w:trPr>
          <w:trHeight w:val="20"/>
        </w:trPr>
        <w:tc>
          <w:tcPr>
            <w:tcW w:w="675" w:type="dxa"/>
            <w:vAlign w:val="bottom"/>
          </w:tcPr>
          <w:p w:rsidR="00C45D9E" w:rsidRPr="00BB4A47" w:rsidRDefault="00C45D9E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C45D9E" w:rsidRPr="00BB4A47" w:rsidRDefault="00C45D9E" w:rsidP="00DE49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D9E">
              <w:rPr>
                <w:rFonts w:ascii="Times New Roman" w:hAnsi="Times New Roman"/>
                <w:sz w:val="20"/>
                <w:szCs w:val="20"/>
              </w:rPr>
              <w:t>Севастопольская ул., дом № 11, 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E494C" w:rsidRPr="00BB4A47">
              <w:rPr>
                <w:rFonts w:ascii="Times New Roman" w:hAnsi="Times New Roman"/>
                <w:sz w:val="20"/>
                <w:szCs w:val="20"/>
              </w:rPr>
              <w:t>Победы ул., дом</w:t>
            </w:r>
            <w:r w:rsidR="00DE494C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C45D9E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96E17" w:rsidRPr="00BB4A47" w:rsidRDefault="0088381D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201</w:t>
            </w:r>
            <w:r w:rsidR="006757D8" w:rsidRPr="00BB4A47">
              <w:rPr>
                <w:rFonts w:ascii="Times New Roman" w:hAnsi="Times New Roman"/>
                <w:sz w:val="20"/>
                <w:szCs w:val="20"/>
              </w:rPr>
              <w:t>, 203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197, 199</w:t>
            </w:r>
            <w:r w:rsidR="006757D8">
              <w:rPr>
                <w:rFonts w:ascii="Times New Roman" w:hAnsi="Times New Roman"/>
                <w:sz w:val="20"/>
                <w:szCs w:val="20"/>
              </w:rPr>
              <w:t>, 195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C45D9E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96E17" w:rsidRPr="00BB4A47" w:rsidRDefault="0088381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Ташкентская, ул., д. 190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C45D9E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696E17" w:rsidRPr="00BB4A47" w:rsidRDefault="0088381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Ташкентская, ул., д. 188</w:t>
            </w:r>
          </w:p>
        </w:tc>
      </w:tr>
      <w:tr w:rsidR="00723CAB" w:rsidRPr="00BB4A47" w:rsidTr="006757D8">
        <w:trPr>
          <w:trHeight w:val="20"/>
        </w:trPr>
        <w:tc>
          <w:tcPr>
            <w:tcW w:w="675" w:type="dxa"/>
            <w:vAlign w:val="bottom"/>
          </w:tcPr>
          <w:p w:rsidR="00723CAB" w:rsidRPr="00BB4A47" w:rsidRDefault="00723CAB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723CAB" w:rsidRPr="00BB4A47" w:rsidRDefault="00723CAB" w:rsidP="0072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723CAB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696E17" w:rsidRPr="00BB4A47" w:rsidRDefault="0088381D" w:rsidP="004854B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Ул. Советская, </w:t>
            </w:r>
            <w:r w:rsidR="004854B4">
              <w:rPr>
                <w:rFonts w:ascii="Times New Roman" w:hAnsi="Times New Roman"/>
                <w:sz w:val="20"/>
                <w:szCs w:val="20"/>
              </w:rPr>
              <w:t>дома №№ 3, 5, 7, 9</w:t>
            </w:r>
          </w:p>
        </w:tc>
      </w:tr>
      <w:tr w:rsidR="00AF2159" w:rsidRPr="00BB4A47" w:rsidTr="006757D8">
        <w:trPr>
          <w:trHeight w:val="20"/>
        </w:trPr>
        <w:tc>
          <w:tcPr>
            <w:tcW w:w="675" w:type="dxa"/>
            <w:vAlign w:val="bottom"/>
          </w:tcPr>
          <w:p w:rsidR="00AF2159" w:rsidRPr="00BB4A47" w:rsidRDefault="00723CAB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AF2159" w:rsidRPr="00BB4A47" w:rsidRDefault="006757D8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D9E">
              <w:rPr>
                <w:rFonts w:ascii="Times New Roman" w:hAnsi="Times New Roman"/>
                <w:sz w:val="20"/>
                <w:szCs w:val="20"/>
              </w:rPr>
              <w:t>Карла Маркса проспект, дом</w:t>
            </w:r>
            <w:r w:rsidR="004854B4">
              <w:rPr>
                <w:rFonts w:ascii="Times New Roman" w:hAnsi="Times New Roman"/>
                <w:sz w:val="20"/>
                <w:szCs w:val="20"/>
              </w:rPr>
              <w:t>а</w:t>
            </w:r>
            <w:r w:rsidRPr="00C45D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54B4">
              <w:rPr>
                <w:rFonts w:ascii="Times New Roman" w:hAnsi="Times New Roman"/>
                <w:sz w:val="20"/>
                <w:szCs w:val="20"/>
              </w:rPr>
              <w:t>№</w:t>
            </w:r>
            <w:r w:rsidRPr="00C45D9E">
              <w:rPr>
                <w:rFonts w:ascii="Times New Roman" w:hAnsi="Times New Roman"/>
                <w:sz w:val="20"/>
                <w:szCs w:val="20"/>
              </w:rPr>
              <w:t>№ 455, 457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6757D8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6757D8" w:rsidRPr="00BB4A47" w:rsidRDefault="00DE494C" w:rsidP="00DE49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Свободы ул. дом № 229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6757D8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139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6757D8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Минская ул., дом № 30А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6757D8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Кирова проспект, дом № 349</w:t>
            </w:r>
          </w:p>
        </w:tc>
      </w:tr>
      <w:tr w:rsidR="003B0635" w:rsidRPr="00BB4A47" w:rsidTr="006757D8">
        <w:trPr>
          <w:trHeight w:val="20"/>
        </w:trPr>
        <w:tc>
          <w:tcPr>
            <w:tcW w:w="675" w:type="dxa"/>
            <w:vAlign w:val="bottom"/>
          </w:tcPr>
          <w:p w:rsidR="003B0635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3B0635" w:rsidRPr="00BB4A47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6757D8" w:rsidRPr="00BB4A47" w:rsidRDefault="00FA45E0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472,472б,472а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6757D8" w:rsidRPr="00BB4A47" w:rsidRDefault="006757D8" w:rsidP="0005560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Алма-Атинская ул., дом </w:t>
            </w:r>
            <w:r w:rsidR="0005560E">
              <w:rPr>
                <w:rFonts w:ascii="Times New Roman" w:hAnsi="Times New Roman"/>
                <w:sz w:val="20"/>
                <w:szCs w:val="20"/>
              </w:rPr>
              <w:t>№ 98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6757D8" w:rsidRPr="00BB4A47" w:rsidRDefault="00FA45E0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400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757D8" w:rsidRPr="00BB4A47" w:rsidRDefault="00FA45E0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Нагорная ул.,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 138Б,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138а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757D8" w:rsidRPr="00BB4A47" w:rsidRDefault="0077445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Металлургов проспект, дом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 21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6757D8" w:rsidRPr="00BB4A47" w:rsidRDefault="00692C49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130, 132</w:t>
            </w:r>
          </w:p>
        </w:tc>
      </w:tr>
      <w:tr w:rsidR="003B0635" w:rsidRPr="00BB4A47" w:rsidTr="006757D8">
        <w:trPr>
          <w:trHeight w:val="20"/>
        </w:trPr>
        <w:tc>
          <w:tcPr>
            <w:tcW w:w="675" w:type="dxa"/>
            <w:vAlign w:val="bottom"/>
          </w:tcPr>
          <w:p w:rsidR="003B0635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3B0635" w:rsidRPr="00BB4A47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6757D8" w:rsidRPr="00BB4A47" w:rsidRDefault="0077445C" w:rsidP="00DE49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148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дома № 31, 29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6757D8" w:rsidRPr="00BB4A47" w:rsidRDefault="00C00F0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Ставропольская ул., дом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757D8" w:rsidRPr="00BB4A47" w:rsidRDefault="0077445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140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757D8" w:rsidRPr="00BB4A47" w:rsidRDefault="00C00F0C" w:rsidP="004854B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Свободы ул.,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232, 234, Гвардейская ул., дом № 19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6757D8" w:rsidRPr="00BB4A47" w:rsidRDefault="00C00F0C" w:rsidP="0005560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126</w:t>
            </w:r>
          </w:p>
        </w:tc>
      </w:tr>
      <w:tr w:rsidR="003B0635" w:rsidRPr="00BB4A47" w:rsidTr="003B0635">
        <w:trPr>
          <w:trHeight w:val="421"/>
        </w:trPr>
        <w:tc>
          <w:tcPr>
            <w:tcW w:w="675" w:type="dxa"/>
            <w:vAlign w:val="bottom"/>
          </w:tcPr>
          <w:p w:rsidR="003B0635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3B0635" w:rsidRPr="00BB4A47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6757D8" w:rsidRPr="00BB4A47" w:rsidRDefault="00C00F0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11, 13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6757D8" w:rsidRPr="00BB4A47" w:rsidRDefault="00C00F0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Елизарова ул., дом № 26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6757D8" w:rsidRPr="00BB4A47" w:rsidRDefault="00C00F0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Победы ул., дом № 170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757D8" w:rsidRPr="00BB4A47" w:rsidRDefault="0077445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174, 176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23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158, 156, 162</w:t>
            </w:r>
          </w:p>
        </w:tc>
      </w:tr>
      <w:tr w:rsidR="003B0635" w:rsidRPr="00BB4A47" w:rsidTr="006757D8">
        <w:trPr>
          <w:trHeight w:val="20"/>
        </w:trPr>
        <w:tc>
          <w:tcPr>
            <w:tcW w:w="675" w:type="dxa"/>
            <w:vAlign w:val="bottom"/>
          </w:tcPr>
          <w:p w:rsidR="003B0635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3B0635" w:rsidRPr="00BB4A47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138, 138А, 160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192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6757D8" w:rsidRPr="00BB4A47" w:rsidRDefault="008F5912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113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Кирова проспект, дом № 309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757D8" w:rsidRPr="00BB4A47" w:rsidRDefault="000F7324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дома № 236, 238</w:t>
            </w:r>
          </w:p>
        </w:tc>
      </w:tr>
      <w:tr w:rsidR="003C3094" w:rsidRPr="00BB4A47" w:rsidTr="006757D8">
        <w:trPr>
          <w:trHeight w:val="20"/>
        </w:trPr>
        <w:tc>
          <w:tcPr>
            <w:tcW w:w="675" w:type="dxa"/>
            <w:vAlign w:val="bottom"/>
          </w:tcPr>
          <w:p w:rsidR="003C3094" w:rsidRPr="00BB4A47" w:rsidRDefault="003B0635" w:rsidP="003C3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3C3094" w:rsidRPr="00BB4A47" w:rsidRDefault="008F5912" w:rsidP="003C3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Путейская ул.,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15, 17</w:t>
            </w:r>
          </w:p>
        </w:tc>
      </w:tr>
      <w:tr w:rsidR="003B0635" w:rsidRPr="00BB4A47" w:rsidTr="006757D8">
        <w:trPr>
          <w:trHeight w:val="20"/>
        </w:trPr>
        <w:tc>
          <w:tcPr>
            <w:tcW w:w="675" w:type="dxa"/>
            <w:vAlign w:val="bottom"/>
          </w:tcPr>
          <w:p w:rsidR="003B0635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3B0635" w:rsidRPr="00BB4A47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</w:tr>
      <w:tr w:rsidR="003C3094" w:rsidRPr="00BB4A47" w:rsidTr="006757D8">
        <w:trPr>
          <w:trHeight w:val="20"/>
        </w:trPr>
        <w:tc>
          <w:tcPr>
            <w:tcW w:w="675" w:type="dxa"/>
            <w:vAlign w:val="bottom"/>
          </w:tcPr>
          <w:p w:rsidR="003C3094" w:rsidRPr="00BB4A47" w:rsidRDefault="003C3094" w:rsidP="003C3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3C3094" w:rsidRPr="00BB4A47" w:rsidRDefault="008F5912" w:rsidP="0005560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Свободы ул., дом № 145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Металлистов ул., № 30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FA45E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Алма-Атинская ул., дом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FA45E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FA45E0" w:rsidRPr="00BB4A47" w:rsidRDefault="00C00F0C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Мирная ул., дом № 155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FA45E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162А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FA45E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Гвардейская ул., дом № 15, Строителей ул., дом № 20, Свободы 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дом № 222 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FA45E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Ставропольская ул., дом №№ 165, 169, 167, 171а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FA45E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86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FA45E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310" w:type="dxa"/>
          </w:tcPr>
          <w:p w:rsidR="00FA45E0" w:rsidRPr="00BB4A47" w:rsidRDefault="00C00F0C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дома №№ 33, 35, 37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FA45E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 № 78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FA45E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480,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482,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484,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FA45E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496, 498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448, 446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дома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254, 246, 248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Минская ул., дом № 35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Нагорная ул., дом № 142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416, 418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Демократическая ул., дома № 164, 174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453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Дальняя ул., дом № 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Металлистов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93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Нагорная ул., дом №№ 136, 132, 134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Минская ул., № 29, 31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Металлургов проспект, дом № 82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122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186А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Пугачевская ул., дом № 19,19а,21а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473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107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Свободы ул.,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188, 186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73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ул., дом №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Демократическая ул., дом № 130, корпус 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Марии 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Авейде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27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67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дома №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68, 66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Победы ул.,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151, 147, 149, Физкультурная ул., дом № 140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Строителей ул., дом № 28, Республиканская ул., дом № 65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170, 172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Севастопольская ул., дом № 35,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13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Юбилейная ул., дом № 38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Земеца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(Псковская) ул., дом № 24, 20, 22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Физкультурная ул., дом № 128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307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Каховская ул., дом № 47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160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18 км Московского шоссе, дом № 18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18 км Московского шоссе, дома № 1, 1А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Волжское шоссе, дома № 123 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91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95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463, 461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103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462, 464</w:t>
            </w:r>
            <w:r>
              <w:rPr>
                <w:rFonts w:ascii="Times New Roman" w:hAnsi="Times New Roman"/>
                <w:sz w:val="20"/>
                <w:szCs w:val="20"/>
              </w:rPr>
              <w:t>, 466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Литвинова ул., дома № 334, 336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Енисейская ул., дом № 57, 55, 57а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Елизарова ул., дом № 34, Свободы ул., дом № 192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Свободы ул., дом № 177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Минская, ул., дом 39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Кирова проспект, дом № 311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478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235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 № 59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Земеца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(Псковская) ул., дом №28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87, Путейская ул., 28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Товарная ул., дома №№ 7Б, 7В, 7Г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Юных Пионеров проспект, дом № 146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Товарная ул., дома № 3, 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166, 168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12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Шариковый пер., дом № 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Аэропорт-2, дом № 5, 11а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229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83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475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Товарная ул., дом № 19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Коломенский пер., дом № 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Аэропорт-2,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Енисейская ул., дом № 47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Енисейская ул., дом № 37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Краснодонская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67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Юных Пионеров проспект,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142А, 142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Кирова проспект, дом № 201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205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 № 22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Олимпийская ул., дом № 29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Победы ул., дом № 124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Победы ул., дом № 143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Физкультурная ул., дом № 136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Олимпийская ул., дом № 16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 № 26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Кирова проспект, дом № 239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Севастопольская ул., дом № 46А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Каховская ул., дом № 57А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дома № 186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дома 9, 11, 13, 15, 17, 19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310" w:type="dxa"/>
          </w:tcPr>
          <w:p w:rsidR="000F7324" w:rsidRPr="00BB4A47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Ташкентская ул. дома 182,184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10" w:type="dxa"/>
          </w:tcPr>
          <w:p w:rsidR="000F7324" w:rsidRPr="00BB4A47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Георгия Димитрова ул., дома 23, 25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310" w:type="dxa"/>
          </w:tcPr>
          <w:p w:rsidR="000F7324" w:rsidRPr="00BB4A47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37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10" w:type="dxa"/>
          </w:tcPr>
          <w:p w:rsidR="000F7324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Ставропольская ул., дом 155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310" w:type="dxa"/>
          </w:tcPr>
          <w:p w:rsidR="000F7324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Пр.Металлургов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94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310" w:type="dxa"/>
          </w:tcPr>
          <w:p w:rsidR="000F7324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Ташкентская ул., дома № 123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310" w:type="dxa"/>
          </w:tcPr>
          <w:p w:rsidR="000F7324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ул., дом 224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310" w:type="dxa"/>
          </w:tcPr>
          <w:p w:rsidR="000F7324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Победы ул., 122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310" w:type="dxa"/>
          </w:tcPr>
          <w:p w:rsidR="00B54B96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Пр.Металлургов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71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310" w:type="dxa"/>
          </w:tcPr>
          <w:p w:rsidR="00B54B96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ул., дом 271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310" w:type="dxa"/>
          </w:tcPr>
          <w:p w:rsidR="00B54B96" w:rsidRDefault="00B54B96" w:rsidP="005630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ул., дом </w:t>
            </w:r>
            <w:r w:rsidR="00563007">
              <w:rPr>
                <w:rFonts w:ascii="Times New Roman" w:hAnsi="Times New Roman"/>
                <w:sz w:val="20"/>
                <w:szCs w:val="20"/>
              </w:rPr>
              <w:t>128Ж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310" w:type="dxa"/>
          </w:tcPr>
          <w:p w:rsidR="00B54B96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Победы ул., 126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310" w:type="dxa"/>
          </w:tcPr>
          <w:p w:rsidR="00B54B96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Металлистов ул., дом 72А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310" w:type="dxa"/>
          </w:tcPr>
          <w:p w:rsidR="00B54B96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Георгия Димитрова ул., дом 18</w:t>
            </w:r>
          </w:p>
        </w:tc>
      </w:tr>
      <w:tr w:rsidR="00563007" w:rsidRPr="00BB4A47" w:rsidTr="006757D8">
        <w:trPr>
          <w:trHeight w:val="20"/>
        </w:trPr>
        <w:tc>
          <w:tcPr>
            <w:tcW w:w="675" w:type="dxa"/>
            <w:vAlign w:val="bottom"/>
          </w:tcPr>
          <w:p w:rsidR="00563007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310" w:type="dxa"/>
          </w:tcPr>
          <w:p w:rsidR="00563007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Севастопольская ул., дом 22</w:t>
            </w:r>
          </w:p>
        </w:tc>
      </w:tr>
      <w:tr w:rsidR="00563007" w:rsidRPr="00BB4A47" w:rsidTr="006757D8">
        <w:trPr>
          <w:trHeight w:val="20"/>
        </w:trPr>
        <w:tc>
          <w:tcPr>
            <w:tcW w:w="675" w:type="dxa"/>
            <w:vAlign w:val="bottom"/>
          </w:tcPr>
          <w:p w:rsidR="00563007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310" w:type="dxa"/>
          </w:tcPr>
          <w:p w:rsidR="00563007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25</w:t>
            </w:r>
          </w:p>
        </w:tc>
      </w:tr>
      <w:tr w:rsidR="00563007" w:rsidRPr="00BB4A47" w:rsidTr="006757D8">
        <w:trPr>
          <w:trHeight w:val="20"/>
        </w:trPr>
        <w:tc>
          <w:tcPr>
            <w:tcW w:w="675" w:type="dxa"/>
            <w:vAlign w:val="bottom"/>
          </w:tcPr>
          <w:p w:rsidR="00563007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310" w:type="dxa"/>
          </w:tcPr>
          <w:p w:rsidR="00563007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31</w:t>
            </w:r>
          </w:p>
        </w:tc>
      </w:tr>
      <w:tr w:rsidR="00563007" w:rsidRPr="00BB4A47" w:rsidTr="006757D8">
        <w:trPr>
          <w:trHeight w:val="20"/>
        </w:trPr>
        <w:tc>
          <w:tcPr>
            <w:tcW w:w="675" w:type="dxa"/>
            <w:vAlign w:val="bottom"/>
          </w:tcPr>
          <w:p w:rsidR="00563007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310" w:type="dxa"/>
          </w:tcPr>
          <w:p w:rsidR="00563007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ул., дом 192</w:t>
            </w:r>
          </w:p>
        </w:tc>
      </w:tr>
    </w:tbl>
    <w:p w:rsidR="000E0BDD" w:rsidRPr="00444EB4" w:rsidRDefault="00C544DC" w:rsidP="00C544DC">
      <w:pPr>
        <w:pStyle w:val="ConsPlusNormal"/>
        <w:jc w:val="both"/>
        <w:rPr>
          <w:rFonts w:ascii="Times New Roman" w:hAnsi="Times New Roman" w:cs="Times New Roman"/>
        </w:rPr>
      </w:pPr>
      <w:r w:rsidRPr="00444EB4">
        <w:rPr>
          <w:rFonts w:ascii="Times New Roman" w:hAnsi="Times New Roman" w:cs="Times New Roman"/>
        </w:rPr>
        <w:t>»</w:t>
      </w:r>
    </w:p>
    <w:sectPr w:rsidR="000E0BDD" w:rsidRPr="00444EB4" w:rsidSect="000E0BDD">
      <w:headerReference w:type="default" r:id="rId9"/>
      <w:footerReference w:type="default" r:id="rId10"/>
      <w:pgSz w:w="11906" w:h="16838"/>
      <w:pgMar w:top="127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B96" w:rsidRDefault="00B54B96">
      <w:pPr>
        <w:spacing w:after="0" w:line="240" w:lineRule="auto"/>
      </w:pPr>
      <w:r>
        <w:separator/>
      </w:r>
    </w:p>
  </w:endnote>
  <w:endnote w:type="continuationSeparator" w:id="0">
    <w:p w:rsidR="00B54B96" w:rsidRDefault="00B5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96" w:rsidRDefault="00B54B9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B96" w:rsidRDefault="00B54B96">
      <w:pPr>
        <w:spacing w:after="0" w:line="240" w:lineRule="auto"/>
      </w:pPr>
      <w:r>
        <w:separator/>
      </w:r>
    </w:p>
  </w:footnote>
  <w:footnote w:type="continuationSeparator" w:id="0">
    <w:p w:rsidR="00B54B96" w:rsidRDefault="00B5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96" w:rsidRDefault="00B54B96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054DF"/>
    <w:multiLevelType w:val="hybridMultilevel"/>
    <w:tmpl w:val="4942E88A"/>
    <w:lvl w:ilvl="0" w:tplc="AD8A27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427F3"/>
    <w:multiLevelType w:val="hybridMultilevel"/>
    <w:tmpl w:val="B2108B5E"/>
    <w:lvl w:ilvl="0" w:tplc="AD8A27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9E"/>
    <w:rsid w:val="00032D13"/>
    <w:rsid w:val="0005341E"/>
    <w:rsid w:val="0005560E"/>
    <w:rsid w:val="0006114F"/>
    <w:rsid w:val="000734B5"/>
    <w:rsid w:val="000D14DF"/>
    <w:rsid w:val="000E0BDD"/>
    <w:rsid w:val="000F7324"/>
    <w:rsid w:val="001027D5"/>
    <w:rsid w:val="0012370C"/>
    <w:rsid w:val="00140E3C"/>
    <w:rsid w:val="00141241"/>
    <w:rsid w:val="00192E63"/>
    <w:rsid w:val="001A2471"/>
    <w:rsid w:val="001B332E"/>
    <w:rsid w:val="001C419E"/>
    <w:rsid w:val="00200D8D"/>
    <w:rsid w:val="00233ED8"/>
    <w:rsid w:val="002474E3"/>
    <w:rsid w:val="00285A77"/>
    <w:rsid w:val="002B6B85"/>
    <w:rsid w:val="002E5E66"/>
    <w:rsid w:val="002F0B42"/>
    <w:rsid w:val="002F15CB"/>
    <w:rsid w:val="002F652F"/>
    <w:rsid w:val="00315E9B"/>
    <w:rsid w:val="00356E68"/>
    <w:rsid w:val="003907ED"/>
    <w:rsid w:val="0039799E"/>
    <w:rsid w:val="003B0635"/>
    <w:rsid w:val="003C3094"/>
    <w:rsid w:val="003C3D55"/>
    <w:rsid w:val="003E0CBE"/>
    <w:rsid w:val="00404B5E"/>
    <w:rsid w:val="00413B6F"/>
    <w:rsid w:val="00413F1F"/>
    <w:rsid w:val="004220D9"/>
    <w:rsid w:val="0042669A"/>
    <w:rsid w:val="00444EB4"/>
    <w:rsid w:val="004569A0"/>
    <w:rsid w:val="00456D90"/>
    <w:rsid w:val="004854B4"/>
    <w:rsid w:val="004A2B29"/>
    <w:rsid w:val="00543C53"/>
    <w:rsid w:val="00563007"/>
    <w:rsid w:val="005855A0"/>
    <w:rsid w:val="005C2C70"/>
    <w:rsid w:val="00605EC5"/>
    <w:rsid w:val="00611EA9"/>
    <w:rsid w:val="00630E8C"/>
    <w:rsid w:val="00655D80"/>
    <w:rsid w:val="00660DD2"/>
    <w:rsid w:val="006757D8"/>
    <w:rsid w:val="00681017"/>
    <w:rsid w:val="00683631"/>
    <w:rsid w:val="00692C49"/>
    <w:rsid w:val="00696E17"/>
    <w:rsid w:val="006A2DA4"/>
    <w:rsid w:val="006F7798"/>
    <w:rsid w:val="00700614"/>
    <w:rsid w:val="00723CAB"/>
    <w:rsid w:val="0077445C"/>
    <w:rsid w:val="007D5C85"/>
    <w:rsid w:val="007F3404"/>
    <w:rsid w:val="00817BAD"/>
    <w:rsid w:val="00853F5E"/>
    <w:rsid w:val="0086364D"/>
    <w:rsid w:val="0088381D"/>
    <w:rsid w:val="00892BA7"/>
    <w:rsid w:val="008B1A53"/>
    <w:rsid w:val="008F4BEF"/>
    <w:rsid w:val="008F5912"/>
    <w:rsid w:val="009237C5"/>
    <w:rsid w:val="00991D9C"/>
    <w:rsid w:val="00994CE2"/>
    <w:rsid w:val="009D6BD2"/>
    <w:rsid w:val="009F4E72"/>
    <w:rsid w:val="00A335F4"/>
    <w:rsid w:val="00A36F61"/>
    <w:rsid w:val="00A81A6D"/>
    <w:rsid w:val="00A86766"/>
    <w:rsid w:val="00AB2949"/>
    <w:rsid w:val="00AF2159"/>
    <w:rsid w:val="00B05C55"/>
    <w:rsid w:val="00B47936"/>
    <w:rsid w:val="00B54B96"/>
    <w:rsid w:val="00B613B3"/>
    <w:rsid w:val="00B62DB1"/>
    <w:rsid w:val="00B842E9"/>
    <w:rsid w:val="00B96252"/>
    <w:rsid w:val="00BB4A47"/>
    <w:rsid w:val="00BC0DFD"/>
    <w:rsid w:val="00BF3C00"/>
    <w:rsid w:val="00C00F0C"/>
    <w:rsid w:val="00C45D9E"/>
    <w:rsid w:val="00C544DC"/>
    <w:rsid w:val="00C76235"/>
    <w:rsid w:val="00C808BE"/>
    <w:rsid w:val="00C93617"/>
    <w:rsid w:val="00CD3D18"/>
    <w:rsid w:val="00D1563B"/>
    <w:rsid w:val="00DB7C7B"/>
    <w:rsid w:val="00DD0F3F"/>
    <w:rsid w:val="00DE494C"/>
    <w:rsid w:val="00E84380"/>
    <w:rsid w:val="00ED071C"/>
    <w:rsid w:val="00EE19CE"/>
    <w:rsid w:val="00EF2363"/>
    <w:rsid w:val="00F12E2B"/>
    <w:rsid w:val="00F164E1"/>
    <w:rsid w:val="00F470AE"/>
    <w:rsid w:val="00F724F1"/>
    <w:rsid w:val="00F759F9"/>
    <w:rsid w:val="00FA45E0"/>
    <w:rsid w:val="00FA4E54"/>
    <w:rsid w:val="00FC34E3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B7AC2-7D2F-4B7E-8677-6588196D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9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7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B9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9E118C6AEC6A0D89400048EC1DCB20DE8A82794719499301A3BCF095AA186E43CE4715C5C40F935C7C565B37E7FD7B1913EC4CCE031A22E1C1AhD6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520E-BD79-43DA-A48C-C5667263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13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Орлова Дарья Григорьевна</cp:lastModifiedBy>
  <cp:revision>22</cp:revision>
  <cp:lastPrinted>2024-04-27T07:36:00Z</cp:lastPrinted>
  <dcterms:created xsi:type="dcterms:W3CDTF">2024-04-16T05:52:00Z</dcterms:created>
  <dcterms:modified xsi:type="dcterms:W3CDTF">2024-04-27T07:37:00Z</dcterms:modified>
</cp:coreProperties>
</file>