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bookmarkEnd w:id="0"/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21" w:rsidRPr="0034344E" w:rsidTr="0034344E">
        <w:tc>
          <w:tcPr>
            <w:tcW w:w="4759" w:type="dxa"/>
            <w:shd w:val="clear" w:color="auto" w:fill="auto"/>
          </w:tcPr>
          <w:p w:rsidR="005F2821" w:rsidRDefault="005F2821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4586" w:type="dxa"/>
            <w:shd w:val="clear" w:color="auto" w:fill="auto"/>
          </w:tcPr>
          <w:p w:rsidR="005F2821" w:rsidRPr="0034344E" w:rsidRDefault="005F2821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 работы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="005F2821">
              <w:rPr>
                <w:rFonts w:ascii="Times New Roman" w:hAnsi="Times New Roman" w:cs="Times New Roman"/>
                <w:sz w:val="28"/>
                <w:szCs w:val="28"/>
              </w:rPr>
              <w:t>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5F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  <w:r w:rsidRPr="005F2821">
        <w:rPr>
          <w:rFonts w:ascii="Times New Roman" w:hAnsi="Times New Roman" w:cs="Times New Roman"/>
          <w:b/>
          <w:sz w:val="28"/>
          <w:szCs w:val="28"/>
        </w:rPr>
        <w:t>ВАЖНО!</w:t>
      </w:r>
      <w:r w:rsidRPr="0034344E">
        <w:rPr>
          <w:rFonts w:ascii="Times New Roman" w:hAnsi="Times New Roman" w:cs="Times New Roman"/>
          <w:sz w:val="28"/>
          <w:szCs w:val="28"/>
        </w:rPr>
        <w:t xml:space="preserve"> К заявке прикрепляется СОГЛАСИЕ на обработку персональных данных.</w:t>
      </w: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Pr="0034344E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СОГЛАСИЕ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участника конкурса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Я, ___________________________________________________________________.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(фамилия, имя, отчество законного представителя полностью</w:t>
      </w:r>
      <w:r w:rsidR="005F2821">
        <w:rPr>
          <w:rFonts w:ascii="Times New Roman" w:hAnsi="Times New Roman" w:cs="Times New Roman"/>
          <w:sz w:val="20"/>
          <w:szCs w:val="20"/>
        </w:rPr>
        <w:t>, место жительства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Являясь 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родителем  (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законным представителем) ребенка: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344E" w:rsidRPr="005F2821" w:rsidRDefault="0034344E" w:rsidP="005F2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</w:t>
      </w:r>
      <w:r w:rsidR="005F2821">
        <w:rPr>
          <w:rFonts w:ascii="Times New Roman" w:hAnsi="Times New Roman" w:cs="Times New Roman"/>
          <w:sz w:val="20"/>
          <w:szCs w:val="20"/>
        </w:rPr>
        <w:t>, дата рождения</w:t>
      </w:r>
      <w:r w:rsidRPr="005F2821">
        <w:rPr>
          <w:rFonts w:ascii="Times New Roman" w:hAnsi="Times New Roman" w:cs="Times New Roman"/>
          <w:sz w:val="20"/>
          <w:szCs w:val="20"/>
        </w:rPr>
        <w:t>)</w:t>
      </w:r>
    </w:p>
    <w:p w:rsidR="0034344E" w:rsidRPr="005F2821" w:rsidRDefault="005F2821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="0034344E" w:rsidRPr="005F282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ст.9 Федерального закона от 27.07.2006 №152-ФЗ «О персональных данных», подтверждаю свое согласие на обработку организаторами районного конкурса </w:t>
      </w:r>
      <w:r w:rsidR="00345D16"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5F2821">
        <w:rPr>
          <w:rFonts w:ascii="Times New Roman" w:hAnsi="Times New Roman" w:cs="Times New Roman"/>
          <w:sz w:val="24"/>
          <w:szCs w:val="24"/>
        </w:rPr>
        <w:t>«</w:t>
      </w:r>
      <w:r w:rsidR="00345D16">
        <w:rPr>
          <w:rFonts w:ascii="Times New Roman" w:hAnsi="Times New Roman" w:cs="Times New Roman"/>
          <w:sz w:val="24"/>
          <w:szCs w:val="24"/>
        </w:rPr>
        <w:t>Этих дней не смолкнет слава</w:t>
      </w:r>
      <w:r w:rsidR="005F2821">
        <w:rPr>
          <w:rFonts w:ascii="Times New Roman" w:hAnsi="Times New Roman" w:cs="Times New Roman"/>
          <w:sz w:val="24"/>
          <w:szCs w:val="24"/>
        </w:rPr>
        <w:t>.</w:t>
      </w:r>
      <w:r w:rsidRPr="005F2821">
        <w:rPr>
          <w:rFonts w:ascii="Times New Roman" w:hAnsi="Times New Roman" w:cs="Times New Roman"/>
          <w:sz w:val="24"/>
          <w:szCs w:val="24"/>
        </w:rPr>
        <w:t>» (далее-Оператор), персональных данных моего/опекаемого ребенка в рамках участия в отборочном и заключительном этапах конкурса: фамилии, имени, отчества, наименования учреждения, воспитанником</w:t>
      </w:r>
      <w:r w:rsidR="001E63D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E63D3">
        <w:rPr>
          <w:rFonts w:ascii="Times New Roman" w:hAnsi="Times New Roman" w:cs="Times New Roman"/>
          <w:sz w:val="24"/>
          <w:szCs w:val="24"/>
        </w:rPr>
        <w:t xml:space="preserve">учеником </w:t>
      </w:r>
      <w:r w:rsidRPr="005F282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E63D3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1E63D3">
        <w:rPr>
          <w:rFonts w:ascii="Times New Roman" w:hAnsi="Times New Roman" w:cs="Times New Roman"/>
          <w:sz w:val="24"/>
          <w:szCs w:val="24"/>
        </w:rPr>
        <w:t xml:space="preserve"> он является, даты рождения.</w:t>
      </w:r>
    </w:p>
    <w:p w:rsidR="0034344E" w:rsidRPr="005F2821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моего/опекаемого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ab/>
        <w:t>Также я разрешаю безвозмездно использовать фото и видеоматериалы моего/опекаемого ребенка, его конкурсную работу во внутренних и внешних коммуникациях, связанных с проведением районного конкурса «</w:t>
      </w:r>
      <w:r w:rsidR="00345D16">
        <w:rPr>
          <w:rFonts w:ascii="Times New Roman" w:hAnsi="Times New Roman" w:cs="Times New Roman"/>
          <w:sz w:val="24"/>
          <w:szCs w:val="24"/>
        </w:rPr>
        <w:t>Этих дней не смолкнет слава</w:t>
      </w:r>
      <w:r w:rsidRPr="005F2821">
        <w:rPr>
          <w:rFonts w:ascii="Times New Roman" w:hAnsi="Times New Roman" w:cs="Times New Roman"/>
          <w:sz w:val="24"/>
          <w:szCs w:val="24"/>
        </w:rPr>
        <w:t>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4344E" w:rsidRDefault="0034344E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Срок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5F2821" w:rsidRPr="005F2821" w:rsidRDefault="005F2821" w:rsidP="005F2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5F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21"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 w:rsidRPr="005F28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5F2821">
        <w:rPr>
          <w:rFonts w:ascii="Times New Roman" w:hAnsi="Times New Roman" w:cs="Times New Roman"/>
          <w:sz w:val="24"/>
          <w:szCs w:val="24"/>
        </w:rPr>
        <w:t>_____20___ г.    _____________________________________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0"/>
          <w:szCs w:val="20"/>
        </w:rPr>
      </w:pPr>
      <w:r w:rsidRPr="005F28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5F282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F2821">
        <w:rPr>
          <w:rFonts w:ascii="Times New Roman" w:hAnsi="Times New Roman" w:cs="Times New Roman"/>
          <w:sz w:val="20"/>
          <w:szCs w:val="20"/>
        </w:rPr>
        <w:t xml:space="preserve">           (подпись, расшифровка)</w:t>
      </w:r>
    </w:p>
    <w:p w:rsidR="0034344E" w:rsidRPr="005F2821" w:rsidRDefault="0034344E" w:rsidP="00343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44E" w:rsidRPr="005F2821" w:rsidRDefault="0034344E" w:rsidP="0069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4344E" w:rsidRPr="005F2821" w:rsidSect="00E817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FE" w:rsidRDefault="00D83FFE" w:rsidP="0034344E">
      <w:pPr>
        <w:spacing w:after="0" w:line="240" w:lineRule="auto"/>
      </w:pPr>
      <w:r>
        <w:separator/>
      </w:r>
    </w:p>
  </w:endnote>
  <w:endnote w:type="continuationSeparator" w:id="0">
    <w:p w:rsidR="00D83FFE" w:rsidRDefault="00D83FFE" w:rsidP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FE" w:rsidRDefault="00D83FFE" w:rsidP="0034344E">
      <w:pPr>
        <w:spacing w:after="0" w:line="240" w:lineRule="auto"/>
      </w:pPr>
      <w:r>
        <w:separator/>
      </w:r>
    </w:p>
  </w:footnote>
  <w:footnote w:type="continuationSeparator" w:id="0">
    <w:p w:rsidR="00D83FFE" w:rsidRDefault="00D83FFE" w:rsidP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39251"/>
      <w:docPartObj>
        <w:docPartGallery w:val="Page Numbers (Top of Page)"/>
        <w:docPartUnique/>
      </w:docPartObj>
    </w:sdtPr>
    <w:sdtEndPr/>
    <w:sdtContent>
      <w:p w:rsidR="0034344E" w:rsidRDefault="003434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AC">
          <w:rPr>
            <w:noProof/>
          </w:rPr>
          <w:t>2</w:t>
        </w:r>
        <w:r>
          <w:fldChar w:fldCharType="end"/>
        </w:r>
      </w:p>
    </w:sdtContent>
  </w:sdt>
  <w:p w:rsidR="0034344E" w:rsidRDefault="00343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A2F8B"/>
    <w:multiLevelType w:val="multilevel"/>
    <w:tmpl w:val="7BC0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1" w15:restartNumberingAfterBreak="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2"/>
    <w:rsid w:val="000812CA"/>
    <w:rsid w:val="000D013A"/>
    <w:rsid w:val="001014D2"/>
    <w:rsid w:val="00137D3B"/>
    <w:rsid w:val="001466D3"/>
    <w:rsid w:val="00190FAC"/>
    <w:rsid w:val="001E63D3"/>
    <w:rsid w:val="002228BA"/>
    <w:rsid w:val="00261F61"/>
    <w:rsid w:val="0034344E"/>
    <w:rsid w:val="00345D16"/>
    <w:rsid w:val="0037231F"/>
    <w:rsid w:val="00406ADF"/>
    <w:rsid w:val="004D3AD7"/>
    <w:rsid w:val="00534E73"/>
    <w:rsid w:val="005E65F2"/>
    <w:rsid w:val="005F2821"/>
    <w:rsid w:val="00644EAB"/>
    <w:rsid w:val="00646254"/>
    <w:rsid w:val="0066329A"/>
    <w:rsid w:val="0069335A"/>
    <w:rsid w:val="006B5C50"/>
    <w:rsid w:val="007B05E7"/>
    <w:rsid w:val="007B3D15"/>
    <w:rsid w:val="00852530"/>
    <w:rsid w:val="00986B7F"/>
    <w:rsid w:val="009A6646"/>
    <w:rsid w:val="009B6266"/>
    <w:rsid w:val="009C1580"/>
    <w:rsid w:val="009F10E3"/>
    <w:rsid w:val="00B22EB2"/>
    <w:rsid w:val="00B30FDA"/>
    <w:rsid w:val="00BB69A1"/>
    <w:rsid w:val="00C0237C"/>
    <w:rsid w:val="00CC0795"/>
    <w:rsid w:val="00CE34E6"/>
    <w:rsid w:val="00CF67A9"/>
    <w:rsid w:val="00D83FFE"/>
    <w:rsid w:val="00D96AB1"/>
    <w:rsid w:val="00DC461E"/>
    <w:rsid w:val="00E41CD8"/>
    <w:rsid w:val="00E8178E"/>
    <w:rsid w:val="00EC3BCA"/>
    <w:rsid w:val="00EC5A5B"/>
    <w:rsid w:val="00EE7FD5"/>
    <w:rsid w:val="00F53B5C"/>
    <w:rsid w:val="00F872B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C37D-6C03-4738-929E-807906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character" w:styleId="a6">
    <w:name w:val="Strong"/>
    <w:qFormat/>
    <w:rsid w:val="006462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4E"/>
  </w:style>
  <w:style w:type="paragraph" w:styleId="ab">
    <w:name w:val="footer"/>
    <w:basedOn w:val="a"/>
    <w:link w:val="ac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Гребенюк Любовь Анатольевна</cp:lastModifiedBy>
  <cp:revision>2</cp:revision>
  <cp:lastPrinted>2024-04-11T07:53:00Z</cp:lastPrinted>
  <dcterms:created xsi:type="dcterms:W3CDTF">2024-04-15T06:50:00Z</dcterms:created>
  <dcterms:modified xsi:type="dcterms:W3CDTF">2024-04-15T06:50:00Z</dcterms:modified>
</cp:coreProperties>
</file>