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CA2E3A">
      <w:pPr>
        <w:pStyle w:val="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AF38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C1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F50050">
        <w:rPr>
          <w:rFonts w:ascii="Times New Roman" w:hAnsi="Times New Roman"/>
          <w:sz w:val="28"/>
          <w:szCs w:val="28"/>
        </w:rPr>
        <w:t>1</w:t>
      </w:r>
      <w:r w:rsidR="00A80E07">
        <w:rPr>
          <w:rFonts w:ascii="Times New Roman" w:hAnsi="Times New Roman"/>
          <w:sz w:val="28"/>
          <w:szCs w:val="28"/>
        </w:rPr>
        <w:t>9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F50050">
        <w:rPr>
          <w:rFonts w:ascii="Times New Roman" w:hAnsi="Times New Roman"/>
          <w:sz w:val="28"/>
          <w:szCs w:val="28"/>
        </w:rPr>
        <w:t>феврал</w:t>
      </w:r>
      <w:r w:rsidR="0037198B">
        <w:rPr>
          <w:rFonts w:ascii="Times New Roman" w:hAnsi="Times New Roman"/>
          <w:sz w:val="28"/>
          <w:szCs w:val="28"/>
        </w:rPr>
        <w:t>я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37198B">
        <w:rPr>
          <w:rFonts w:ascii="Times New Roman" w:hAnsi="Times New Roman"/>
          <w:sz w:val="28"/>
          <w:szCs w:val="28"/>
        </w:rPr>
        <w:t>4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6170C6">
        <w:rPr>
          <w:rFonts w:ascii="Times New Roman" w:hAnsi="Times New Roman"/>
          <w:sz w:val="28"/>
          <w:szCs w:val="28"/>
        </w:rPr>
        <w:t>3</w:t>
      </w:r>
      <w:r w:rsidR="00F50050">
        <w:rPr>
          <w:rFonts w:ascii="Times New Roman" w:hAnsi="Times New Roman"/>
          <w:sz w:val="28"/>
          <w:szCs w:val="28"/>
        </w:rPr>
        <w:t>8</w:t>
      </w:r>
    </w:p>
    <w:p w:rsidR="004F4BAE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 и утверждени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проекта повестки</w:t>
      </w:r>
    </w:p>
    <w:p w:rsidR="004F4BAE" w:rsidRDefault="006920E2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762B6C">
        <w:rPr>
          <w:rFonts w:ascii="Times New Roman" w:eastAsia="Times New Roman" w:hAnsi="Times New Roman"/>
          <w:b/>
          <w:sz w:val="28"/>
          <w:szCs w:val="28"/>
          <w:lang w:eastAsia="ru-RU"/>
        </w:rPr>
        <w:t>ридцат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 </w:t>
      </w:r>
      <w:r w:rsidR="00F50050">
        <w:rPr>
          <w:rFonts w:ascii="Times New Roman" w:eastAsia="Times New Roman" w:hAnsi="Times New Roman"/>
          <w:b/>
          <w:sz w:val="28"/>
          <w:szCs w:val="28"/>
          <w:lang w:eastAsia="ru-RU"/>
        </w:rPr>
        <w:t>пя</w:t>
      </w:r>
      <w:r w:rsidR="0037198B">
        <w:rPr>
          <w:rFonts w:ascii="Times New Roman" w:eastAsia="Times New Roman" w:hAnsi="Times New Roman"/>
          <w:b/>
          <w:sz w:val="28"/>
          <w:szCs w:val="28"/>
          <w:lang w:eastAsia="ru-RU"/>
        </w:rPr>
        <w:t>того</w:t>
      </w:r>
      <w:r w:rsidR="004F4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B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Рассмотрев вопросы 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назначении даты и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проекта повестки </w:t>
      </w:r>
      <w:r w:rsidR="00762B6C">
        <w:rPr>
          <w:rFonts w:ascii="Times New Roman" w:eastAsia="Times New Roman" w:hAnsi="Times New Roman"/>
          <w:sz w:val="28"/>
          <w:szCs w:val="28"/>
          <w:lang w:eastAsia="ru-RU"/>
        </w:rPr>
        <w:t>тридцат</w:t>
      </w:r>
      <w:r w:rsidR="006920E2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F50050">
        <w:rPr>
          <w:rFonts w:ascii="Times New Roman" w:eastAsia="Times New Roman" w:hAnsi="Times New Roman"/>
          <w:sz w:val="28"/>
          <w:szCs w:val="28"/>
          <w:lang w:eastAsia="ru-RU"/>
        </w:rPr>
        <w:t>пя</w:t>
      </w:r>
      <w:r w:rsidR="0037198B">
        <w:rPr>
          <w:rFonts w:ascii="Times New Roman" w:eastAsia="Times New Roman" w:hAnsi="Times New Roman"/>
          <w:sz w:val="28"/>
          <w:szCs w:val="28"/>
          <w:lang w:eastAsia="ru-RU"/>
        </w:rPr>
        <w:t>того</w:t>
      </w:r>
      <w:r w:rsidR="0069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заседания Совета депутатов Кировского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Президиум Совета депутатов Кировского внутригородского района городского округа Самара второго созыва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Назначить проведение </w:t>
      </w:r>
      <w:r w:rsidR="00762B6C">
        <w:rPr>
          <w:rFonts w:ascii="Times New Roman" w:hAnsi="Times New Roman"/>
          <w:bCs/>
          <w:sz w:val="28"/>
          <w:szCs w:val="28"/>
        </w:rPr>
        <w:t>тридцат</w:t>
      </w:r>
      <w:r w:rsidR="006920E2">
        <w:rPr>
          <w:rFonts w:ascii="Times New Roman" w:hAnsi="Times New Roman"/>
          <w:bCs/>
          <w:sz w:val="28"/>
          <w:szCs w:val="28"/>
        </w:rPr>
        <w:t xml:space="preserve">ь </w:t>
      </w:r>
      <w:r w:rsidR="00F50050">
        <w:rPr>
          <w:rFonts w:ascii="Times New Roman" w:hAnsi="Times New Roman"/>
          <w:bCs/>
          <w:sz w:val="28"/>
          <w:szCs w:val="28"/>
        </w:rPr>
        <w:t>пятого</w:t>
      </w:r>
      <w:r>
        <w:rPr>
          <w:rFonts w:ascii="Times New Roman" w:hAnsi="Times New Roman"/>
          <w:bCs/>
          <w:sz w:val="28"/>
          <w:szCs w:val="28"/>
        </w:rPr>
        <w:t xml:space="preserve"> заседания Совета депутатов Кировского внутригородского района городского округа Самара второго созыва на </w:t>
      </w:r>
      <w:r w:rsidR="00A80E07">
        <w:rPr>
          <w:rFonts w:ascii="Times New Roman" w:hAnsi="Times New Roman"/>
          <w:bCs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50050">
        <w:rPr>
          <w:rFonts w:ascii="Times New Roman" w:hAnsi="Times New Roman"/>
          <w:bCs/>
          <w:sz w:val="28"/>
          <w:szCs w:val="28"/>
        </w:rPr>
        <w:t>феврал</w:t>
      </w:r>
      <w:r w:rsidR="0037198B">
        <w:rPr>
          <w:rFonts w:ascii="Times New Roman" w:hAnsi="Times New Roman"/>
          <w:bCs/>
          <w:sz w:val="28"/>
          <w:szCs w:val="28"/>
        </w:rPr>
        <w:t>я</w:t>
      </w:r>
      <w:r w:rsidR="006170C6">
        <w:rPr>
          <w:rFonts w:ascii="Times New Roman" w:hAnsi="Times New Roman"/>
          <w:bCs/>
          <w:sz w:val="28"/>
          <w:szCs w:val="28"/>
        </w:rPr>
        <w:t xml:space="preserve"> 202</w:t>
      </w:r>
      <w:r w:rsidR="00AE74E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в 16-00 по адресу: г. Самара,</w:t>
      </w:r>
      <w:r w:rsidR="008C0B62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>пр. Кирова, 155а.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762B6C">
        <w:rPr>
          <w:rFonts w:ascii="Times New Roman" w:hAnsi="Times New Roman"/>
          <w:sz w:val="28"/>
          <w:szCs w:val="28"/>
        </w:rPr>
        <w:t>тридцат</w:t>
      </w:r>
      <w:r w:rsidR="006920E2">
        <w:rPr>
          <w:rFonts w:ascii="Times New Roman" w:hAnsi="Times New Roman"/>
          <w:sz w:val="28"/>
          <w:szCs w:val="28"/>
        </w:rPr>
        <w:t xml:space="preserve">ь </w:t>
      </w:r>
      <w:r w:rsidR="00F50050">
        <w:rPr>
          <w:rFonts w:ascii="Times New Roman" w:hAnsi="Times New Roman"/>
          <w:sz w:val="28"/>
          <w:szCs w:val="28"/>
        </w:rPr>
        <w:t>пя</w:t>
      </w:r>
      <w:r w:rsidR="0037198B">
        <w:rPr>
          <w:rFonts w:ascii="Times New Roman" w:hAnsi="Times New Roman"/>
          <w:sz w:val="28"/>
          <w:szCs w:val="28"/>
        </w:rPr>
        <w:t>того</w:t>
      </w:r>
      <w:r w:rsidR="0050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Совета депутатов Кировского внутригородского ра</w:t>
      </w:r>
      <w:r w:rsidR="00C05FD7">
        <w:rPr>
          <w:rFonts w:ascii="Times New Roman" w:hAnsi="Times New Roman"/>
          <w:sz w:val="28"/>
          <w:szCs w:val="28"/>
        </w:rPr>
        <w:t>йона городского округа Самара</w:t>
      </w:r>
      <w:r w:rsidR="00B0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Приложением к настоящему Решению.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:rsidR="004F4BAE" w:rsidRPr="00702137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4BB" w:rsidRDefault="00C214BB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Default="004A2B8E" w:rsidP="004A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214BB" w:rsidRDefault="004A2B8E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</w:t>
      </w:r>
      <w:r w:rsidR="00BF6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С.Ю. Пушкин</w:t>
      </w:r>
    </w:p>
    <w:sectPr w:rsidR="00C214BB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81" w:rsidRDefault="00080781" w:rsidP="004A2B8E">
      <w:pPr>
        <w:spacing w:after="0" w:line="240" w:lineRule="auto"/>
      </w:pPr>
      <w:r>
        <w:separator/>
      </w:r>
    </w:p>
  </w:endnote>
  <w:endnote w:type="continuationSeparator" w:id="0">
    <w:p w:rsidR="00080781" w:rsidRDefault="00080781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81" w:rsidRDefault="00080781" w:rsidP="004A2B8E">
      <w:pPr>
        <w:spacing w:after="0" w:line="240" w:lineRule="auto"/>
      </w:pPr>
      <w:r>
        <w:separator/>
      </w:r>
    </w:p>
  </w:footnote>
  <w:footnote w:type="continuationSeparator" w:id="0">
    <w:p w:rsidR="00080781" w:rsidRDefault="00080781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9B8"/>
    <w:rsid w:val="00047B64"/>
    <w:rsid w:val="00053A49"/>
    <w:rsid w:val="0005729A"/>
    <w:rsid w:val="00061CE2"/>
    <w:rsid w:val="00071C9E"/>
    <w:rsid w:val="00071CC5"/>
    <w:rsid w:val="00073BF3"/>
    <w:rsid w:val="00080781"/>
    <w:rsid w:val="000A3266"/>
    <w:rsid w:val="000B43C8"/>
    <w:rsid w:val="000C469F"/>
    <w:rsid w:val="000F5907"/>
    <w:rsid w:val="000F6239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278B4"/>
    <w:rsid w:val="00237440"/>
    <w:rsid w:val="00247241"/>
    <w:rsid w:val="00257B5F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63DCC"/>
    <w:rsid w:val="00364708"/>
    <w:rsid w:val="00370F71"/>
    <w:rsid w:val="0037198B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E7EC4"/>
    <w:rsid w:val="004F4BAE"/>
    <w:rsid w:val="004F4F0B"/>
    <w:rsid w:val="0050393A"/>
    <w:rsid w:val="00504627"/>
    <w:rsid w:val="00506E43"/>
    <w:rsid w:val="00523784"/>
    <w:rsid w:val="00532A76"/>
    <w:rsid w:val="0054079D"/>
    <w:rsid w:val="005476CF"/>
    <w:rsid w:val="0058595E"/>
    <w:rsid w:val="005938D9"/>
    <w:rsid w:val="005C2B3A"/>
    <w:rsid w:val="005E5ECA"/>
    <w:rsid w:val="006025BD"/>
    <w:rsid w:val="00603E48"/>
    <w:rsid w:val="0060622C"/>
    <w:rsid w:val="006170C6"/>
    <w:rsid w:val="00624C75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20E2"/>
    <w:rsid w:val="00695C20"/>
    <w:rsid w:val="006A2064"/>
    <w:rsid w:val="006B7F17"/>
    <w:rsid w:val="006C7FFD"/>
    <w:rsid w:val="006E045A"/>
    <w:rsid w:val="006F4304"/>
    <w:rsid w:val="006F5D17"/>
    <w:rsid w:val="00702137"/>
    <w:rsid w:val="00715062"/>
    <w:rsid w:val="0071754E"/>
    <w:rsid w:val="00737479"/>
    <w:rsid w:val="00761D7E"/>
    <w:rsid w:val="00762B6C"/>
    <w:rsid w:val="00767D85"/>
    <w:rsid w:val="007C62C1"/>
    <w:rsid w:val="007D2735"/>
    <w:rsid w:val="007F0066"/>
    <w:rsid w:val="007F4318"/>
    <w:rsid w:val="007F7B94"/>
    <w:rsid w:val="008069AB"/>
    <w:rsid w:val="00822951"/>
    <w:rsid w:val="00825079"/>
    <w:rsid w:val="00837F3C"/>
    <w:rsid w:val="008554CF"/>
    <w:rsid w:val="00873DA4"/>
    <w:rsid w:val="008817F2"/>
    <w:rsid w:val="008B0A61"/>
    <w:rsid w:val="008C0B62"/>
    <w:rsid w:val="008C68C3"/>
    <w:rsid w:val="008D375C"/>
    <w:rsid w:val="008E7338"/>
    <w:rsid w:val="009079D9"/>
    <w:rsid w:val="00907BBB"/>
    <w:rsid w:val="00910F1A"/>
    <w:rsid w:val="009366D9"/>
    <w:rsid w:val="0094391C"/>
    <w:rsid w:val="00944510"/>
    <w:rsid w:val="0095155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B3B79"/>
    <w:rsid w:val="009C47C7"/>
    <w:rsid w:val="009C7673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0E07"/>
    <w:rsid w:val="00A8237F"/>
    <w:rsid w:val="00A9245B"/>
    <w:rsid w:val="00A94E7C"/>
    <w:rsid w:val="00AD5D2A"/>
    <w:rsid w:val="00AD7863"/>
    <w:rsid w:val="00AE5A6E"/>
    <w:rsid w:val="00AE6FE5"/>
    <w:rsid w:val="00AE74E2"/>
    <w:rsid w:val="00B01853"/>
    <w:rsid w:val="00B1080F"/>
    <w:rsid w:val="00B12002"/>
    <w:rsid w:val="00B15D79"/>
    <w:rsid w:val="00B30053"/>
    <w:rsid w:val="00B832D6"/>
    <w:rsid w:val="00B910A9"/>
    <w:rsid w:val="00BB1744"/>
    <w:rsid w:val="00BD1257"/>
    <w:rsid w:val="00BF6B12"/>
    <w:rsid w:val="00BF6EEB"/>
    <w:rsid w:val="00C01B37"/>
    <w:rsid w:val="00C02D08"/>
    <w:rsid w:val="00C02F28"/>
    <w:rsid w:val="00C05FD7"/>
    <w:rsid w:val="00C10D1C"/>
    <w:rsid w:val="00C166DB"/>
    <w:rsid w:val="00C214BB"/>
    <w:rsid w:val="00C259A7"/>
    <w:rsid w:val="00C42E74"/>
    <w:rsid w:val="00C450BF"/>
    <w:rsid w:val="00C54425"/>
    <w:rsid w:val="00C82450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32335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DF2A5B"/>
    <w:rsid w:val="00E10B18"/>
    <w:rsid w:val="00E14BDC"/>
    <w:rsid w:val="00E14C68"/>
    <w:rsid w:val="00E15B0B"/>
    <w:rsid w:val="00E35B03"/>
    <w:rsid w:val="00E57913"/>
    <w:rsid w:val="00EA1CD7"/>
    <w:rsid w:val="00EB395C"/>
    <w:rsid w:val="00EC6DD9"/>
    <w:rsid w:val="00ED4CB4"/>
    <w:rsid w:val="00EE4B82"/>
    <w:rsid w:val="00EF6FBA"/>
    <w:rsid w:val="00F0165C"/>
    <w:rsid w:val="00F05ED8"/>
    <w:rsid w:val="00F1304F"/>
    <w:rsid w:val="00F30D50"/>
    <w:rsid w:val="00F32E2A"/>
    <w:rsid w:val="00F34DA1"/>
    <w:rsid w:val="00F40736"/>
    <w:rsid w:val="00F46B4A"/>
    <w:rsid w:val="00F50050"/>
    <w:rsid w:val="00F5657B"/>
    <w:rsid w:val="00F93BFA"/>
    <w:rsid w:val="00FA0D62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2F41-1F68-4249-8AEB-06549A5C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Кузьмина Ольга Геннадьевна</cp:lastModifiedBy>
  <cp:revision>5</cp:revision>
  <cp:lastPrinted>2023-07-03T08:25:00Z</cp:lastPrinted>
  <dcterms:created xsi:type="dcterms:W3CDTF">2024-01-29T05:43:00Z</dcterms:created>
  <dcterms:modified xsi:type="dcterms:W3CDTF">2024-02-08T06:07:00Z</dcterms:modified>
</cp:coreProperties>
</file>