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</w:t>
      </w:r>
    </w:p>
    <w:p w:rsidR="00F93BFA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780E41" w:rsidRPr="00576B55" w:rsidRDefault="00780E41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</w:p>
    <w:p w:rsidR="00F93BFA" w:rsidRDefault="00F53CD9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780E41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956229" wp14:editId="00E39F2E">
                <wp:simplePos x="0" y="0"/>
                <wp:positionH relativeFrom="margin">
                  <wp:posOffset>-334010</wp:posOffset>
                </wp:positionH>
                <wp:positionV relativeFrom="page">
                  <wp:posOffset>2750185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3pt,216.55pt" to="463.2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Mk62xO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  <w:r w:rsidR="007B1886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 w:rsidR="007B1886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 w:rsidR="007B1886"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 w:rsidR="007B1886"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780E41" w:rsidRPr="00FC29E8" w:rsidRDefault="00FC29E8" w:rsidP="00016F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 xml:space="preserve"> 21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ноября</w:t>
      </w:r>
      <w:r w:rsidR="0024117C">
        <w:rPr>
          <w:rFonts w:ascii="Times New Roman" w:hAnsi="Times New Roman"/>
          <w:sz w:val="28"/>
          <w:szCs w:val="28"/>
        </w:rPr>
        <w:t xml:space="preserve"> 202</w:t>
      </w:r>
      <w:r w:rsidR="00C168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  <w:u w:val="single"/>
        </w:rPr>
        <w:t>146</w:t>
      </w:r>
    </w:p>
    <w:p w:rsidR="00016F15" w:rsidRPr="00016F15" w:rsidRDefault="00016F15" w:rsidP="00016F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60EC" w:rsidRPr="00C160EC" w:rsidRDefault="00C160EC" w:rsidP="00C16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0EC">
        <w:rPr>
          <w:rFonts w:ascii="Times New Roman" w:hAnsi="Times New Roman"/>
          <w:b/>
          <w:sz w:val="28"/>
          <w:szCs w:val="28"/>
        </w:rPr>
        <w:t>О внесении изменений в отдельные правовые акты</w:t>
      </w:r>
    </w:p>
    <w:p w:rsidR="00C160EC" w:rsidRPr="00C160EC" w:rsidRDefault="00C160EC" w:rsidP="00C16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0EC" w:rsidRDefault="00C160EC" w:rsidP="00016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proofErr w:type="gramStart"/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 Главой Кировского внутригородского района городского округа Самара проект решения</w:t>
      </w:r>
      <w:proofErr w:type="gramEnd"/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Кировского внутригородского района городского округа Самара «О внесении изменений в отдельные правовые акты», </w:t>
      </w:r>
      <w:r w:rsidRPr="00C160EC">
        <w:rPr>
          <w:rFonts w:ascii="Times New Roman" w:hAnsi="Times New Roman" w:cs="Arial"/>
          <w:sz w:val="28"/>
          <w:szCs w:val="28"/>
          <w:lang w:eastAsia="ru-RU"/>
        </w:rPr>
        <w:t xml:space="preserve">в соответствии с Трудовым кодексом Российской Федерации, Федеральным законом от 02 марта 2007 </w:t>
      </w:r>
      <w:proofErr w:type="gramStart"/>
      <w:r w:rsidRPr="00C160EC">
        <w:rPr>
          <w:rFonts w:ascii="Times New Roman" w:hAnsi="Times New Roman" w:cs="Arial"/>
          <w:sz w:val="28"/>
          <w:szCs w:val="28"/>
          <w:lang w:eastAsia="ru-RU"/>
        </w:rPr>
        <w:t xml:space="preserve">года № 25-ФЗ «О муниципальной службе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Законом Самарской области от 09 октября 2007 года № 96-ГД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                               </w:t>
      </w:r>
      <w:r w:rsidRPr="00C160EC">
        <w:rPr>
          <w:rFonts w:ascii="Times New Roman" w:hAnsi="Times New Roman" w:cs="Arial"/>
          <w:sz w:val="28"/>
          <w:szCs w:val="28"/>
          <w:lang w:eastAsia="ru-RU"/>
        </w:rPr>
        <w:t>«О муниципальной службе в Самарской области», Законом Самарской области от 10 июля 2008 года № 67-ГД «О гарантиях осуществления полномочий депутата, члена выборного органа местного самоуправления, выборного</w:t>
      </w:r>
      <w:proofErr w:type="gramEnd"/>
      <w:r w:rsidRPr="00C160EC">
        <w:rPr>
          <w:rFonts w:ascii="Times New Roman" w:hAnsi="Times New Roman" w:cs="Arial"/>
          <w:sz w:val="28"/>
          <w:szCs w:val="28"/>
          <w:lang w:eastAsia="ru-RU"/>
        </w:rPr>
        <w:t xml:space="preserve"> должностного лица местного самоуправления в Самарской области», Законом Самарской области от 30 декабря 2005 года № 254-ГД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           </w:t>
      </w:r>
      <w:r w:rsidRPr="00C160EC">
        <w:rPr>
          <w:rFonts w:ascii="Times New Roman" w:hAnsi="Times New Roman" w:cs="Arial"/>
          <w:sz w:val="28"/>
          <w:szCs w:val="28"/>
          <w:lang w:eastAsia="ru-RU"/>
        </w:rPr>
        <w:t xml:space="preserve">«О Реестре должностей муниципальной службы в Самарской области» </w:t>
      </w: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Кировского внутригородского района городского округа Самара</w:t>
      </w:r>
    </w:p>
    <w:p w:rsidR="00016F15" w:rsidRPr="00016F15" w:rsidRDefault="00016F15" w:rsidP="00016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0EC" w:rsidRPr="00C160EC" w:rsidRDefault="00C160EC" w:rsidP="00C16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0EC">
        <w:rPr>
          <w:rFonts w:ascii="Times New Roman" w:hAnsi="Times New Roman"/>
          <w:b/>
          <w:sz w:val="28"/>
          <w:szCs w:val="28"/>
        </w:rPr>
        <w:t>РЕШИЛ:</w:t>
      </w:r>
    </w:p>
    <w:p w:rsidR="00C160EC" w:rsidRPr="00C160EC" w:rsidRDefault="00C160EC" w:rsidP="00C16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 w:cs="Arial"/>
          <w:sz w:val="28"/>
          <w:szCs w:val="28"/>
          <w:lang w:eastAsia="ru-RU"/>
        </w:rPr>
        <w:t>1. </w:t>
      </w:r>
      <w:proofErr w:type="gramStart"/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Приложение № 3 к Положению «О денежном содержании лиц, замещающих должности муниципальной службы в Администрации Кировского внутригородского района городского округа Самара», утвержденному Решением Совета депутатов Кировского внутригородского района городского округа Самара от 17 апреля 2017 года № 79 (в редакции Решений Совета депутатов Кировского внутригородского района городского округа Самара от 30 января 2018 года № 111, от 26 сентября 2019 года № 163, от</w:t>
      </w:r>
      <w:proofErr w:type="gramEnd"/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 xml:space="preserve">20 августа 2020 года № 195, от 15 сентября 2020 № 203, от 24 августа 2021 </w:t>
      </w: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года № 54, от 28 декабря 2021 года № 80, от 21 июля 2022 года № 105,                    от 27 декабря 2022 года № 117)</w:t>
      </w:r>
      <w:r w:rsidRPr="00C160E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приложению 1 к настоящему Решению.</w:t>
      </w:r>
      <w:proofErr w:type="gramEnd"/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Пункт 2 Решения Совета депутатов Кировского внутригородского района городского округа Самара от 20 августа 2020 года № 196                                        «Об установлении денежного вознаграждения Главы Кировского внутригородского района городского округа Самара» (в редакции Решений Совета депутатов Кировского внутригородского района городского округа Самара от 28 декабря 2021 года № 80, от 21 июля 2022 года № 105,                                     от 27 декабря 2022 № 117) (далее – Решение) изложить в</w:t>
      </w:r>
      <w:proofErr w:type="gramEnd"/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следующей редакции:</w:t>
      </w:r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«2. Установить Главе Кировского внутригородского района городского округа Самара должностной оклад в размере 95 228 (Девяносто пять тысяч двести двадцать восемь) рублей</w:t>
      </w:r>
      <w:proofErr w:type="gramStart"/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3. Официально опубликовать настоящее Решение.</w:t>
      </w:r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 01 декабря 2023 года.</w:t>
      </w:r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комитет по местному самоуправлению.</w:t>
      </w:r>
    </w:p>
    <w:p w:rsidR="00C160EC" w:rsidRDefault="00C160EC" w:rsidP="0001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F15" w:rsidRDefault="00016F15" w:rsidP="0001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F15" w:rsidRPr="00C160EC" w:rsidRDefault="00016F15" w:rsidP="0001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0EC" w:rsidRPr="00C160EC" w:rsidRDefault="00016F15" w:rsidP="00C1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Кировского</w:t>
      </w:r>
    </w:p>
    <w:p w:rsidR="00C160EC" w:rsidRPr="00C160EC" w:rsidRDefault="00C160EC" w:rsidP="00C1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160EC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 w:rsidRPr="00C160EC">
        <w:rPr>
          <w:rFonts w:ascii="Times New Roman" w:hAnsi="Times New Roman"/>
          <w:b/>
          <w:sz w:val="28"/>
          <w:szCs w:val="28"/>
        </w:rPr>
        <w:t xml:space="preserve"> района</w:t>
      </w:r>
      <w:r w:rsidRPr="00C160EC">
        <w:rPr>
          <w:rFonts w:ascii="Times New Roman" w:hAnsi="Times New Roman"/>
          <w:b/>
          <w:sz w:val="28"/>
          <w:szCs w:val="28"/>
        </w:rPr>
        <w:tab/>
      </w:r>
      <w:r w:rsidRPr="00C160EC">
        <w:rPr>
          <w:rFonts w:ascii="Times New Roman" w:hAnsi="Times New Roman"/>
          <w:b/>
          <w:sz w:val="28"/>
          <w:szCs w:val="28"/>
        </w:rPr>
        <w:tab/>
      </w:r>
      <w:r w:rsidRPr="00C160EC">
        <w:rPr>
          <w:rFonts w:ascii="Times New Roman" w:hAnsi="Times New Roman"/>
          <w:b/>
          <w:sz w:val="28"/>
          <w:szCs w:val="28"/>
        </w:rPr>
        <w:tab/>
      </w:r>
      <w:r w:rsidRPr="00C160EC">
        <w:rPr>
          <w:rFonts w:ascii="Times New Roman" w:hAnsi="Times New Roman"/>
          <w:b/>
          <w:sz w:val="28"/>
          <w:szCs w:val="28"/>
        </w:rPr>
        <w:tab/>
      </w:r>
      <w:r w:rsidRPr="00C160EC">
        <w:rPr>
          <w:rFonts w:ascii="Times New Roman" w:hAnsi="Times New Roman"/>
          <w:b/>
          <w:sz w:val="28"/>
          <w:szCs w:val="28"/>
        </w:rPr>
        <w:tab/>
      </w:r>
      <w:r w:rsidRPr="00C160EC">
        <w:rPr>
          <w:rFonts w:ascii="Times New Roman" w:hAnsi="Times New Roman"/>
          <w:b/>
          <w:sz w:val="28"/>
          <w:szCs w:val="28"/>
        </w:rPr>
        <w:tab/>
        <w:t xml:space="preserve">       </w:t>
      </w:r>
      <w:proofErr w:type="spellStart"/>
      <w:r w:rsidRPr="00C160EC">
        <w:rPr>
          <w:rFonts w:ascii="Times New Roman" w:hAnsi="Times New Roman"/>
          <w:b/>
          <w:sz w:val="28"/>
          <w:szCs w:val="28"/>
        </w:rPr>
        <w:t>И.А.Рудаков</w:t>
      </w:r>
      <w:proofErr w:type="spellEnd"/>
    </w:p>
    <w:p w:rsidR="00C160EC" w:rsidRDefault="00C160EC" w:rsidP="00C160EC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F15" w:rsidRDefault="00016F15" w:rsidP="00C160EC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F15" w:rsidRPr="00016F15" w:rsidRDefault="00016F15" w:rsidP="00C160EC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0EC" w:rsidRPr="00C160EC" w:rsidRDefault="00016F15" w:rsidP="00C160EC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</w:p>
    <w:p w:rsidR="00C160EC" w:rsidRPr="00C160EC" w:rsidRDefault="00C160EC" w:rsidP="00C1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60EC">
        <w:rPr>
          <w:rFonts w:ascii="Times New Roman" w:hAnsi="Times New Roman"/>
          <w:b/>
          <w:sz w:val="28"/>
          <w:szCs w:val="28"/>
        </w:rPr>
        <w:t>Совета депутатов</w:t>
      </w:r>
      <w:r w:rsidRPr="00C160EC">
        <w:rPr>
          <w:rFonts w:ascii="Times New Roman" w:hAnsi="Times New Roman"/>
          <w:b/>
          <w:sz w:val="28"/>
          <w:szCs w:val="28"/>
        </w:rPr>
        <w:tab/>
      </w:r>
      <w:r w:rsidRPr="00C160EC">
        <w:rPr>
          <w:rFonts w:ascii="Times New Roman" w:hAnsi="Times New Roman"/>
          <w:b/>
          <w:sz w:val="28"/>
          <w:szCs w:val="28"/>
        </w:rPr>
        <w:tab/>
      </w:r>
      <w:r w:rsidRPr="00C160EC">
        <w:rPr>
          <w:rFonts w:ascii="Times New Roman" w:hAnsi="Times New Roman"/>
          <w:b/>
          <w:sz w:val="28"/>
          <w:szCs w:val="28"/>
        </w:rPr>
        <w:tab/>
      </w:r>
      <w:r w:rsidRPr="00C160EC">
        <w:rPr>
          <w:rFonts w:ascii="Times New Roman" w:hAnsi="Times New Roman"/>
          <w:b/>
          <w:sz w:val="28"/>
          <w:szCs w:val="28"/>
        </w:rPr>
        <w:tab/>
      </w:r>
      <w:r w:rsidRPr="00C160EC">
        <w:rPr>
          <w:rFonts w:ascii="Times New Roman" w:hAnsi="Times New Roman"/>
          <w:b/>
          <w:sz w:val="28"/>
          <w:szCs w:val="28"/>
        </w:rPr>
        <w:tab/>
      </w:r>
      <w:r w:rsidRPr="00C160EC">
        <w:rPr>
          <w:rFonts w:ascii="Times New Roman" w:hAnsi="Times New Roman"/>
          <w:b/>
          <w:sz w:val="28"/>
          <w:szCs w:val="28"/>
        </w:rPr>
        <w:tab/>
      </w:r>
      <w:r w:rsidRPr="00C160EC">
        <w:rPr>
          <w:rFonts w:ascii="Times New Roman" w:hAnsi="Times New Roman"/>
          <w:b/>
          <w:sz w:val="28"/>
          <w:szCs w:val="28"/>
        </w:rPr>
        <w:tab/>
        <w:t xml:space="preserve">       </w:t>
      </w:r>
      <w:proofErr w:type="spellStart"/>
      <w:r w:rsidRPr="00C160EC">
        <w:rPr>
          <w:rFonts w:ascii="Times New Roman" w:hAnsi="Times New Roman"/>
          <w:b/>
          <w:sz w:val="28"/>
          <w:szCs w:val="28"/>
        </w:rPr>
        <w:t>С.Ю.Пушкин</w:t>
      </w:r>
      <w:proofErr w:type="spellEnd"/>
    </w:p>
    <w:p w:rsidR="00C160EC" w:rsidRPr="00C160EC" w:rsidRDefault="00C160EC" w:rsidP="00C160EC">
      <w:pPr>
        <w:jc w:val="right"/>
        <w:rPr>
          <w:rFonts w:ascii="Times New Roman" w:hAnsi="Times New Roman"/>
          <w:sz w:val="28"/>
          <w:szCs w:val="28"/>
        </w:rPr>
      </w:pPr>
      <w:r w:rsidRPr="00C160EC">
        <w:rPr>
          <w:rFonts w:ascii="Times New Roman" w:hAnsi="Times New Roman"/>
          <w:sz w:val="28"/>
          <w:szCs w:val="28"/>
        </w:rPr>
        <w:br w:type="page"/>
      </w:r>
      <w:r w:rsidRPr="00C160E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к Решению</w:t>
      </w:r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Кировского внутригородского района</w:t>
      </w:r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</w:p>
    <w:p w:rsidR="00C160EC" w:rsidRPr="00C160EC" w:rsidRDefault="00FC29E8" w:rsidP="00C16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72A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 ноября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Pr="00A72A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146</w:t>
      </w:r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«Приложение 3</w:t>
      </w:r>
      <w:bookmarkStart w:id="0" w:name="_GoBack"/>
      <w:bookmarkEnd w:id="0"/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«О денежном содержании лиц, замещающих должности</w:t>
      </w:r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 в Администрации</w:t>
      </w:r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Кировского внутригородского района</w:t>
      </w:r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Самара»</w:t>
      </w:r>
    </w:p>
    <w:p w:rsidR="00C160EC" w:rsidRPr="00C160EC" w:rsidRDefault="00C160EC" w:rsidP="00C16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0EC" w:rsidRPr="00C160EC" w:rsidRDefault="00C160EC" w:rsidP="00C16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53"/>
      <w:bookmarkEnd w:id="1"/>
      <w:r w:rsidRPr="00C160EC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ДОЛЖНОСТНЫЕ ОКЛАДЫ</w:t>
      </w:r>
    </w:p>
    <w:p w:rsidR="00C160EC" w:rsidRPr="00C160EC" w:rsidRDefault="00C160EC" w:rsidP="00C16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ДОЛЖНОСТЯМ МУНИЦИПАЛЬНОЙ СЛУЖБЫ </w:t>
      </w:r>
    </w:p>
    <w:p w:rsidR="00C160EC" w:rsidRPr="00C160EC" w:rsidRDefault="00C160EC" w:rsidP="00C16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0EC">
        <w:rPr>
          <w:rFonts w:ascii="Times New Roman" w:eastAsia="Times New Roman" w:hAnsi="Times New Roman"/>
          <w:b/>
          <w:sz w:val="28"/>
          <w:szCs w:val="28"/>
          <w:lang w:eastAsia="ru-RU"/>
        </w:rPr>
        <w:t>В АДМИНИСТРАЦИИ КИРОВСКОГО ВНУТРИГОРОДСКОГО РАЙОНА ГОРОДСКОГО ОКРУГА САМАРА</w:t>
      </w:r>
    </w:p>
    <w:p w:rsidR="00C160EC" w:rsidRDefault="00C160EC" w:rsidP="00C16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F15" w:rsidRPr="00C160EC" w:rsidRDefault="00016F15" w:rsidP="00C16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1739"/>
      </w:tblGrid>
      <w:tr w:rsidR="00C160EC" w:rsidRPr="00C160EC" w:rsidTr="00C160EC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Оклад,</w:t>
            </w:r>
          </w:p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</w:tr>
      <w:tr w:rsidR="00C160EC" w:rsidRPr="00C160EC" w:rsidTr="00C160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 xml:space="preserve">Первый заместитель главы внутригородского района в городском округе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EC" w:rsidRPr="00C160EC" w:rsidRDefault="00C160EC" w:rsidP="00C160E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160EC">
              <w:rPr>
                <w:rFonts w:ascii="Times New Roman" w:hAnsi="Times New Roman"/>
                <w:color w:val="000000"/>
                <w:sz w:val="28"/>
                <w:szCs w:val="28"/>
              </w:rPr>
              <w:t>25 337</w:t>
            </w:r>
          </w:p>
        </w:tc>
      </w:tr>
      <w:tr w:rsidR="00C160EC" w:rsidRPr="00C160EC" w:rsidTr="00C160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внутригородского района в городском округе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EC" w:rsidRPr="00C160EC" w:rsidRDefault="00C160EC" w:rsidP="00C160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EC">
              <w:rPr>
                <w:rFonts w:ascii="Times New Roman" w:hAnsi="Times New Roman"/>
                <w:color w:val="000000"/>
                <w:sz w:val="28"/>
                <w:szCs w:val="28"/>
              </w:rPr>
              <w:t>23 930</w:t>
            </w:r>
          </w:p>
        </w:tc>
      </w:tr>
      <w:tr w:rsidR="00C160EC" w:rsidRPr="00C160EC" w:rsidTr="00C160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EC" w:rsidRPr="00C160EC" w:rsidRDefault="00C160EC" w:rsidP="00C160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EC">
              <w:rPr>
                <w:rFonts w:ascii="Times New Roman" w:hAnsi="Times New Roman"/>
                <w:color w:val="000000"/>
                <w:sz w:val="28"/>
                <w:szCs w:val="28"/>
              </w:rPr>
              <w:t>22 513</w:t>
            </w:r>
          </w:p>
        </w:tc>
      </w:tr>
      <w:tr w:rsidR="00C160EC" w:rsidRPr="00C160EC" w:rsidTr="00C160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EC" w:rsidRPr="00C160EC" w:rsidRDefault="00C160EC" w:rsidP="00C160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EC">
              <w:rPr>
                <w:rFonts w:ascii="Times New Roman" w:hAnsi="Times New Roman"/>
                <w:color w:val="000000"/>
                <w:sz w:val="28"/>
                <w:szCs w:val="28"/>
              </w:rPr>
              <w:t>20 264</w:t>
            </w:r>
          </w:p>
        </w:tc>
      </w:tr>
      <w:tr w:rsidR="00C160EC" w:rsidRPr="00C160EC" w:rsidTr="00C160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Начальник отдела, начальник службы, председатель комиссии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EC" w:rsidRPr="00C160EC" w:rsidRDefault="00C160EC" w:rsidP="00C160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EC">
              <w:rPr>
                <w:rFonts w:ascii="Times New Roman" w:hAnsi="Times New Roman"/>
                <w:color w:val="000000"/>
                <w:sz w:val="28"/>
                <w:szCs w:val="28"/>
              </w:rPr>
              <w:t>15 835</w:t>
            </w:r>
          </w:p>
        </w:tc>
      </w:tr>
      <w:tr w:rsidR="00C160EC" w:rsidRPr="00C160EC" w:rsidTr="00C160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отдела, службы, комиссии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EC" w:rsidRPr="00C160EC" w:rsidRDefault="00C160EC" w:rsidP="00C160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EC">
              <w:rPr>
                <w:rFonts w:ascii="Times New Roman" w:hAnsi="Times New Roman"/>
                <w:color w:val="000000"/>
                <w:sz w:val="28"/>
                <w:szCs w:val="28"/>
              </w:rPr>
              <w:t>14 077</w:t>
            </w:r>
          </w:p>
        </w:tc>
      </w:tr>
      <w:tr w:rsidR="00C160EC" w:rsidRPr="00C160EC" w:rsidTr="00C160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Ведущая должность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EC" w:rsidRPr="00C160EC" w:rsidRDefault="00C160EC" w:rsidP="00C160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EC">
              <w:rPr>
                <w:rFonts w:ascii="Times New Roman" w:hAnsi="Times New Roman"/>
                <w:color w:val="000000"/>
                <w:sz w:val="28"/>
                <w:szCs w:val="28"/>
              </w:rPr>
              <w:t>13 283</w:t>
            </w:r>
          </w:p>
        </w:tc>
      </w:tr>
      <w:tr w:rsidR="00C160EC" w:rsidRPr="00C160EC" w:rsidTr="00C160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EC" w:rsidRPr="00C160EC" w:rsidRDefault="00C160EC" w:rsidP="00C160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EC">
              <w:rPr>
                <w:rFonts w:ascii="Times New Roman" w:hAnsi="Times New Roman"/>
                <w:color w:val="000000"/>
                <w:sz w:val="28"/>
                <w:szCs w:val="28"/>
              </w:rPr>
              <w:t>13 022</w:t>
            </w:r>
          </w:p>
        </w:tc>
      </w:tr>
      <w:tr w:rsidR="00C160EC" w:rsidRPr="00C160EC" w:rsidTr="00C160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EC" w:rsidRPr="00C160EC" w:rsidRDefault="00C160EC" w:rsidP="00C160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EC">
              <w:rPr>
                <w:rFonts w:ascii="Times New Roman" w:hAnsi="Times New Roman"/>
                <w:color w:val="000000"/>
                <w:sz w:val="28"/>
                <w:szCs w:val="28"/>
              </w:rPr>
              <w:t>12 846</w:t>
            </w:r>
          </w:p>
        </w:tc>
      </w:tr>
      <w:tr w:rsidR="00C160EC" w:rsidRPr="00C160EC" w:rsidTr="00C160EC">
        <w:trPr>
          <w:trHeight w:val="5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специалист, инспектор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EC" w:rsidRPr="00C160EC" w:rsidRDefault="00C160EC" w:rsidP="00C160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EC">
              <w:rPr>
                <w:rFonts w:ascii="Times New Roman" w:hAnsi="Times New Roman"/>
                <w:color w:val="000000"/>
                <w:sz w:val="28"/>
                <w:szCs w:val="28"/>
              </w:rPr>
              <w:t>12 671</w:t>
            </w:r>
          </w:p>
        </w:tc>
      </w:tr>
      <w:tr w:rsidR="00C160EC" w:rsidRPr="00C160EC" w:rsidTr="00C160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EC" w:rsidRPr="00C160EC" w:rsidRDefault="00C160EC" w:rsidP="00C160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EC">
              <w:rPr>
                <w:rFonts w:ascii="Times New Roman" w:hAnsi="Times New Roman"/>
                <w:color w:val="000000"/>
                <w:sz w:val="28"/>
                <w:szCs w:val="28"/>
              </w:rPr>
              <w:t>11 262</w:t>
            </w:r>
          </w:p>
        </w:tc>
      </w:tr>
      <w:tr w:rsidR="00C160EC" w:rsidRPr="00C160EC" w:rsidTr="00C160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EC" w:rsidRPr="00C160EC" w:rsidRDefault="00C160EC" w:rsidP="00C160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EC">
              <w:rPr>
                <w:rFonts w:ascii="Times New Roman" w:hAnsi="Times New Roman"/>
                <w:color w:val="000000"/>
                <w:sz w:val="28"/>
                <w:szCs w:val="28"/>
              </w:rPr>
              <w:t>9 149</w:t>
            </w:r>
          </w:p>
        </w:tc>
      </w:tr>
      <w:tr w:rsidR="00C160EC" w:rsidRPr="00C160EC" w:rsidTr="00C160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Младшая должность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EC" w:rsidRPr="00C160EC" w:rsidRDefault="00C160EC" w:rsidP="00C160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EC">
              <w:rPr>
                <w:rFonts w:ascii="Times New Roman" w:hAnsi="Times New Roman"/>
                <w:color w:val="000000"/>
                <w:sz w:val="28"/>
                <w:szCs w:val="28"/>
              </w:rPr>
              <w:t>7 742</w:t>
            </w:r>
          </w:p>
        </w:tc>
      </w:tr>
      <w:tr w:rsidR="00C160EC" w:rsidRPr="00C160EC" w:rsidTr="00C160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Младшая должность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EC" w:rsidRPr="00C160EC" w:rsidRDefault="00C160EC" w:rsidP="00C160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0EC">
              <w:rPr>
                <w:rFonts w:ascii="Times New Roman" w:eastAsia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EC" w:rsidRPr="00C160EC" w:rsidRDefault="00C160EC" w:rsidP="00C160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EC">
              <w:rPr>
                <w:rFonts w:ascii="Times New Roman" w:hAnsi="Times New Roman"/>
                <w:color w:val="000000"/>
                <w:sz w:val="28"/>
                <w:szCs w:val="28"/>
              </w:rPr>
              <w:t>6 651</w:t>
            </w:r>
          </w:p>
        </w:tc>
      </w:tr>
    </w:tbl>
    <w:p w:rsidR="00C160EC" w:rsidRPr="00780E41" w:rsidRDefault="00C160EC" w:rsidP="00016F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C160EC" w:rsidRPr="00780E41" w:rsidSect="00F64B4B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2F6"/>
    <w:multiLevelType w:val="multilevel"/>
    <w:tmpl w:val="1486A30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16F15"/>
    <w:rsid w:val="001B2DE3"/>
    <w:rsid w:val="001C4F42"/>
    <w:rsid w:val="0020781A"/>
    <w:rsid w:val="0024117C"/>
    <w:rsid w:val="002752DE"/>
    <w:rsid w:val="00295D79"/>
    <w:rsid w:val="002A22F6"/>
    <w:rsid w:val="00304EDC"/>
    <w:rsid w:val="0034605E"/>
    <w:rsid w:val="00383898"/>
    <w:rsid w:val="00411DD2"/>
    <w:rsid w:val="004F537C"/>
    <w:rsid w:val="005A2056"/>
    <w:rsid w:val="00715062"/>
    <w:rsid w:val="00721967"/>
    <w:rsid w:val="00747531"/>
    <w:rsid w:val="00780E41"/>
    <w:rsid w:val="007B1886"/>
    <w:rsid w:val="008147DA"/>
    <w:rsid w:val="009735B9"/>
    <w:rsid w:val="00A12F68"/>
    <w:rsid w:val="00A72AC5"/>
    <w:rsid w:val="00AC77F9"/>
    <w:rsid w:val="00AD206D"/>
    <w:rsid w:val="00B03D81"/>
    <w:rsid w:val="00B2522F"/>
    <w:rsid w:val="00BA238C"/>
    <w:rsid w:val="00C160EC"/>
    <w:rsid w:val="00C168D0"/>
    <w:rsid w:val="00C95B16"/>
    <w:rsid w:val="00D17503"/>
    <w:rsid w:val="00D945F4"/>
    <w:rsid w:val="00EA6043"/>
    <w:rsid w:val="00F00623"/>
    <w:rsid w:val="00F53CD9"/>
    <w:rsid w:val="00F64B4B"/>
    <w:rsid w:val="00F93BFA"/>
    <w:rsid w:val="00FB0301"/>
    <w:rsid w:val="00FC29E8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17</cp:revision>
  <cp:lastPrinted>2021-09-28T10:57:00Z</cp:lastPrinted>
  <dcterms:created xsi:type="dcterms:W3CDTF">2020-09-10T08:25:00Z</dcterms:created>
  <dcterms:modified xsi:type="dcterms:W3CDTF">2023-11-22T07:29:00Z</dcterms:modified>
</cp:coreProperties>
</file>