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81711" w14:textId="4E362132" w:rsidR="00E47C16" w:rsidRDefault="003C4C60" w:rsidP="006144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817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90B5F87" wp14:editId="488D6F28">
                <wp:simplePos x="0" y="0"/>
                <wp:positionH relativeFrom="margin">
                  <wp:posOffset>3528060</wp:posOffset>
                </wp:positionH>
                <wp:positionV relativeFrom="paragraph">
                  <wp:posOffset>-152400</wp:posOffset>
                </wp:positionV>
                <wp:extent cx="3354705" cy="1219200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70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140B3" w14:textId="18A9FC29" w:rsidR="000407F5" w:rsidRPr="00F46670" w:rsidRDefault="00704016" w:rsidP="000407F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466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Утвержд</w:t>
                            </w:r>
                            <w:r w:rsidR="00787A4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ено</w:t>
                            </w:r>
                            <w:r w:rsidR="00DD0558" w:rsidRPr="00F466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151036E" w14:textId="37D58DE9" w:rsidR="00374E5B" w:rsidRDefault="002C0F05" w:rsidP="00374E5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Протоколом № </w:t>
                            </w:r>
                            <w:r w:rsidR="00483D1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от </w:t>
                            </w:r>
                            <w:r w:rsidR="00483D1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30</w:t>
                            </w:r>
                            <w:r w:rsidR="008A4E7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="00483D1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10</w:t>
                            </w:r>
                            <w:r w:rsidR="008A4E7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.202</w:t>
                            </w:r>
                            <w:r w:rsidR="00E307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</w:t>
                            </w:r>
                            <w:r w:rsidR="008A4E7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г. заседания Общественного</w:t>
                            </w:r>
                            <w:r w:rsidR="000407F5" w:rsidRPr="00F4667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A4E7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</w:t>
                            </w:r>
                            <w:r w:rsidR="000407F5" w:rsidRPr="00F4667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олодежного парл</w:t>
                            </w:r>
                            <w:r w:rsidR="00963F75" w:rsidRPr="00F4667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амента при Совете депутатов Кировского внутригородского района</w:t>
                            </w:r>
                            <w:r w:rsidR="00082440" w:rsidRPr="00F4667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г. о. Самара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B5F87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277.8pt;margin-top:-12pt;width:264.15pt;height:9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" filled="f" stroked="f">
                <v:textbox>
                  <w:txbxContent>
                    <w:p w14:paraId="144140B3" w14:textId="18A9FC29" w:rsidR="000407F5" w:rsidRPr="00F46670" w:rsidRDefault="00704016" w:rsidP="000407F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F46670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Утвержд</w:t>
                      </w:r>
                      <w:r w:rsidR="00787A4B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ено</w:t>
                      </w:r>
                      <w:r w:rsidR="00DD0558" w:rsidRPr="00F46670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151036E" w14:textId="37D58DE9" w:rsidR="00374E5B" w:rsidRDefault="002C0F05" w:rsidP="00374E5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Протоколом № </w:t>
                      </w:r>
                      <w:r w:rsidR="00483D1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от </w:t>
                      </w:r>
                      <w:r w:rsidR="00483D1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30</w:t>
                      </w:r>
                      <w:r w:rsidR="008A4E7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r w:rsidR="00483D1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10</w:t>
                      </w:r>
                      <w:r w:rsidR="008A4E7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.202</w:t>
                      </w:r>
                      <w:r w:rsidR="00E307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</w:t>
                      </w:r>
                      <w:r w:rsidR="008A4E7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г. заседания Общественного</w:t>
                      </w:r>
                      <w:r w:rsidR="000407F5" w:rsidRPr="00F4667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8A4E7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</w:t>
                      </w:r>
                      <w:r w:rsidR="000407F5" w:rsidRPr="00F4667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олодежного парл</w:t>
                      </w:r>
                      <w:r w:rsidR="00963F75" w:rsidRPr="00F4667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амента при Совете депутатов Кировского внутригородского района</w:t>
                      </w:r>
                      <w:r w:rsidR="00082440" w:rsidRPr="00F4667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г. о. Самара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028" w:rsidRPr="0003799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004C00F2" wp14:editId="3C353265">
            <wp:simplePos x="0" y="0"/>
            <wp:positionH relativeFrom="column">
              <wp:posOffset>152400</wp:posOffset>
            </wp:positionH>
            <wp:positionV relativeFrom="paragraph">
              <wp:posOffset>-307340</wp:posOffset>
            </wp:positionV>
            <wp:extent cx="1668145" cy="1647190"/>
            <wp:effectExtent l="0" t="0" r="8255" b="0"/>
            <wp:wrapNone/>
            <wp:docPr id="2" name="Рисунок 2" descr="Изображение выглядит как текст, зна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75B21BBA-5B69-8F60-FD83-F635BCDAB3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текст, зна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75B21BBA-5B69-8F60-FD83-F635BCDAB3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A6ED1">
        <w:rPr>
          <w:rFonts w:ascii="Times New Roman" w:hAnsi="Times New Roman" w:cs="Times New Roman"/>
          <w:sz w:val="28"/>
          <w:szCs w:val="28"/>
        </w:rPr>
        <w:t>организа</w:t>
      </w:r>
      <w:proofErr w:type="spellEnd"/>
    </w:p>
    <w:p w14:paraId="61DD2C07" w14:textId="4E40BB0B" w:rsidR="00F761BE" w:rsidRPr="004A6ED1" w:rsidRDefault="00F761BE" w:rsidP="00F761BE"/>
    <w:p w14:paraId="7CEEEEBE" w14:textId="339A426B" w:rsidR="00F761BE" w:rsidRPr="004A6ED1" w:rsidRDefault="00F761BE" w:rsidP="00F761B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7549E5EF" w14:textId="5E10CD22" w:rsidR="00F761BE" w:rsidRPr="004A6ED1" w:rsidRDefault="00F761BE" w:rsidP="00F761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D6C075B" w14:textId="3858FBF6" w:rsidR="00C45D74" w:rsidRPr="004A6ED1" w:rsidRDefault="00C45D74" w:rsidP="00F761BE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140094AF" w14:textId="2C56F867" w:rsidR="00704016" w:rsidRPr="004A6ED1" w:rsidRDefault="00704016" w:rsidP="00F761BE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E8EC095" w14:textId="7F0F23EE" w:rsidR="00704016" w:rsidRPr="004A6ED1" w:rsidRDefault="00704016" w:rsidP="00F761BE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19E9338" w14:textId="3B4FE147" w:rsidR="00704016" w:rsidRPr="004A6ED1" w:rsidRDefault="00704016" w:rsidP="00F761BE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0A42DDB" w14:textId="71C03C55" w:rsidR="00F46670" w:rsidRPr="00D558CC" w:rsidRDefault="006129D9" w:rsidP="006129D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58CC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14:paraId="0EF17DDE" w14:textId="21445A39" w:rsidR="0011054F" w:rsidRPr="00D558CC" w:rsidRDefault="0011054F" w:rsidP="006129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58CC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D14F81" w:rsidRPr="00D558CC">
        <w:rPr>
          <w:rFonts w:ascii="Times New Roman" w:hAnsi="Times New Roman" w:cs="Times New Roman"/>
          <w:sz w:val="28"/>
          <w:szCs w:val="28"/>
        </w:rPr>
        <w:t xml:space="preserve">добровольческой акции по сбору гуманитарной помощи в поддержку мобилизованных граждан и участников </w:t>
      </w:r>
      <w:r w:rsidR="005D00E4" w:rsidRPr="00D558CC">
        <w:rPr>
          <w:rFonts w:ascii="Times New Roman" w:hAnsi="Times New Roman" w:cs="Times New Roman"/>
          <w:sz w:val="28"/>
          <w:szCs w:val="28"/>
        </w:rPr>
        <w:t>специальной военной операции</w:t>
      </w:r>
    </w:p>
    <w:p w14:paraId="54B745C3" w14:textId="6AD83967" w:rsidR="005D00E4" w:rsidRPr="00D558CC" w:rsidRDefault="005D00E4" w:rsidP="006129D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58CC">
        <w:rPr>
          <w:rFonts w:ascii="Times New Roman" w:hAnsi="Times New Roman" w:cs="Times New Roman"/>
          <w:b/>
          <w:bCs/>
          <w:sz w:val="28"/>
          <w:szCs w:val="28"/>
        </w:rPr>
        <w:t>«Новогодняя посылка нашему солдату»</w:t>
      </w:r>
    </w:p>
    <w:p w14:paraId="37B4B714" w14:textId="77777777" w:rsidR="00F46670" w:rsidRPr="00D14F81" w:rsidRDefault="00F46670" w:rsidP="00F761BE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AE962AD" w14:textId="55FB3CAB" w:rsidR="00B4703F" w:rsidRDefault="003853C0" w:rsidP="00A27C1F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53C0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14:paraId="7B75FCC3" w14:textId="4A0C38F1" w:rsidR="003853C0" w:rsidRPr="002C52EC" w:rsidRDefault="00662DF6" w:rsidP="00962CB5">
      <w:pPr>
        <w:pStyle w:val="a4"/>
        <w:numPr>
          <w:ilvl w:val="1"/>
          <w:numId w:val="1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привлечения активной молодежи к социально-значимой деятельности на добровольных началах</w:t>
      </w:r>
      <w:r w:rsidR="007F1C6D">
        <w:rPr>
          <w:rFonts w:ascii="Times New Roman" w:hAnsi="Times New Roman" w:cs="Times New Roman"/>
          <w:sz w:val="28"/>
          <w:szCs w:val="28"/>
        </w:rPr>
        <w:t xml:space="preserve"> развития у молодого поколения чувства патриотизма и уважения </w:t>
      </w:r>
      <w:r w:rsidR="0036553E">
        <w:rPr>
          <w:rFonts w:ascii="Times New Roman" w:hAnsi="Times New Roman" w:cs="Times New Roman"/>
          <w:sz w:val="28"/>
          <w:szCs w:val="28"/>
        </w:rPr>
        <w:t xml:space="preserve">к </w:t>
      </w:r>
      <w:r w:rsidR="0036553E" w:rsidRPr="00D558CC">
        <w:rPr>
          <w:rFonts w:ascii="Times New Roman" w:hAnsi="Times New Roman" w:cs="Times New Roman"/>
          <w:sz w:val="28"/>
          <w:szCs w:val="28"/>
        </w:rPr>
        <w:t>мобилизованны</w:t>
      </w:r>
      <w:r w:rsidR="0036553E">
        <w:rPr>
          <w:rFonts w:ascii="Times New Roman" w:hAnsi="Times New Roman" w:cs="Times New Roman"/>
          <w:sz w:val="28"/>
          <w:szCs w:val="28"/>
        </w:rPr>
        <w:t>м</w:t>
      </w:r>
      <w:r w:rsidR="0036553E" w:rsidRPr="00D558CC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36553E">
        <w:rPr>
          <w:rFonts w:ascii="Times New Roman" w:hAnsi="Times New Roman" w:cs="Times New Roman"/>
          <w:sz w:val="28"/>
          <w:szCs w:val="28"/>
        </w:rPr>
        <w:t>ам</w:t>
      </w:r>
      <w:r w:rsidR="0036553E" w:rsidRPr="00D558CC">
        <w:rPr>
          <w:rFonts w:ascii="Times New Roman" w:hAnsi="Times New Roman" w:cs="Times New Roman"/>
          <w:sz w:val="28"/>
          <w:szCs w:val="28"/>
        </w:rPr>
        <w:t xml:space="preserve"> и участник</w:t>
      </w:r>
      <w:r w:rsidR="0036553E">
        <w:rPr>
          <w:rFonts w:ascii="Times New Roman" w:hAnsi="Times New Roman" w:cs="Times New Roman"/>
          <w:sz w:val="28"/>
          <w:szCs w:val="28"/>
        </w:rPr>
        <w:t>ам</w:t>
      </w:r>
      <w:r w:rsidR="0036553E" w:rsidRPr="00D558CC">
        <w:rPr>
          <w:rFonts w:ascii="Times New Roman" w:hAnsi="Times New Roman" w:cs="Times New Roman"/>
          <w:sz w:val="28"/>
          <w:szCs w:val="28"/>
        </w:rPr>
        <w:t xml:space="preserve"> специальной военной операции</w:t>
      </w:r>
      <w:r w:rsidR="0036553E">
        <w:rPr>
          <w:rFonts w:ascii="Times New Roman" w:hAnsi="Times New Roman" w:cs="Times New Roman"/>
          <w:sz w:val="28"/>
          <w:szCs w:val="28"/>
        </w:rPr>
        <w:t xml:space="preserve"> на территории Киро</w:t>
      </w:r>
      <w:r w:rsidR="009476A1">
        <w:rPr>
          <w:rFonts w:ascii="Times New Roman" w:hAnsi="Times New Roman" w:cs="Times New Roman"/>
          <w:sz w:val="28"/>
          <w:szCs w:val="28"/>
        </w:rPr>
        <w:t xml:space="preserve">вского внутригородского района городского округа Самара проводится </w:t>
      </w:r>
      <w:r>
        <w:rPr>
          <w:rFonts w:ascii="Times New Roman" w:hAnsi="Times New Roman" w:cs="Times New Roman"/>
          <w:sz w:val="28"/>
          <w:szCs w:val="28"/>
        </w:rPr>
        <w:t>добровольческая акция «Новогодняя посылка нашему солдату»</w:t>
      </w:r>
      <w:r w:rsidR="002C52EC">
        <w:rPr>
          <w:rFonts w:ascii="Times New Roman" w:hAnsi="Times New Roman" w:cs="Times New Roman"/>
          <w:sz w:val="28"/>
          <w:szCs w:val="28"/>
        </w:rPr>
        <w:t xml:space="preserve"> (далее по тексту – Акция).</w:t>
      </w:r>
    </w:p>
    <w:p w14:paraId="6C4975D1" w14:textId="726FABFC" w:rsidR="00A41DFE" w:rsidRPr="000F244D" w:rsidRDefault="003812FD" w:rsidP="00764422">
      <w:pPr>
        <w:pStyle w:val="a4"/>
        <w:numPr>
          <w:ilvl w:val="1"/>
          <w:numId w:val="1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44D">
        <w:rPr>
          <w:rFonts w:ascii="Times New Roman" w:hAnsi="Times New Roman" w:cs="Times New Roman"/>
          <w:sz w:val="28"/>
          <w:szCs w:val="28"/>
        </w:rPr>
        <w:t>Инициатором</w:t>
      </w:r>
      <w:r w:rsidR="002C52EC" w:rsidRPr="000F244D">
        <w:rPr>
          <w:rFonts w:ascii="Times New Roman" w:hAnsi="Times New Roman" w:cs="Times New Roman"/>
          <w:sz w:val="28"/>
          <w:szCs w:val="28"/>
        </w:rPr>
        <w:t xml:space="preserve"> </w:t>
      </w:r>
      <w:r w:rsidRPr="000F244D">
        <w:rPr>
          <w:rFonts w:ascii="Times New Roman" w:hAnsi="Times New Roman" w:cs="Times New Roman"/>
          <w:sz w:val="28"/>
          <w:szCs w:val="28"/>
        </w:rPr>
        <w:t>проведения Акции является Общественн</w:t>
      </w:r>
      <w:r w:rsidR="00962CB5" w:rsidRPr="000F244D">
        <w:rPr>
          <w:rFonts w:ascii="Times New Roman" w:hAnsi="Times New Roman" w:cs="Times New Roman"/>
          <w:sz w:val="28"/>
          <w:szCs w:val="28"/>
        </w:rPr>
        <w:t>ый</w:t>
      </w:r>
      <w:r w:rsidRPr="000F244D">
        <w:rPr>
          <w:rFonts w:ascii="Times New Roman" w:hAnsi="Times New Roman" w:cs="Times New Roman"/>
          <w:sz w:val="28"/>
          <w:szCs w:val="28"/>
        </w:rPr>
        <w:t xml:space="preserve"> молодежн</w:t>
      </w:r>
      <w:r w:rsidR="00962CB5" w:rsidRPr="000F244D">
        <w:rPr>
          <w:rFonts w:ascii="Times New Roman" w:hAnsi="Times New Roman" w:cs="Times New Roman"/>
          <w:sz w:val="28"/>
          <w:szCs w:val="28"/>
        </w:rPr>
        <w:t>ый</w:t>
      </w:r>
      <w:r w:rsidRPr="000F244D">
        <w:rPr>
          <w:rFonts w:ascii="Times New Roman" w:hAnsi="Times New Roman" w:cs="Times New Roman"/>
          <w:sz w:val="28"/>
          <w:szCs w:val="28"/>
        </w:rPr>
        <w:t xml:space="preserve"> парламент при Совете депутатов Кировского внутригородского района г</w:t>
      </w:r>
      <w:r w:rsidR="00962CB5" w:rsidRPr="000F244D">
        <w:rPr>
          <w:rFonts w:ascii="Times New Roman" w:hAnsi="Times New Roman" w:cs="Times New Roman"/>
          <w:sz w:val="28"/>
          <w:szCs w:val="28"/>
        </w:rPr>
        <w:t>ородского округа Самара.</w:t>
      </w:r>
    </w:p>
    <w:p w14:paraId="1A87E930" w14:textId="66F48B9A" w:rsidR="00A41DFE" w:rsidRDefault="00A41DFE" w:rsidP="006D6519">
      <w:pPr>
        <w:pStyle w:val="a4"/>
        <w:numPr>
          <w:ilvl w:val="0"/>
          <w:numId w:val="10"/>
        </w:numPr>
        <w:spacing w:after="0" w:line="360" w:lineRule="auto"/>
        <w:ind w:left="573" w:hanging="43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DFE">
        <w:rPr>
          <w:rFonts w:ascii="Times New Roman" w:hAnsi="Times New Roman" w:cs="Times New Roman"/>
          <w:b/>
          <w:bCs/>
          <w:sz w:val="28"/>
          <w:szCs w:val="28"/>
        </w:rPr>
        <w:t>Цели и задачи</w:t>
      </w:r>
    </w:p>
    <w:p w14:paraId="7CF14ACF" w14:textId="179BF528" w:rsidR="006D6519" w:rsidRDefault="002474B0" w:rsidP="002474B0">
      <w:pPr>
        <w:pStyle w:val="a4"/>
        <w:numPr>
          <w:ilvl w:val="1"/>
          <w:numId w:val="1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74B0">
        <w:rPr>
          <w:rFonts w:ascii="Times New Roman" w:hAnsi="Times New Roman" w:cs="Times New Roman"/>
          <w:sz w:val="28"/>
          <w:szCs w:val="28"/>
        </w:rPr>
        <w:t>Акция проводится</w:t>
      </w:r>
      <w:r>
        <w:rPr>
          <w:rFonts w:ascii="Times New Roman" w:hAnsi="Times New Roman" w:cs="Times New Roman"/>
          <w:sz w:val="28"/>
          <w:szCs w:val="28"/>
        </w:rPr>
        <w:t xml:space="preserve"> в целях:</w:t>
      </w:r>
    </w:p>
    <w:p w14:paraId="7E88A709" w14:textId="03E30974" w:rsidR="002474B0" w:rsidRDefault="001F2C93" w:rsidP="002474B0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сбора </w:t>
      </w:r>
      <w:r w:rsidRPr="00D558CC">
        <w:rPr>
          <w:rFonts w:ascii="Times New Roman" w:hAnsi="Times New Roman" w:cs="Times New Roman"/>
          <w:sz w:val="28"/>
          <w:szCs w:val="28"/>
        </w:rPr>
        <w:t>гуманитарной помощи в поддержку мобилизованных граждан и участников специальной военной операции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C049617" w14:textId="6028AC61" w:rsidR="001F2C93" w:rsidRDefault="001F2C93" w:rsidP="002474B0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Написание поздравительных </w:t>
      </w:r>
      <w:r w:rsidR="00923AC8">
        <w:rPr>
          <w:rFonts w:ascii="Times New Roman" w:hAnsi="Times New Roman" w:cs="Times New Roman"/>
          <w:sz w:val="28"/>
          <w:szCs w:val="28"/>
        </w:rPr>
        <w:t xml:space="preserve">новогодних писем </w:t>
      </w:r>
      <w:r w:rsidR="00923AC8" w:rsidRPr="00D558CC">
        <w:rPr>
          <w:rFonts w:ascii="Times New Roman" w:hAnsi="Times New Roman" w:cs="Times New Roman"/>
          <w:sz w:val="28"/>
          <w:szCs w:val="28"/>
        </w:rPr>
        <w:t>мобилизованны</w:t>
      </w:r>
      <w:r w:rsidR="00923AC8">
        <w:rPr>
          <w:rFonts w:ascii="Times New Roman" w:hAnsi="Times New Roman" w:cs="Times New Roman"/>
          <w:sz w:val="28"/>
          <w:szCs w:val="28"/>
        </w:rPr>
        <w:t>м</w:t>
      </w:r>
      <w:r w:rsidR="00923AC8" w:rsidRPr="00D558CC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923AC8">
        <w:rPr>
          <w:rFonts w:ascii="Times New Roman" w:hAnsi="Times New Roman" w:cs="Times New Roman"/>
          <w:sz w:val="28"/>
          <w:szCs w:val="28"/>
        </w:rPr>
        <w:t>ам</w:t>
      </w:r>
      <w:r w:rsidR="00923AC8" w:rsidRPr="00D558CC">
        <w:rPr>
          <w:rFonts w:ascii="Times New Roman" w:hAnsi="Times New Roman" w:cs="Times New Roman"/>
          <w:sz w:val="28"/>
          <w:szCs w:val="28"/>
        </w:rPr>
        <w:t xml:space="preserve"> и участник</w:t>
      </w:r>
      <w:r w:rsidR="00923AC8">
        <w:rPr>
          <w:rFonts w:ascii="Times New Roman" w:hAnsi="Times New Roman" w:cs="Times New Roman"/>
          <w:sz w:val="28"/>
          <w:szCs w:val="28"/>
        </w:rPr>
        <w:t>ам</w:t>
      </w:r>
      <w:r w:rsidR="00923AC8" w:rsidRPr="00D558CC">
        <w:rPr>
          <w:rFonts w:ascii="Times New Roman" w:hAnsi="Times New Roman" w:cs="Times New Roman"/>
          <w:sz w:val="28"/>
          <w:szCs w:val="28"/>
        </w:rPr>
        <w:t xml:space="preserve"> специальной военной операции</w:t>
      </w:r>
      <w:r w:rsidR="00923AC8">
        <w:rPr>
          <w:rFonts w:ascii="Times New Roman" w:hAnsi="Times New Roman" w:cs="Times New Roman"/>
          <w:sz w:val="28"/>
          <w:szCs w:val="28"/>
        </w:rPr>
        <w:t>;</w:t>
      </w:r>
    </w:p>
    <w:p w14:paraId="3228485B" w14:textId="79EAF262" w:rsidR="00AE729F" w:rsidRDefault="00AE729F" w:rsidP="002474B0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B43D73">
        <w:rPr>
          <w:rFonts w:ascii="Times New Roman" w:hAnsi="Times New Roman" w:cs="Times New Roman"/>
          <w:sz w:val="28"/>
          <w:szCs w:val="28"/>
        </w:rPr>
        <w:t xml:space="preserve"> и отправка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D73">
        <w:rPr>
          <w:rFonts w:ascii="Times New Roman" w:hAnsi="Times New Roman" w:cs="Times New Roman"/>
          <w:sz w:val="28"/>
          <w:szCs w:val="28"/>
        </w:rPr>
        <w:t xml:space="preserve">новогодних посылок </w:t>
      </w:r>
      <w:r w:rsidR="00B43D73" w:rsidRPr="00D558CC">
        <w:rPr>
          <w:rFonts w:ascii="Times New Roman" w:hAnsi="Times New Roman" w:cs="Times New Roman"/>
          <w:sz w:val="28"/>
          <w:szCs w:val="28"/>
        </w:rPr>
        <w:t>мобилизованны</w:t>
      </w:r>
      <w:r w:rsidR="00B43D73">
        <w:rPr>
          <w:rFonts w:ascii="Times New Roman" w:hAnsi="Times New Roman" w:cs="Times New Roman"/>
          <w:sz w:val="28"/>
          <w:szCs w:val="28"/>
        </w:rPr>
        <w:t>м</w:t>
      </w:r>
      <w:r w:rsidR="00B43D73" w:rsidRPr="00D558CC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B43D73">
        <w:rPr>
          <w:rFonts w:ascii="Times New Roman" w:hAnsi="Times New Roman" w:cs="Times New Roman"/>
          <w:sz w:val="28"/>
          <w:szCs w:val="28"/>
        </w:rPr>
        <w:t>ам</w:t>
      </w:r>
      <w:r w:rsidR="00B43D73" w:rsidRPr="00D558CC">
        <w:rPr>
          <w:rFonts w:ascii="Times New Roman" w:hAnsi="Times New Roman" w:cs="Times New Roman"/>
          <w:sz w:val="28"/>
          <w:szCs w:val="28"/>
        </w:rPr>
        <w:t xml:space="preserve"> и участник</w:t>
      </w:r>
      <w:r w:rsidR="00B43D73">
        <w:rPr>
          <w:rFonts w:ascii="Times New Roman" w:hAnsi="Times New Roman" w:cs="Times New Roman"/>
          <w:sz w:val="28"/>
          <w:szCs w:val="28"/>
        </w:rPr>
        <w:t>ам</w:t>
      </w:r>
      <w:r w:rsidR="00B43D73" w:rsidRPr="00D558CC">
        <w:rPr>
          <w:rFonts w:ascii="Times New Roman" w:hAnsi="Times New Roman" w:cs="Times New Roman"/>
          <w:sz w:val="28"/>
          <w:szCs w:val="28"/>
        </w:rPr>
        <w:t xml:space="preserve"> специальной военной операции</w:t>
      </w:r>
      <w:r w:rsidR="00B43D73">
        <w:rPr>
          <w:rFonts w:ascii="Times New Roman" w:hAnsi="Times New Roman" w:cs="Times New Roman"/>
          <w:sz w:val="28"/>
          <w:szCs w:val="28"/>
        </w:rPr>
        <w:t>;</w:t>
      </w:r>
    </w:p>
    <w:p w14:paraId="049D4909" w14:textId="53691679" w:rsidR="00BA6969" w:rsidRDefault="00BA6969" w:rsidP="00BA6969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14:paraId="018FF6CE" w14:textId="0AFBDDF5" w:rsidR="00D97F71" w:rsidRDefault="00D97F71" w:rsidP="00BA6969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14:paraId="7B7EBE6B" w14:textId="53C7120B" w:rsidR="00D97F71" w:rsidRDefault="00D97F71" w:rsidP="00BA6969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14:paraId="2879BDB5" w14:textId="2659A0B9" w:rsidR="00BA6969" w:rsidRPr="00BA6969" w:rsidRDefault="00BA6969" w:rsidP="00BA6969">
      <w:pPr>
        <w:pStyle w:val="a4"/>
        <w:numPr>
          <w:ilvl w:val="0"/>
          <w:numId w:val="10"/>
        </w:numPr>
        <w:spacing w:after="0" w:line="360" w:lineRule="auto"/>
        <w:ind w:left="573" w:hanging="43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6969">
        <w:rPr>
          <w:rFonts w:ascii="Times New Roman" w:hAnsi="Times New Roman" w:cs="Times New Roman"/>
          <w:b/>
          <w:bCs/>
          <w:sz w:val="28"/>
          <w:szCs w:val="28"/>
        </w:rPr>
        <w:t>Организаторы</w:t>
      </w:r>
    </w:p>
    <w:p w14:paraId="24117C92" w14:textId="4D65F5A0" w:rsidR="00BA6969" w:rsidRDefault="00BA6969" w:rsidP="00536B2B">
      <w:pPr>
        <w:pStyle w:val="a4"/>
        <w:numPr>
          <w:ilvl w:val="1"/>
          <w:numId w:val="1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Организаторами Акции является</w:t>
      </w:r>
      <w:r w:rsidR="00F37E22">
        <w:rPr>
          <w:rFonts w:ascii="Times New Roman" w:hAnsi="Times New Roman" w:cs="Times New Roman"/>
          <w:sz w:val="28"/>
          <w:szCs w:val="28"/>
        </w:rPr>
        <w:t xml:space="preserve"> </w:t>
      </w:r>
      <w:r w:rsidR="00F37E22" w:rsidRPr="003812FD">
        <w:rPr>
          <w:rFonts w:ascii="Times New Roman" w:hAnsi="Times New Roman" w:cs="Times New Roman"/>
          <w:sz w:val="28"/>
          <w:szCs w:val="28"/>
        </w:rPr>
        <w:t>Общественн</w:t>
      </w:r>
      <w:r w:rsidR="00F37E22">
        <w:rPr>
          <w:rFonts w:ascii="Times New Roman" w:hAnsi="Times New Roman" w:cs="Times New Roman"/>
          <w:sz w:val="28"/>
          <w:szCs w:val="28"/>
        </w:rPr>
        <w:t>ый</w:t>
      </w:r>
      <w:r w:rsidR="00F37E22" w:rsidRPr="003812FD">
        <w:rPr>
          <w:rFonts w:ascii="Times New Roman" w:hAnsi="Times New Roman" w:cs="Times New Roman"/>
          <w:sz w:val="28"/>
          <w:szCs w:val="28"/>
        </w:rPr>
        <w:t xml:space="preserve"> молодежн</w:t>
      </w:r>
      <w:r w:rsidR="00F37E22">
        <w:rPr>
          <w:rFonts w:ascii="Times New Roman" w:hAnsi="Times New Roman" w:cs="Times New Roman"/>
          <w:sz w:val="28"/>
          <w:szCs w:val="28"/>
        </w:rPr>
        <w:t>ый</w:t>
      </w:r>
      <w:r w:rsidR="00F37E22" w:rsidRPr="003812FD">
        <w:rPr>
          <w:rFonts w:ascii="Times New Roman" w:hAnsi="Times New Roman" w:cs="Times New Roman"/>
          <w:sz w:val="28"/>
          <w:szCs w:val="28"/>
        </w:rPr>
        <w:t xml:space="preserve"> парламент при Совете депутатов Кировского внутригородского района г</w:t>
      </w:r>
      <w:r w:rsidR="00F37E22">
        <w:rPr>
          <w:rFonts w:ascii="Times New Roman" w:hAnsi="Times New Roman" w:cs="Times New Roman"/>
          <w:sz w:val="28"/>
          <w:szCs w:val="28"/>
        </w:rPr>
        <w:t>ородского округа Самара.</w:t>
      </w:r>
    </w:p>
    <w:p w14:paraId="3A43A485" w14:textId="4B296BBD" w:rsidR="00F37E22" w:rsidRDefault="004976F3" w:rsidP="00BA6969">
      <w:pPr>
        <w:pStyle w:val="a4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проведение Акции:</w:t>
      </w:r>
    </w:p>
    <w:p w14:paraId="11123842" w14:textId="028972FE" w:rsidR="004976F3" w:rsidRDefault="004976F3" w:rsidP="004976F3">
      <w:pPr>
        <w:spacing w:after="0" w:line="360" w:lineRule="auto"/>
        <w:ind w:lef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Гаврилов Максим Валерьевич - Председатель </w:t>
      </w:r>
      <w:r w:rsidRPr="003812FD">
        <w:rPr>
          <w:rFonts w:ascii="Times New Roman" w:hAnsi="Times New Roman" w:cs="Times New Roman"/>
          <w:sz w:val="28"/>
          <w:szCs w:val="28"/>
        </w:rPr>
        <w:t>Общественн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812FD">
        <w:rPr>
          <w:rFonts w:ascii="Times New Roman" w:hAnsi="Times New Roman" w:cs="Times New Roman"/>
          <w:sz w:val="28"/>
          <w:szCs w:val="28"/>
        </w:rPr>
        <w:t xml:space="preserve"> молодежн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812FD">
        <w:rPr>
          <w:rFonts w:ascii="Times New Roman" w:hAnsi="Times New Roman" w:cs="Times New Roman"/>
          <w:sz w:val="28"/>
          <w:szCs w:val="28"/>
        </w:rPr>
        <w:t xml:space="preserve"> парламент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812FD">
        <w:rPr>
          <w:rFonts w:ascii="Times New Roman" w:hAnsi="Times New Roman" w:cs="Times New Roman"/>
          <w:sz w:val="28"/>
          <w:szCs w:val="28"/>
        </w:rPr>
        <w:t xml:space="preserve"> при Совете депутатов Кировского внутригородского района г</w:t>
      </w:r>
      <w:r>
        <w:rPr>
          <w:rFonts w:ascii="Times New Roman" w:hAnsi="Times New Roman" w:cs="Times New Roman"/>
          <w:sz w:val="28"/>
          <w:szCs w:val="28"/>
        </w:rPr>
        <w:t>ородского округа Самара</w:t>
      </w:r>
      <w:r w:rsidR="00113A4B">
        <w:rPr>
          <w:rFonts w:ascii="Times New Roman" w:hAnsi="Times New Roman" w:cs="Times New Roman"/>
          <w:sz w:val="28"/>
          <w:szCs w:val="28"/>
        </w:rPr>
        <w:t>, (телефон – 8 927 759 20 92).</w:t>
      </w:r>
    </w:p>
    <w:p w14:paraId="497F5580" w14:textId="77777777" w:rsidR="00113A4B" w:rsidRDefault="00113A4B" w:rsidP="004976F3">
      <w:pPr>
        <w:spacing w:after="0" w:line="360" w:lineRule="auto"/>
        <w:ind w:left="141"/>
        <w:jc w:val="both"/>
        <w:rPr>
          <w:rFonts w:ascii="Times New Roman" w:hAnsi="Times New Roman" w:cs="Times New Roman"/>
          <w:sz w:val="28"/>
          <w:szCs w:val="28"/>
        </w:rPr>
      </w:pPr>
    </w:p>
    <w:p w14:paraId="58F7FCA8" w14:textId="455B56C4" w:rsidR="00113A4B" w:rsidRDefault="00113A4B" w:rsidP="00113A4B">
      <w:pPr>
        <w:pStyle w:val="a4"/>
        <w:numPr>
          <w:ilvl w:val="0"/>
          <w:numId w:val="10"/>
        </w:numPr>
        <w:spacing w:after="0" w:line="360" w:lineRule="auto"/>
        <w:ind w:left="573" w:hanging="43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3A4B"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</w:p>
    <w:p w14:paraId="50EA052A" w14:textId="422803A3" w:rsidR="00113A4B" w:rsidRDefault="00776F67" w:rsidP="00536B2B">
      <w:pPr>
        <w:pStyle w:val="a4"/>
        <w:numPr>
          <w:ilvl w:val="1"/>
          <w:numId w:val="1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6B2B">
        <w:rPr>
          <w:rFonts w:ascii="Times New Roman" w:hAnsi="Times New Roman" w:cs="Times New Roman"/>
          <w:sz w:val="28"/>
          <w:szCs w:val="28"/>
        </w:rPr>
        <w:t xml:space="preserve">Участниками Акции являются образовательные </w:t>
      </w:r>
      <w:r w:rsidR="00C34579">
        <w:rPr>
          <w:rFonts w:ascii="Times New Roman" w:hAnsi="Times New Roman" w:cs="Times New Roman"/>
          <w:sz w:val="28"/>
          <w:szCs w:val="28"/>
        </w:rPr>
        <w:t>учреждения</w:t>
      </w:r>
      <w:r w:rsidR="00536B2B" w:rsidRPr="00536B2B">
        <w:rPr>
          <w:rFonts w:ascii="Times New Roman" w:hAnsi="Times New Roman" w:cs="Times New Roman"/>
          <w:sz w:val="28"/>
          <w:szCs w:val="28"/>
        </w:rPr>
        <w:t xml:space="preserve">, расположенные на территории </w:t>
      </w:r>
      <w:r w:rsidR="00536B2B" w:rsidRPr="003812FD">
        <w:rPr>
          <w:rFonts w:ascii="Times New Roman" w:hAnsi="Times New Roman" w:cs="Times New Roman"/>
          <w:sz w:val="28"/>
          <w:szCs w:val="28"/>
        </w:rPr>
        <w:t>Кировского внутригородского района г</w:t>
      </w:r>
      <w:r w:rsidR="00536B2B">
        <w:rPr>
          <w:rFonts w:ascii="Times New Roman" w:hAnsi="Times New Roman" w:cs="Times New Roman"/>
          <w:sz w:val="28"/>
          <w:szCs w:val="28"/>
        </w:rPr>
        <w:t>ородского округа Самара.</w:t>
      </w:r>
    </w:p>
    <w:p w14:paraId="77156FBB" w14:textId="37D64B8B" w:rsidR="003F48EC" w:rsidRDefault="009D45FE" w:rsidP="00536B2B">
      <w:pPr>
        <w:pStyle w:val="a4"/>
        <w:numPr>
          <w:ilvl w:val="1"/>
          <w:numId w:val="1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действия в рамках Акции проводятся на безвозмездной основе, не преследуя целей получения какой-либо материальной и финансовой прибыли.</w:t>
      </w:r>
    </w:p>
    <w:p w14:paraId="2DB28B00" w14:textId="3BFB5ACC" w:rsidR="00B639F1" w:rsidRDefault="00B639F1" w:rsidP="00B639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60832B" w14:textId="7E5496D6" w:rsidR="00B639F1" w:rsidRDefault="00B639F1" w:rsidP="00B639F1">
      <w:pPr>
        <w:pStyle w:val="a4"/>
        <w:numPr>
          <w:ilvl w:val="0"/>
          <w:numId w:val="1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9F1">
        <w:rPr>
          <w:rFonts w:ascii="Times New Roman" w:hAnsi="Times New Roman" w:cs="Times New Roman"/>
          <w:b/>
          <w:bCs/>
          <w:sz w:val="28"/>
          <w:szCs w:val="28"/>
        </w:rPr>
        <w:t>Информационное освещение</w:t>
      </w:r>
    </w:p>
    <w:p w14:paraId="760EFCBE" w14:textId="5EB08072" w:rsidR="005361E5" w:rsidRDefault="00211405" w:rsidP="00211405">
      <w:pPr>
        <w:pStyle w:val="a4"/>
        <w:numPr>
          <w:ilvl w:val="1"/>
          <w:numId w:val="1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405">
        <w:rPr>
          <w:rFonts w:ascii="Times New Roman" w:hAnsi="Times New Roman" w:cs="Times New Roman"/>
          <w:sz w:val="28"/>
          <w:szCs w:val="28"/>
        </w:rPr>
        <w:t>Информация</w:t>
      </w:r>
      <w:r w:rsidR="0026162A" w:rsidRPr="00211405">
        <w:rPr>
          <w:rFonts w:ascii="Times New Roman" w:hAnsi="Times New Roman" w:cs="Times New Roman"/>
          <w:sz w:val="28"/>
          <w:szCs w:val="28"/>
        </w:rPr>
        <w:t xml:space="preserve"> о начале Акции </w:t>
      </w:r>
      <w:r w:rsidRPr="00211405">
        <w:rPr>
          <w:rFonts w:ascii="Times New Roman" w:hAnsi="Times New Roman" w:cs="Times New Roman"/>
          <w:sz w:val="28"/>
          <w:szCs w:val="28"/>
        </w:rPr>
        <w:t>размещается в социальной сети ВКонтакте</w:t>
      </w:r>
      <w:r w:rsidR="00AA66E2">
        <w:rPr>
          <w:rFonts w:ascii="Times New Roman" w:hAnsi="Times New Roman" w:cs="Times New Roman"/>
          <w:sz w:val="28"/>
          <w:szCs w:val="28"/>
        </w:rPr>
        <w:t xml:space="preserve"> </w:t>
      </w:r>
      <w:r w:rsidR="00F20D67">
        <w:rPr>
          <w:rFonts w:ascii="Times New Roman" w:hAnsi="Times New Roman" w:cs="Times New Roman"/>
          <w:sz w:val="28"/>
          <w:szCs w:val="28"/>
        </w:rPr>
        <w:t>«</w:t>
      </w:r>
      <w:r w:rsidR="00F20D67" w:rsidRPr="003812FD">
        <w:rPr>
          <w:rFonts w:ascii="Times New Roman" w:hAnsi="Times New Roman" w:cs="Times New Roman"/>
          <w:sz w:val="28"/>
          <w:szCs w:val="28"/>
        </w:rPr>
        <w:t>Общественн</w:t>
      </w:r>
      <w:r w:rsidR="00F20D67">
        <w:rPr>
          <w:rFonts w:ascii="Times New Roman" w:hAnsi="Times New Roman" w:cs="Times New Roman"/>
          <w:sz w:val="28"/>
          <w:szCs w:val="28"/>
        </w:rPr>
        <w:t>ый</w:t>
      </w:r>
      <w:r w:rsidR="00F20D67" w:rsidRPr="003812FD">
        <w:rPr>
          <w:rFonts w:ascii="Times New Roman" w:hAnsi="Times New Roman" w:cs="Times New Roman"/>
          <w:sz w:val="28"/>
          <w:szCs w:val="28"/>
        </w:rPr>
        <w:t xml:space="preserve"> молодежн</w:t>
      </w:r>
      <w:r w:rsidR="00F20D67">
        <w:rPr>
          <w:rFonts w:ascii="Times New Roman" w:hAnsi="Times New Roman" w:cs="Times New Roman"/>
          <w:sz w:val="28"/>
          <w:szCs w:val="28"/>
        </w:rPr>
        <w:t>ый</w:t>
      </w:r>
      <w:r w:rsidR="00F20D67" w:rsidRPr="003812FD">
        <w:rPr>
          <w:rFonts w:ascii="Times New Roman" w:hAnsi="Times New Roman" w:cs="Times New Roman"/>
          <w:sz w:val="28"/>
          <w:szCs w:val="28"/>
        </w:rPr>
        <w:t xml:space="preserve"> парламент при Совете депутатов Кировского внутригородского района г</w:t>
      </w:r>
      <w:r w:rsidR="00F20D67">
        <w:rPr>
          <w:rFonts w:ascii="Times New Roman" w:hAnsi="Times New Roman" w:cs="Times New Roman"/>
          <w:sz w:val="28"/>
          <w:szCs w:val="28"/>
        </w:rPr>
        <w:t xml:space="preserve">ородского округа Самара» </w:t>
      </w:r>
      <w:r w:rsidR="00B25131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="00B25131" w:rsidRPr="00D34C73">
          <w:rPr>
            <w:rStyle w:val="a9"/>
            <w:rFonts w:ascii="Times New Roman" w:hAnsi="Times New Roman" w:cs="Times New Roman"/>
            <w:sz w:val="28"/>
            <w:szCs w:val="28"/>
          </w:rPr>
          <w:t>https://vk.com/omp.kir63</w:t>
        </w:r>
      </w:hyperlink>
      <w:r w:rsidR="00B25131">
        <w:rPr>
          <w:rFonts w:ascii="Times New Roman" w:hAnsi="Times New Roman" w:cs="Times New Roman"/>
          <w:sz w:val="28"/>
          <w:szCs w:val="28"/>
        </w:rPr>
        <w:t>)</w:t>
      </w:r>
      <w:r w:rsidR="00811817">
        <w:rPr>
          <w:rFonts w:ascii="Times New Roman" w:hAnsi="Times New Roman" w:cs="Times New Roman"/>
          <w:sz w:val="28"/>
          <w:szCs w:val="28"/>
        </w:rPr>
        <w:t>, в которой также размещаются итоги проведения Акции</w:t>
      </w:r>
      <w:r w:rsidR="0092491C">
        <w:rPr>
          <w:rFonts w:ascii="Times New Roman" w:hAnsi="Times New Roman" w:cs="Times New Roman"/>
          <w:sz w:val="28"/>
          <w:szCs w:val="28"/>
        </w:rPr>
        <w:t>, фотоматериалы и иная информация и о проведении Акции.</w:t>
      </w:r>
    </w:p>
    <w:p w14:paraId="0378EAB5" w14:textId="77777777" w:rsidR="005361E5" w:rsidRDefault="005361E5" w:rsidP="005361E5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7689AC2E" w14:textId="49753206" w:rsidR="00B639F1" w:rsidRPr="004142A3" w:rsidRDefault="00B25131" w:rsidP="005361E5">
      <w:pPr>
        <w:pStyle w:val="a4"/>
        <w:numPr>
          <w:ilvl w:val="0"/>
          <w:numId w:val="10"/>
        </w:numPr>
        <w:spacing w:after="0" w:line="360" w:lineRule="auto"/>
        <w:ind w:left="573" w:hanging="43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42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361E5" w:rsidRPr="004142A3">
        <w:rPr>
          <w:rFonts w:ascii="Times New Roman" w:hAnsi="Times New Roman" w:cs="Times New Roman"/>
          <w:b/>
          <w:bCs/>
          <w:sz w:val="28"/>
          <w:szCs w:val="28"/>
        </w:rPr>
        <w:t>Ход проведения</w:t>
      </w:r>
    </w:p>
    <w:p w14:paraId="5FE1D09A" w14:textId="2F2A1EF1" w:rsidR="005361E5" w:rsidRDefault="0009057A" w:rsidP="0009057A">
      <w:pPr>
        <w:pStyle w:val="a4"/>
        <w:numPr>
          <w:ilvl w:val="1"/>
          <w:numId w:val="1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42A3">
        <w:rPr>
          <w:rFonts w:ascii="Times New Roman" w:hAnsi="Times New Roman" w:cs="Times New Roman"/>
          <w:sz w:val="28"/>
          <w:szCs w:val="28"/>
        </w:rPr>
        <w:t xml:space="preserve">Акция проводится </w:t>
      </w:r>
      <w:r w:rsidR="00A3184B">
        <w:rPr>
          <w:rFonts w:ascii="Times New Roman" w:hAnsi="Times New Roman" w:cs="Times New Roman"/>
          <w:sz w:val="28"/>
          <w:szCs w:val="28"/>
        </w:rPr>
        <w:t xml:space="preserve">с </w:t>
      </w:r>
      <w:r w:rsidR="00C87CB4">
        <w:rPr>
          <w:rFonts w:ascii="Times New Roman" w:hAnsi="Times New Roman" w:cs="Times New Roman"/>
          <w:sz w:val="28"/>
          <w:szCs w:val="28"/>
        </w:rPr>
        <w:t>«</w:t>
      </w:r>
      <w:r w:rsidR="00143F84">
        <w:rPr>
          <w:rFonts w:ascii="Times New Roman" w:hAnsi="Times New Roman" w:cs="Times New Roman"/>
          <w:sz w:val="28"/>
          <w:szCs w:val="28"/>
        </w:rPr>
        <w:t>13</w:t>
      </w:r>
      <w:r w:rsidR="00C87CB4">
        <w:rPr>
          <w:rFonts w:ascii="Times New Roman" w:hAnsi="Times New Roman" w:cs="Times New Roman"/>
          <w:sz w:val="28"/>
          <w:szCs w:val="28"/>
        </w:rPr>
        <w:t>»</w:t>
      </w:r>
      <w:r w:rsidR="00A3184B">
        <w:rPr>
          <w:rFonts w:ascii="Times New Roman" w:hAnsi="Times New Roman" w:cs="Times New Roman"/>
          <w:sz w:val="28"/>
          <w:szCs w:val="28"/>
        </w:rPr>
        <w:t xml:space="preserve"> </w:t>
      </w:r>
      <w:r w:rsidR="00143F84">
        <w:rPr>
          <w:rFonts w:ascii="Times New Roman" w:hAnsi="Times New Roman" w:cs="Times New Roman"/>
          <w:sz w:val="28"/>
          <w:szCs w:val="28"/>
        </w:rPr>
        <w:t>ноя</w:t>
      </w:r>
      <w:r w:rsidR="00A3184B">
        <w:rPr>
          <w:rFonts w:ascii="Times New Roman" w:hAnsi="Times New Roman" w:cs="Times New Roman"/>
          <w:sz w:val="28"/>
          <w:szCs w:val="28"/>
        </w:rPr>
        <w:t>бря 202</w:t>
      </w:r>
      <w:r w:rsidR="00C34579">
        <w:rPr>
          <w:rFonts w:ascii="Times New Roman" w:hAnsi="Times New Roman" w:cs="Times New Roman"/>
          <w:sz w:val="28"/>
          <w:szCs w:val="28"/>
        </w:rPr>
        <w:t>3</w:t>
      </w:r>
      <w:r w:rsidR="00A3184B">
        <w:rPr>
          <w:rFonts w:ascii="Times New Roman" w:hAnsi="Times New Roman" w:cs="Times New Roman"/>
          <w:sz w:val="28"/>
          <w:szCs w:val="28"/>
        </w:rPr>
        <w:t xml:space="preserve"> г. по </w:t>
      </w:r>
      <w:r w:rsidR="00C87CB4">
        <w:rPr>
          <w:rFonts w:ascii="Times New Roman" w:hAnsi="Times New Roman" w:cs="Times New Roman"/>
          <w:sz w:val="28"/>
          <w:szCs w:val="28"/>
        </w:rPr>
        <w:t>«</w:t>
      </w:r>
      <w:r w:rsidR="00143F84">
        <w:rPr>
          <w:rFonts w:ascii="Times New Roman" w:hAnsi="Times New Roman" w:cs="Times New Roman"/>
          <w:sz w:val="28"/>
          <w:szCs w:val="28"/>
        </w:rPr>
        <w:t>17</w:t>
      </w:r>
      <w:r w:rsidR="00C87CB4">
        <w:rPr>
          <w:rFonts w:ascii="Times New Roman" w:hAnsi="Times New Roman" w:cs="Times New Roman"/>
          <w:sz w:val="28"/>
          <w:szCs w:val="28"/>
        </w:rPr>
        <w:t>»</w:t>
      </w:r>
      <w:r w:rsidR="00A3184B">
        <w:rPr>
          <w:rFonts w:ascii="Times New Roman" w:hAnsi="Times New Roman" w:cs="Times New Roman"/>
          <w:sz w:val="28"/>
          <w:szCs w:val="28"/>
        </w:rPr>
        <w:t xml:space="preserve"> декабря 202</w:t>
      </w:r>
      <w:r w:rsidR="00C34579">
        <w:rPr>
          <w:rFonts w:ascii="Times New Roman" w:hAnsi="Times New Roman" w:cs="Times New Roman"/>
          <w:sz w:val="28"/>
          <w:szCs w:val="28"/>
        </w:rPr>
        <w:t>3</w:t>
      </w:r>
      <w:r w:rsidR="00A3184B">
        <w:rPr>
          <w:rFonts w:ascii="Times New Roman" w:hAnsi="Times New Roman" w:cs="Times New Roman"/>
          <w:sz w:val="28"/>
          <w:szCs w:val="28"/>
        </w:rPr>
        <w:t xml:space="preserve"> г. </w:t>
      </w:r>
      <w:r w:rsidRPr="004142A3">
        <w:rPr>
          <w:rFonts w:ascii="Times New Roman" w:hAnsi="Times New Roman" w:cs="Times New Roman"/>
          <w:sz w:val="28"/>
          <w:szCs w:val="28"/>
        </w:rPr>
        <w:t>в соответствии со следующим планом:</w:t>
      </w:r>
    </w:p>
    <w:p w14:paraId="7E56F41A" w14:textId="38676CE2" w:rsidR="00A3184B" w:rsidRDefault="00C87CB4" w:rsidP="00A3184B">
      <w:pPr>
        <w:pStyle w:val="a4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142D1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BA6E9C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8149FF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D142D1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="00BA6E9C">
        <w:rPr>
          <w:rFonts w:ascii="Times New Roman" w:hAnsi="Times New Roman" w:cs="Times New Roman"/>
          <w:i/>
          <w:iCs/>
          <w:sz w:val="28"/>
          <w:szCs w:val="28"/>
        </w:rPr>
        <w:t>ноя</w:t>
      </w:r>
      <w:r w:rsidRPr="00D142D1">
        <w:rPr>
          <w:rFonts w:ascii="Times New Roman" w:hAnsi="Times New Roman" w:cs="Times New Roman"/>
          <w:i/>
          <w:iCs/>
          <w:sz w:val="28"/>
          <w:szCs w:val="28"/>
        </w:rPr>
        <w:t>бря 202</w:t>
      </w:r>
      <w:r w:rsidR="00BA6E9C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D142D1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– официальное </w:t>
      </w:r>
      <w:r w:rsidR="00D97F71">
        <w:rPr>
          <w:rFonts w:ascii="Times New Roman" w:hAnsi="Times New Roman" w:cs="Times New Roman"/>
          <w:sz w:val="28"/>
          <w:szCs w:val="28"/>
        </w:rPr>
        <w:t>начало</w:t>
      </w:r>
      <w:r>
        <w:rPr>
          <w:rFonts w:ascii="Times New Roman" w:hAnsi="Times New Roman" w:cs="Times New Roman"/>
          <w:sz w:val="28"/>
          <w:szCs w:val="28"/>
        </w:rPr>
        <w:t xml:space="preserve"> Акции</w:t>
      </w:r>
      <w:r w:rsidR="00020430">
        <w:rPr>
          <w:rFonts w:ascii="Times New Roman" w:hAnsi="Times New Roman" w:cs="Times New Roman"/>
          <w:sz w:val="28"/>
          <w:szCs w:val="28"/>
        </w:rPr>
        <w:t>;</w:t>
      </w:r>
    </w:p>
    <w:p w14:paraId="7C190A06" w14:textId="768B9CB4" w:rsidR="00020430" w:rsidRDefault="00020430" w:rsidP="00A3184B">
      <w:pPr>
        <w:pStyle w:val="a4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142D1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BA6E9C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71204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D142D1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="00BA6E9C">
        <w:rPr>
          <w:rFonts w:ascii="Times New Roman" w:hAnsi="Times New Roman" w:cs="Times New Roman"/>
          <w:i/>
          <w:iCs/>
          <w:sz w:val="28"/>
          <w:szCs w:val="28"/>
        </w:rPr>
        <w:t>ноя</w:t>
      </w:r>
      <w:r w:rsidRPr="00D142D1">
        <w:rPr>
          <w:rFonts w:ascii="Times New Roman" w:hAnsi="Times New Roman" w:cs="Times New Roman"/>
          <w:i/>
          <w:iCs/>
          <w:sz w:val="28"/>
          <w:szCs w:val="28"/>
        </w:rPr>
        <w:t>бря 202</w:t>
      </w:r>
      <w:r w:rsidR="005A73A5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D142D1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="00D94E37" w:rsidRPr="00D142D1">
        <w:rPr>
          <w:rFonts w:ascii="Times New Roman" w:hAnsi="Times New Roman" w:cs="Times New Roman"/>
          <w:i/>
          <w:iCs/>
          <w:sz w:val="28"/>
          <w:szCs w:val="28"/>
        </w:rPr>
        <w:t xml:space="preserve"> по</w:t>
      </w:r>
      <w:r w:rsidRPr="00D142D1">
        <w:rPr>
          <w:rFonts w:ascii="Times New Roman" w:hAnsi="Times New Roman" w:cs="Times New Roman"/>
          <w:i/>
          <w:iCs/>
          <w:sz w:val="28"/>
          <w:szCs w:val="28"/>
        </w:rPr>
        <w:t xml:space="preserve"> «1</w:t>
      </w:r>
      <w:r w:rsidR="005A73A5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Pr="00D142D1">
        <w:rPr>
          <w:rFonts w:ascii="Times New Roman" w:hAnsi="Times New Roman" w:cs="Times New Roman"/>
          <w:i/>
          <w:iCs/>
          <w:sz w:val="28"/>
          <w:szCs w:val="28"/>
        </w:rPr>
        <w:t>» декабря</w:t>
      </w:r>
      <w:r w:rsidR="00D142D1">
        <w:rPr>
          <w:rFonts w:ascii="Times New Roman" w:hAnsi="Times New Roman" w:cs="Times New Roman"/>
          <w:sz w:val="28"/>
          <w:szCs w:val="28"/>
        </w:rPr>
        <w:t xml:space="preserve"> </w:t>
      </w:r>
      <w:r w:rsidR="00D142D1" w:rsidRPr="00D142D1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5A73A5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D142D1" w:rsidRPr="00D142D1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D94E37">
        <w:rPr>
          <w:rFonts w:ascii="Times New Roman" w:hAnsi="Times New Roman" w:cs="Times New Roman"/>
          <w:sz w:val="28"/>
          <w:szCs w:val="28"/>
        </w:rPr>
        <w:t xml:space="preserve">оведение Акции в образовательных </w:t>
      </w:r>
      <w:r w:rsidR="00787A06">
        <w:rPr>
          <w:rFonts w:ascii="Times New Roman" w:hAnsi="Times New Roman" w:cs="Times New Roman"/>
          <w:sz w:val="28"/>
          <w:szCs w:val="28"/>
        </w:rPr>
        <w:t xml:space="preserve">учреждениях, </w:t>
      </w:r>
      <w:r w:rsidR="00787A06" w:rsidRPr="00536B2B">
        <w:rPr>
          <w:rFonts w:ascii="Times New Roman" w:hAnsi="Times New Roman" w:cs="Times New Roman"/>
          <w:sz w:val="28"/>
          <w:szCs w:val="28"/>
        </w:rPr>
        <w:t>расположенны</w:t>
      </w:r>
      <w:r w:rsidR="00787A06">
        <w:rPr>
          <w:rFonts w:ascii="Times New Roman" w:hAnsi="Times New Roman" w:cs="Times New Roman"/>
          <w:sz w:val="28"/>
          <w:szCs w:val="28"/>
        </w:rPr>
        <w:t>х</w:t>
      </w:r>
      <w:r w:rsidR="00787A06" w:rsidRPr="00536B2B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787A06" w:rsidRPr="003812FD">
        <w:rPr>
          <w:rFonts w:ascii="Times New Roman" w:hAnsi="Times New Roman" w:cs="Times New Roman"/>
          <w:sz w:val="28"/>
          <w:szCs w:val="28"/>
        </w:rPr>
        <w:t>Кировского внутригородского района г</w:t>
      </w:r>
      <w:r w:rsidR="00787A06">
        <w:rPr>
          <w:rFonts w:ascii="Times New Roman" w:hAnsi="Times New Roman" w:cs="Times New Roman"/>
          <w:sz w:val="28"/>
          <w:szCs w:val="28"/>
        </w:rPr>
        <w:t>ородского округа Самара;</w:t>
      </w:r>
    </w:p>
    <w:p w14:paraId="32CFEF9E" w14:textId="40107494" w:rsidR="00FA0B6B" w:rsidRDefault="00FA0B6B" w:rsidP="00D94E37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Написание поздравительных писем с Новым годом </w:t>
      </w:r>
      <w:r w:rsidR="00D142D1">
        <w:rPr>
          <w:rFonts w:ascii="Times New Roman" w:hAnsi="Times New Roman" w:cs="Times New Roman"/>
          <w:sz w:val="28"/>
          <w:szCs w:val="28"/>
        </w:rPr>
        <w:t>учащимися образовательных организаций;</w:t>
      </w:r>
    </w:p>
    <w:p w14:paraId="3F96E354" w14:textId="55F936C5" w:rsidR="005E5700" w:rsidRDefault="00DE504E" w:rsidP="00D94E37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Плетение маскировочных сетей в </w:t>
      </w:r>
      <w:r w:rsidR="00F32513">
        <w:rPr>
          <w:rFonts w:ascii="Times New Roman" w:hAnsi="Times New Roman" w:cs="Times New Roman"/>
          <w:sz w:val="28"/>
          <w:szCs w:val="28"/>
        </w:rPr>
        <w:t xml:space="preserve">специализированных </w:t>
      </w:r>
      <w:r>
        <w:rPr>
          <w:rFonts w:ascii="Times New Roman" w:hAnsi="Times New Roman" w:cs="Times New Roman"/>
          <w:sz w:val="28"/>
          <w:szCs w:val="28"/>
        </w:rPr>
        <w:t>общественных пунктах</w:t>
      </w:r>
      <w:r w:rsidR="00F32513">
        <w:rPr>
          <w:rFonts w:ascii="Times New Roman" w:hAnsi="Times New Roman" w:cs="Times New Roman"/>
          <w:sz w:val="28"/>
          <w:szCs w:val="28"/>
        </w:rPr>
        <w:t xml:space="preserve">, </w:t>
      </w:r>
      <w:r w:rsidR="00F32513" w:rsidRPr="00536B2B">
        <w:rPr>
          <w:rFonts w:ascii="Times New Roman" w:hAnsi="Times New Roman" w:cs="Times New Roman"/>
          <w:sz w:val="28"/>
          <w:szCs w:val="28"/>
        </w:rPr>
        <w:t>расположенны</w:t>
      </w:r>
      <w:r w:rsidR="00F32513">
        <w:rPr>
          <w:rFonts w:ascii="Times New Roman" w:hAnsi="Times New Roman" w:cs="Times New Roman"/>
          <w:sz w:val="28"/>
          <w:szCs w:val="28"/>
        </w:rPr>
        <w:t>х</w:t>
      </w:r>
      <w:r w:rsidR="00F32513" w:rsidRPr="00536B2B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F32513" w:rsidRPr="003812FD">
        <w:rPr>
          <w:rFonts w:ascii="Times New Roman" w:hAnsi="Times New Roman" w:cs="Times New Roman"/>
          <w:sz w:val="28"/>
          <w:szCs w:val="28"/>
        </w:rPr>
        <w:t>Кировского внутригородского района г</w:t>
      </w:r>
      <w:r w:rsidR="00F32513">
        <w:rPr>
          <w:rFonts w:ascii="Times New Roman" w:hAnsi="Times New Roman" w:cs="Times New Roman"/>
          <w:sz w:val="28"/>
          <w:szCs w:val="28"/>
        </w:rPr>
        <w:t>ородского округа Самара</w:t>
      </w:r>
    </w:p>
    <w:p w14:paraId="3D575089" w14:textId="4FFC46CD" w:rsidR="00D94E37" w:rsidRDefault="000A2B88" w:rsidP="00D94E37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Сбор гуманитарной помощи</w:t>
      </w:r>
      <w:r w:rsidR="00E9296D">
        <w:rPr>
          <w:rFonts w:ascii="Times New Roman" w:hAnsi="Times New Roman" w:cs="Times New Roman"/>
          <w:sz w:val="28"/>
          <w:szCs w:val="28"/>
        </w:rPr>
        <w:t xml:space="preserve"> в образовательных </w:t>
      </w:r>
      <w:r w:rsidR="004A6ED1">
        <w:rPr>
          <w:rFonts w:ascii="Times New Roman" w:hAnsi="Times New Roman" w:cs="Times New Roman"/>
          <w:sz w:val="28"/>
          <w:szCs w:val="28"/>
        </w:rPr>
        <w:t>учреждени</w:t>
      </w:r>
      <w:r w:rsidR="00CB435E">
        <w:rPr>
          <w:rFonts w:ascii="Times New Roman" w:hAnsi="Times New Roman" w:cs="Times New Roman"/>
          <w:sz w:val="28"/>
          <w:szCs w:val="28"/>
        </w:rPr>
        <w:t>ях</w:t>
      </w:r>
      <w:r w:rsidR="004B4149">
        <w:rPr>
          <w:rFonts w:ascii="Times New Roman" w:hAnsi="Times New Roman" w:cs="Times New Roman"/>
          <w:sz w:val="28"/>
          <w:szCs w:val="28"/>
        </w:rPr>
        <w:t xml:space="preserve"> с обязательным написа</w:t>
      </w:r>
      <w:r w:rsidR="00B17AA6">
        <w:rPr>
          <w:rFonts w:ascii="Times New Roman" w:hAnsi="Times New Roman" w:cs="Times New Roman"/>
          <w:sz w:val="28"/>
          <w:szCs w:val="28"/>
        </w:rPr>
        <w:t>нием содержимого в коробках</w:t>
      </w:r>
      <w:r w:rsidR="00FA3ABE">
        <w:rPr>
          <w:rFonts w:ascii="Times New Roman" w:hAnsi="Times New Roman" w:cs="Times New Roman"/>
          <w:sz w:val="28"/>
          <w:szCs w:val="28"/>
        </w:rPr>
        <w:t xml:space="preserve"> согласно Приложению № 1 к настоящему Положению</w:t>
      </w:r>
      <w:r w:rsidR="00E9296D">
        <w:rPr>
          <w:rFonts w:ascii="Times New Roman" w:hAnsi="Times New Roman" w:cs="Times New Roman"/>
          <w:sz w:val="28"/>
          <w:szCs w:val="28"/>
        </w:rPr>
        <w:t>;</w:t>
      </w:r>
    </w:p>
    <w:p w14:paraId="3165732E" w14:textId="16B94472" w:rsidR="002E628D" w:rsidRDefault="008B447E" w:rsidP="00D94E37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Собранная гуманитарная помощь от образовательного учреждения </w:t>
      </w:r>
      <w:r w:rsidR="003E5E98">
        <w:rPr>
          <w:rFonts w:ascii="Times New Roman" w:hAnsi="Times New Roman" w:cs="Times New Roman"/>
          <w:sz w:val="28"/>
          <w:szCs w:val="28"/>
        </w:rPr>
        <w:t>оформляется в виде сводного реестра в соответ</w:t>
      </w:r>
      <w:r w:rsidR="004D07DD">
        <w:rPr>
          <w:rFonts w:ascii="Times New Roman" w:hAnsi="Times New Roman" w:cs="Times New Roman"/>
          <w:sz w:val="28"/>
          <w:szCs w:val="28"/>
        </w:rPr>
        <w:t>ст</w:t>
      </w:r>
      <w:r w:rsidR="003E5E98">
        <w:rPr>
          <w:rFonts w:ascii="Times New Roman" w:hAnsi="Times New Roman" w:cs="Times New Roman"/>
          <w:sz w:val="28"/>
          <w:szCs w:val="28"/>
        </w:rPr>
        <w:t xml:space="preserve">вии с Приложением </w:t>
      </w:r>
      <w:r w:rsidR="004D07DD">
        <w:rPr>
          <w:rFonts w:ascii="Times New Roman" w:hAnsi="Times New Roman" w:cs="Times New Roman"/>
          <w:sz w:val="28"/>
          <w:szCs w:val="28"/>
        </w:rPr>
        <w:t>№ 2 к настоящему Положению.</w:t>
      </w:r>
    </w:p>
    <w:p w14:paraId="5A89AFAA" w14:textId="494E3A85" w:rsidR="00D142D1" w:rsidRDefault="00D142D1" w:rsidP="009F2A1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9F2A10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E9296D" w:rsidRPr="009F2A10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021E9D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9F2A10">
        <w:rPr>
          <w:rFonts w:ascii="Times New Roman" w:hAnsi="Times New Roman" w:cs="Times New Roman"/>
          <w:i/>
          <w:iCs/>
          <w:sz w:val="28"/>
          <w:szCs w:val="28"/>
        </w:rPr>
        <w:t>» дека</w:t>
      </w:r>
      <w:r w:rsidR="009F2A10" w:rsidRPr="009F2A10">
        <w:rPr>
          <w:rFonts w:ascii="Times New Roman" w:hAnsi="Times New Roman" w:cs="Times New Roman"/>
          <w:i/>
          <w:iCs/>
          <w:sz w:val="28"/>
          <w:szCs w:val="28"/>
        </w:rPr>
        <w:t>бря 202</w:t>
      </w:r>
      <w:r w:rsidR="00021E9D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9F2A10" w:rsidRPr="009F2A10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="009F2A10">
        <w:rPr>
          <w:rFonts w:ascii="Times New Roman" w:hAnsi="Times New Roman" w:cs="Times New Roman"/>
          <w:i/>
          <w:iCs/>
          <w:sz w:val="28"/>
          <w:szCs w:val="28"/>
        </w:rPr>
        <w:t xml:space="preserve"> – «1</w:t>
      </w:r>
      <w:r w:rsidR="00021E9D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="009F2A10">
        <w:rPr>
          <w:rFonts w:ascii="Times New Roman" w:hAnsi="Times New Roman" w:cs="Times New Roman"/>
          <w:i/>
          <w:iCs/>
          <w:sz w:val="28"/>
          <w:szCs w:val="28"/>
        </w:rPr>
        <w:t>» декабря 202</w:t>
      </w:r>
      <w:r w:rsidR="00021E9D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9F2A10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D142D1">
        <w:rPr>
          <w:rFonts w:ascii="Times New Roman" w:hAnsi="Times New Roman" w:cs="Times New Roman"/>
          <w:sz w:val="28"/>
          <w:szCs w:val="28"/>
        </w:rPr>
        <w:t xml:space="preserve"> </w:t>
      </w:r>
      <w:r w:rsidR="009F2A10">
        <w:rPr>
          <w:rFonts w:ascii="Times New Roman" w:hAnsi="Times New Roman" w:cs="Times New Roman"/>
          <w:sz w:val="28"/>
          <w:szCs w:val="28"/>
        </w:rPr>
        <w:t>передача</w:t>
      </w:r>
      <w:r w:rsidRPr="00D142D1">
        <w:rPr>
          <w:rFonts w:ascii="Times New Roman" w:hAnsi="Times New Roman" w:cs="Times New Roman"/>
          <w:sz w:val="28"/>
          <w:szCs w:val="28"/>
        </w:rPr>
        <w:t xml:space="preserve"> написанных писем и собранной гуманитарной помощи </w:t>
      </w:r>
      <w:r w:rsidR="009F2A10">
        <w:rPr>
          <w:rFonts w:ascii="Times New Roman" w:hAnsi="Times New Roman" w:cs="Times New Roman"/>
          <w:sz w:val="28"/>
          <w:szCs w:val="28"/>
        </w:rPr>
        <w:t>организаторам Акции</w:t>
      </w:r>
      <w:r w:rsidRPr="00D142D1">
        <w:rPr>
          <w:rFonts w:ascii="Times New Roman" w:hAnsi="Times New Roman" w:cs="Times New Roman"/>
          <w:sz w:val="28"/>
          <w:szCs w:val="28"/>
        </w:rPr>
        <w:t>;</w:t>
      </w:r>
    </w:p>
    <w:p w14:paraId="335D2EC0" w14:textId="00E8B8A9" w:rsidR="00404780" w:rsidRPr="00D142D1" w:rsidRDefault="00404780" w:rsidP="009F2A1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B71154">
        <w:rPr>
          <w:rFonts w:ascii="Times New Roman" w:hAnsi="Times New Roman" w:cs="Times New Roman"/>
          <w:i/>
          <w:iCs/>
          <w:sz w:val="28"/>
          <w:szCs w:val="28"/>
        </w:rPr>
        <w:t>«1</w:t>
      </w:r>
      <w:r w:rsidR="00C662B2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B71154">
        <w:rPr>
          <w:rFonts w:ascii="Times New Roman" w:hAnsi="Times New Roman" w:cs="Times New Roman"/>
          <w:i/>
          <w:iCs/>
          <w:sz w:val="28"/>
          <w:szCs w:val="28"/>
        </w:rPr>
        <w:t>» декабря 202</w:t>
      </w:r>
      <w:r w:rsidR="00C662B2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B71154">
        <w:rPr>
          <w:rFonts w:ascii="Times New Roman" w:hAnsi="Times New Roman" w:cs="Times New Roman"/>
          <w:i/>
          <w:iCs/>
          <w:sz w:val="28"/>
          <w:szCs w:val="28"/>
        </w:rPr>
        <w:t xml:space="preserve"> г</w:t>
      </w:r>
      <w:r w:rsidR="00C662B2">
        <w:rPr>
          <w:rFonts w:ascii="Times New Roman" w:hAnsi="Times New Roman" w:cs="Times New Roman"/>
          <w:i/>
          <w:iCs/>
          <w:sz w:val="28"/>
          <w:szCs w:val="28"/>
        </w:rPr>
        <w:t xml:space="preserve"> –«2</w:t>
      </w:r>
      <w:r w:rsidR="009C2DD1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C662B2">
        <w:rPr>
          <w:rFonts w:ascii="Times New Roman" w:hAnsi="Times New Roman" w:cs="Times New Roman"/>
          <w:i/>
          <w:iCs/>
          <w:sz w:val="28"/>
          <w:szCs w:val="28"/>
        </w:rPr>
        <w:t>» декабря 2023</w:t>
      </w:r>
      <w:r w:rsidR="007829FF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89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9FF">
        <w:rPr>
          <w:rFonts w:ascii="Times New Roman" w:hAnsi="Times New Roman" w:cs="Times New Roman"/>
          <w:sz w:val="28"/>
          <w:szCs w:val="28"/>
        </w:rPr>
        <w:t>пере</w:t>
      </w:r>
      <w:r>
        <w:rPr>
          <w:rFonts w:ascii="Times New Roman" w:hAnsi="Times New Roman" w:cs="Times New Roman"/>
          <w:sz w:val="28"/>
          <w:szCs w:val="28"/>
        </w:rPr>
        <w:t>дача</w:t>
      </w:r>
      <w:r w:rsidR="006F7896">
        <w:rPr>
          <w:rFonts w:ascii="Times New Roman" w:hAnsi="Times New Roman" w:cs="Times New Roman"/>
          <w:sz w:val="28"/>
          <w:szCs w:val="28"/>
        </w:rPr>
        <w:t xml:space="preserve"> </w:t>
      </w:r>
      <w:r w:rsidR="006F7896" w:rsidRPr="00D142D1">
        <w:rPr>
          <w:rFonts w:ascii="Times New Roman" w:hAnsi="Times New Roman" w:cs="Times New Roman"/>
          <w:sz w:val="28"/>
          <w:szCs w:val="28"/>
        </w:rPr>
        <w:t>написанных писем и собранной гуманитарной помощи</w:t>
      </w:r>
      <w:r w:rsidR="006F7896">
        <w:rPr>
          <w:rFonts w:ascii="Times New Roman" w:hAnsi="Times New Roman" w:cs="Times New Roman"/>
          <w:sz w:val="28"/>
          <w:szCs w:val="28"/>
        </w:rPr>
        <w:t xml:space="preserve"> </w:t>
      </w:r>
      <w:r w:rsidR="00BA16BE">
        <w:rPr>
          <w:rFonts w:ascii="Times New Roman" w:hAnsi="Times New Roman" w:cs="Times New Roman"/>
          <w:sz w:val="28"/>
          <w:szCs w:val="28"/>
        </w:rPr>
        <w:t>волонтерск</w:t>
      </w:r>
      <w:r w:rsidR="00D97283">
        <w:rPr>
          <w:rFonts w:ascii="Times New Roman" w:hAnsi="Times New Roman" w:cs="Times New Roman"/>
          <w:sz w:val="28"/>
          <w:szCs w:val="28"/>
        </w:rPr>
        <w:t>ому</w:t>
      </w:r>
      <w:r w:rsidR="00BA16BE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D97283">
        <w:rPr>
          <w:rFonts w:ascii="Times New Roman" w:hAnsi="Times New Roman" w:cs="Times New Roman"/>
          <w:sz w:val="28"/>
          <w:szCs w:val="28"/>
        </w:rPr>
        <w:t>ю</w:t>
      </w:r>
      <w:r w:rsidR="00BA16BE">
        <w:rPr>
          <w:rFonts w:ascii="Times New Roman" w:hAnsi="Times New Roman" w:cs="Times New Roman"/>
          <w:sz w:val="28"/>
          <w:szCs w:val="28"/>
        </w:rPr>
        <w:t xml:space="preserve"> либо благотворительному фонду</w:t>
      </w:r>
      <w:r w:rsidR="007829FF">
        <w:rPr>
          <w:rFonts w:ascii="Times New Roman" w:hAnsi="Times New Roman" w:cs="Times New Roman"/>
          <w:sz w:val="28"/>
          <w:szCs w:val="28"/>
        </w:rPr>
        <w:t xml:space="preserve"> для </w:t>
      </w:r>
      <w:r w:rsidR="00D26BBC">
        <w:rPr>
          <w:rFonts w:ascii="Times New Roman" w:hAnsi="Times New Roman" w:cs="Times New Roman"/>
          <w:sz w:val="28"/>
          <w:szCs w:val="28"/>
        </w:rPr>
        <w:t>последующей перевозки в зону СВО.</w:t>
      </w:r>
    </w:p>
    <w:p w14:paraId="3E3DB232" w14:textId="03D2B398" w:rsidR="00E9296D" w:rsidRPr="00B71154" w:rsidRDefault="00B71154" w:rsidP="00B71154">
      <w:pPr>
        <w:spacing w:after="0" w:line="360" w:lineRule="auto"/>
        <w:ind w:firstLine="50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71154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9C2DD1">
        <w:rPr>
          <w:rFonts w:ascii="Times New Roman" w:hAnsi="Times New Roman" w:cs="Times New Roman"/>
          <w:i/>
          <w:iCs/>
          <w:sz w:val="28"/>
          <w:szCs w:val="28"/>
        </w:rPr>
        <w:t>25</w:t>
      </w:r>
      <w:r w:rsidRPr="00B71154">
        <w:rPr>
          <w:rFonts w:ascii="Times New Roman" w:hAnsi="Times New Roman" w:cs="Times New Roman"/>
          <w:i/>
          <w:iCs/>
          <w:sz w:val="28"/>
          <w:szCs w:val="28"/>
        </w:rPr>
        <w:t>» декабря 202</w:t>
      </w:r>
      <w:r w:rsidR="009C2DD1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B71154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="002F3CB3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="002F3CB3" w:rsidRPr="002F3CB3">
        <w:rPr>
          <w:rFonts w:ascii="Times New Roman" w:hAnsi="Times New Roman" w:cs="Times New Roman"/>
          <w:sz w:val="28"/>
          <w:szCs w:val="28"/>
        </w:rPr>
        <w:t xml:space="preserve"> </w:t>
      </w:r>
      <w:r w:rsidR="002F3CB3">
        <w:rPr>
          <w:rFonts w:ascii="Times New Roman" w:hAnsi="Times New Roman" w:cs="Times New Roman"/>
          <w:sz w:val="28"/>
          <w:szCs w:val="28"/>
        </w:rPr>
        <w:t xml:space="preserve">официальное </w:t>
      </w:r>
      <w:r w:rsidR="002F3CB3" w:rsidRPr="002F3CB3">
        <w:rPr>
          <w:rFonts w:ascii="Times New Roman" w:hAnsi="Times New Roman" w:cs="Times New Roman"/>
          <w:sz w:val="28"/>
          <w:szCs w:val="28"/>
        </w:rPr>
        <w:t>подведение</w:t>
      </w:r>
      <w:r w:rsidR="006C2BAE">
        <w:rPr>
          <w:rFonts w:ascii="Times New Roman" w:hAnsi="Times New Roman" w:cs="Times New Roman"/>
          <w:sz w:val="28"/>
          <w:szCs w:val="28"/>
        </w:rPr>
        <w:t xml:space="preserve"> итогов Акции.</w:t>
      </w:r>
    </w:p>
    <w:p w14:paraId="2F5AB60F" w14:textId="1C07520A" w:rsidR="0009057A" w:rsidRDefault="0009057A" w:rsidP="00AD2CBC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0E8D9E" w14:textId="51EF28F8" w:rsidR="006C2BAE" w:rsidRDefault="006C2BAE" w:rsidP="006C2BAE">
      <w:pPr>
        <w:pStyle w:val="a4"/>
        <w:numPr>
          <w:ilvl w:val="0"/>
          <w:numId w:val="10"/>
        </w:numPr>
        <w:spacing w:after="0" w:line="360" w:lineRule="auto"/>
        <w:ind w:left="573" w:hanging="43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Подведение итогов</w:t>
      </w:r>
    </w:p>
    <w:p w14:paraId="37A5E6BF" w14:textId="14E56051" w:rsidR="006C2BAE" w:rsidRDefault="00BA559E" w:rsidP="00BA559E">
      <w:pPr>
        <w:pStyle w:val="a4"/>
        <w:numPr>
          <w:ilvl w:val="1"/>
          <w:numId w:val="1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559E">
        <w:rPr>
          <w:rFonts w:ascii="Times New Roman" w:hAnsi="Times New Roman" w:cs="Times New Roman"/>
          <w:sz w:val="28"/>
          <w:szCs w:val="28"/>
        </w:rPr>
        <w:t>По завершению Акции участникам в торжественной обстановке вручаются благодарственные письма от Общественного молодежного парламента при Совете депутатов Кировского внутригородского района городского округа Самара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9898D0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124B235B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4E4F1DD2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1867F56F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08081913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2DB31F6A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747AFEBB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53B56F4E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17F195B7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43DF1CB4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4A646D53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16F7E004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100FC65D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626715F1" w14:textId="77777777" w:rsidR="00D219A4" w:rsidRDefault="00D219A4" w:rsidP="00D219A4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518016D8" w14:textId="77777777" w:rsidR="00026422" w:rsidRDefault="00D219A4" w:rsidP="00026422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 к Положению</w:t>
      </w:r>
      <w:r w:rsidR="000264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BBC2CF" w14:textId="77777777" w:rsidR="00026422" w:rsidRDefault="00026422" w:rsidP="00026422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добровольческой акции </w:t>
      </w:r>
    </w:p>
    <w:p w14:paraId="4ADAF9E6" w14:textId="39F94AEA" w:rsidR="00D219A4" w:rsidRDefault="00026422" w:rsidP="00026422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«Новогодняя посылка нашему солдату»</w:t>
      </w:r>
    </w:p>
    <w:p w14:paraId="69FF8406" w14:textId="77777777" w:rsidR="00D219A4" w:rsidRDefault="00D219A4" w:rsidP="00D219A4">
      <w:pPr>
        <w:spacing w:after="0" w:line="36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14:paraId="31E686BC" w14:textId="2891D30D" w:rsidR="00891A94" w:rsidRPr="00891A94" w:rsidRDefault="003343E9" w:rsidP="00891A94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oftHyphen/>
      </w:r>
      <w:r w:rsidR="00D219A4" w:rsidRPr="00891A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Рекомендуемый </w:t>
      </w:r>
      <w:r w:rsidR="003C4C60" w:rsidRPr="00891A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список</w:t>
      </w:r>
      <w:r w:rsidR="00026422" w:rsidRPr="00891A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гуманитарной помощи</w:t>
      </w:r>
      <w:r w:rsidR="00891A94" w:rsidRPr="00891A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891A94" w:rsidRPr="00891A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военнослужащим, участникам специальной военной операции</w:t>
      </w:r>
    </w:p>
    <w:tbl>
      <w:tblPr>
        <w:tblStyle w:val="a3"/>
        <w:tblpPr w:leftFromText="180" w:rightFromText="180" w:vertAnchor="text" w:tblpY="1"/>
        <w:tblOverlap w:val="never"/>
        <w:tblW w:w="10760" w:type="dxa"/>
        <w:tblLook w:val="04A0" w:firstRow="1" w:lastRow="0" w:firstColumn="1" w:lastColumn="0" w:noHBand="0" w:noVBand="1"/>
      </w:tblPr>
      <w:tblGrid>
        <w:gridCol w:w="787"/>
        <w:gridCol w:w="3348"/>
        <w:gridCol w:w="4129"/>
        <w:gridCol w:w="2496"/>
      </w:tblGrid>
      <w:tr w:rsidR="00891A94" w:rsidRPr="003132F4" w14:paraId="1EAA6088" w14:textId="77777777" w:rsidTr="00891A94">
        <w:tc>
          <w:tcPr>
            <w:tcW w:w="787" w:type="dxa"/>
          </w:tcPr>
          <w:p w14:paraId="73CBBA81" w14:textId="77777777" w:rsidR="00891A94" w:rsidRPr="003132F4" w:rsidRDefault="00891A94" w:rsidP="00764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2F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348" w:type="dxa"/>
          </w:tcPr>
          <w:p w14:paraId="69BEC964" w14:textId="77777777" w:rsidR="00891A94" w:rsidRPr="003132F4" w:rsidRDefault="00891A94" w:rsidP="00764422">
            <w:pPr>
              <w:ind w:right="-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2F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129" w:type="dxa"/>
          </w:tcPr>
          <w:p w14:paraId="5740FC22" w14:textId="77777777" w:rsidR="00891A94" w:rsidRDefault="00891A94" w:rsidP="00764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Фотографии </w:t>
            </w:r>
          </w:p>
        </w:tc>
        <w:tc>
          <w:tcPr>
            <w:tcW w:w="2496" w:type="dxa"/>
          </w:tcPr>
          <w:p w14:paraId="73159963" w14:textId="77777777" w:rsidR="00891A94" w:rsidRPr="003132F4" w:rsidRDefault="00891A94" w:rsidP="00764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891A94" w14:paraId="07F67A79" w14:textId="77777777" w:rsidTr="00891A94">
        <w:tc>
          <w:tcPr>
            <w:tcW w:w="787" w:type="dxa"/>
          </w:tcPr>
          <w:p w14:paraId="0945F4BC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5BCA9408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Туристическая газовая плитка</w:t>
            </w:r>
          </w:p>
        </w:tc>
        <w:tc>
          <w:tcPr>
            <w:tcW w:w="4129" w:type="dxa"/>
          </w:tcPr>
          <w:p w14:paraId="059DD88B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A2D5CA" wp14:editId="7AF0890F">
                  <wp:extent cx="1365662" cy="1336293"/>
                  <wp:effectExtent l="0" t="0" r="6350" b="0"/>
                  <wp:docPr id="54" name="Рисунок 54" descr="6085193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085193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736" cy="134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388F39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37908F85" w14:textId="77777777" w:rsidTr="00891A94">
        <w:tc>
          <w:tcPr>
            <w:tcW w:w="787" w:type="dxa"/>
          </w:tcPr>
          <w:p w14:paraId="15C51C6C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45E01202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Печь блиндажная</w:t>
            </w:r>
          </w:p>
        </w:tc>
        <w:tc>
          <w:tcPr>
            <w:tcW w:w="4129" w:type="dxa"/>
          </w:tcPr>
          <w:p w14:paraId="401FA819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C70D1E" wp14:editId="074F1DBB">
                  <wp:extent cx="1270659" cy="1794441"/>
                  <wp:effectExtent l="0" t="0" r="5715" b="0"/>
                  <wp:docPr id="38" name="Рисунок 38" descr="ᐉ Печь-буржуйка отопительная Unitrade Блиндажная с радиатором и варочной  поверхностью сталь 4 мм для В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ᐉ Печь-буржуйка отопительная Unitrade Блиндажная с радиатором и варочной  поверхностью сталь 4 мм для ВС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0" t="21143" r="19717" b="13663"/>
                          <a:stretch/>
                        </pic:blipFill>
                        <pic:spPr bwMode="auto">
                          <a:xfrm>
                            <a:off x="0" y="0"/>
                            <a:ext cx="1270676" cy="17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980AAF7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91A94" w14:paraId="0EC9A4AA" w14:textId="77777777" w:rsidTr="00891A94">
        <w:tc>
          <w:tcPr>
            <w:tcW w:w="787" w:type="dxa"/>
          </w:tcPr>
          <w:p w14:paraId="3FDEBB75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5ECA3EAF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Труба-дымоход с отводами для блиндажной печи</w:t>
            </w:r>
          </w:p>
        </w:tc>
        <w:tc>
          <w:tcPr>
            <w:tcW w:w="4129" w:type="dxa"/>
          </w:tcPr>
          <w:p w14:paraId="0FD3AED9" w14:textId="77777777" w:rsidR="00891A94" w:rsidRDefault="00891A94" w:rsidP="00764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343CB8" wp14:editId="4C0A11A5">
                  <wp:extent cx="1805049" cy="1445799"/>
                  <wp:effectExtent l="0" t="0" r="5080" b="2540"/>
                  <wp:docPr id="39" name="Рисунок 39" descr="Дымоход для буржуйки - правильная длина, виды дымоходов для печки буржуйки,  фото, как сделать конструкцию и правильно смонтировать через стену, цена и  где купить в Москве и СП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Дымоход для буржуйки - правильная длина, виды дымоходов для печки буржуйки,  фото, как сделать конструкцию и правильно смонтировать через стену, цена и  где купить в Москве и СП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09" cy="144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6E76431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91A94" w14:paraId="4F354A23" w14:textId="77777777" w:rsidTr="00891A94">
        <w:tc>
          <w:tcPr>
            <w:tcW w:w="787" w:type="dxa"/>
          </w:tcPr>
          <w:p w14:paraId="68BECFC4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7B35936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Туристическая газовая горелка </w:t>
            </w:r>
          </w:p>
        </w:tc>
        <w:tc>
          <w:tcPr>
            <w:tcW w:w="4129" w:type="dxa"/>
          </w:tcPr>
          <w:p w14:paraId="5163CFC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3C6A0" wp14:editId="5DF7CBB4">
                  <wp:extent cx="2386152" cy="1199408"/>
                  <wp:effectExtent l="0" t="0" r="0" b="1270"/>
                  <wp:docPr id="43" name="Рисунок 43" descr="Горелка газовая туристическая Mini 2000 TPB-201, купить недорого цена 1 946  руб. Интернет-магазин TuristShop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орелка газовая туристическая Mini 2000 TPB-201, купить недорого цена 1 946  руб. Интернет-магазин TuristShop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970" cy="119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7D26A92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6179B218" w14:textId="77777777" w:rsidTr="00891A94">
        <w:tc>
          <w:tcPr>
            <w:tcW w:w="787" w:type="dxa"/>
          </w:tcPr>
          <w:p w14:paraId="4A6A0771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60AC550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Газовые баллончики к туристической газовой плитке</w:t>
            </w:r>
          </w:p>
        </w:tc>
        <w:tc>
          <w:tcPr>
            <w:tcW w:w="4129" w:type="dxa"/>
          </w:tcPr>
          <w:p w14:paraId="4E46418F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4EA198" wp14:editId="1199F899">
                  <wp:extent cx="1270659" cy="1270659"/>
                  <wp:effectExtent l="0" t="0" r="5715" b="5715"/>
                  <wp:docPr id="260350085" name="Рисунок 260350085" descr="sgis3fjvtzn1o4qs3yu4bkq2havwmh1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gis3fjvtzn1o4qs3yu4bkq2havwmh1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59" cy="127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784DF33F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5B8A3526" w14:textId="77777777" w:rsidTr="00891A94">
        <w:trPr>
          <w:trHeight w:val="2830"/>
        </w:trPr>
        <w:tc>
          <w:tcPr>
            <w:tcW w:w="787" w:type="dxa"/>
          </w:tcPr>
          <w:p w14:paraId="14B22674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179DA8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Насосы для откачивания воды (грязной воды, не глубинный)</w:t>
            </w:r>
          </w:p>
        </w:tc>
        <w:tc>
          <w:tcPr>
            <w:tcW w:w="4129" w:type="dxa"/>
          </w:tcPr>
          <w:p w14:paraId="0AC225B9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E2B7C8" wp14:editId="46B16852">
                  <wp:extent cx="1258784" cy="1744098"/>
                  <wp:effectExtent l="0" t="0" r="0" b="8890"/>
                  <wp:docPr id="1828722456" name="Рисунок 1828722456" descr="drenazhnyj-nasos-dlya-gryaznoj-vody-dn-25010-880vt-oa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enazhnyj-nasos-dlya-gryaznoj-vody-dn-25010-880vt-oas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3" t="12667" r="19333" b="10666"/>
                          <a:stretch/>
                        </pic:blipFill>
                        <pic:spPr bwMode="auto">
                          <a:xfrm>
                            <a:off x="0" y="0"/>
                            <a:ext cx="1256911" cy="174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552DDD28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03C59D42" w14:textId="77777777" w:rsidTr="00891A94">
        <w:tc>
          <w:tcPr>
            <w:tcW w:w="787" w:type="dxa"/>
          </w:tcPr>
          <w:p w14:paraId="6025E90A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296A169A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Генератор бензиновый или дизельный, от 3 кВт</w:t>
            </w:r>
          </w:p>
        </w:tc>
        <w:tc>
          <w:tcPr>
            <w:tcW w:w="4129" w:type="dxa"/>
          </w:tcPr>
          <w:p w14:paraId="65F1CFF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FBE483" wp14:editId="407A3D72">
                  <wp:extent cx="1517390" cy="1270660"/>
                  <wp:effectExtent l="0" t="0" r="6985" b="5715"/>
                  <wp:docPr id="6" name="Рисунок 6" descr="36c3a5cfc7aff7bd46b57f1f48efeb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6c3a5cfc7aff7bd46b57f1f48efeb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62" cy="128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08C4DFA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2C53F16D" w14:textId="77777777" w:rsidTr="00891A94">
        <w:tc>
          <w:tcPr>
            <w:tcW w:w="787" w:type="dxa"/>
          </w:tcPr>
          <w:p w14:paraId="4F2EA34D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4B3B8EE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Расходники для генератора (провод ПВС, 2*1,5, 30, 60, 100 метров, вилка разборная прямая с заземляющим контактом)</w:t>
            </w:r>
          </w:p>
        </w:tc>
        <w:tc>
          <w:tcPr>
            <w:tcW w:w="4129" w:type="dxa"/>
          </w:tcPr>
          <w:p w14:paraId="46E5E3C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941FAC" wp14:editId="498FDA7B">
                  <wp:extent cx="1657350" cy="1276350"/>
                  <wp:effectExtent l="0" t="0" r="0" b="0"/>
                  <wp:docPr id="7" name="Рисунок 7" descr="829q6mxx5lp9m6icdg4196fdpcorz23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29q6mxx5lp9m6icdg4196fdpcorz23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7C60E59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7064BEC0" w14:textId="77777777" w:rsidTr="00891A94">
        <w:tc>
          <w:tcPr>
            <w:tcW w:w="787" w:type="dxa"/>
          </w:tcPr>
          <w:p w14:paraId="2B619EEB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5B1A595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Масло для 4-тактных бензиновых двигателей,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29" w:type="dxa"/>
          </w:tcPr>
          <w:p w14:paraId="1CE137E4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D8816" wp14:editId="381A80F2">
                  <wp:extent cx="1685925" cy="1371600"/>
                  <wp:effectExtent l="0" t="0" r="9525" b="0"/>
                  <wp:docPr id="8" name="Рисунок 8" descr="e4c409fa9f7bf15869c89f55333fce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4c409fa9f7bf15869c89f55333fce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0729F9E7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1141240E" w14:textId="77777777" w:rsidTr="00891A94">
        <w:tc>
          <w:tcPr>
            <w:tcW w:w="787" w:type="dxa"/>
          </w:tcPr>
          <w:p w14:paraId="63F6AF8D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09B9B25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Розетка (колодка) 3-х местная с защитными крышками</w:t>
            </w:r>
          </w:p>
        </w:tc>
        <w:tc>
          <w:tcPr>
            <w:tcW w:w="4129" w:type="dxa"/>
          </w:tcPr>
          <w:p w14:paraId="33FB0EE4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D18C4B" wp14:editId="610004EB">
                  <wp:extent cx="1877891" cy="1579418"/>
                  <wp:effectExtent l="0" t="0" r="8255" b="1905"/>
                  <wp:docPr id="11" name="Рисунок 11" descr="505cd5872e3f6f8fcf8fd8d8dbc19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05cd5872e3f6f8fcf8fd8d8dbc19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70" cy="158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1771A84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7ECD12A2" w14:textId="77777777" w:rsidTr="00891A94">
        <w:trPr>
          <w:trHeight w:val="495"/>
        </w:trPr>
        <w:tc>
          <w:tcPr>
            <w:tcW w:w="787" w:type="dxa"/>
          </w:tcPr>
          <w:p w14:paraId="0B10E85C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22AEB889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Канистра стальная 20 л. окрашенная для ГСМ</w:t>
            </w:r>
          </w:p>
        </w:tc>
        <w:tc>
          <w:tcPr>
            <w:tcW w:w="4129" w:type="dxa"/>
          </w:tcPr>
          <w:p w14:paraId="23EA329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985F5" wp14:editId="4624F8FF">
                  <wp:extent cx="2002909" cy="1496291"/>
                  <wp:effectExtent l="0" t="0" r="0" b="8890"/>
                  <wp:docPr id="12" name="Рисунок 12" descr="02371-640x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2371-640x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25" cy="150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6AA2B38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54C52CD6" w14:textId="77777777" w:rsidTr="00891A94">
        <w:tc>
          <w:tcPr>
            <w:tcW w:w="787" w:type="dxa"/>
          </w:tcPr>
          <w:p w14:paraId="1C50C897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622C068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Лопаты штыковые с черенком из рельсовой стали с изогнутой тулей</w:t>
            </w:r>
          </w:p>
        </w:tc>
        <w:tc>
          <w:tcPr>
            <w:tcW w:w="4129" w:type="dxa"/>
          </w:tcPr>
          <w:p w14:paraId="4E0308F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71252F" wp14:editId="76AC27AE">
                  <wp:extent cx="1492370" cy="1380226"/>
                  <wp:effectExtent l="0" t="0" r="0" b="0"/>
                  <wp:docPr id="60" name="Рисунок 60" descr="D:\users\V.Apenkina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V.Apenkina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63"/>
                          <a:stretch/>
                        </pic:blipFill>
                        <pic:spPr bwMode="auto">
                          <a:xfrm>
                            <a:off x="0" y="0"/>
                            <a:ext cx="1492922" cy="138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7B3379" wp14:editId="22728D23">
                  <wp:extent cx="919298" cy="1578634"/>
                  <wp:effectExtent l="0" t="0" r="0" b="2540"/>
                  <wp:docPr id="61" name="Рисунок 61" descr="Лопата штыковая Geolia с изогнутой тулей 120 см сталь, с черенком — купить  в интернет-магазине по низкой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опата штыковая Geolia с изогнутой тулей 120 см сталь, с черенком — купить  в интернет-магазине по низкой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95" cy="157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657BADB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3E834263" w14:textId="77777777" w:rsidTr="00891A94">
        <w:tc>
          <w:tcPr>
            <w:tcW w:w="787" w:type="dxa"/>
          </w:tcPr>
          <w:p w14:paraId="2B55ED47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A7C86F9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Шанцевый инструмент (кирка, топор плотницкий, лом, ножовка)</w:t>
            </w:r>
          </w:p>
        </w:tc>
        <w:tc>
          <w:tcPr>
            <w:tcW w:w="4129" w:type="dxa"/>
          </w:tcPr>
          <w:p w14:paraId="3652D18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9D4BF0" wp14:editId="7076EFF4">
                  <wp:extent cx="2114550" cy="1638300"/>
                  <wp:effectExtent l="0" t="0" r="0" b="0"/>
                  <wp:docPr id="14" name="Рисунок 14" descr="statia_shanc_inst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atia_shanc_inst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223DF8E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4DF8948F" w14:textId="77777777" w:rsidTr="00891A94">
        <w:tc>
          <w:tcPr>
            <w:tcW w:w="787" w:type="dxa"/>
          </w:tcPr>
          <w:p w14:paraId="4C96A2D6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49F1C189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Двухручная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пила </w:t>
            </w:r>
          </w:p>
        </w:tc>
        <w:tc>
          <w:tcPr>
            <w:tcW w:w="4129" w:type="dxa"/>
          </w:tcPr>
          <w:p w14:paraId="5A9A7DC8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06592" wp14:editId="44A54451">
                  <wp:extent cx="2346385" cy="1564152"/>
                  <wp:effectExtent l="0" t="0" r="0" b="0"/>
                  <wp:docPr id="64" name="Рисунок 64" descr="Пила двуручная 1250мм Ижсталь, купить оптом по выгодной цене, компания ООО  &quot;Дон-ключ&quot;, тел. (86354) 943-20, г. Батай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ила двуручная 1250мм Ижсталь, купить оптом по выгодной цене, компания ООО  &quot;Дон-ключ&quot;, тел. (86354) 943-20, г. Батай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426" cy="156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73D859C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1343F4CA" w14:textId="77777777" w:rsidTr="00891A94">
        <w:tc>
          <w:tcPr>
            <w:tcW w:w="787" w:type="dxa"/>
          </w:tcPr>
          <w:p w14:paraId="54682291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3A02EEB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Кувалда</w:t>
            </w:r>
          </w:p>
        </w:tc>
        <w:tc>
          <w:tcPr>
            <w:tcW w:w="4129" w:type="dxa"/>
          </w:tcPr>
          <w:p w14:paraId="1D8DAF3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AACB2" wp14:editId="4CFFF743">
                  <wp:extent cx="2357463" cy="819509"/>
                  <wp:effectExtent l="0" t="0" r="5080" b="0"/>
                  <wp:docPr id="65" name="Рисунок 65" descr="Кувалда ВАЧА 5.0 кг с деревянной ручкой К-5 [К-5В] — купить по выгодной  цене в Москве в интернет-магазине Кувалда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валда ВАЧА 5.0 кг с деревянной ручкой К-5 [К-5В] — купить по выгодной  цене в Москве в интернет-магазине Кувалда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766" cy="82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5F88842F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141CD6D6" w14:textId="77777777" w:rsidTr="00891A94">
        <w:tc>
          <w:tcPr>
            <w:tcW w:w="787" w:type="dxa"/>
          </w:tcPr>
          <w:p w14:paraId="3112AA92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34267DE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Шуруповерт с битами, сверлами, по дереву и металлу</w:t>
            </w:r>
          </w:p>
        </w:tc>
        <w:tc>
          <w:tcPr>
            <w:tcW w:w="4129" w:type="dxa"/>
          </w:tcPr>
          <w:p w14:paraId="43B9D39A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DB3F0" wp14:editId="12ACB590">
                  <wp:extent cx="1820173" cy="1316375"/>
                  <wp:effectExtent l="0" t="0" r="8890" b="0"/>
                  <wp:docPr id="17" name="Рисунок 17" descr="p1923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1923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54" cy="132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AF7810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31EAB740" w14:textId="77777777" w:rsidTr="00891A94">
        <w:tc>
          <w:tcPr>
            <w:tcW w:w="787" w:type="dxa"/>
          </w:tcPr>
          <w:p w14:paraId="316A908E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603875F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Гвозди 100, 150, 250</w:t>
            </w:r>
          </w:p>
        </w:tc>
        <w:tc>
          <w:tcPr>
            <w:tcW w:w="4129" w:type="dxa"/>
          </w:tcPr>
          <w:p w14:paraId="71138C6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E11B5" wp14:editId="44BA0FAA">
                  <wp:extent cx="1626919" cy="1296020"/>
                  <wp:effectExtent l="0" t="0" r="0" b="0"/>
                  <wp:docPr id="18" name="Рисунок 18" descr="c92c3f15-78fa-11e8-944f-000c295b44a3_453eabbf-f45a-11e8-945f-000c295b44a3-12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92c3f15-78fa-11e8-944f-000c295b44a3_453eabbf-f45a-11e8-945f-000c295b44a3-1200x8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4" t="14063" r="9031" b="12500"/>
                          <a:stretch/>
                        </pic:blipFill>
                        <pic:spPr bwMode="auto">
                          <a:xfrm>
                            <a:off x="0" y="0"/>
                            <a:ext cx="1631157" cy="129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5FD4FCA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12125975" w14:textId="77777777" w:rsidTr="00891A94">
        <w:tc>
          <w:tcPr>
            <w:tcW w:w="787" w:type="dxa"/>
          </w:tcPr>
          <w:p w14:paraId="1484D4F0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46E9C7F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Скобы</w:t>
            </w:r>
          </w:p>
        </w:tc>
        <w:tc>
          <w:tcPr>
            <w:tcW w:w="4129" w:type="dxa"/>
          </w:tcPr>
          <w:p w14:paraId="11AA15B8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7CE77" wp14:editId="2DB87FAD">
                  <wp:extent cx="932274" cy="1790700"/>
                  <wp:effectExtent l="8890" t="0" r="0" b="0"/>
                  <wp:docPr id="67" name="Рисунок 67" descr="D:\users\V.Apenkina\Downloads\05665d79-4f2f-45c7-a425-7bddb9e31d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users\V.Apenkina\Downloads\05665d79-4f2f-45c7-a425-7bddb9e31d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0" r="15246"/>
                          <a:stretch/>
                        </pic:blipFill>
                        <pic:spPr bwMode="auto">
                          <a:xfrm rot="16200000">
                            <a:off x="0" y="0"/>
                            <a:ext cx="937869" cy="180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510016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2C227502" w14:textId="77777777" w:rsidTr="00891A94">
        <w:tc>
          <w:tcPr>
            <w:tcW w:w="787" w:type="dxa"/>
          </w:tcPr>
          <w:p w14:paraId="64FEA835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887D6C4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Саморезы 30, 45, 60, 75 мм</w:t>
            </w:r>
          </w:p>
        </w:tc>
        <w:tc>
          <w:tcPr>
            <w:tcW w:w="4129" w:type="dxa"/>
          </w:tcPr>
          <w:p w14:paraId="2E46EB0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06DE86" wp14:editId="149389E2">
                  <wp:extent cx="1495425" cy="1323975"/>
                  <wp:effectExtent l="0" t="0" r="9525" b="9525"/>
                  <wp:docPr id="20" name="Рисунок 20" descr="f1iuf0xl0j13xwgyyskoiwwlqrvrysw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1iuf0xl0j13xwgyyskoiwwlqrvrysw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71B4475B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715399FA" w14:textId="77777777" w:rsidTr="00891A94">
        <w:tc>
          <w:tcPr>
            <w:tcW w:w="787" w:type="dxa"/>
          </w:tcPr>
          <w:p w14:paraId="40EF8673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4005B08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Пленка (полиэтиленовая, плотная) в рулонах</w:t>
            </w:r>
          </w:p>
        </w:tc>
        <w:tc>
          <w:tcPr>
            <w:tcW w:w="4129" w:type="dxa"/>
          </w:tcPr>
          <w:p w14:paraId="3551570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1D5659" wp14:editId="2F869DD4">
                  <wp:extent cx="1943100" cy="1333500"/>
                  <wp:effectExtent l="0" t="0" r="0" b="0"/>
                  <wp:docPr id="21" name="Рисунок 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0C854FD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6E1D3458" w14:textId="77777777" w:rsidTr="00891A94">
        <w:tc>
          <w:tcPr>
            <w:tcW w:w="787" w:type="dxa"/>
          </w:tcPr>
          <w:p w14:paraId="2F470D99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53E1712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Сетка защитная строительная</w:t>
            </w:r>
          </w:p>
        </w:tc>
        <w:tc>
          <w:tcPr>
            <w:tcW w:w="4129" w:type="dxa"/>
          </w:tcPr>
          <w:p w14:paraId="0ABE1B4B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618D7B" wp14:editId="6B7D7BC0">
                  <wp:extent cx="2038350" cy="1524000"/>
                  <wp:effectExtent l="0" t="0" r="0" b="0"/>
                  <wp:docPr id="22" name="Рисунок 22" descr="8b3c9a45a815e8a3074d339a4b9f1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8b3c9a45a815e8a3074d339a4b9f1a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3A29BBFA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57468807" w14:textId="77777777" w:rsidTr="00891A94">
        <w:tc>
          <w:tcPr>
            <w:tcW w:w="787" w:type="dxa"/>
          </w:tcPr>
          <w:p w14:paraId="716DFB98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2359D827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Якорный канат </w:t>
            </w:r>
          </w:p>
          <w:p w14:paraId="48C6133B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Ø 6 мм</w:t>
            </w:r>
          </w:p>
          <w:p w14:paraId="71DC87B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Ø 8 мм</w:t>
            </w:r>
          </w:p>
        </w:tc>
        <w:tc>
          <w:tcPr>
            <w:tcW w:w="4129" w:type="dxa"/>
          </w:tcPr>
          <w:p w14:paraId="344F43AF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016D4F" wp14:editId="79CB5393">
                  <wp:extent cx="1485900" cy="1485900"/>
                  <wp:effectExtent l="0" t="0" r="0" b="0"/>
                  <wp:docPr id="27" name="Рисунок 27" descr="96aacaa8-04cc-4d2a-97bf-30ff56cddd17_1.a19d2c1936d68098a953d8926dc80ec1-500x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96aacaa8-04cc-4d2a-97bf-30ff56cddd17_1.a19d2c1936d68098a953d8926dc80ec1-500x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5FE46012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0779F749" w14:textId="77777777" w:rsidTr="00891A94">
        <w:tc>
          <w:tcPr>
            <w:tcW w:w="787" w:type="dxa"/>
          </w:tcPr>
          <w:p w14:paraId="47DD4730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0F00E3B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Маскировочная сеть</w:t>
            </w:r>
          </w:p>
        </w:tc>
        <w:tc>
          <w:tcPr>
            <w:tcW w:w="4129" w:type="dxa"/>
          </w:tcPr>
          <w:p w14:paraId="302BBC5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52337B" wp14:editId="548D9993">
                  <wp:extent cx="1721922" cy="1386783"/>
                  <wp:effectExtent l="0" t="0" r="0" b="4445"/>
                  <wp:docPr id="28" name="Рисунок 28" descr="6253688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6253688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08" cy="139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8E4400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214786C8" w14:textId="77777777" w:rsidTr="00891A94">
        <w:tc>
          <w:tcPr>
            <w:tcW w:w="787" w:type="dxa"/>
          </w:tcPr>
          <w:p w14:paraId="6D1066B6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294140F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Сетка рабица (ячейка до 40 мм)</w:t>
            </w:r>
          </w:p>
        </w:tc>
        <w:tc>
          <w:tcPr>
            <w:tcW w:w="4129" w:type="dxa"/>
          </w:tcPr>
          <w:p w14:paraId="476700E7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497677" wp14:editId="385299CF">
                  <wp:extent cx="1816924" cy="1672899"/>
                  <wp:effectExtent l="0" t="0" r="0" b="3810"/>
                  <wp:docPr id="29" name="Рисунок 29" descr="62ecb19dddd6265e0c0fb6e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2ecb19dddd6265e0c0fb6e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5" cy="167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559A735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7B381113" w14:textId="77777777" w:rsidTr="00891A94">
        <w:trPr>
          <w:trHeight w:val="2972"/>
        </w:trPr>
        <w:tc>
          <w:tcPr>
            <w:tcW w:w="787" w:type="dxa"/>
          </w:tcPr>
          <w:p w14:paraId="500A66A5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3A10A66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строительного инструмента</w:t>
            </w:r>
          </w:p>
        </w:tc>
        <w:tc>
          <w:tcPr>
            <w:tcW w:w="4129" w:type="dxa"/>
          </w:tcPr>
          <w:p w14:paraId="2BCD7F5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E3673A" wp14:editId="55FBEB6B">
                  <wp:extent cx="2038350" cy="1753929"/>
                  <wp:effectExtent l="0" t="0" r="0" b="0"/>
                  <wp:docPr id="72" name="Рисунок 72" descr="nabor_instrumenta_140_sht_plastikovyy_chemodan_fit_6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abor_instrumenta_140_sht_plastikovyy_chemodan_fit_65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5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0599E02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5B553ADF" w14:textId="77777777" w:rsidTr="00891A94">
        <w:trPr>
          <w:trHeight w:val="3397"/>
        </w:trPr>
        <w:tc>
          <w:tcPr>
            <w:tcW w:w="787" w:type="dxa"/>
          </w:tcPr>
          <w:p w14:paraId="30F403DC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C44CF7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инструментов для ремонта автомобиля</w:t>
            </w:r>
          </w:p>
        </w:tc>
        <w:tc>
          <w:tcPr>
            <w:tcW w:w="4129" w:type="dxa"/>
          </w:tcPr>
          <w:p w14:paraId="16D6BE3A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834F6C" wp14:editId="148ABD20">
                  <wp:extent cx="2149434" cy="2149434"/>
                  <wp:effectExtent l="0" t="0" r="3810" b="3810"/>
                  <wp:docPr id="73" name="Рисунок 73" descr="Набор инструментов для авто Zitrek SAM108 065-0026 купить всего за 4408,00  руб на t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бор инструментов для авто Zitrek SAM108 065-0026 купить всего за 4408,00  руб на t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371" cy="214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74C75EF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37E94765" w14:textId="77777777" w:rsidTr="00891A94">
        <w:trPr>
          <w:trHeight w:val="2194"/>
        </w:trPr>
        <w:tc>
          <w:tcPr>
            <w:tcW w:w="787" w:type="dxa"/>
          </w:tcPr>
          <w:p w14:paraId="6FC0702D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449C4F28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Уличный душ-туалет</w:t>
            </w:r>
          </w:p>
        </w:tc>
        <w:tc>
          <w:tcPr>
            <w:tcW w:w="4129" w:type="dxa"/>
          </w:tcPr>
          <w:p w14:paraId="3B957F1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8634C4" wp14:editId="1CA30943">
                  <wp:extent cx="2291937" cy="2291937"/>
                  <wp:effectExtent l="0" t="0" r="0" b="0"/>
                  <wp:docPr id="90" name="Рисунок 90" descr="Купить палатку душ - туалет Coolwalk 7533 туристический | Магазин Партн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упить палатку душ - туалет Coolwalk 7533 туристический | Магазин Партн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92" cy="229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71392264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3A4CFD2E" w14:textId="77777777" w:rsidTr="00891A94">
        <w:trPr>
          <w:trHeight w:val="2194"/>
        </w:trPr>
        <w:tc>
          <w:tcPr>
            <w:tcW w:w="787" w:type="dxa"/>
          </w:tcPr>
          <w:p w14:paraId="0B64CB48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34D7379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Дачный туалет </w:t>
            </w:r>
          </w:p>
        </w:tc>
        <w:tc>
          <w:tcPr>
            <w:tcW w:w="4129" w:type="dxa"/>
          </w:tcPr>
          <w:p w14:paraId="3F7D4D3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722D0" wp14:editId="67EF4660">
                  <wp:extent cx="1594884" cy="1735785"/>
                  <wp:effectExtent l="0" t="0" r="5715" b="0"/>
                  <wp:docPr id="44" name="Рисунок 44" descr="туалет дачный 47х41х39см саморезы в комплекте - купить по выгодной цене в  магазине Максидом | Характеристики, фото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уалет дачный 47х41х39см саморезы в комплекте - купить по выгодной цене в  магазине Максидом | Характеристики, фото, отзыв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0" t="3981" r="19900"/>
                          <a:stretch/>
                        </pic:blipFill>
                        <pic:spPr bwMode="auto">
                          <a:xfrm>
                            <a:off x="0" y="0"/>
                            <a:ext cx="1595802" cy="173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5070B6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169271DB" w14:textId="77777777" w:rsidTr="00891A94">
        <w:trPr>
          <w:trHeight w:val="2194"/>
        </w:trPr>
        <w:tc>
          <w:tcPr>
            <w:tcW w:w="787" w:type="dxa"/>
          </w:tcPr>
          <w:p w14:paraId="36999F3C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3E7E8C4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Мешки мусорные от 120-240л</w:t>
            </w:r>
          </w:p>
        </w:tc>
        <w:tc>
          <w:tcPr>
            <w:tcW w:w="4129" w:type="dxa"/>
          </w:tcPr>
          <w:p w14:paraId="17D749B8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6BAF48" wp14:editId="7B305843">
                  <wp:extent cx="1466850" cy="1466850"/>
                  <wp:effectExtent l="0" t="0" r="0" b="0"/>
                  <wp:docPr id="41" name="Рисунок 41" descr="Мусорные мешки 70х110 ПВД марки ВОЛК (80мк.) 120л тип3 | ТД АРБЕЛ – оптовые  постав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усорные мешки 70х110 ПВД марки ВОЛК (80мк.) 120л тип3 | ТД АРБЕЛ – оптовые  постав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19" cy="146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3933E2D9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482233C1" w14:textId="77777777" w:rsidTr="00891A94">
        <w:tc>
          <w:tcPr>
            <w:tcW w:w="787" w:type="dxa"/>
          </w:tcPr>
          <w:p w14:paraId="0B269BEE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6338A3D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Дачный туалет (ведро)</w:t>
            </w:r>
          </w:p>
        </w:tc>
        <w:tc>
          <w:tcPr>
            <w:tcW w:w="4129" w:type="dxa"/>
          </w:tcPr>
          <w:p w14:paraId="0EF3748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B6ECE4" wp14:editId="6CAAA5B1">
                  <wp:extent cx="1819275" cy="1552575"/>
                  <wp:effectExtent l="0" t="0" r="9525" b="9525"/>
                  <wp:docPr id="47" name="Рисунок 47" descr="4a98fcd915ba11e98666d850e63e8ef4_c0d3bdb4354111ea9e1a00f1f3b1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4a98fcd915ba11e98666d850e63e8ef4_c0d3bdb4354111ea9e1a00f1f3b10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2CC9788B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3EC78CBD" w14:textId="77777777" w:rsidTr="00891A94">
        <w:tc>
          <w:tcPr>
            <w:tcW w:w="787" w:type="dxa"/>
          </w:tcPr>
          <w:p w14:paraId="66E5A056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244F789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Носки х/б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термоноски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9" w:type="dxa"/>
          </w:tcPr>
          <w:p w14:paraId="7AD8F2A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AE8DB0" wp14:editId="087E5E40">
                  <wp:extent cx="1466850" cy="1466850"/>
                  <wp:effectExtent l="0" t="0" r="0" b="0"/>
                  <wp:docPr id="32" name="Рисунок 32" descr="789177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789177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21" cy="146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6FE1A6C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1CB6C273" w14:textId="77777777" w:rsidTr="00891A94">
        <w:tc>
          <w:tcPr>
            <w:tcW w:w="787" w:type="dxa"/>
          </w:tcPr>
          <w:p w14:paraId="086EF8EB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2450031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Нижнее белье</w:t>
            </w:r>
          </w:p>
        </w:tc>
        <w:tc>
          <w:tcPr>
            <w:tcW w:w="4129" w:type="dxa"/>
          </w:tcPr>
          <w:p w14:paraId="2C92B01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27166" wp14:editId="59F54014">
                  <wp:extent cx="2000250" cy="1233242"/>
                  <wp:effectExtent l="0" t="0" r="0" b="5080"/>
                  <wp:docPr id="13" name="Рисунок 13" descr="Трусы боксеры , размер RUS 56 (3XL), горчичный — купить в интернет-магазине  по низкой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русы боксеры , размер RUS 56 (3XL), горчичный — купить в интернет-магазине  по низкой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76" cy="123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27B3BE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544B584A" w14:textId="77777777" w:rsidTr="00891A94">
        <w:tc>
          <w:tcPr>
            <w:tcW w:w="787" w:type="dxa"/>
          </w:tcPr>
          <w:p w14:paraId="2A4E76F7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F36BC9F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Термобелье</w:t>
            </w:r>
          </w:p>
        </w:tc>
        <w:tc>
          <w:tcPr>
            <w:tcW w:w="4129" w:type="dxa"/>
          </w:tcPr>
          <w:p w14:paraId="11EEDFE7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81A01" wp14:editId="3BFA70EE">
                  <wp:extent cx="1956021" cy="1956021"/>
                  <wp:effectExtent l="0" t="0" r="6350" b="6350"/>
                  <wp:docPr id="10" name="Рисунок 10" descr="Купить Комплект термобелья JA-09-3 (термо-белье, зимнее, тактическое) Green  XXL, GT2, хорошего качества, зимнее, цена 1878 ₴ — Prom.ua (ID#190034995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пить Комплект термобелья JA-09-3 (термо-белье, зимнее, тактическое) Green  XXL, GT2, хорошего качества, зимнее, цена 1878 ₴ — Prom.ua (ID#190034995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20" cy="19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41066FB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76935C48" w14:textId="77777777" w:rsidTr="00891A94">
        <w:tc>
          <w:tcPr>
            <w:tcW w:w="787" w:type="dxa"/>
          </w:tcPr>
          <w:p w14:paraId="6986F60F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799A7BDB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Тельняшка теплая</w:t>
            </w:r>
          </w:p>
        </w:tc>
        <w:tc>
          <w:tcPr>
            <w:tcW w:w="4129" w:type="dxa"/>
          </w:tcPr>
          <w:p w14:paraId="368E7BAB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B28C4" wp14:editId="2A4C8C37">
                  <wp:extent cx="1409700" cy="1409700"/>
                  <wp:effectExtent l="0" t="0" r="0" b="0"/>
                  <wp:docPr id="15" name="Рисунок 15" descr="Тельняшка Морская пехота длинный рукав зимняя пш двойной вязки ГОСТ ЭЛИТ  черная полоса купить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льняшка Морская пехота длинный рукав зимняя пш двойной вязки ГОСТ ЭЛИТ  черная полоса купить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92" cy="141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32B1362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781422FD" w14:textId="77777777" w:rsidTr="00891A94">
        <w:tc>
          <w:tcPr>
            <w:tcW w:w="787" w:type="dxa"/>
          </w:tcPr>
          <w:p w14:paraId="0E483384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02ECFE1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Футболки</w:t>
            </w:r>
          </w:p>
        </w:tc>
        <w:tc>
          <w:tcPr>
            <w:tcW w:w="4129" w:type="dxa"/>
          </w:tcPr>
          <w:p w14:paraId="58DC4F22" w14:textId="77777777" w:rsidR="00891A94" w:rsidRPr="00880629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4C32C" wp14:editId="2B9029E1">
                  <wp:extent cx="1504950" cy="1504950"/>
                  <wp:effectExtent l="0" t="0" r="0" b="0"/>
                  <wp:docPr id="9" name="Рисунок 9" descr="Футболка защитного цвета Хакки | Однотонные футболки (ч.1). Мужские футбо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утболка защитного цвета Хакки | Однотонные футболки (ч.1). Мужские футбо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22" cy="151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6D4AD96" w14:textId="77777777" w:rsidR="00891A94" w:rsidRDefault="00891A94" w:rsidP="00764422"/>
        </w:tc>
      </w:tr>
      <w:tr w:rsidR="00891A94" w14:paraId="36FA479C" w14:textId="77777777" w:rsidTr="00891A94">
        <w:tc>
          <w:tcPr>
            <w:tcW w:w="787" w:type="dxa"/>
          </w:tcPr>
          <w:p w14:paraId="378F3966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0C99D0B4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Маскировочные костюмы зимние </w:t>
            </w:r>
          </w:p>
        </w:tc>
        <w:tc>
          <w:tcPr>
            <w:tcW w:w="4129" w:type="dxa"/>
          </w:tcPr>
          <w:p w14:paraId="03E84A48" w14:textId="77777777" w:rsidR="00891A94" w:rsidRPr="00880629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36DBC" wp14:editId="1CB5ACB3">
                  <wp:extent cx="1662545" cy="2217384"/>
                  <wp:effectExtent l="0" t="0" r="0" b="0"/>
                  <wp:docPr id="3" name="Рисунок 3" descr="Зимний маскировочный костюм &quot;Лавина&quot; (клякса) / Маскировочные костюмы /  КАТАЛОГ ТОВАРОВ / Чучалка-охотничий интернет-магаз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имний маскировочный костюм &quot;Лавина&quot; (клякса) / Маскировочные костюмы /  КАТАЛОГ ТОВАРОВ / Чучалка-охотничий интернет-магаз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994" cy="222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01766B2D" w14:textId="77777777" w:rsidR="00891A94" w:rsidRDefault="00891A94" w:rsidP="00764422"/>
        </w:tc>
      </w:tr>
      <w:tr w:rsidR="00891A94" w14:paraId="485785E0" w14:textId="77777777" w:rsidTr="00891A94">
        <w:tc>
          <w:tcPr>
            <w:tcW w:w="787" w:type="dxa"/>
          </w:tcPr>
          <w:p w14:paraId="3A99F03C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3EA1F474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Перчатки рабочие</w:t>
            </w:r>
          </w:p>
        </w:tc>
        <w:tc>
          <w:tcPr>
            <w:tcW w:w="4129" w:type="dxa"/>
          </w:tcPr>
          <w:p w14:paraId="662BEAF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AF1BFC" wp14:editId="58D13490">
                  <wp:extent cx="1807535" cy="1480963"/>
                  <wp:effectExtent l="0" t="0" r="2540" b="5080"/>
                  <wp:docPr id="35" name="Рисунок 35" descr="uk468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k468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1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3DE2FED8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10284DB2" w14:textId="77777777" w:rsidTr="00891A94">
        <w:tc>
          <w:tcPr>
            <w:tcW w:w="787" w:type="dxa"/>
          </w:tcPr>
          <w:p w14:paraId="60B7C14F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047FD2D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тапочки</w:t>
            </w:r>
          </w:p>
        </w:tc>
        <w:tc>
          <w:tcPr>
            <w:tcW w:w="4129" w:type="dxa"/>
          </w:tcPr>
          <w:p w14:paraId="36C90FA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DA63FC" wp14:editId="113AA087">
                  <wp:extent cx="1581150" cy="1381125"/>
                  <wp:effectExtent l="0" t="0" r="0" b="9525"/>
                  <wp:docPr id="37" name="Рисунок 37" descr="1531966393003_bulle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531966393003_bulle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5A692E7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42-46</w:t>
            </w:r>
          </w:p>
        </w:tc>
      </w:tr>
      <w:tr w:rsidR="00891A94" w14:paraId="72DB9DBF" w14:textId="77777777" w:rsidTr="00891A94">
        <w:tc>
          <w:tcPr>
            <w:tcW w:w="787" w:type="dxa"/>
          </w:tcPr>
          <w:p w14:paraId="75395D8F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34C7241F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Коврики туристические</w:t>
            </w:r>
          </w:p>
        </w:tc>
        <w:tc>
          <w:tcPr>
            <w:tcW w:w="4129" w:type="dxa"/>
          </w:tcPr>
          <w:p w14:paraId="56C185C3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D16C4" wp14:editId="09CF07C4">
                  <wp:extent cx="1390649" cy="1028700"/>
                  <wp:effectExtent l="0" t="0" r="635" b="0"/>
                  <wp:docPr id="46" name="Рисунок 46" descr="Коврик туристический металлизированный Atemi 1800*600*10мм, синий, Atemi,  00-00000213 в Курске: цены, фото, отзывы - купить в интернет-магазине  Порядок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врик туристический металлизированный Atemi 1800*600*10мм, синий, Atemi,  00-00000213 в Курске: цены, фото, отзывы - купить в интернет-магазине  Порядок.р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28" b="13699"/>
                          <a:stretch/>
                        </pic:blipFill>
                        <pic:spPr bwMode="auto">
                          <a:xfrm>
                            <a:off x="0" y="0"/>
                            <a:ext cx="1392150" cy="102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5935752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2F2F1286" w14:textId="77777777" w:rsidTr="00891A94">
        <w:tc>
          <w:tcPr>
            <w:tcW w:w="787" w:type="dxa"/>
          </w:tcPr>
          <w:p w14:paraId="6E3FA703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AF71D6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Спальные мешки от -20С</w:t>
            </w:r>
          </w:p>
        </w:tc>
        <w:tc>
          <w:tcPr>
            <w:tcW w:w="4129" w:type="dxa"/>
          </w:tcPr>
          <w:p w14:paraId="152F768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69A445" wp14:editId="7DCFE280">
                  <wp:extent cx="1905000" cy="1524000"/>
                  <wp:effectExtent l="0" t="0" r="0" b="0"/>
                  <wp:docPr id="26" name="Рисунок 26" descr="653647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6536478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58E39DF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28CC00F1" w14:textId="77777777" w:rsidTr="00891A94">
        <w:tc>
          <w:tcPr>
            <w:tcW w:w="787" w:type="dxa"/>
          </w:tcPr>
          <w:p w14:paraId="3BE66EB4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231C8EF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Фонарики</w:t>
            </w:r>
          </w:p>
        </w:tc>
        <w:tc>
          <w:tcPr>
            <w:tcW w:w="4129" w:type="dxa"/>
          </w:tcPr>
          <w:p w14:paraId="1AF62EA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136DF" wp14:editId="1A12D1EB">
                  <wp:extent cx="1413163" cy="1413163"/>
                  <wp:effectExtent l="0" t="0" r="0" b="0"/>
                  <wp:docPr id="88" name="Рисунок 88" descr="Купить фонарик Xiaomi NexTool Nato Outdoor Glare Flashlight недорого |  Xiaomi-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Купить фонарик Xiaomi NexTool Nato Outdoor Glare Flashlight недорого |  Xiaomi-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47" cy="141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716773A2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1A338357" w14:textId="77777777" w:rsidTr="00891A94">
        <w:tc>
          <w:tcPr>
            <w:tcW w:w="787" w:type="dxa"/>
          </w:tcPr>
          <w:p w14:paraId="354CF764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64BB890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Бинокль (увеличение на 32)</w:t>
            </w:r>
          </w:p>
        </w:tc>
        <w:tc>
          <w:tcPr>
            <w:tcW w:w="4129" w:type="dxa"/>
          </w:tcPr>
          <w:p w14:paraId="09839E65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BF418" wp14:editId="68A020BF">
                  <wp:extent cx="1828800" cy="1595004"/>
                  <wp:effectExtent l="0" t="0" r="0" b="5715"/>
                  <wp:docPr id="48" name="Рисунок 48" descr="Купить бинокль Condor 8-32 x 40: цена, характеристики, фото, отзывы |  интернет-магазин Перекат24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упить бинокль Condor 8-32 x 40: цена, характеристики, фото, отзывы |  интернет-магазин Перекат24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74" cy="159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960308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57E28081" w14:textId="77777777" w:rsidTr="00891A94">
        <w:tc>
          <w:tcPr>
            <w:tcW w:w="787" w:type="dxa"/>
          </w:tcPr>
          <w:p w14:paraId="45426C95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204C710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Мультитул</w:t>
            </w:r>
            <w:proofErr w:type="spellEnd"/>
          </w:p>
        </w:tc>
        <w:tc>
          <w:tcPr>
            <w:tcW w:w="4129" w:type="dxa"/>
          </w:tcPr>
          <w:p w14:paraId="2F98549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52C08" wp14:editId="61471748">
                  <wp:extent cx="1594884" cy="1594884"/>
                  <wp:effectExtent l="0" t="0" r="5715" b="5715"/>
                  <wp:docPr id="23" name="Рисунок 23" descr="Мультитул Roxon MINI 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ультитул Roxon MINI 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17" cy="159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01F2BA52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7D60F860" w14:textId="77777777" w:rsidTr="00891A94">
        <w:tc>
          <w:tcPr>
            <w:tcW w:w="787" w:type="dxa"/>
          </w:tcPr>
          <w:p w14:paraId="2768AEDB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7608D7C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Спички, зажигалки</w:t>
            </w:r>
          </w:p>
        </w:tc>
        <w:tc>
          <w:tcPr>
            <w:tcW w:w="4129" w:type="dxa"/>
          </w:tcPr>
          <w:p w14:paraId="4C4BE848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54FFF7" wp14:editId="7AECACA0">
                  <wp:extent cx="1590675" cy="1247775"/>
                  <wp:effectExtent l="0" t="0" r="9525" b="9525"/>
                  <wp:docPr id="45" name="Рисунок 45" descr="1000x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000x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71AE21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29477FF7" w14:textId="77777777" w:rsidTr="00891A94">
        <w:tc>
          <w:tcPr>
            <w:tcW w:w="787" w:type="dxa"/>
          </w:tcPr>
          <w:p w14:paraId="0C258186" w14:textId="77777777" w:rsidR="00891A94" w:rsidRPr="003132F4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5E6B4E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Сигареты</w:t>
            </w:r>
          </w:p>
        </w:tc>
        <w:tc>
          <w:tcPr>
            <w:tcW w:w="4129" w:type="dxa"/>
          </w:tcPr>
          <w:p w14:paraId="4EB6660B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A766BE" wp14:editId="051D612B">
                  <wp:extent cx="1009650" cy="1295400"/>
                  <wp:effectExtent l="0" t="0" r="0" b="0"/>
                  <wp:docPr id="50" name="Рисунок 50" descr="rotmans-demi-sigar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otmans-demi-sigare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7" t="10588" r="20000" b="9412"/>
                          <a:stretch/>
                        </pic:blipFill>
                        <pic:spPr bwMode="auto">
                          <a:xfrm>
                            <a:off x="0" y="0"/>
                            <a:ext cx="1015589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6759E52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0E8EE421" w14:textId="77777777" w:rsidTr="00891A94">
        <w:tc>
          <w:tcPr>
            <w:tcW w:w="787" w:type="dxa"/>
          </w:tcPr>
          <w:p w14:paraId="3704E7D8" w14:textId="77777777" w:rsidR="00891A94" w:rsidRPr="003132F4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523F1D6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Блокноты карманные</w:t>
            </w:r>
          </w:p>
        </w:tc>
        <w:tc>
          <w:tcPr>
            <w:tcW w:w="4129" w:type="dxa"/>
          </w:tcPr>
          <w:p w14:paraId="5A57499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254F70" wp14:editId="59656AF4">
                  <wp:extent cx="1238250" cy="942975"/>
                  <wp:effectExtent l="0" t="0" r="0" b="9525"/>
                  <wp:docPr id="52" name="Рисунок 52" descr="9cb99786c85d8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9cb99786c85d81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61AEEB89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4056B714" w14:textId="77777777" w:rsidTr="00891A94">
        <w:tc>
          <w:tcPr>
            <w:tcW w:w="787" w:type="dxa"/>
          </w:tcPr>
          <w:p w14:paraId="1AD2750C" w14:textId="77777777" w:rsidR="00891A94" w:rsidRPr="003132F4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6E10389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Губки гемостатические</w:t>
            </w:r>
          </w:p>
        </w:tc>
        <w:tc>
          <w:tcPr>
            <w:tcW w:w="4129" w:type="dxa"/>
          </w:tcPr>
          <w:p w14:paraId="51515EC2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508BB" wp14:editId="7BECAB99">
                  <wp:extent cx="1626781" cy="1626781"/>
                  <wp:effectExtent l="0" t="0" r="0" b="0"/>
                  <wp:docPr id="57" name="Рисунок 57" descr="Губка гемостатическая коллагеновая купить оптом в интернет-магазине |  medicrashodk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убка гемостатическая коллагеновая купить оптом в интернет-магазине |  medicrashodk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97" cy="162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39AD16F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4BB72BBB" w14:textId="77777777" w:rsidTr="00891A94">
        <w:tc>
          <w:tcPr>
            <w:tcW w:w="787" w:type="dxa"/>
          </w:tcPr>
          <w:p w14:paraId="59BA60B1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5E1C4BC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Батарейки АА, ААА</w:t>
            </w:r>
          </w:p>
        </w:tc>
        <w:tc>
          <w:tcPr>
            <w:tcW w:w="4129" w:type="dxa"/>
          </w:tcPr>
          <w:p w14:paraId="7E9302B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7FF93A" wp14:editId="65890E98">
                  <wp:extent cx="1436914" cy="1045028"/>
                  <wp:effectExtent l="0" t="0" r="0" b="3175"/>
                  <wp:docPr id="58" name="Рисунок 58" descr="D:\users\V.Apenkina\Downloads\салфе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users\V.Apenkina\Downloads\салфетк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026" b="23177"/>
                          <a:stretch/>
                        </pic:blipFill>
                        <pic:spPr bwMode="auto">
                          <a:xfrm>
                            <a:off x="0" y="0"/>
                            <a:ext cx="1438773" cy="10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68DB9A3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5CB09DBA" w14:textId="77777777" w:rsidTr="00891A94">
        <w:tc>
          <w:tcPr>
            <w:tcW w:w="787" w:type="dxa"/>
          </w:tcPr>
          <w:p w14:paraId="4D158E48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4F0048D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Внешний аккумулятор (повербанк)</w:t>
            </w:r>
          </w:p>
        </w:tc>
        <w:tc>
          <w:tcPr>
            <w:tcW w:w="4129" w:type="dxa"/>
          </w:tcPr>
          <w:p w14:paraId="58F6E3B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01C5F8" wp14:editId="1D149263">
                  <wp:extent cx="1116280" cy="1543793"/>
                  <wp:effectExtent l="0" t="0" r="0" b="0"/>
                  <wp:docPr id="62" name="Рисунок 62" descr="Внешний аккумулятор на 50 Вт Mi Power Bank | Xiaomi Россия - Mi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нешний аккумулятор на 50 Вт Mi Power Bank | Xiaomi Россия - Mi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8" t="10063" r="22013" b="8176"/>
                          <a:stretch/>
                        </pic:blipFill>
                        <pic:spPr bwMode="auto">
                          <a:xfrm>
                            <a:off x="0" y="0"/>
                            <a:ext cx="1114965" cy="154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28A3F7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309F21C4" w14:textId="77777777" w:rsidTr="00891A94">
        <w:tc>
          <w:tcPr>
            <w:tcW w:w="787" w:type="dxa"/>
          </w:tcPr>
          <w:p w14:paraId="7E9FD3F0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5492A98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Ручки</w:t>
            </w:r>
          </w:p>
        </w:tc>
        <w:tc>
          <w:tcPr>
            <w:tcW w:w="4129" w:type="dxa"/>
          </w:tcPr>
          <w:p w14:paraId="197F80B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0AAE5" wp14:editId="00E8DF3F">
                  <wp:extent cx="926275" cy="748145"/>
                  <wp:effectExtent l="0" t="0" r="7620" b="0"/>
                  <wp:docPr id="53" name="Рисунок 53" descr="rychka_sharikovaya_erichkraus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ychka_sharikovaya_erichkraus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90" cy="74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B7A5F19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2EBA8131" w14:textId="77777777" w:rsidTr="00891A94">
        <w:tc>
          <w:tcPr>
            <w:tcW w:w="787" w:type="dxa"/>
          </w:tcPr>
          <w:p w14:paraId="63DF3451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04E6F8A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 салфетки</w:t>
            </w:r>
          </w:p>
        </w:tc>
        <w:tc>
          <w:tcPr>
            <w:tcW w:w="4129" w:type="dxa"/>
          </w:tcPr>
          <w:p w14:paraId="2BDD9707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93561" wp14:editId="42117446">
                  <wp:extent cx="1702676" cy="1072611"/>
                  <wp:effectExtent l="0" t="0" r="0" b="0"/>
                  <wp:docPr id="75" name="Рисунок 75" descr="D:\users\V.Apenkina\Downloads\салфе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users\V.Apenkina\Downloads\салфет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12" cy="107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6EF7AD2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0F2BE11E" w14:textId="77777777" w:rsidTr="00891A94">
        <w:tc>
          <w:tcPr>
            <w:tcW w:w="787" w:type="dxa"/>
          </w:tcPr>
          <w:p w14:paraId="43FB0E57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161FBC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 туалетная</w:t>
            </w:r>
          </w:p>
        </w:tc>
        <w:tc>
          <w:tcPr>
            <w:tcW w:w="4129" w:type="dxa"/>
          </w:tcPr>
          <w:p w14:paraId="7704781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A682F3" wp14:editId="38FA6385">
                  <wp:extent cx="1809750" cy="1390650"/>
                  <wp:effectExtent l="0" t="0" r="0" b="0"/>
                  <wp:docPr id="76" name="Рисунок 76" descr="D:\users\V.Apenkina\Downloads\салфе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users\V.Apenkina\Downloads\салфетк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300"/>
                          <a:stretch/>
                        </pic:blipFill>
                        <pic:spPr bwMode="auto">
                          <a:xfrm>
                            <a:off x="0" y="0"/>
                            <a:ext cx="1809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017F63FF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3B44C004" w14:textId="77777777" w:rsidTr="00891A94">
        <w:tc>
          <w:tcPr>
            <w:tcW w:w="787" w:type="dxa"/>
          </w:tcPr>
          <w:p w14:paraId="2167E736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2A1DC12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 туалетная влажная</w:t>
            </w:r>
          </w:p>
        </w:tc>
        <w:tc>
          <w:tcPr>
            <w:tcW w:w="4129" w:type="dxa"/>
          </w:tcPr>
          <w:p w14:paraId="5287855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8A47A" wp14:editId="445AE13E">
                  <wp:extent cx="1305561" cy="977462"/>
                  <wp:effectExtent l="0" t="0" r="8890" b="0"/>
                  <wp:docPr id="1" name="Рисунок 1" descr="D:\users\V.Apenkina\Downloads\салфе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users\V.Apenkina\Downloads\салфет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71" cy="98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34124097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6072F205" w14:textId="77777777" w:rsidTr="00891A94">
        <w:tc>
          <w:tcPr>
            <w:tcW w:w="787" w:type="dxa"/>
          </w:tcPr>
          <w:p w14:paraId="57872727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76F5EAD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Зубная паста и щетка </w:t>
            </w:r>
          </w:p>
        </w:tc>
        <w:tc>
          <w:tcPr>
            <w:tcW w:w="4129" w:type="dxa"/>
          </w:tcPr>
          <w:p w14:paraId="53402F79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FEA5A" wp14:editId="5F4E6EF0">
                  <wp:extent cx="935665" cy="935665"/>
                  <wp:effectExtent l="0" t="0" r="0" b="0"/>
                  <wp:docPr id="33" name="Рисунок 33" descr="Купить Vitis Ultrasoft зубная щетка ультрамягкая в мягкой упаковке (1 шт) -  на Dizio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Vitis Ultrasoft зубная щетка ультрамягкая в мягкой упаковке (1 шт) -  на Dizion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99" cy="93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02CAEC" wp14:editId="092FA27E">
                  <wp:extent cx="1306748" cy="435935"/>
                  <wp:effectExtent l="19050" t="323850" r="0" b="307340"/>
                  <wp:docPr id="34" name="Рисунок 34" descr="D:\users\V.Apenkina\Desktop\600261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V.Apenkina\Desktop\600261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5976">
                            <a:off x="0" y="0"/>
                            <a:ext cx="1307395" cy="43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606A134A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5B0D4395" w14:textId="77777777" w:rsidTr="00891A94">
        <w:tc>
          <w:tcPr>
            <w:tcW w:w="787" w:type="dxa"/>
          </w:tcPr>
          <w:p w14:paraId="34BB987D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BD5B1C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Одноразовые станки и гель для бритья </w:t>
            </w:r>
          </w:p>
        </w:tc>
        <w:tc>
          <w:tcPr>
            <w:tcW w:w="4129" w:type="dxa"/>
          </w:tcPr>
          <w:p w14:paraId="7010F162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97EB0" wp14:editId="66FDE147">
                  <wp:extent cx="1456660" cy="1052623"/>
                  <wp:effectExtent l="0" t="0" r="0" b="0"/>
                  <wp:docPr id="42" name="Рисунок 42" descr="Станки для бритья с двойным лезвием для мужчин, 5 шт купить по низкой цене  - Галам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анки для бритья с двойным лезвием для мужчин, 5 шт купить по низкой цене  - Галамар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80" b="16057"/>
                          <a:stretch/>
                        </pic:blipFill>
                        <pic:spPr bwMode="auto">
                          <a:xfrm flipH="1">
                            <a:off x="0" y="0"/>
                            <a:ext cx="1456486" cy="105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B85B9A" wp14:editId="1F9EF19F">
                  <wp:extent cx="659218" cy="1350334"/>
                  <wp:effectExtent l="0" t="0" r="7620" b="2540"/>
                  <wp:docPr id="51" name="Рисунок 51" descr="D:\users\V.Apenkina\Desktop\original_034674bb-d335-4f43-983a-752acb32fa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V.Apenkina\Desktop\original_034674bb-d335-4f43-983a-752acb32fa2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r="24410"/>
                          <a:stretch/>
                        </pic:blipFill>
                        <pic:spPr bwMode="auto">
                          <a:xfrm>
                            <a:off x="0" y="0"/>
                            <a:ext cx="659275" cy="135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55092640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138DEFB0" w14:textId="77777777" w:rsidTr="00891A94">
        <w:tc>
          <w:tcPr>
            <w:tcW w:w="787" w:type="dxa"/>
          </w:tcPr>
          <w:p w14:paraId="26E69F45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7878E25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Гель для тела</w:t>
            </w:r>
          </w:p>
        </w:tc>
        <w:tc>
          <w:tcPr>
            <w:tcW w:w="4129" w:type="dxa"/>
          </w:tcPr>
          <w:p w14:paraId="50913B37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A82FF6" wp14:editId="6244C9FB">
                  <wp:extent cx="1071461" cy="1711842"/>
                  <wp:effectExtent l="0" t="0" r="0" b="3175"/>
                  <wp:docPr id="55" name="Рисунок 55" descr="D:\users\V.Apenkin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V.Apenkin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55" cy="171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6E998B9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6BE78B60" w14:textId="77777777" w:rsidTr="00891A94">
        <w:tc>
          <w:tcPr>
            <w:tcW w:w="787" w:type="dxa"/>
          </w:tcPr>
          <w:p w14:paraId="4730EAE9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3AB0BA6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Мыло </w:t>
            </w:r>
          </w:p>
        </w:tc>
        <w:tc>
          <w:tcPr>
            <w:tcW w:w="4129" w:type="dxa"/>
          </w:tcPr>
          <w:p w14:paraId="28EC898B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058551" wp14:editId="62D833D0">
                  <wp:extent cx="1244010" cy="1244010"/>
                  <wp:effectExtent l="0" t="0" r="0" b="0"/>
                  <wp:docPr id="56" name="Рисунок 56" descr="D:\users\V.Apenkina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V.Apenkina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890" cy="12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56557D7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37F8535D" w14:textId="77777777" w:rsidTr="00891A94">
        <w:tc>
          <w:tcPr>
            <w:tcW w:w="787" w:type="dxa"/>
          </w:tcPr>
          <w:p w14:paraId="2CDACB87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60BEB20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Одноразовая посуда </w:t>
            </w:r>
          </w:p>
        </w:tc>
        <w:tc>
          <w:tcPr>
            <w:tcW w:w="4129" w:type="dxa"/>
          </w:tcPr>
          <w:p w14:paraId="0EC0113B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48A608" wp14:editId="4D1630DC">
                  <wp:extent cx="1392864" cy="1392864"/>
                  <wp:effectExtent l="0" t="0" r="0" b="0"/>
                  <wp:docPr id="40" name="Рисунок 40" descr="Одноразовая посуда для вашего бизнеса | Pack24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дноразовая посуда для вашего бизнеса | Pack24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18" cy="139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7961CCB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4C60F8F0" w14:textId="77777777" w:rsidTr="00891A94">
        <w:tc>
          <w:tcPr>
            <w:tcW w:w="787" w:type="dxa"/>
          </w:tcPr>
          <w:p w14:paraId="4CA2F56B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22ADF38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Таблетки для очистки воды,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аквабриз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9" w:type="dxa"/>
          </w:tcPr>
          <w:p w14:paraId="0664138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D4B5A" wp14:editId="012096F6">
                  <wp:extent cx="2024921" cy="1371600"/>
                  <wp:effectExtent l="0" t="0" r="0" b="0"/>
                  <wp:docPr id="49" name="Рисунок 49" descr="Аквабриз 10,0 таблетки для обеззараживания воды 10 таблеток х 3 упаковки —  купить в интернет-магазине по низкой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Аквабриз 10,0 таблетки для обеззараживания воды 10 таблеток х 3 упаковки —  купить в интернет-магазине по низкой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51" cy="137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84CFBB4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3E5FF13A" w14:textId="77777777" w:rsidTr="00891A94">
        <w:tc>
          <w:tcPr>
            <w:tcW w:w="787" w:type="dxa"/>
          </w:tcPr>
          <w:p w14:paraId="3F3AF324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538E91C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Канистра пластиковая для воды (пищевая) на 20, 30, 40 литров</w:t>
            </w:r>
          </w:p>
        </w:tc>
        <w:tc>
          <w:tcPr>
            <w:tcW w:w="4129" w:type="dxa"/>
          </w:tcPr>
          <w:p w14:paraId="1F7A859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4C17FC" wp14:editId="3440F65D">
                  <wp:extent cx="2104111" cy="1805049"/>
                  <wp:effectExtent l="0" t="0" r="0" b="5080"/>
                  <wp:docPr id="31" name="Рисунок 31" descr="700-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700-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16" cy="181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3A648C1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4C2691A5" w14:textId="77777777" w:rsidTr="00891A94">
        <w:tc>
          <w:tcPr>
            <w:tcW w:w="787" w:type="dxa"/>
          </w:tcPr>
          <w:p w14:paraId="01B61CDC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427DCEC8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питьевая (5л)</w:t>
            </w:r>
          </w:p>
        </w:tc>
        <w:tc>
          <w:tcPr>
            <w:tcW w:w="4129" w:type="dxa"/>
          </w:tcPr>
          <w:p w14:paraId="6F72A499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82E98" wp14:editId="75604AC4">
                  <wp:extent cx="1615044" cy="1615044"/>
                  <wp:effectExtent l="0" t="0" r="4445" b="4445"/>
                  <wp:docPr id="24" name="Рисунок 24" descr="Дистиллированная вода 5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истиллированная вода 5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012" cy="161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C217F8A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08373B6E" w14:textId="77777777" w:rsidTr="00891A94">
        <w:tc>
          <w:tcPr>
            <w:tcW w:w="787" w:type="dxa"/>
          </w:tcPr>
          <w:p w14:paraId="7EAE4FD6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0039D05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черный весовой, пакетированный</w:t>
            </w:r>
          </w:p>
        </w:tc>
        <w:tc>
          <w:tcPr>
            <w:tcW w:w="4129" w:type="dxa"/>
          </w:tcPr>
          <w:p w14:paraId="44FA3601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214156" wp14:editId="38D424BC">
                  <wp:extent cx="760020" cy="1136160"/>
                  <wp:effectExtent l="0" t="0" r="2540" b="6985"/>
                  <wp:docPr id="25" name="Рисунок 25" descr="D:\users\V.Apenkina\Desktop\istockphoto-1194836053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\V.Apenkina\Desktop\istockphoto-1194836053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20" cy="113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920562" wp14:editId="25E54636">
                  <wp:extent cx="1318161" cy="1171598"/>
                  <wp:effectExtent l="0" t="0" r="0" b="0"/>
                  <wp:docPr id="36" name="Рисунок 36" descr="Чай черный листовой Азербайджан купить недорого в Москве от 100гр в розницу  - Интернет-магазин Восток-орех | vostok-orekh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Чай черный листовой Азербайджан купить недорого в Москве от 100гр в розницу  - Интернет-магазин Восток-орех | vostok-orekh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5" t="13939" r="8149" b="9697"/>
                          <a:stretch/>
                        </pic:blipFill>
                        <pic:spPr bwMode="auto">
                          <a:xfrm>
                            <a:off x="0" y="0"/>
                            <a:ext cx="1341881" cy="11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DF69822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25981CDA" w14:textId="77777777" w:rsidTr="00891A94">
        <w:tc>
          <w:tcPr>
            <w:tcW w:w="787" w:type="dxa"/>
          </w:tcPr>
          <w:p w14:paraId="49EF8DBA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061CFD34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 растворимый</w:t>
            </w:r>
          </w:p>
        </w:tc>
        <w:tc>
          <w:tcPr>
            <w:tcW w:w="4129" w:type="dxa"/>
          </w:tcPr>
          <w:p w14:paraId="212A6532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355A3" wp14:editId="4BB94E1E">
                  <wp:extent cx="1389413" cy="1389413"/>
                  <wp:effectExtent l="0" t="0" r="1270" b="1270"/>
                  <wp:docPr id="66" name="Рисунок 66" descr="D:\users\V.Apenkina\Desktop\kofe-rastvorimyy-nescafe-gold-sublimirovannyy-s-molotym-tonkiy-pomol-steklyannaya-banka-95g-art-266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users\V.Apenkina\Desktop\kofe-rastvorimyy-nescafe-gold-sublimirovannyy-s-molotym-tonkiy-pomol-steklyannaya-banka-95g-art-266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7" cy="138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7278F69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648CF337" w14:textId="77777777" w:rsidTr="00891A94">
        <w:tc>
          <w:tcPr>
            <w:tcW w:w="787" w:type="dxa"/>
          </w:tcPr>
          <w:p w14:paraId="57979A8E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6E111EB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Тушенка говядина</w:t>
            </w:r>
          </w:p>
        </w:tc>
        <w:tc>
          <w:tcPr>
            <w:tcW w:w="4129" w:type="dxa"/>
          </w:tcPr>
          <w:p w14:paraId="21D51ABE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F6B110" wp14:editId="78F37652">
                  <wp:extent cx="1389413" cy="1366821"/>
                  <wp:effectExtent l="0" t="0" r="1270" b="5080"/>
                  <wp:docPr id="70" name="Рисунок 70" descr="D:\users\V.Apenkina\Desktop\15cd6517-ad85-4958-93e9-3a5060e319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users\V.Apenkina\Desktop\15cd6517-ad85-4958-93e9-3a5060e319d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41"/>
                          <a:stretch/>
                        </pic:blipFill>
                        <pic:spPr bwMode="auto">
                          <a:xfrm>
                            <a:off x="0" y="0"/>
                            <a:ext cx="1388416" cy="136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076FBC0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5CF13F9A" w14:textId="77777777" w:rsidTr="00891A94">
        <w:tc>
          <w:tcPr>
            <w:tcW w:w="787" w:type="dxa"/>
          </w:tcPr>
          <w:p w14:paraId="0E5B784C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6622C3FD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с тушенкой говядины: перловая, гречневая, гороховая, рисовая.</w:t>
            </w:r>
          </w:p>
        </w:tc>
        <w:tc>
          <w:tcPr>
            <w:tcW w:w="4129" w:type="dxa"/>
          </w:tcPr>
          <w:p w14:paraId="5EC5AC95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0F1AE1" wp14:editId="71870393">
                  <wp:extent cx="1237980" cy="1553315"/>
                  <wp:effectExtent l="0" t="0" r="635" b="8890"/>
                  <wp:docPr id="69" name="Рисунок 69" descr="D:\users\V.Apenkina\Desktop\84e156be-834a-420b-a095-62f458dd86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users\V.Apenkina\Desktop\84e156be-834a-420b-a095-62f458dd867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04"/>
                          <a:stretch/>
                        </pic:blipFill>
                        <pic:spPr bwMode="auto">
                          <a:xfrm>
                            <a:off x="0" y="0"/>
                            <a:ext cx="1255265" cy="157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607AAAA4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0379E2EF" w14:textId="77777777" w:rsidTr="00891A94">
        <w:tc>
          <w:tcPr>
            <w:tcW w:w="787" w:type="dxa"/>
          </w:tcPr>
          <w:p w14:paraId="2E21D19C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62731F44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Рыбные консервы</w:t>
            </w:r>
          </w:p>
        </w:tc>
        <w:tc>
          <w:tcPr>
            <w:tcW w:w="4129" w:type="dxa"/>
          </w:tcPr>
          <w:p w14:paraId="75836C7C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11670" wp14:editId="35E6A03A">
                  <wp:extent cx="1900052" cy="1296718"/>
                  <wp:effectExtent l="0" t="0" r="5080" b="0"/>
                  <wp:docPr id="82" name="Рисунок 82" descr="Рыбные консервы: плюсы и мин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Рыбные консервы: плюсы и минус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" t="5882" r="9376"/>
                          <a:stretch/>
                        </pic:blipFill>
                        <pic:spPr bwMode="auto">
                          <a:xfrm>
                            <a:off x="0" y="0"/>
                            <a:ext cx="1900005" cy="12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DE5C9C1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5A1A14D8" w14:textId="77777777" w:rsidTr="00891A94">
        <w:trPr>
          <w:trHeight w:val="667"/>
        </w:trPr>
        <w:tc>
          <w:tcPr>
            <w:tcW w:w="787" w:type="dxa"/>
          </w:tcPr>
          <w:p w14:paraId="76039AED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035B6778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Лапша быстрого приготовления</w:t>
            </w:r>
          </w:p>
        </w:tc>
        <w:tc>
          <w:tcPr>
            <w:tcW w:w="4129" w:type="dxa"/>
          </w:tcPr>
          <w:p w14:paraId="649D1353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DAD3B" wp14:editId="1B0B9A4F">
                  <wp:extent cx="1187532" cy="1187532"/>
                  <wp:effectExtent l="0" t="0" r="0" b="0"/>
                  <wp:docPr id="68" name="Рисунок 68" descr="Лапша быстрого приготовления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Лапша быстрого приготовления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84185" cy="118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78FB41D9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23FCEB2D" w14:textId="77777777" w:rsidTr="00891A94">
        <w:trPr>
          <w:trHeight w:val="224"/>
        </w:trPr>
        <w:tc>
          <w:tcPr>
            <w:tcW w:w="787" w:type="dxa"/>
          </w:tcPr>
          <w:p w14:paraId="359E9BC7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20CAFE0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Макароны в упаковке</w:t>
            </w:r>
          </w:p>
        </w:tc>
        <w:tc>
          <w:tcPr>
            <w:tcW w:w="4129" w:type="dxa"/>
          </w:tcPr>
          <w:p w14:paraId="268133FB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2B9581" wp14:editId="4E13304F">
                  <wp:extent cx="1235034" cy="1626919"/>
                  <wp:effectExtent l="0" t="0" r="3810" b="0"/>
                  <wp:docPr id="84" name="Рисунок 84" descr="D:\users\V.Apenkina\Desktop\rakushki-makfa-400_2022-03-19_21-01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users\V.Apenkina\Desktop\rakushki-makfa-400_2022-03-19_21-01-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9" r="13869"/>
                          <a:stretch/>
                        </pic:blipFill>
                        <pic:spPr bwMode="auto">
                          <a:xfrm>
                            <a:off x="0" y="0"/>
                            <a:ext cx="1235064" cy="162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5B3F64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749066EB" w14:textId="77777777" w:rsidTr="00891A94">
        <w:tc>
          <w:tcPr>
            <w:tcW w:w="787" w:type="dxa"/>
          </w:tcPr>
          <w:p w14:paraId="38D6D2D9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24639CD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</w:p>
        </w:tc>
        <w:tc>
          <w:tcPr>
            <w:tcW w:w="4129" w:type="dxa"/>
          </w:tcPr>
          <w:p w14:paraId="1C847498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311440" wp14:editId="62E2B503">
                  <wp:extent cx="1128156" cy="1502818"/>
                  <wp:effectExtent l="0" t="0" r="0" b="2540"/>
                  <wp:docPr id="85" name="Рисунок 85" descr="D:\users\V.Apenkina\Desktop\610233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users\V.Apenkina\Desktop\610233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38" cy="151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20799D3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58CB74D1" w14:textId="77777777" w:rsidTr="00891A94">
        <w:tc>
          <w:tcPr>
            <w:tcW w:w="787" w:type="dxa"/>
          </w:tcPr>
          <w:p w14:paraId="62C94AD1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5F482118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пакетированная быстрого приготовления</w:t>
            </w:r>
          </w:p>
        </w:tc>
        <w:tc>
          <w:tcPr>
            <w:tcW w:w="4129" w:type="dxa"/>
          </w:tcPr>
          <w:p w14:paraId="6D2A8882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472528" wp14:editId="7A694D0A">
                  <wp:extent cx="1294410" cy="1790141"/>
                  <wp:effectExtent l="0" t="0" r="1270" b="635"/>
                  <wp:docPr id="74" name="Рисунок 74" descr="D:\users\V.Apenkina\Desktop\7vogXRbO7sBZc2GSYLQq6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users\V.Apenkina\Desktop\7vogXRbO7sBZc2GSYLQq6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8" r="14615"/>
                          <a:stretch/>
                        </pic:blipFill>
                        <pic:spPr bwMode="auto">
                          <a:xfrm>
                            <a:off x="0" y="0"/>
                            <a:ext cx="1294440" cy="179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3C3C78F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0122BE71" w14:textId="77777777" w:rsidTr="00891A94">
        <w:tc>
          <w:tcPr>
            <w:tcW w:w="787" w:type="dxa"/>
          </w:tcPr>
          <w:p w14:paraId="104D54CA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01BA7B37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 сгущенное</w:t>
            </w:r>
          </w:p>
        </w:tc>
        <w:tc>
          <w:tcPr>
            <w:tcW w:w="4129" w:type="dxa"/>
          </w:tcPr>
          <w:p w14:paraId="6A159870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BD6CD9" wp14:editId="6205902E">
                  <wp:extent cx="945248" cy="1246909"/>
                  <wp:effectExtent l="0" t="0" r="7620" b="0"/>
                  <wp:docPr id="80" name="Рисунок 80" descr="Молоко сгущенное ГЛАВПРОДУКТ цельное с сахаром ГОСТ без змж – купить  онлайн, каталог товаров с ценами интернет-магазина Лента | Москва,  Санкт-Петербург,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Молоко сгущенное ГЛАВПРОДУКТ цельное с сахаром ГОСТ без змж – купить  онлайн, каталог товаров с ценами интернет-магазина Лента | Москва,  Санкт-Петербург,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27" cy="124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5985E804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4407E5D7" w14:textId="77777777" w:rsidTr="00891A94">
        <w:tc>
          <w:tcPr>
            <w:tcW w:w="787" w:type="dxa"/>
          </w:tcPr>
          <w:p w14:paraId="2CF0B87D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29E2592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Сухарики в 5л емкостях</w:t>
            </w:r>
          </w:p>
        </w:tc>
        <w:tc>
          <w:tcPr>
            <w:tcW w:w="4129" w:type="dxa"/>
          </w:tcPr>
          <w:p w14:paraId="6B83B015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791C44" wp14:editId="633E113A">
                  <wp:extent cx="2208810" cy="1430492"/>
                  <wp:effectExtent l="0" t="0" r="1270" b="0"/>
                  <wp:docPr id="71" name="Рисунок 71" descr="D:\users\V.Apenkina\Desktop\2c2cabd5-faad-4cf7-93ec-46eab464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users\V.Apenkina\Desktop\2c2cabd5-faad-4cf7-93ec-46eab4647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25"/>
                          <a:stretch/>
                        </pic:blipFill>
                        <pic:spPr bwMode="auto">
                          <a:xfrm>
                            <a:off x="0" y="0"/>
                            <a:ext cx="2207379" cy="14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3606F593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2864E5CE" w14:textId="77777777" w:rsidTr="00891A94">
        <w:tc>
          <w:tcPr>
            <w:tcW w:w="787" w:type="dxa"/>
          </w:tcPr>
          <w:p w14:paraId="7E092FFC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4182D04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Сухофрукты в вакуумной упаковке</w:t>
            </w:r>
          </w:p>
        </w:tc>
        <w:tc>
          <w:tcPr>
            <w:tcW w:w="4129" w:type="dxa"/>
          </w:tcPr>
          <w:p w14:paraId="527E209E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7C492" wp14:editId="13AD0177">
                  <wp:extent cx="1698171" cy="1574216"/>
                  <wp:effectExtent l="0" t="0" r="0" b="6985"/>
                  <wp:docPr id="81" name="Рисунок 81" descr="Упаковка орехов - вакуумная фасовка сухофруктов | FoodUp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Упаковка орехов - вакуумная фасовка сухофруктов | FoodUpa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7" r="15760"/>
                          <a:stretch/>
                        </pic:blipFill>
                        <pic:spPr bwMode="auto">
                          <a:xfrm flipH="1">
                            <a:off x="0" y="0"/>
                            <a:ext cx="1705794" cy="158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BB636E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0B204D7D" w14:textId="77777777" w:rsidTr="00891A94">
        <w:tc>
          <w:tcPr>
            <w:tcW w:w="787" w:type="dxa"/>
          </w:tcPr>
          <w:p w14:paraId="41D0D7EB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03F8222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Сникерс, марс,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твикс</w:t>
            </w:r>
            <w:proofErr w:type="spellEnd"/>
          </w:p>
        </w:tc>
        <w:tc>
          <w:tcPr>
            <w:tcW w:w="4129" w:type="dxa"/>
          </w:tcPr>
          <w:p w14:paraId="6143B69E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1DDF56" wp14:editId="772A3BFF">
                  <wp:extent cx="1287498" cy="1529954"/>
                  <wp:effectExtent l="0" t="6985" r="1270" b="1270"/>
                  <wp:docPr id="16" name="Рисунок 16" descr="Низкокалорийные Snickers, Mars и Twix выпустят в Британии Crispy  News/Криспи Ньюс | eduaspiran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изкокалорийные Snickers, Mars и Twix выпустят в Британии Crispy  News/Криспи Ньюс | eduaspiran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7018" cy="152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7DC1B3EC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64605BFE" w14:textId="77777777" w:rsidTr="00891A94">
        <w:tc>
          <w:tcPr>
            <w:tcW w:w="787" w:type="dxa"/>
          </w:tcPr>
          <w:p w14:paraId="7149657C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27C74547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</w:p>
        </w:tc>
        <w:tc>
          <w:tcPr>
            <w:tcW w:w="4129" w:type="dxa"/>
          </w:tcPr>
          <w:p w14:paraId="22B978C1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8E605A" wp14:editId="15135EC6">
                  <wp:extent cx="1308882" cy="1504950"/>
                  <wp:effectExtent l="0" t="0" r="5715" b="0"/>
                  <wp:docPr id="83" name="Рисунок 83" descr="Мед РАЗНОТРАВИЕ натуральный – купить онлайн, каталог товаров с ценами  интернет-магазина Лента | Москва, Санкт-Петербург,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Мед РАЗНОТРАВИЕ натуральный – купить онлайн, каталог товаров с ценами  интернет-магазина Лента | Москва, Санкт-Петербург,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12" cy="151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05A5449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1B4BA127" w14:textId="77777777" w:rsidTr="00891A94">
        <w:tc>
          <w:tcPr>
            <w:tcW w:w="787" w:type="dxa"/>
          </w:tcPr>
          <w:p w14:paraId="5FB6198E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67FF4735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4129" w:type="dxa"/>
          </w:tcPr>
          <w:p w14:paraId="475BA84D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2791FF" wp14:editId="4018A2BA">
                  <wp:extent cx="1321478" cy="1341912"/>
                  <wp:effectExtent l="0" t="0" r="0" b="0"/>
                  <wp:docPr id="86" name="Рисунок 86" descr="Сахар Русский сахар сахар-песок, 1 кг — купить в интернет-магазине по  низкой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Сахар Русский сахар сахар-песок, 1 кг — купить в интернет-магазине по  низкой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39" cy="134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225468F7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A94" w14:paraId="1BA609B1" w14:textId="77777777" w:rsidTr="00891A94">
        <w:tc>
          <w:tcPr>
            <w:tcW w:w="787" w:type="dxa"/>
          </w:tcPr>
          <w:p w14:paraId="3F720B57" w14:textId="77777777" w:rsidR="00891A94" w:rsidRPr="00B9235F" w:rsidRDefault="00891A94" w:rsidP="00891A9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8" w:type="dxa"/>
          </w:tcPr>
          <w:p w14:paraId="1529EEF6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Письма поддержки и рисунки солдатам </w:t>
            </w:r>
          </w:p>
        </w:tc>
        <w:tc>
          <w:tcPr>
            <w:tcW w:w="4129" w:type="dxa"/>
          </w:tcPr>
          <w:p w14:paraId="04C10B7E" w14:textId="77777777" w:rsidR="00891A94" w:rsidRDefault="00891A94" w:rsidP="007644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27912A" wp14:editId="64F8B8B2">
                  <wp:extent cx="1885950" cy="1141032"/>
                  <wp:effectExtent l="0" t="0" r="0" b="2540"/>
                  <wp:docPr id="87" name="Рисунок 87" descr="Евгений Наумов написал письмо солдату :: Krd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Евгений Наумов написал письмо солдату :: Krd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052" cy="115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7CE2961E" w14:textId="77777777" w:rsidR="00891A94" w:rsidRDefault="00891A94" w:rsidP="00764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BCE8A77" w14:textId="77777777" w:rsidR="00891A94" w:rsidRDefault="00891A94" w:rsidP="00A73D00">
      <w:pPr>
        <w:jc w:val="center"/>
        <w:rPr>
          <w:b/>
          <w:sz w:val="32"/>
          <w:szCs w:val="32"/>
        </w:rPr>
      </w:pPr>
    </w:p>
    <w:p w14:paraId="3ECACB7E" w14:textId="77777777" w:rsidR="004D07DD" w:rsidRDefault="004D07DD" w:rsidP="00A73D00">
      <w:pPr>
        <w:jc w:val="center"/>
        <w:rPr>
          <w:b/>
          <w:sz w:val="32"/>
          <w:szCs w:val="32"/>
        </w:rPr>
      </w:pPr>
    </w:p>
    <w:p w14:paraId="2260CEEC" w14:textId="77777777" w:rsidR="004D07DD" w:rsidRDefault="004D07DD" w:rsidP="00A73D00">
      <w:pPr>
        <w:jc w:val="center"/>
        <w:rPr>
          <w:b/>
          <w:sz w:val="32"/>
          <w:szCs w:val="32"/>
        </w:rPr>
      </w:pPr>
    </w:p>
    <w:p w14:paraId="468A8FE4" w14:textId="77777777" w:rsidR="004D07DD" w:rsidRDefault="004D07DD" w:rsidP="00A73D00">
      <w:pPr>
        <w:jc w:val="center"/>
        <w:rPr>
          <w:b/>
          <w:sz w:val="32"/>
          <w:szCs w:val="32"/>
        </w:rPr>
      </w:pPr>
    </w:p>
    <w:p w14:paraId="571E968C" w14:textId="77777777" w:rsidR="004D07DD" w:rsidRDefault="004D07DD" w:rsidP="00A73D00">
      <w:pPr>
        <w:jc w:val="center"/>
        <w:rPr>
          <w:b/>
          <w:sz w:val="32"/>
          <w:szCs w:val="32"/>
        </w:rPr>
      </w:pPr>
    </w:p>
    <w:p w14:paraId="649C8CD0" w14:textId="77777777" w:rsidR="004D07DD" w:rsidRDefault="004D07DD" w:rsidP="00A73D00">
      <w:pPr>
        <w:jc w:val="center"/>
        <w:rPr>
          <w:b/>
          <w:sz w:val="32"/>
          <w:szCs w:val="32"/>
        </w:rPr>
      </w:pPr>
    </w:p>
    <w:p w14:paraId="096B1412" w14:textId="77777777" w:rsidR="005E5700" w:rsidRDefault="005E5700" w:rsidP="00A73D00">
      <w:pPr>
        <w:jc w:val="center"/>
        <w:rPr>
          <w:b/>
          <w:sz w:val="32"/>
          <w:szCs w:val="32"/>
        </w:rPr>
      </w:pPr>
    </w:p>
    <w:p w14:paraId="152AA973" w14:textId="77777777" w:rsidR="005E5700" w:rsidRDefault="005E5700" w:rsidP="00A73D00">
      <w:pPr>
        <w:jc w:val="center"/>
        <w:rPr>
          <w:b/>
          <w:sz w:val="32"/>
          <w:szCs w:val="32"/>
        </w:rPr>
      </w:pPr>
    </w:p>
    <w:p w14:paraId="1DAAF125" w14:textId="77777777" w:rsidR="005E5700" w:rsidRDefault="005E5700" w:rsidP="00A73D00">
      <w:pPr>
        <w:jc w:val="center"/>
        <w:rPr>
          <w:b/>
          <w:sz w:val="32"/>
          <w:szCs w:val="32"/>
        </w:rPr>
      </w:pPr>
    </w:p>
    <w:p w14:paraId="77C65E66" w14:textId="77777777" w:rsidR="005E5700" w:rsidRDefault="005E5700" w:rsidP="00A73D00">
      <w:pPr>
        <w:jc w:val="center"/>
        <w:rPr>
          <w:b/>
          <w:sz w:val="32"/>
          <w:szCs w:val="32"/>
        </w:rPr>
      </w:pPr>
    </w:p>
    <w:p w14:paraId="43E3B08E" w14:textId="77777777" w:rsidR="005E5700" w:rsidRDefault="005E5700" w:rsidP="00A73D00">
      <w:pPr>
        <w:jc w:val="center"/>
        <w:rPr>
          <w:b/>
          <w:sz w:val="32"/>
          <w:szCs w:val="32"/>
        </w:rPr>
      </w:pPr>
    </w:p>
    <w:p w14:paraId="0DF7C639" w14:textId="77777777" w:rsidR="004D07DD" w:rsidRDefault="004D07DD" w:rsidP="00A73D00">
      <w:pPr>
        <w:jc w:val="center"/>
        <w:rPr>
          <w:b/>
          <w:sz w:val="32"/>
          <w:szCs w:val="32"/>
        </w:rPr>
      </w:pPr>
    </w:p>
    <w:p w14:paraId="00FA3433" w14:textId="47305567" w:rsidR="004D07DD" w:rsidRDefault="004D07DD" w:rsidP="004D07DD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2 к Положению </w:t>
      </w:r>
    </w:p>
    <w:p w14:paraId="19B12CF2" w14:textId="77777777" w:rsidR="004D07DD" w:rsidRDefault="004D07DD" w:rsidP="004D07DD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добровольческой акции </w:t>
      </w:r>
    </w:p>
    <w:p w14:paraId="3B107235" w14:textId="3D15FE08" w:rsidR="004D07DD" w:rsidRDefault="004D07DD" w:rsidP="004D07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«Новогодняя посылка нашему солдату»</w:t>
      </w:r>
    </w:p>
    <w:p w14:paraId="234EF586" w14:textId="77777777" w:rsidR="004D07DD" w:rsidRDefault="004D07DD" w:rsidP="004D07D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6C3A744" w14:textId="30A8A810" w:rsidR="004D07DD" w:rsidRDefault="004D07DD" w:rsidP="006C3861">
      <w:pPr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Реестр собранной гуманитарной помощи в рамках добровольческой акции</w:t>
      </w:r>
    </w:p>
    <w:p w14:paraId="46A53341" w14:textId="579C5358" w:rsidR="006C3861" w:rsidRDefault="004D07DD" w:rsidP="006C38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«Новогодняя посылка нашему солдату»</w:t>
      </w:r>
      <w:r w:rsidR="006C38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от образовательного учреждения _________________________________________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594"/>
        <w:gridCol w:w="4655"/>
        <w:gridCol w:w="1692"/>
        <w:gridCol w:w="1701"/>
        <w:gridCol w:w="2126"/>
      </w:tblGrid>
      <w:tr w:rsidR="001C7F25" w14:paraId="58288EF5" w14:textId="10446B1A" w:rsidTr="006A12B6">
        <w:tc>
          <w:tcPr>
            <w:tcW w:w="594" w:type="dxa"/>
            <w:vAlign w:val="center"/>
          </w:tcPr>
          <w:p w14:paraId="20092E0E" w14:textId="26946E6D" w:rsidR="001C7F25" w:rsidRDefault="001C7F25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655" w:type="dxa"/>
          </w:tcPr>
          <w:p w14:paraId="1B3896B8" w14:textId="0D0821E0" w:rsidR="001C7F25" w:rsidRDefault="001C7F25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позиции (крупы/сладости/сан</w:t>
            </w:r>
            <w:r w:rsidR="009517F0">
              <w:rPr>
                <w:rFonts w:ascii="Times New Roman" w:hAnsi="Times New Roman" w:cs="Times New Roman"/>
                <w:sz w:val="28"/>
                <w:szCs w:val="28"/>
              </w:rPr>
              <w:t>итарные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принадлежности и т.п.)</w:t>
            </w:r>
          </w:p>
        </w:tc>
        <w:tc>
          <w:tcPr>
            <w:tcW w:w="1692" w:type="dxa"/>
          </w:tcPr>
          <w:p w14:paraId="64FADD32" w14:textId="089297DD" w:rsidR="001C7F25" w:rsidRDefault="001C7F25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коробов</w:t>
            </w:r>
            <w:r w:rsidR="009517F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9517F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="009517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14:paraId="0704A487" w14:textId="4BFB19BB" w:rsidR="001C7F25" w:rsidRDefault="001C7F25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число   </w:t>
            </w:r>
            <w:r w:rsidR="009517F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="009517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  <w:vAlign w:val="center"/>
          </w:tcPr>
          <w:p w14:paraId="2BCD7227" w14:textId="2077ACBD" w:rsidR="001C7F25" w:rsidRDefault="009517F0" w:rsidP="006A12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Суммарный вес (кг)</w:t>
            </w:r>
          </w:p>
        </w:tc>
      </w:tr>
      <w:tr w:rsidR="001C7F25" w14:paraId="28719859" w14:textId="2070D399" w:rsidTr="009517F0">
        <w:tc>
          <w:tcPr>
            <w:tcW w:w="594" w:type="dxa"/>
          </w:tcPr>
          <w:p w14:paraId="27012486" w14:textId="404B3B61" w:rsidR="001C7F25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5" w:type="dxa"/>
          </w:tcPr>
          <w:p w14:paraId="71E2E226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280AB1DC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D5607AF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37262F6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7F25" w14:paraId="6C9249B7" w14:textId="0815D4B1" w:rsidTr="009517F0">
        <w:tc>
          <w:tcPr>
            <w:tcW w:w="594" w:type="dxa"/>
          </w:tcPr>
          <w:p w14:paraId="28EE44A8" w14:textId="2131DCCB" w:rsidR="001C7F25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5" w:type="dxa"/>
          </w:tcPr>
          <w:p w14:paraId="57CCAEF5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6260C33F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52F2459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88D316A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7F25" w14:paraId="3A4CB8E4" w14:textId="38083708" w:rsidTr="009517F0">
        <w:tc>
          <w:tcPr>
            <w:tcW w:w="594" w:type="dxa"/>
          </w:tcPr>
          <w:p w14:paraId="4322D416" w14:textId="10F02872" w:rsidR="001C7F25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55" w:type="dxa"/>
          </w:tcPr>
          <w:p w14:paraId="2A2F2B55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6E9E1F76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329EBED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E33FF5B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7F25" w14:paraId="46B5023F" w14:textId="4848839F" w:rsidTr="009517F0">
        <w:tc>
          <w:tcPr>
            <w:tcW w:w="594" w:type="dxa"/>
          </w:tcPr>
          <w:p w14:paraId="2C5DDBD8" w14:textId="684C68F1" w:rsidR="001C7F25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55" w:type="dxa"/>
          </w:tcPr>
          <w:p w14:paraId="27C7BF38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34FF8157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911B0B6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0EE414E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7F25" w14:paraId="171FD2F2" w14:textId="523D19C3" w:rsidTr="009517F0">
        <w:tc>
          <w:tcPr>
            <w:tcW w:w="594" w:type="dxa"/>
          </w:tcPr>
          <w:p w14:paraId="2923F358" w14:textId="5662C2FC" w:rsidR="001C7F25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55" w:type="dxa"/>
          </w:tcPr>
          <w:p w14:paraId="633B433E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738F9E47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7B7F430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D122210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7F25" w14:paraId="51CFC546" w14:textId="2B9672CB" w:rsidTr="009517F0">
        <w:tc>
          <w:tcPr>
            <w:tcW w:w="594" w:type="dxa"/>
          </w:tcPr>
          <w:p w14:paraId="3AEC4AE8" w14:textId="25DF2ACB" w:rsidR="001C7F25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55" w:type="dxa"/>
          </w:tcPr>
          <w:p w14:paraId="16027A94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78254080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8286C4E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5BE9D14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7F25" w14:paraId="6B0A55C9" w14:textId="3E147772" w:rsidTr="009517F0">
        <w:tc>
          <w:tcPr>
            <w:tcW w:w="594" w:type="dxa"/>
          </w:tcPr>
          <w:p w14:paraId="2ACFFF93" w14:textId="7D798123" w:rsidR="001C7F25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55" w:type="dxa"/>
          </w:tcPr>
          <w:p w14:paraId="088C6886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0D92800D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8471C02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32373605" w14:textId="77777777" w:rsidR="001C7F25" w:rsidRPr="001C3E96" w:rsidRDefault="001C7F25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3147A" w14:paraId="667F5CD1" w14:textId="77777777" w:rsidTr="009517F0">
        <w:tc>
          <w:tcPr>
            <w:tcW w:w="594" w:type="dxa"/>
          </w:tcPr>
          <w:p w14:paraId="4AD0989C" w14:textId="5F8DA2E2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55" w:type="dxa"/>
          </w:tcPr>
          <w:p w14:paraId="3F7B7F53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7FD06725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911E808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3EFF62D5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3147A" w14:paraId="480B9A1B" w14:textId="77777777" w:rsidTr="009517F0">
        <w:tc>
          <w:tcPr>
            <w:tcW w:w="594" w:type="dxa"/>
          </w:tcPr>
          <w:p w14:paraId="6120CFEB" w14:textId="57AEAC2A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55" w:type="dxa"/>
          </w:tcPr>
          <w:p w14:paraId="42D56734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0FE500E6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F602436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65A0F5A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3147A" w14:paraId="32F62CF1" w14:textId="77777777" w:rsidTr="009517F0">
        <w:tc>
          <w:tcPr>
            <w:tcW w:w="594" w:type="dxa"/>
          </w:tcPr>
          <w:p w14:paraId="75ACB9C0" w14:textId="6BB7D5D4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55" w:type="dxa"/>
          </w:tcPr>
          <w:p w14:paraId="7E5EDF86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18B223B9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511366B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06161EB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3147A" w14:paraId="1186FB9B" w14:textId="77777777" w:rsidTr="009517F0">
        <w:tc>
          <w:tcPr>
            <w:tcW w:w="594" w:type="dxa"/>
          </w:tcPr>
          <w:p w14:paraId="701ECDEF" w14:textId="5117DEC0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55" w:type="dxa"/>
          </w:tcPr>
          <w:p w14:paraId="68CF45C1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72B3E7BC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ACE0357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C631E1C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3147A" w14:paraId="40D5D58C" w14:textId="77777777" w:rsidTr="009517F0">
        <w:tc>
          <w:tcPr>
            <w:tcW w:w="594" w:type="dxa"/>
          </w:tcPr>
          <w:p w14:paraId="5D4994A2" w14:textId="1393A2A0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55" w:type="dxa"/>
          </w:tcPr>
          <w:p w14:paraId="6AD7E942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781C8415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9040440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A23F760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3147A" w14:paraId="1CE1ED21" w14:textId="77777777" w:rsidTr="009517F0">
        <w:tc>
          <w:tcPr>
            <w:tcW w:w="594" w:type="dxa"/>
          </w:tcPr>
          <w:p w14:paraId="2319A2B0" w14:textId="2604C0F8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55" w:type="dxa"/>
          </w:tcPr>
          <w:p w14:paraId="2982F37C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1FC3A2B5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F45B83F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0BA0F19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3147A" w14:paraId="0CACE303" w14:textId="77777777" w:rsidTr="009517F0">
        <w:tc>
          <w:tcPr>
            <w:tcW w:w="594" w:type="dxa"/>
          </w:tcPr>
          <w:p w14:paraId="4EE172CF" w14:textId="043A1A26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55" w:type="dxa"/>
          </w:tcPr>
          <w:p w14:paraId="39FE5C5F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6E2A74F0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DD4FF84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F5B4D30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3147A" w14:paraId="37A1135B" w14:textId="77777777" w:rsidTr="009517F0">
        <w:tc>
          <w:tcPr>
            <w:tcW w:w="594" w:type="dxa"/>
          </w:tcPr>
          <w:p w14:paraId="766FA065" w14:textId="28369A69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E9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55" w:type="dxa"/>
          </w:tcPr>
          <w:p w14:paraId="336928BF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644CEA25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5BF8792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FC0EF17" w14:textId="77777777" w:rsidR="00F3147A" w:rsidRPr="001C3E96" w:rsidRDefault="00F3147A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3E96" w14:paraId="4B7770D9" w14:textId="77777777" w:rsidTr="009517F0">
        <w:tc>
          <w:tcPr>
            <w:tcW w:w="594" w:type="dxa"/>
          </w:tcPr>
          <w:p w14:paraId="6B692757" w14:textId="12A1A91D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55" w:type="dxa"/>
          </w:tcPr>
          <w:p w14:paraId="3C171317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5C443524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FB79379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0A16A4B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3E96" w14:paraId="257296F9" w14:textId="77777777" w:rsidTr="009517F0">
        <w:tc>
          <w:tcPr>
            <w:tcW w:w="594" w:type="dxa"/>
          </w:tcPr>
          <w:p w14:paraId="0EEA7FE9" w14:textId="0C5433C3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655" w:type="dxa"/>
          </w:tcPr>
          <w:p w14:paraId="5539C730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249B6976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929925B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AE099A1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3E96" w14:paraId="5C7C2D01" w14:textId="77777777" w:rsidTr="009517F0">
        <w:tc>
          <w:tcPr>
            <w:tcW w:w="594" w:type="dxa"/>
          </w:tcPr>
          <w:p w14:paraId="5962B713" w14:textId="178077B4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655" w:type="dxa"/>
          </w:tcPr>
          <w:p w14:paraId="3B162B58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5C89A7D5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7F8808E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36889D4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3E96" w14:paraId="74700EEA" w14:textId="77777777" w:rsidTr="009517F0">
        <w:tc>
          <w:tcPr>
            <w:tcW w:w="594" w:type="dxa"/>
          </w:tcPr>
          <w:p w14:paraId="3A8F2771" w14:textId="72C66B13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655" w:type="dxa"/>
          </w:tcPr>
          <w:p w14:paraId="20E8E98D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22549559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1F249FB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70CE312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3E96" w14:paraId="43EBE15E" w14:textId="77777777" w:rsidTr="009517F0">
        <w:tc>
          <w:tcPr>
            <w:tcW w:w="594" w:type="dxa"/>
          </w:tcPr>
          <w:p w14:paraId="2565A474" w14:textId="243C4380" w:rsidR="001C3E96" w:rsidRPr="001C3E96" w:rsidRDefault="009736BC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655" w:type="dxa"/>
          </w:tcPr>
          <w:p w14:paraId="4762B348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3084B363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DE2BBD2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E4C65D8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3E96" w14:paraId="41C5B707" w14:textId="77777777" w:rsidTr="009517F0">
        <w:tc>
          <w:tcPr>
            <w:tcW w:w="594" w:type="dxa"/>
          </w:tcPr>
          <w:p w14:paraId="2EE07097" w14:textId="23DCC7FB" w:rsidR="001C3E96" w:rsidRPr="001C3E96" w:rsidRDefault="009736BC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655" w:type="dxa"/>
          </w:tcPr>
          <w:p w14:paraId="734C1809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4943008A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A787DEF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B83FE75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3E96" w14:paraId="300BCB43" w14:textId="77777777" w:rsidTr="009517F0">
        <w:tc>
          <w:tcPr>
            <w:tcW w:w="594" w:type="dxa"/>
          </w:tcPr>
          <w:p w14:paraId="4AE95A05" w14:textId="5BA28290" w:rsidR="001C3E96" w:rsidRPr="001C3E96" w:rsidRDefault="009736BC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655" w:type="dxa"/>
          </w:tcPr>
          <w:p w14:paraId="752F49B4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322B8111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A033A9F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8ECD09B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3E96" w14:paraId="5D7FA776" w14:textId="77777777" w:rsidTr="009517F0">
        <w:tc>
          <w:tcPr>
            <w:tcW w:w="594" w:type="dxa"/>
          </w:tcPr>
          <w:p w14:paraId="22C9037E" w14:textId="007D0F2F" w:rsidR="001C3E96" w:rsidRPr="001C3E96" w:rsidRDefault="009736BC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655" w:type="dxa"/>
          </w:tcPr>
          <w:p w14:paraId="1497B88A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1B8F4FB7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3F1E131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5158FA1A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3E96" w14:paraId="00032C1D" w14:textId="77777777" w:rsidTr="009517F0">
        <w:tc>
          <w:tcPr>
            <w:tcW w:w="594" w:type="dxa"/>
          </w:tcPr>
          <w:p w14:paraId="6A3EB617" w14:textId="47EAF2B4" w:rsidR="001C3E96" w:rsidRPr="001C3E96" w:rsidRDefault="009736BC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655" w:type="dxa"/>
          </w:tcPr>
          <w:p w14:paraId="02DC90A3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62A56F7D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FB30A0A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2952D9A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3E96" w14:paraId="6693139B" w14:textId="77777777" w:rsidTr="009517F0">
        <w:tc>
          <w:tcPr>
            <w:tcW w:w="594" w:type="dxa"/>
          </w:tcPr>
          <w:p w14:paraId="3FB9D856" w14:textId="5DE71C3F" w:rsidR="001C3E96" w:rsidRPr="001C3E96" w:rsidRDefault="009736BC" w:rsidP="009517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655" w:type="dxa"/>
          </w:tcPr>
          <w:p w14:paraId="57AD31C9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92" w:type="dxa"/>
          </w:tcPr>
          <w:p w14:paraId="2A5BBDFE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C94882D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938E418" w14:textId="77777777" w:rsidR="001C3E96" w:rsidRPr="001C3E96" w:rsidRDefault="001C3E9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A12B6" w14:paraId="3390821A" w14:textId="77777777">
        <w:tc>
          <w:tcPr>
            <w:tcW w:w="5249" w:type="dxa"/>
            <w:gridSpan w:val="2"/>
          </w:tcPr>
          <w:p w14:paraId="187FF68B" w14:textId="0239636B" w:rsidR="006A12B6" w:rsidRPr="001C3E96" w:rsidRDefault="006A12B6" w:rsidP="006A12B6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Итого:</w:t>
            </w:r>
          </w:p>
        </w:tc>
        <w:tc>
          <w:tcPr>
            <w:tcW w:w="1692" w:type="dxa"/>
          </w:tcPr>
          <w:p w14:paraId="0021ECB8" w14:textId="77777777" w:rsidR="006A12B6" w:rsidRPr="001C3E96" w:rsidRDefault="006A12B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083077E" w14:textId="77777777" w:rsidR="006A12B6" w:rsidRPr="001C3E96" w:rsidRDefault="006A12B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DC32C8A" w14:textId="77777777" w:rsidR="006A12B6" w:rsidRPr="001C3E96" w:rsidRDefault="006A12B6" w:rsidP="009517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732EAD85" w14:textId="77777777" w:rsidR="006C3861" w:rsidRDefault="006C3861" w:rsidP="006C38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28400D" w14:textId="3187BC02" w:rsidR="004D07DD" w:rsidRPr="0063615A" w:rsidRDefault="004D07DD" w:rsidP="004D07DD">
      <w:pPr>
        <w:jc w:val="center"/>
        <w:rPr>
          <w:b/>
          <w:sz w:val="32"/>
          <w:szCs w:val="32"/>
        </w:rPr>
      </w:pPr>
    </w:p>
    <w:sectPr w:rsidR="004D07DD" w:rsidRPr="0063615A" w:rsidSect="00A73D00">
      <w:footerReference w:type="default" r:id="rId9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50450" w14:textId="77777777" w:rsidR="005D3A53" w:rsidRDefault="005D3A53" w:rsidP="006D6519">
      <w:pPr>
        <w:spacing w:after="0" w:line="240" w:lineRule="auto"/>
      </w:pPr>
      <w:r>
        <w:separator/>
      </w:r>
    </w:p>
  </w:endnote>
  <w:endnote w:type="continuationSeparator" w:id="0">
    <w:p w14:paraId="1922FC87" w14:textId="77777777" w:rsidR="005D3A53" w:rsidRDefault="005D3A53" w:rsidP="006D6519">
      <w:pPr>
        <w:spacing w:after="0" w:line="240" w:lineRule="auto"/>
      </w:pPr>
      <w:r>
        <w:continuationSeparator/>
      </w:r>
    </w:p>
  </w:endnote>
  <w:endnote w:type="continuationNotice" w:id="1">
    <w:p w14:paraId="71AF26CA" w14:textId="77777777" w:rsidR="005D3A53" w:rsidRDefault="005D3A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6729662"/>
      <w:docPartObj>
        <w:docPartGallery w:val="Page Numbers (Bottom of Page)"/>
        <w:docPartUnique/>
      </w:docPartObj>
    </w:sdtPr>
    <w:sdtEndPr/>
    <w:sdtContent>
      <w:p w14:paraId="450781A2" w14:textId="4F02E0C5" w:rsidR="006D6519" w:rsidRDefault="006D6519" w:rsidP="006D6519">
        <w:pPr>
          <w:pStyle w:val="a7"/>
          <w:jc w:val="center"/>
        </w:pPr>
        <w:r w:rsidRPr="006D651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D651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D651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F244D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6D651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DE946" w14:textId="77777777" w:rsidR="005D3A53" w:rsidRDefault="005D3A53" w:rsidP="006D6519">
      <w:pPr>
        <w:spacing w:after="0" w:line="240" w:lineRule="auto"/>
      </w:pPr>
      <w:r>
        <w:separator/>
      </w:r>
    </w:p>
  </w:footnote>
  <w:footnote w:type="continuationSeparator" w:id="0">
    <w:p w14:paraId="6055FC3D" w14:textId="77777777" w:rsidR="005D3A53" w:rsidRDefault="005D3A53" w:rsidP="006D6519">
      <w:pPr>
        <w:spacing w:after="0" w:line="240" w:lineRule="auto"/>
      </w:pPr>
      <w:r>
        <w:continuationSeparator/>
      </w:r>
    </w:p>
  </w:footnote>
  <w:footnote w:type="continuationNotice" w:id="1">
    <w:p w14:paraId="598EE530" w14:textId="77777777" w:rsidR="005D3A53" w:rsidRDefault="005D3A5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2F1B"/>
    <w:multiLevelType w:val="hybridMultilevel"/>
    <w:tmpl w:val="D3B8F2CC"/>
    <w:lvl w:ilvl="0" w:tplc="EAD48B7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C274467"/>
    <w:multiLevelType w:val="hybridMultilevel"/>
    <w:tmpl w:val="9A66EA26"/>
    <w:lvl w:ilvl="0" w:tplc="9E2C8D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C661B08"/>
    <w:multiLevelType w:val="hybridMultilevel"/>
    <w:tmpl w:val="576E7C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AE2FA5"/>
    <w:multiLevelType w:val="hybridMultilevel"/>
    <w:tmpl w:val="2C3C51B0"/>
    <w:lvl w:ilvl="0" w:tplc="DF8EC8BA">
      <w:start w:val="2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34974"/>
    <w:multiLevelType w:val="hybridMultilevel"/>
    <w:tmpl w:val="679C3B8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45C44342"/>
    <w:multiLevelType w:val="hybridMultilevel"/>
    <w:tmpl w:val="EE3C1F36"/>
    <w:lvl w:ilvl="0" w:tplc="0419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6" w15:restartNumberingAfterBreak="0">
    <w:nsid w:val="46BD7AF5"/>
    <w:multiLevelType w:val="hybridMultilevel"/>
    <w:tmpl w:val="A0DCB7D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4A097A2C"/>
    <w:multiLevelType w:val="hybridMultilevel"/>
    <w:tmpl w:val="4AC01C40"/>
    <w:lvl w:ilvl="0" w:tplc="ACA82A6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4BB23C6E"/>
    <w:multiLevelType w:val="multilevel"/>
    <w:tmpl w:val="8B26D17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861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9" w15:restartNumberingAfterBreak="0">
    <w:nsid w:val="57312B61"/>
    <w:multiLevelType w:val="hybridMultilevel"/>
    <w:tmpl w:val="679C3B80"/>
    <w:lvl w:ilvl="0" w:tplc="FFFFFFFF">
      <w:start w:val="1"/>
      <w:numFmt w:val="decimal"/>
      <w:lvlText w:val="%1."/>
      <w:lvlJc w:val="left"/>
      <w:pPr>
        <w:ind w:left="501" w:hanging="360"/>
      </w:pPr>
    </w:lvl>
    <w:lvl w:ilvl="1" w:tplc="FFFFFFFF">
      <w:start w:val="1"/>
      <w:numFmt w:val="lowerLetter"/>
      <w:lvlText w:val="%2."/>
      <w:lvlJc w:val="left"/>
      <w:pPr>
        <w:ind w:left="1221" w:hanging="360"/>
      </w:pPr>
    </w:lvl>
    <w:lvl w:ilvl="2" w:tplc="FFFFFFFF" w:tentative="1">
      <w:start w:val="1"/>
      <w:numFmt w:val="lowerRoman"/>
      <w:lvlText w:val="%3."/>
      <w:lvlJc w:val="right"/>
      <w:pPr>
        <w:ind w:left="1941" w:hanging="180"/>
      </w:pPr>
    </w:lvl>
    <w:lvl w:ilvl="3" w:tplc="FFFFFFFF" w:tentative="1">
      <w:start w:val="1"/>
      <w:numFmt w:val="decimal"/>
      <w:lvlText w:val="%4."/>
      <w:lvlJc w:val="left"/>
      <w:pPr>
        <w:ind w:left="2661" w:hanging="360"/>
      </w:pPr>
    </w:lvl>
    <w:lvl w:ilvl="4" w:tplc="FFFFFFFF" w:tentative="1">
      <w:start w:val="1"/>
      <w:numFmt w:val="lowerLetter"/>
      <w:lvlText w:val="%5."/>
      <w:lvlJc w:val="left"/>
      <w:pPr>
        <w:ind w:left="3381" w:hanging="360"/>
      </w:pPr>
    </w:lvl>
    <w:lvl w:ilvl="5" w:tplc="FFFFFFFF" w:tentative="1">
      <w:start w:val="1"/>
      <w:numFmt w:val="lowerRoman"/>
      <w:lvlText w:val="%6."/>
      <w:lvlJc w:val="right"/>
      <w:pPr>
        <w:ind w:left="4101" w:hanging="180"/>
      </w:pPr>
    </w:lvl>
    <w:lvl w:ilvl="6" w:tplc="FFFFFFFF" w:tentative="1">
      <w:start w:val="1"/>
      <w:numFmt w:val="decimal"/>
      <w:lvlText w:val="%7."/>
      <w:lvlJc w:val="left"/>
      <w:pPr>
        <w:ind w:left="4821" w:hanging="360"/>
      </w:pPr>
    </w:lvl>
    <w:lvl w:ilvl="7" w:tplc="FFFFFFFF" w:tentative="1">
      <w:start w:val="1"/>
      <w:numFmt w:val="lowerLetter"/>
      <w:lvlText w:val="%8."/>
      <w:lvlJc w:val="left"/>
      <w:pPr>
        <w:ind w:left="5541" w:hanging="360"/>
      </w:pPr>
    </w:lvl>
    <w:lvl w:ilvl="8" w:tplc="FFFFFFFF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679348DD"/>
    <w:multiLevelType w:val="hybridMultilevel"/>
    <w:tmpl w:val="4AC01C40"/>
    <w:lvl w:ilvl="0" w:tplc="FFFFFFF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1" w:hanging="360"/>
      </w:pPr>
    </w:lvl>
    <w:lvl w:ilvl="2" w:tplc="FFFFFFFF" w:tentative="1">
      <w:start w:val="1"/>
      <w:numFmt w:val="lowerRoman"/>
      <w:lvlText w:val="%3."/>
      <w:lvlJc w:val="right"/>
      <w:pPr>
        <w:ind w:left="1941" w:hanging="180"/>
      </w:pPr>
    </w:lvl>
    <w:lvl w:ilvl="3" w:tplc="FFFFFFFF" w:tentative="1">
      <w:start w:val="1"/>
      <w:numFmt w:val="decimal"/>
      <w:lvlText w:val="%4."/>
      <w:lvlJc w:val="left"/>
      <w:pPr>
        <w:ind w:left="2661" w:hanging="360"/>
      </w:pPr>
    </w:lvl>
    <w:lvl w:ilvl="4" w:tplc="FFFFFFFF" w:tentative="1">
      <w:start w:val="1"/>
      <w:numFmt w:val="lowerLetter"/>
      <w:lvlText w:val="%5."/>
      <w:lvlJc w:val="left"/>
      <w:pPr>
        <w:ind w:left="3381" w:hanging="360"/>
      </w:pPr>
    </w:lvl>
    <w:lvl w:ilvl="5" w:tplc="FFFFFFFF" w:tentative="1">
      <w:start w:val="1"/>
      <w:numFmt w:val="lowerRoman"/>
      <w:lvlText w:val="%6."/>
      <w:lvlJc w:val="right"/>
      <w:pPr>
        <w:ind w:left="4101" w:hanging="180"/>
      </w:pPr>
    </w:lvl>
    <w:lvl w:ilvl="6" w:tplc="FFFFFFFF" w:tentative="1">
      <w:start w:val="1"/>
      <w:numFmt w:val="decimal"/>
      <w:lvlText w:val="%7."/>
      <w:lvlJc w:val="left"/>
      <w:pPr>
        <w:ind w:left="4821" w:hanging="360"/>
      </w:pPr>
    </w:lvl>
    <w:lvl w:ilvl="7" w:tplc="FFFFFFFF" w:tentative="1">
      <w:start w:val="1"/>
      <w:numFmt w:val="lowerLetter"/>
      <w:lvlText w:val="%8."/>
      <w:lvlJc w:val="left"/>
      <w:pPr>
        <w:ind w:left="5541" w:hanging="360"/>
      </w:pPr>
    </w:lvl>
    <w:lvl w:ilvl="8" w:tplc="FFFFFFFF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 w15:restartNumberingAfterBreak="0">
    <w:nsid w:val="787A248B"/>
    <w:multiLevelType w:val="hybridMultilevel"/>
    <w:tmpl w:val="5D1EB01C"/>
    <w:lvl w:ilvl="0" w:tplc="F3D278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0E378A"/>
    <w:multiLevelType w:val="hybridMultilevel"/>
    <w:tmpl w:val="E5A44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B7685A"/>
    <w:multiLevelType w:val="hybridMultilevel"/>
    <w:tmpl w:val="0DA612C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512337862">
    <w:abstractNumId w:val="11"/>
  </w:num>
  <w:num w:numId="2" w16cid:durableId="511189724">
    <w:abstractNumId w:val="7"/>
  </w:num>
  <w:num w:numId="3" w16cid:durableId="605885826">
    <w:abstractNumId w:val="4"/>
  </w:num>
  <w:num w:numId="4" w16cid:durableId="77555039">
    <w:abstractNumId w:val="3"/>
  </w:num>
  <w:num w:numId="5" w16cid:durableId="564032679">
    <w:abstractNumId w:val="0"/>
  </w:num>
  <w:num w:numId="6" w16cid:durableId="529876438">
    <w:abstractNumId w:val="10"/>
  </w:num>
  <w:num w:numId="7" w16cid:durableId="1573194889">
    <w:abstractNumId w:val="9"/>
  </w:num>
  <w:num w:numId="8" w16cid:durableId="58020538">
    <w:abstractNumId w:val="5"/>
  </w:num>
  <w:num w:numId="9" w16cid:durableId="709691425">
    <w:abstractNumId w:val="12"/>
  </w:num>
  <w:num w:numId="10" w16cid:durableId="2112242042">
    <w:abstractNumId w:val="8"/>
  </w:num>
  <w:num w:numId="11" w16cid:durableId="1420758802">
    <w:abstractNumId w:val="6"/>
  </w:num>
  <w:num w:numId="12" w16cid:durableId="1829831169">
    <w:abstractNumId w:val="13"/>
  </w:num>
  <w:num w:numId="13" w16cid:durableId="1624725094">
    <w:abstractNumId w:val="1"/>
  </w:num>
  <w:num w:numId="14" w16cid:durableId="2101287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D2A"/>
    <w:rsid w:val="00005241"/>
    <w:rsid w:val="00020430"/>
    <w:rsid w:val="00021E9D"/>
    <w:rsid w:val="00026422"/>
    <w:rsid w:val="00037998"/>
    <w:rsid w:val="000407F5"/>
    <w:rsid w:val="00052C05"/>
    <w:rsid w:val="00056908"/>
    <w:rsid w:val="000575D9"/>
    <w:rsid w:val="00082440"/>
    <w:rsid w:val="000869C9"/>
    <w:rsid w:val="0009057A"/>
    <w:rsid w:val="000A2B88"/>
    <w:rsid w:val="000C234F"/>
    <w:rsid w:val="000D34BF"/>
    <w:rsid w:val="000E008E"/>
    <w:rsid w:val="000E50C6"/>
    <w:rsid w:val="000F244D"/>
    <w:rsid w:val="00101130"/>
    <w:rsid w:val="0011054F"/>
    <w:rsid w:val="00113A4B"/>
    <w:rsid w:val="001267AF"/>
    <w:rsid w:val="00135745"/>
    <w:rsid w:val="00135FED"/>
    <w:rsid w:val="00143F84"/>
    <w:rsid w:val="00145320"/>
    <w:rsid w:val="001473D3"/>
    <w:rsid w:val="00183D77"/>
    <w:rsid w:val="001A49CB"/>
    <w:rsid w:val="001A64D6"/>
    <w:rsid w:val="001B74A0"/>
    <w:rsid w:val="001C3E96"/>
    <w:rsid w:val="001C7F25"/>
    <w:rsid w:val="001F2C93"/>
    <w:rsid w:val="001F4579"/>
    <w:rsid w:val="001F503C"/>
    <w:rsid w:val="00211405"/>
    <w:rsid w:val="00235D8B"/>
    <w:rsid w:val="002366EB"/>
    <w:rsid w:val="002373A0"/>
    <w:rsid w:val="002474B0"/>
    <w:rsid w:val="00251406"/>
    <w:rsid w:val="0026162A"/>
    <w:rsid w:val="0027292F"/>
    <w:rsid w:val="002A0D2A"/>
    <w:rsid w:val="002B422B"/>
    <w:rsid w:val="002C0F05"/>
    <w:rsid w:val="002C52EC"/>
    <w:rsid w:val="002D7669"/>
    <w:rsid w:val="002E003A"/>
    <w:rsid w:val="002E628D"/>
    <w:rsid w:val="002F31F3"/>
    <w:rsid w:val="002F3CB3"/>
    <w:rsid w:val="003343E9"/>
    <w:rsid w:val="0033592B"/>
    <w:rsid w:val="00336BBA"/>
    <w:rsid w:val="0036553E"/>
    <w:rsid w:val="00365632"/>
    <w:rsid w:val="00374E5B"/>
    <w:rsid w:val="00380CB7"/>
    <w:rsid w:val="003812FD"/>
    <w:rsid w:val="003853C0"/>
    <w:rsid w:val="00392B61"/>
    <w:rsid w:val="003C4C60"/>
    <w:rsid w:val="003C52A4"/>
    <w:rsid w:val="003E5E98"/>
    <w:rsid w:val="003F48EC"/>
    <w:rsid w:val="00404780"/>
    <w:rsid w:val="004142A3"/>
    <w:rsid w:val="0042032A"/>
    <w:rsid w:val="00431DCB"/>
    <w:rsid w:val="00454C7B"/>
    <w:rsid w:val="004569AF"/>
    <w:rsid w:val="00461C55"/>
    <w:rsid w:val="0047642F"/>
    <w:rsid w:val="00483D1D"/>
    <w:rsid w:val="00491DAA"/>
    <w:rsid w:val="004976F3"/>
    <w:rsid w:val="004A6ED1"/>
    <w:rsid w:val="004B4149"/>
    <w:rsid w:val="004B7927"/>
    <w:rsid w:val="004D07DD"/>
    <w:rsid w:val="004E7ADD"/>
    <w:rsid w:val="004F00F4"/>
    <w:rsid w:val="0050588A"/>
    <w:rsid w:val="005361E5"/>
    <w:rsid w:val="00536B2B"/>
    <w:rsid w:val="00557E76"/>
    <w:rsid w:val="00564B4C"/>
    <w:rsid w:val="005848CA"/>
    <w:rsid w:val="005A73A5"/>
    <w:rsid w:val="005B0D48"/>
    <w:rsid w:val="005D00E4"/>
    <w:rsid w:val="005D12DF"/>
    <w:rsid w:val="005D1E63"/>
    <w:rsid w:val="005D3A53"/>
    <w:rsid w:val="005E5700"/>
    <w:rsid w:val="005E604F"/>
    <w:rsid w:val="005F5798"/>
    <w:rsid w:val="005F6E50"/>
    <w:rsid w:val="006129D9"/>
    <w:rsid w:val="0061445A"/>
    <w:rsid w:val="006155C5"/>
    <w:rsid w:val="00622B45"/>
    <w:rsid w:val="00641B5B"/>
    <w:rsid w:val="00643915"/>
    <w:rsid w:val="00656452"/>
    <w:rsid w:val="00660C67"/>
    <w:rsid w:val="00662DF6"/>
    <w:rsid w:val="006801FB"/>
    <w:rsid w:val="0068175B"/>
    <w:rsid w:val="006A12B6"/>
    <w:rsid w:val="006B5236"/>
    <w:rsid w:val="006C2BAE"/>
    <w:rsid w:val="006C3861"/>
    <w:rsid w:val="006D1FAE"/>
    <w:rsid w:val="006D6519"/>
    <w:rsid w:val="006F7896"/>
    <w:rsid w:val="00704016"/>
    <w:rsid w:val="00734A29"/>
    <w:rsid w:val="00744032"/>
    <w:rsid w:val="00750264"/>
    <w:rsid w:val="0076189E"/>
    <w:rsid w:val="00764045"/>
    <w:rsid w:val="00764422"/>
    <w:rsid w:val="00776F67"/>
    <w:rsid w:val="007829FF"/>
    <w:rsid w:val="00787A06"/>
    <w:rsid w:val="00787A4B"/>
    <w:rsid w:val="007B6E30"/>
    <w:rsid w:val="007C6028"/>
    <w:rsid w:val="007D7A72"/>
    <w:rsid w:val="007F1C6D"/>
    <w:rsid w:val="007F4BC2"/>
    <w:rsid w:val="00804A03"/>
    <w:rsid w:val="00807F73"/>
    <w:rsid w:val="00811817"/>
    <w:rsid w:val="008149FF"/>
    <w:rsid w:val="00831DC5"/>
    <w:rsid w:val="00881ED4"/>
    <w:rsid w:val="00891A94"/>
    <w:rsid w:val="008A4E79"/>
    <w:rsid w:val="008B3614"/>
    <w:rsid w:val="008B447E"/>
    <w:rsid w:val="009077CA"/>
    <w:rsid w:val="009109C1"/>
    <w:rsid w:val="009175B6"/>
    <w:rsid w:val="00923AC8"/>
    <w:rsid w:val="0092491C"/>
    <w:rsid w:val="00925EA7"/>
    <w:rsid w:val="00937098"/>
    <w:rsid w:val="009476A1"/>
    <w:rsid w:val="009517F0"/>
    <w:rsid w:val="0095526E"/>
    <w:rsid w:val="0096271B"/>
    <w:rsid w:val="00962CB5"/>
    <w:rsid w:val="00963F75"/>
    <w:rsid w:val="00966D92"/>
    <w:rsid w:val="009736BC"/>
    <w:rsid w:val="009745C8"/>
    <w:rsid w:val="00976360"/>
    <w:rsid w:val="009A7D96"/>
    <w:rsid w:val="009B771A"/>
    <w:rsid w:val="009C2DD1"/>
    <w:rsid w:val="009D3F5F"/>
    <w:rsid w:val="009D45FE"/>
    <w:rsid w:val="009E3E7E"/>
    <w:rsid w:val="009F2A10"/>
    <w:rsid w:val="00A25FA2"/>
    <w:rsid w:val="00A26D76"/>
    <w:rsid w:val="00A27C1F"/>
    <w:rsid w:val="00A31688"/>
    <w:rsid w:val="00A3184B"/>
    <w:rsid w:val="00A41DFE"/>
    <w:rsid w:val="00A4616E"/>
    <w:rsid w:val="00A4741E"/>
    <w:rsid w:val="00A73D00"/>
    <w:rsid w:val="00A805E5"/>
    <w:rsid w:val="00A91C2C"/>
    <w:rsid w:val="00A936E1"/>
    <w:rsid w:val="00A94F44"/>
    <w:rsid w:val="00AA0D7F"/>
    <w:rsid w:val="00AA66E2"/>
    <w:rsid w:val="00AD2CBC"/>
    <w:rsid w:val="00AE0917"/>
    <w:rsid w:val="00AE729F"/>
    <w:rsid w:val="00AF4A9A"/>
    <w:rsid w:val="00B00D5D"/>
    <w:rsid w:val="00B17AA6"/>
    <w:rsid w:val="00B25131"/>
    <w:rsid w:val="00B43D73"/>
    <w:rsid w:val="00B4703F"/>
    <w:rsid w:val="00B639F1"/>
    <w:rsid w:val="00B71154"/>
    <w:rsid w:val="00B81925"/>
    <w:rsid w:val="00B95794"/>
    <w:rsid w:val="00BA16BE"/>
    <w:rsid w:val="00BA559E"/>
    <w:rsid w:val="00BA6969"/>
    <w:rsid w:val="00BA6E9C"/>
    <w:rsid w:val="00BB167F"/>
    <w:rsid w:val="00BD098E"/>
    <w:rsid w:val="00BF513B"/>
    <w:rsid w:val="00BF6194"/>
    <w:rsid w:val="00C00EA8"/>
    <w:rsid w:val="00C129FF"/>
    <w:rsid w:val="00C34579"/>
    <w:rsid w:val="00C41513"/>
    <w:rsid w:val="00C45D74"/>
    <w:rsid w:val="00C662B2"/>
    <w:rsid w:val="00C87CB4"/>
    <w:rsid w:val="00CB435E"/>
    <w:rsid w:val="00CD3843"/>
    <w:rsid w:val="00CD5C77"/>
    <w:rsid w:val="00D142D1"/>
    <w:rsid w:val="00D14F81"/>
    <w:rsid w:val="00D219A4"/>
    <w:rsid w:val="00D26BBC"/>
    <w:rsid w:val="00D27410"/>
    <w:rsid w:val="00D50212"/>
    <w:rsid w:val="00D558CC"/>
    <w:rsid w:val="00D71204"/>
    <w:rsid w:val="00D76FD8"/>
    <w:rsid w:val="00D922BC"/>
    <w:rsid w:val="00D94E37"/>
    <w:rsid w:val="00D97283"/>
    <w:rsid w:val="00D9787F"/>
    <w:rsid w:val="00D97F71"/>
    <w:rsid w:val="00DA59A4"/>
    <w:rsid w:val="00DD0558"/>
    <w:rsid w:val="00DE504E"/>
    <w:rsid w:val="00DE637C"/>
    <w:rsid w:val="00DF31DC"/>
    <w:rsid w:val="00DF6647"/>
    <w:rsid w:val="00E013AE"/>
    <w:rsid w:val="00E267CE"/>
    <w:rsid w:val="00E27117"/>
    <w:rsid w:val="00E3076B"/>
    <w:rsid w:val="00E327B2"/>
    <w:rsid w:val="00E47C16"/>
    <w:rsid w:val="00E52A34"/>
    <w:rsid w:val="00E576A5"/>
    <w:rsid w:val="00E76253"/>
    <w:rsid w:val="00E9296D"/>
    <w:rsid w:val="00E971DF"/>
    <w:rsid w:val="00EA1B3C"/>
    <w:rsid w:val="00EA5685"/>
    <w:rsid w:val="00EC1148"/>
    <w:rsid w:val="00EE668F"/>
    <w:rsid w:val="00EF3E12"/>
    <w:rsid w:val="00F06E82"/>
    <w:rsid w:val="00F20D67"/>
    <w:rsid w:val="00F3147A"/>
    <w:rsid w:val="00F32513"/>
    <w:rsid w:val="00F37E22"/>
    <w:rsid w:val="00F46670"/>
    <w:rsid w:val="00F47D30"/>
    <w:rsid w:val="00F52D00"/>
    <w:rsid w:val="00F57E50"/>
    <w:rsid w:val="00F65EE0"/>
    <w:rsid w:val="00F761BE"/>
    <w:rsid w:val="00F907C0"/>
    <w:rsid w:val="00F92947"/>
    <w:rsid w:val="00FA0B6B"/>
    <w:rsid w:val="00FA1D99"/>
    <w:rsid w:val="00FA3ABE"/>
    <w:rsid w:val="00FB4ADC"/>
    <w:rsid w:val="00FB66A4"/>
    <w:rsid w:val="00FD0EE0"/>
    <w:rsid w:val="00FF0BA3"/>
    <w:rsid w:val="00FF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EF3E6"/>
  <w15:chartTrackingRefBased/>
  <w15:docId w15:val="{05511C32-7852-4C8B-917D-D7B92C9C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C52A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D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519"/>
  </w:style>
  <w:style w:type="paragraph" w:styleId="a7">
    <w:name w:val="footer"/>
    <w:basedOn w:val="a"/>
    <w:link w:val="a8"/>
    <w:uiPriority w:val="99"/>
    <w:unhideWhenUsed/>
    <w:rsid w:val="006D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519"/>
  </w:style>
  <w:style w:type="character" w:styleId="a9">
    <w:name w:val="Hyperlink"/>
    <w:basedOn w:val="a0"/>
    <w:uiPriority w:val="99"/>
    <w:unhideWhenUsed/>
    <w:rsid w:val="00B2513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251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8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10.jpeg" /><Relationship Id="rId26" Type="http://schemas.openxmlformats.org/officeDocument/2006/relationships/image" Target="media/image18.jpeg" /><Relationship Id="rId39" Type="http://schemas.openxmlformats.org/officeDocument/2006/relationships/image" Target="media/image31.jpeg" /><Relationship Id="rId21" Type="http://schemas.openxmlformats.org/officeDocument/2006/relationships/image" Target="media/image13.png" /><Relationship Id="rId34" Type="http://schemas.openxmlformats.org/officeDocument/2006/relationships/image" Target="media/image26.jpeg" /><Relationship Id="rId42" Type="http://schemas.openxmlformats.org/officeDocument/2006/relationships/image" Target="media/image34.jpeg" /><Relationship Id="rId47" Type="http://schemas.openxmlformats.org/officeDocument/2006/relationships/image" Target="media/image39.jpeg" /><Relationship Id="rId50" Type="http://schemas.openxmlformats.org/officeDocument/2006/relationships/image" Target="media/image42.jpeg" /><Relationship Id="rId55" Type="http://schemas.openxmlformats.org/officeDocument/2006/relationships/image" Target="media/image47.jpeg" /><Relationship Id="rId63" Type="http://schemas.openxmlformats.org/officeDocument/2006/relationships/image" Target="media/image55.png" /><Relationship Id="rId68" Type="http://schemas.openxmlformats.org/officeDocument/2006/relationships/image" Target="media/image60.jpeg" /><Relationship Id="rId76" Type="http://schemas.openxmlformats.org/officeDocument/2006/relationships/image" Target="media/image68.jpeg" /><Relationship Id="rId84" Type="http://schemas.openxmlformats.org/officeDocument/2006/relationships/image" Target="media/image76.jpeg" /><Relationship Id="rId89" Type="http://schemas.openxmlformats.org/officeDocument/2006/relationships/image" Target="media/image81.jpeg" /><Relationship Id="rId7" Type="http://schemas.openxmlformats.org/officeDocument/2006/relationships/endnotes" Target="endnotes.xml" /><Relationship Id="rId71" Type="http://schemas.openxmlformats.org/officeDocument/2006/relationships/image" Target="media/image63.png" /><Relationship Id="rId92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9" Type="http://schemas.openxmlformats.org/officeDocument/2006/relationships/image" Target="media/image21.jpeg" /><Relationship Id="rId11" Type="http://schemas.openxmlformats.org/officeDocument/2006/relationships/image" Target="media/image3.png" /><Relationship Id="rId24" Type="http://schemas.openxmlformats.org/officeDocument/2006/relationships/image" Target="media/image16.jpeg" /><Relationship Id="rId32" Type="http://schemas.openxmlformats.org/officeDocument/2006/relationships/image" Target="media/image24.jpeg" /><Relationship Id="rId37" Type="http://schemas.openxmlformats.org/officeDocument/2006/relationships/image" Target="media/image29.jpeg" /><Relationship Id="rId40" Type="http://schemas.openxmlformats.org/officeDocument/2006/relationships/image" Target="media/image32.jpeg" /><Relationship Id="rId45" Type="http://schemas.openxmlformats.org/officeDocument/2006/relationships/image" Target="media/image37.jpeg" /><Relationship Id="rId53" Type="http://schemas.openxmlformats.org/officeDocument/2006/relationships/image" Target="media/image45.jpeg" /><Relationship Id="rId58" Type="http://schemas.openxmlformats.org/officeDocument/2006/relationships/image" Target="media/image50.png" /><Relationship Id="rId66" Type="http://schemas.openxmlformats.org/officeDocument/2006/relationships/image" Target="media/image58.jpeg" /><Relationship Id="rId74" Type="http://schemas.openxmlformats.org/officeDocument/2006/relationships/image" Target="media/image66.jpeg" /><Relationship Id="rId79" Type="http://schemas.openxmlformats.org/officeDocument/2006/relationships/image" Target="media/image71.jpeg" /><Relationship Id="rId87" Type="http://schemas.openxmlformats.org/officeDocument/2006/relationships/image" Target="media/image79.jpeg" /><Relationship Id="rId5" Type="http://schemas.openxmlformats.org/officeDocument/2006/relationships/webSettings" Target="webSettings.xml" /><Relationship Id="rId61" Type="http://schemas.openxmlformats.org/officeDocument/2006/relationships/image" Target="media/image53.png" /><Relationship Id="rId82" Type="http://schemas.openxmlformats.org/officeDocument/2006/relationships/image" Target="media/image74.jpeg" /><Relationship Id="rId90" Type="http://schemas.openxmlformats.org/officeDocument/2006/relationships/image" Target="media/image82.jpeg" /><Relationship Id="rId19" Type="http://schemas.openxmlformats.org/officeDocument/2006/relationships/image" Target="media/image11.jpeg" /><Relationship Id="rId14" Type="http://schemas.openxmlformats.org/officeDocument/2006/relationships/image" Target="media/image6.jpeg" /><Relationship Id="rId22" Type="http://schemas.openxmlformats.org/officeDocument/2006/relationships/image" Target="media/image14.jpeg" /><Relationship Id="rId27" Type="http://schemas.openxmlformats.org/officeDocument/2006/relationships/image" Target="media/image19.jpeg" /><Relationship Id="rId30" Type="http://schemas.openxmlformats.org/officeDocument/2006/relationships/image" Target="media/image22.jpeg" /><Relationship Id="rId35" Type="http://schemas.openxmlformats.org/officeDocument/2006/relationships/image" Target="media/image27.jpeg" /><Relationship Id="rId43" Type="http://schemas.openxmlformats.org/officeDocument/2006/relationships/image" Target="media/image35.jpeg" /><Relationship Id="rId48" Type="http://schemas.openxmlformats.org/officeDocument/2006/relationships/image" Target="media/image40.jpeg" /><Relationship Id="rId56" Type="http://schemas.openxmlformats.org/officeDocument/2006/relationships/image" Target="media/image48.jpeg" /><Relationship Id="rId64" Type="http://schemas.openxmlformats.org/officeDocument/2006/relationships/image" Target="media/image56.jpeg" /><Relationship Id="rId69" Type="http://schemas.openxmlformats.org/officeDocument/2006/relationships/image" Target="media/image61.jpeg" /><Relationship Id="rId77" Type="http://schemas.openxmlformats.org/officeDocument/2006/relationships/image" Target="media/image69.jpeg" /><Relationship Id="rId8" Type="http://schemas.openxmlformats.org/officeDocument/2006/relationships/image" Target="media/image1.jpeg" /><Relationship Id="rId51" Type="http://schemas.openxmlformats.org/officeDocument/2006/relationships/image" Target="media/image43.jpeg" /><Relationship Id="rId72" Type="http://schemas.openxmlformats.org/officeDocument/2006/relationships/image" Target="media/image64.jpeg" /><Relationship Id="rId80" Type="http://schemas.openxmlformats.org/officeDocument/2006/relationships/image" Target="media/image72.jpeg" /><Relationship Id="rId85" Type="http://schemas.openxmlformats.org/officeDocument/2006/relationships/image" Target="media/image77.jpeg" /><Relationship Id="rId93" Type="http://schemas.openxmlformats.org/officeDocument/2006/relationships/theme" Target="theme/theme1.xml" /><Relationship Id="rId3" Type="http://schemas.openxmlformats.org/officeDocument/2006/relationships/styles" Target="styles.xml" /><Relationship Id="rId12" Type="http://schemas.openxmlformats.org/officeDocument/2006/relationships/image" Target="media/image4.jpeg" /><Relationship Id="rId17" Type="http://schemas.openxmlformats.org/officeDocument/2006/relationships/image" Target="media/image9.jpeg" /><Relationship Id="rId25" Type="http://schemas.openxmlformats.org/officeDocument/2006/relationships/image" Target="media/image17.jpeg" /><Relationship Id="rId33" Type="http://schemas.openxmlformats.org/officeDocument/2006/relationships/image" Target="media/image25.jpeg" /><Relationship Id="rId38" Type="http://schemas.openxmlformats.org/officeDocument/2006/relationships/image" Target="media/image30.jpeg" /><Relationship Id="rId46" Type="http://schemas.openxmlformats.org/officeDocument/2006/relationships/image" Target="media/image38.jpeg" /><Relationship Id="rId59" Type="http://schemas.openxmlformats.org/officeDocument/2006/relationships/image" Target="media/image51.png" /><Relationship Id="rId67" Type="http://schemas.openxmlformats.org/officeDocument/2006/relationships/image" Target="media/image59.jpeg" /><Relationship Id="rId20" Type="http://schemas.openxmlformats.org/officeDocument/2006/relationships/image" Target="media/image12.jpeg" /><Relationship Id="rId41" Type="http://schemas.openxmlformats.org/officeDocument/2006/relationships/image" Target="media/image33.jpeg" /><Relationship Id="rId54" Type="http://schemas.openxmlformats.org/officeDocument/2006/relationships/image" Target="media/image46.jpeg" /><Relationship Id="rId62" Type="http://schemas.openxmlformats.org/officeDocument/2006/relationships/image" Target="media/image54.png" /><Relationship Id="rId70" Type="http://schemas.openxmlformats.org/officeDocument/2006/relationships/image" Target="media/image62.jpeg" /><Relationship Id="rId75" Type="http://schemas.openxmlformats.org/officeDocument/2006/relationships/image" Target="media/image67.jpeg" /><Relationship Id="rId83" Type="http://schemas.openxmlformats.org/officeDocument/2006/relationships/image" Target="media/image75.jpeg" /><Relationship Id="rId88" Type="http://schemas.openxmlformats.org/officeDocument/2006/relationships/image" Target="media/image80.jpeg" /><Relationship Id="rId91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5.jpeg" /><Relationship Id="rId28" Type="http://schemas.openxmlformats.org/officeDocument/2006/relationships/image" Target="media/image20.jpeg" /><Relationship Id="rId36" Type="http://schemas.openxmlformats.org/officeDocument/2006/relationships/image" Target="media/image28.jpeg" /><Relationship Id="rId49" Type="http://schemas.openxmlformats.org/officeDocument/2006/relationships/image" Target="media/image41.jpeg" /><Relationship Id="rId57" Type="http://schemas.openxmlformats.org/officeDocument/2006/relationships/image" Target="media/image49.png" /><Relationship Id="rId10" Type="http://schemas.openxmlformats.org/officeDocument/2006/relationships/image" Target="media/image2.jpeg" /><Relationship Id="rId31" Type="http://schemas.openxmlformats.org/officeDocument/2006/relationships/image" Target="media/image23.jpeg" /><Relationship Id="rId44" Type="http://schemas.openxmlformats.org/officeDocument/2006/relationships/image" Target="media/image36.jpeg" /><Relationship Id="rId52" Type="http://schemas.openxmlformats.org/officeDocument/2006/relationships/image" Target="media/image44.jpeg" /><Relationship Id="rId60" Type="http://schemas.openxmlformats.org/officeDocument/2006/relationships/image" Target="media/image52.jpeg" /><Relationship Id="rId65" Type="http://schemas.openxmlformats.org/officeDocument/2006/relationships/image" Target="media/image57.jpeg" /><Relationship Id="rId73" Type="http://schemas.openxmlformats.org/officeDocument/2006/relationships/image" Target="media/image65.jpeg" /><Relationship Id="rId78" Type="http://schemas.openxmlformats.org/officeDocument/2006/relationships/image" Target="media/image70.jpeg" /><Relationship Id="rId81" Type="http://schemas.openxmlformats.org/officeDocument/2006/relationships/image" Target="media/image73.jpeg" /><Relationship Id="rId86" Type="http://schemas.openxmlformats.org/officeDocument/2006/relationships/image" Target="media/image78.jpeg" /><Relationship Id="rId4" Type="http://schemas.openxmlformats.org/officeDocument/2006/relationships/settings" Target="settings.xml" /><Relationship Id="rId9" Type="http://schemas.openxmlformats.org/officeDocument/2006/relationships/hyperlink" Target="https://vk.com/omp.kir63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C3B47-07F7-40DA-9E13-DEAB121BFB9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Валерьевич Гаврилов</dc:creator>
  <cp:keywords/>
  <dc:description/>
  <cp:lastModifiedBy>Максим Валерьевич Гаврилов</cp:lastModifiedBy>
  <cp:revision>2</cp:revision>
  <cp:lastPrinted>2022-12-18T06:25:00Z</cp:lastPrinted>
  <dcterms:created xsi:type="dcterms:W3CDTF">2023-11-01T09:20:00Z</dcterms:created>
  <dcterms:modified xsi:type="dcterms:W3CDTF">2023-11-01T09:20:00Z</dcterms:modified>
</cp:coreProperties>
</file>