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F45" w:rsidRPr="00D34F45" w:rsidRDefault="00D34F45" w:rsidP="00D34F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 w:rsidRPr="00D34F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Администрацией Кировского района </w:t>
      </w:r>
      <w:proofErr w:type="spellStart"/>
      <w:r w:rsidRPr="00D34F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г.о.Самара</w:t>
      </w:r>
      <w:proofErr w:type="spellEnd"/>
      <w:r w:rsidRPr="00D34F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совместно с активными жителями подготовлены заявки на конкурс в рамках государственной программы Самарской области «Поддержка инициатив населения муниципальных образований Самарской области» на 2017-2025 годы»</w:t>
      </w:r>
    </w:p>
    <w:bookmarkEnd w:id="0"/>
    <w:p w:rsidR="00D34F45" w:rsidRPr="00D34F45" w:rsidRDefault="00D34F45" w:rsidP="00D34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Кировского района </w:t>
      </w:r>
      <w:proofErr w:type="spellStart"/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>г.о.Самара</w:t>
      </w:r>
      <w:proofErr w:type="spellEnd"/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активными жителями подготовлены заявки на конкурс в рамках государственной программы Самарской области «Поддержка инициатив населения муниципальных образований Самарской области» на 2017-2025 годы», утвержденной Постановлением Правительства Самарской области от 17.05.2017 № 323 (Губернаторский проект «</w:t>
      </w:r>
      <w:proofErr w:type="spellStart"/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</w:t>
      </w:r>
      <w:proofErr w:type="spellEnd"/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>»):</w:t>
      </w:r>
    </w:p>
    <w:p w:rsidR="00D34F45" w:rsidRPr="00D34F45" w:rsidRDefault="00D34F45" w:rsidP="00D34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«Мечта детей» - обустройство детской спортивно-игровой площадки по ул. </w:t>
      </w:r>
      <w:proofErr w:type="spellStart"/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Черемшанской</w:t>
      </w:r>
      <w:proofErr w:type="spellEnd"/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234» и «Доступное рядом» - обустройство детской спортивно-игровой площадки и устройство ограждения прилегающей к площадке парковочной зоны по ул. Георгия Димитрова, д. 14».</w:t>
      </w:r>
    </w:p>
    <w:p w:rsidR="00D34F45" w:rsidRPr="00D34F45" w:rsidRDefault="00D34F45" w:rsidP="00D34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F45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Жители этих домов очень ждут благоустройства в 2024 году!</w:t>
      </w:r>
    </w:p>
    <w:p w:rsidR="00D34F45" w:rsidRPr="00D34F45" w:rsidRDefault="00D34F45" w:rsidP="00D34F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262880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3-09-05_09-38-56-1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40" cy="264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6224" cy="487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3-09-05_09-38-49-4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49782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3-09-05_09-38-39-2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44" cy="49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82177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3-09-05_09-38-26-8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034" cy="38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0932" cy="731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3-09-05_09-38-20-4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D7" w:rsidRDefault="00AB05D7"/>
    <w:sectPr w:rsidR="00AB0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F45"/>
    <w:rsid w:val="00AB05D7"/>
    <w:rsid w:val="00D3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935E6-3674-4001-94EC-C4C4F5672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4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34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Селиверстов Артем Владимирович</dc:creator>
  <cp:keywords/>
  <dc:description/>
  <cp:lastModifiedBy>Селиверстов Артем Владимирович</cp:lastModifiedBy>
  <cp:revision>1</cp:revision>
  <dcterms:created xsi:type="dcterms:W3CDTF">2023-09-05T06:49:00Z</dcterms:created>
  <dcterms:modified xsi:type="dcterms:W3CDTF">2023-09-05T06:54:00Z</dcterms:modified>
</cp:coreProperties>
</file>