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AA" w:rsidRDefault="00093EAA" w:rsidP="00093EAA">
      <w:r>
        <w:rPr>
          <w:noProof/>
          <w:lang w:eastAsia="ru-RU"/>
        </w:rPr>
        <w:drawing>
          <wp:inline distT="0" distB="0" distL="0" distR="0">
            <wp:extent cx="5940425" cy="2784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AA" w:rsidRPr="00093EAA" w:rsidRDefault="00093EAA" w:rsidP="00093EAA">
      <w:pPr>
        <w:rPr>
          <w:b/>
        </w:rPr>
      </w:pPr>
      <w:bookmarkStart w:id="0" w:name="_GoBack"/>
      <w:r w:rsidRPr="00093EAA">
        <w:rPr>
          <w:b/>
        </w:rPr>
        <w:t>«</w:t>
      </w:r>
      <w:proofErr w:type="spellStart"/>
      <w:r w:rsidRPr="00093EAA">
        <w:rPr>
          <w:b/>
        </w:rPr>
        <w:t>Харизматичный</w:t>
      </w:r>
      <w:proofErr w:type="spellEnd"/>
      <w:r w:rsidRPr="00093EAA">
        <w:rPr>
          <w:b/>
        </w:rPr>
        <w:t xml:space="preserve"> оратор: инструменты влияния в жизни и бизнесе»</w:t>
      </w:r>
    </w:p>
    <w:bookmarkEnd w:id="0"/>
    <w:p w:rsidR="00093EAA" w:rsidRDefault="00093EAA" w:rsidP="00093EAA">
      <w:r>
        <w:t>Уважаемые предприниматели и читатели нашего сообщества!</w:t>
      </w:r>
    </w:p>
    <w:p w:rsidR="00093EAA" w:rsidRDefault="00093EAA" w:rsidP="00093EAA">
      <w:r>
        <w:t>Уже в ближайший вторник состоится БЕСПЛАТНЫЙ мастер-класс сертифицированного тренера, педагога, медиатора, руководителя Поволжской Школы Ораторского Мастерства и Речевой Самообороны Руслана Хоменко на тему «</w:t>
      </w:r>
      <w:proofErr w:type="spellStart"/>
      <w:r>
        <w:t>Харизматичный</w:t>
      </w:r>
      <w:proofErr w:type="spellEnd"/>
      <w:r>
        <w:t xml:space="preserve"> оратор: инструменты влияния в жизни и бизнесе»</w:t>
      </w:r>
    </w:p>
    <w:p w:rsidR="00093EAA" w:rsidRDefault="00093EAA" w:rsidP="00093EAA">
      <w:r>
        <w:t>Мастер-класс посвящен изучению основных инструментов ораторского мастерства и ответам на вопросы: «Как подготовиться?»; «Что и как говорить?»; «Чем усилить?»</w:t>
      </w:r>
    </w:p>
    <w:p w:rsidR="00093EAA" w:rsidRDefault="00093EAA" w:rsidP="00093EAA">
      <w:r>
        <w:t>В результате Вы узнаете, как осознанно жестикулировать, передвигаться, работать голосом, управлять своим волнением и страхом перед выступлением, будете знать основные правила и секреты влияния на аудиторию, обретете новые инструменты создания своей речи.</w:t>
      </w:r>
    </w:p>
    <w:p w:rsidR="00093EAA" w:rsidRDefault="00093EAA" w:rsidP="00093EAA">
      <w:r>
        <w:t>Программа мастер-класса:</w:t>
      </w:r>
    </w:p>
    <w:p w:rsidR="00093EAA" w:rsidRDefault="00093EAA" w:rsidP="00093EAA">
      <w:r>
        <w:t>- Ораторское мастерство – мифы и реальность</w:t>
      </w:r>
    </w:p>
    <w:p w:rsidR="00093EAA" w:rsidRDefault="00093EAA" w:rsidP="00093EAA">
      <w:r>
        <w:t>- Цель и смысл выступления перед любой аудиторией.</w:t>
      </w:r>
    </w:p>
    <w:p w:rsidR="00093EAA" w:rsidRDefault="00093EAA" w:rsidP="00093EAA">
      <w:r>
        <w:t>- Инструменты ораторского мастерства в процессе любого выступления.</w:t>
      </w:r>
    </w:p>
    <w:p w:rsidR="00093EAA" w:rsidRDefault="00093EAA" w:rsidP="00093EAA">
      <w:r>
        <w:t>- Взгляд. Поза. Принципы и задачи жестикуляции.</w:t>
      </w:r>
    </w:p>
    <w:p w:rsidR="00093EAA" w:rsidRDefault="00093EAA" w:rsidP="00093EAA">
      <w:r>
        <w:t>- Интонация, темп речи, громкость, тон голоса, паузы, стили выступления.</w:t>
      </w:r>
    </w:p>
    <w:p w:rsidR="00093EAA" w:rsidRDefault="00093EAA" w:rsidP="00093EAA">
      <w:r>
        <w:t>- Способы управления волнением перед и во время выступлений.</w:t>
      </w:r>
    </w:p>
    <w:p w:rsidR="00093EAA" w:rsidRDefault="00093EAA" w:rsidP="00093EAA">
      <w:r>
        <w:t>- Приемы быстрых эффективных презентаций и речевых импровизаций.</w:t>
      </w:r>
    </w:p>
    <w:p w:rsidR="00093EAA" w:rsidRPr="00093EAA" w:rsidRDefault="00093EAA" w:rsidP="00093EAA">
      <w:pPr>
        <w:rPr>
          <w:b/>
        </w:rPr>
      </w:pPr>
      <w:r w:rsidRPr="00093EAA">
        <w:rPr>
          <w:b/>
        </w:rPr>
        <w:t>Когда?</w:t>
      </w:r>
    </w:p>
    <w:p w:rsidR="00093EAA" w:rsidRDefault="00093EAA" w:rsidP="00093EAA">
      <w:r>
        <w:t>22 августа (вторник); 12.00 - 14.00</w:t>
      </w:r>
    </w:p>
    <w:p w:rsidR="00093EAA" w:rsidRPr="00093EAA" w:rsidRDefault="00093EAA" w:rsidP="00093EAA">
      <w:pPr>
        <w:rPr>
          <w:b/>
        </w:rPr>
      </w:pPr>
      <w:r w:rsidRPr="00093EAA">
        <w:rPr>
          <w:b/>
        </w:rPr>
        <w:t>Где?</w:t>
      </w:r>
    </w:p>
    <w:p w:rsidR="00093EAA" w:rsidRDefault="00093EAA" w:rsidP="00093EAA">
      <w:proofErr w:type="spellStart"/>
      <w:r>
        <w:t>г.Самара</w:t>
      </w:r>
      <w:proofErr w:type="spellEnd"/>
      <w:r>
        <w:t>, ул. Главная, 3. Самарский бизнес-инкубатор</w:t>
      </w:r>
    </w:p>
    <w:p w:rsidR="00093EAA" w:rsidRDefault="00093EAA" w:rsidP="00093EAA"/>
    <w:p w:rsidR="00093EAA" w:rsidRDefault="00093EAA" w:rsidP="00093EAA">
      <w:r>
        <w:lastRenderedPageBreak/>
        <w:t>Присоединяйтесь к нам и откройте для себя потрясающий мир ораторского искусства!</w:t>
      </w:r>
    </w:p>
    <w:p w:rsidR="00093EAA" w:rsidRDefault="00093EAA" w:rsidP="00093EAA">
      <w:r>
        <w:t>Записаться в группу на мастер-класс и уточнить детали вы можете по номеру телефона: +7(905)303-57-77 или по адресу электронной почты: event@sbi63.ru.</w:t>
      </w:r>
    </w:p>
    <w:sectPr w:rsidR="0009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A"/>
    <w:rsid w:val="00093EAA"/>
    <w:rsid w:val="00C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93B0-73EF-4F78-998B-B5C031C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1</cp:revision>
  <dcterms:created xsi:type="dcterms:W3CDTF">2023-08-21T07:38:00Z</dcterms:created>
  <dcterms:modified xsi:type="dcterms:W3CDTF">2023-08-21T07:41:00Z</dcterms:modified>
</cp:coreProperties>
</file>