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846"/>
        <w:gridCol w:w="8499"/>
      </w:tblGrid>
      <w:tr w:rsidR="00225E76" w:rsidRPr="00D9228A" w14:paraId="5E62E7B4" w14:textId="77777777" w:rsidTr="00257E45">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13B81" w14:textId="7F91E124" w:rsidR="00225E76" w:rsidRPr="00D9228A" w:rsidRDefault="00225E76" w:rsidP="00225E76">
            <w:pPr>
              <w:numPr>
                <w:ilvl w:val="0"/>
                <w:numId w:val="1"/>
              </w:numPr>
              <w:spacing w:before="100" w:beforeAutospacing="1" w:after="100" w:afterAutospacing="1" w:line="240" w:lineRule="auto"/>
              <w:textAlignment w:val="baseline"/>
              <w:rPr>
                <w:rFonts w:ascii="Times New Roman" w:eastAsia="Times New Roman" w:hAnsi="Times New Roman" w:cs="Times New Roman"/>
                <w:color w:val="0D0D0D" w:themeColor="text1" w:themeTint="F2"/>
                <w:sz w:val="28"/>
                <w:szCs w:val="28"/>
                <w:lang w:eastAsia="ru-RU"/>
              </w:rPr>
            </w:pPr>
          </w:p>
        </w:tc>
        <w:tc>
          <w:tcPr>
            <w:tcW w:w="8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4A798"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Музейно-выставочный центр истории и развития </w:t>
            </w:r>
          </w:p>
          <w:p w14:paraId="5DEE42FD"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пожарно-спасательного дела Самарской области</w:t>
            </w:r>
          </w:p>
          <w:p w14:paraId="188CDCC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EFE4AE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Крупской, 16</w:t>
            </w:r>
          </w:p>
          <w:p w14:paraId="2C8B875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333-35-00</w:t>
            </w:r>
          </w:p>
          <w:p w14:paraId="7FD4A45E"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
          <w:p w14:paraId="1BB2A316" w14:textId="77777777" w:rsidR="00225E76" w:rsidRPr="00D9228A" w:rsidRDefault="00225E76" w:rsidP="00225E76">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Осмотр экспозиций на трех этажах здания, являющегося объектом культурного наследия региона; подъём на смотровую площадку 26-метровой каланчи; осмотр исторической части города. </w:t>
            </w:r>
          </w:p>
          <w:p w14:paraId="2F273D10" w14:textId="77777777" w:rsidR="00225E76" w:rsidRPr="00D9228A" w:rsidRDefault="00225E76" w:rsidP="00225E76">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Необходима предварительная запись по телефону: 8 (963) 115-01-61</w:t>
            </w:r>
          </w:p>
          <w:p w14:paraId="0F5E5FE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2914F79"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время экскурсий планируется по мере заполнения групп.</w:t>
            </w:r>
          </w:p>
          <w:p w14:paraId="0BA29DCA"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взрослого билета 200 рублей, детского билета 150 рублей. </w:t>
            </w:r>
          </w:p>
          <w:p w14:paraId="788C172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p w14:paraId="316081D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c>
      </w:tr>
    </w:tbl>
    <w:p w14:paraId="135FDE3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86"/>
        <w:gridCol w:w="8785"/>
      </w:tblGrid>
      <w:tr w:rsidR="00225E76" w:rsidRPr="00D9228A" w14:paraId="477F6779"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D17E2"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A1783"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 xml:space="preserve">Музей истории города Самары имени М. Д. </w:t>
            </w:r>
            <w:proofErr w:type="spellStart"/>
            <w:r w:rsidRPr="00D9228A">
              <w:rPr>
                <w:rFonts w:ascii="Times New Roman" w:eastAsia="Times New Roman" w:hAnsi="Times New Roman" w:cs="Times New Roman"/>
                <w:b/>
                <w:bCs/>
                <w:color w:val="0D0D0D" w:themeColor="text1" w:themeTint="F2"/>
                <w:sz w:val="24"/>
                <w:szCs w:val="24"/>
                <w:lang w:eastAsia="ru-RU"/>
              </w:rPr>
              <w:t>Челышова</w:t>
            </w:r>
            <w:proofErr w:type="spellEnd"/>
            <w:r w:rsidRPr="00D9228A">
              <w:rPr>
                <w:rFonts w:ascii="Times New Roman" w:eastAsia="Times New Roman" w:hAnsi="Times New Roman" w:cs="Times New Roman"/>
                <w:b/>
                <w:bCs/>
                <w:color w:val="0D0D0D" w:themeColor="text1" w:themeTint="F2"/>
                <w:sz w:val="24"/>
                <w:szCs w:val="24"/>
                <w:lang w:eastAsia="ru-RU"/>
              </w:rPr>
              <w:t> </w:t>
            </w:r>
          </w:p>
          <w:p w14:paraId="1294D15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22F946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Фрунзе, 49–1</w:t>
            </w:r>
          </w:p>
          <w:p w14:paraId="265DFEA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332-75-17</w:t>
            </w:r>
          </w:p>
          <w:p w14:paraId="7F000E0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332-23-08</w:t>
            </w:r>
          </w:p>
          <w:p w14:paraId="40274B4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E7FE51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Концерт Любови Гришановой (аккордеон), обзорные экскурсии по музею; мастер-класс для детей-роспись магнита «Герб города Самары».</w:t>
            </w:r>
          </w:p>
          <w:p w14:paraId="4B849EB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9C89F0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21:00. </w:t>
            </w:r>
          </w:p>
          <w:p w14:paraId="6089A84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 </w:t>
            </w:r>
          </w:p>
          <w:p w14:paraId="1C08C83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p w14:paraId="17F5B07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c>
      </w:tr>
    </w:tbl>
    <w:p w14:paraId="7DB1672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86"/>
        <w:gridCol w:w="8785"/>
      </w:tblGrid>
      <w:tr w:rsidR="00D9228A" w:rsidRPr="00D9228A" w14:paraId="6D90DFED"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FD123"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96F093"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Лягушки </w:t>
            </w:r>
          </w:p>
          <w:p w14:paraId="3D980E7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D6FEDF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Крупской, 1а (ТЦ «</w:t>
            </w:r>
            <w:proofErr w:type="spellStart"/>
            <w:r w:rsidRPr="00D9228A">
              <w:rPr>
                <w:rFonts w:ascii="Times New Roman" w:eastAsia="Times New Roman" w:hAnsi="Times New Roman" w:cs="Times New Roman"/>
                <w:color w:val="0D0D0D" w:themeColor="text1" w:themeTint="F2"/>
                <w:sz w:val="24"/>
                <w:szCs w:val="24"/>
                <w:lang w:eastAsia="ru-RU"/>
              </w:rPr>
              <w:t>Стройдом</w:t>
            </w:r>
            <w:proofErr w:type="spellEnd"/>
            <w:r w:rsidRPr="00D9228A">
              <w:rPr>
                <w:rFonts w:ascii="Times New Roman" w:eastAsia="Times New Roman" w:hAnsi="Times New Roman" w:cs="Times New Roman"/>
                <w:color w:val="0D0D0D" w:themeColor="text1" w:themeTint="F2"/>
                <w:sz w:val="24"/>
                <w:szCs w:val="24"/>
                <w:lang w:eastAsia="ru-RU"/>
              </w:rPr>
              <w:t>», 6 этаж)</w:t>
            </w:r>
          </w:p>
          <w:p w14:paraId="1A098E9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272-92-80</w:t>
            </w:r>
          </w:p>
          <w:p w14:paraId="7BB06A4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9EB33A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Обзорная экскурсия по музею с просмотром фильма о лягушках; тематический мастер-класс по изготовлению аппликаций из бумаги.</w:t>
            </w:r>
          </w:p>
          <w:p w14:paraId="0F29C80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0EB115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11:00 до 17:00. </w:t>
            </w:r>
          </w:p>
          <w:p w14:paraId="65048F1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единого билета 250 рублей.</w:t>
            </w:r>
          </w:p>
          <w:p w14:paraId="7AF3564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p w14:paraId="6442B11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c>
      </w:tr>
    </w:tbl>
    <w:p w14:paraId="69EB6AC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86"/>
        <w:gridCol w:w="8785"/>
      </w:tblGrid>
      <w:tr w:rsidR="00225E76" w:rsidRPr="00D9228A" w14:paraId="7E1CC9B2"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B3812"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2C8BB"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Самарский областной художественный музей </w:t>
            </w:r>
          </w:p>
          <w:p w14:paraId="7DEB7EA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E65D86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Куйбышева, 92 </w:t>
            </w:r>
          </w:p>
          <w:p w14:paraId="342ADEA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ул. </w:t>
            </w:r>
            <w:proofErr w:type="spellStart"/>
            <w:r w:rsidRPr="00D9228A">
              <w:rPr>
                <w:rFonts w:ascii="Times New Roman" w:eastAsia="Times New Roman" w:hAnsi="Times New Roman" w:cs="Times New Roman"/>
                <w:color w:val="0D0D0D" w:themeColor="text1" w:themeTint="F2"/>
                <w:sz w:val="24"/>
                <w:szCs w:val="24"/>
                <w:lang w:eastAsia="ru-RU"/>
              </w:rPr>
              <w:t>Венцека</w:t>
            </w:r>
            <w:proofErr w:type="spellEnd"/>
            <w:r w:rsidRPr="00D9228A">
              <w:rPr>
                <w:rFonts w:ascii="Times New Roman" w:eastAsia="Times New Roman" w:hAnsi="Times New Roman" w:cs="Times New Roman"/>
                <w:color w:val="0D0D0D" w:themeColor="text1" w:themeTint="F2"/>
                <w:sz w:val="24"/>
                <w:szCs w:val="24"/>
                <w:lang w:eastAsia="ru-RU"/>
              </w:rPr>
              <w:t>, 55</w:t>
            </w:r>
          </w:p>
          <w:p w14:paraId="6BAD59B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272-92-80</w:t>
            </w:r>
          </w:p>
          <w:p w14:paraId="74582E5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5F62CCC"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Знакомство с историей формирования коллекции, главными именами в судьбе музея, а также пообщаться с художниками-современниками, принять участие в мастер-классах, лекциях и других активностях. В этом году музей откроет свои </w:t>
            </w:r>
            <w:r w:rsidRPr="00D9228A">
              <w:rPr>
                <w:rFonts w:ascii="Times New Roman" w:eastAsia="Times New Roman" w:hAnsi="Times New Roman" w:cs="Times New Roman"/>
                <w:color w:val="0D0D0D" w:themeColor="text1" w:themeTint="F2"/>
                <w:sz w:val="24"/>
                <w:szCs w:val="24"/>
                <w:lang w:eastAsia="ru-RU"/>
              </w:rPr>
              <w:lastRenderedPageBreak/>
              <w:t xml:space="preserve">двери не только в основном здании, но и в особняке купцов </w:t>
            </w:r>
            <w:proofErr w:type="spellStart"/>
            <w:r w:rsidRPr="00D9228A">
              <w:rPr>
                <w:rFonts w:ascii="Times New Roman" w:eastAsia="Times New Roman" w:hAnsi="Times New Roman" w:cs="Times New Roman"/>
                <w:color w:val="0D0D0D" w:themeColor="text1" w:themeTint="F2"/>
                <w:sz w:val="24"/>
                <w:szCs w:val="24"/>
                <w:lang w:eastAsia="ru-RU"/>
              </w:rPr>
              <w:t>Шихобаловых</w:t>
            </w:r>
            <w:proofErr w:type="spellEnd"/>
            <w:r w:rsidRPr="00D9228A">
              <w:rPr>
                <w:rFonts w:ascii="Times New Roman" w:eastAsia="Times New Roman" w:hAnsi="Times New Roman" w:cs="Times New Roman"/>
                <w:color w:val="0D0D0D" w:themeColor="text1" w:themeTint="F2"/>
                <w:sz w:val="24"/>
                <w:szCs w:val="24"/>
                <w:lang w:eastAsia="ru-RU"/>
              </w:rPr>
              <w:t xml:space="preserve"> («Дом с атлантами»). Совместно с театром «Витражи» и дизайнером, театральным художником, модельером Марией Казак в «Доме с атлантами» будет презентована серия мини-спектаклей – отрывки из спектаклей «Лариса» (по пьесе Островского «Бесприданница») и «Чайка» (</w:t>
            </w:r>
            <w:proofErr w:type="spellStart"/>
            <w:r w:rsidRPr="00D9228A">
              <w:rPr>
                <w:rFonts w:ascii="Times New Roman" w:eastAsia="Times New Roman" w:hAnsi="Times New Roman" w:cs="Times New Roman"/>
                <w:color w:val="0D0D0D" w:themeColor="text1" w:themeTint="F2"/>
                <w:sz w:val="24"/>
                <w:szCs w:val="24"/>
                <w:lang w:eastAsia="ru-RU"/>
              </w:rPr>
              <w:t>А.П.Чехов</w:t>
            </w:r>
            <w:proofErr w:type="spellEnd"/>
            <w:r w:rsidRPr="00D9228A">
              <w:rPr>
                <w:rFonts w:ascii="Times New Roman" w:eastAsia="Times New Roman" w:hAnsi="Times New Roman" w:cs="Times New Roman"/>
                <w:color w:val="0D0D0D" w:themeColor="text1" w:themeTint="F2"/>
                <w:sz w:val="24"/>
                <w:szCs w:val="24"/>
                <w:lang w:eastAsia="ru-RU"/>
              </w:rPr>
              <w:t>), костюмы к которым разработала Мария Казак.</w:t>
            </w:r>
          </w:p>
          <w:p w14:paraId="002177B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EF94BD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18:00 до 23:00. </w:t>
            </w:r>
          </w:p>
          <w:p w14:paraId="5CE04E9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взрослого билета 350 рублей, льготного билета для школьников, студентов, пенсионеров, инвалидов, многодетных семей 250 рублей, </w:t>
            </w:r>
          </w:p>
          <w:p w14:paraId="24335E3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дети до 7 лет включительно бесплатно.</w:t>
            </w:r>
          </w:p>
          <w:p w14:paraId="61B1D3F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3172A94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86"/>
        <w:gridCol w:w="8785"/>
      </w:tblGrid>
      <w:tr w:rsidR="00225E76" w:rsidRPr="00D9228A" w14:paraId="7097852D"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3D232"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388C0"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Владимира Высоцкого в Самаре</w:t>
            </w:r>
          </w:p>
          <w:p w14:paraId="6F121D9E"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 </w:t>
            </w:r>
          </w:p>
          <w:p w14:paraId="2507178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В. Высоцкого, дом № 8, 4-й этаж (вход с ул. В. Высоцкого)</w:t>
            </w:r>
          </w:p>
          <w:p w14:paraId="1C1D994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(904) 745-89-42</w:t>
            </w:r>
          </w:p>
          <w:p w14:paraId="368E752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231987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Экскурсия по музею, посвященная выступлениям Владимира Высоцкого в городе Куйбышеве.</w:t>
            </w:r>
          </w:p>
          <w:p w14:paraId="13B2B64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A08236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15:00 до 20:00. </w:t>
            </w:r>
          </w:p>
          <w:p w14:paraId="3542FD30"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единого билета 100 рублей.</w:t>
            </w:r>
          </w:p>
          <w:p w14:paraId="65F7DAF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7FDCF49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86"/>
        <w:gridCol w:w="8785"/>
      </w:tblGrid>
      <w:tr w:rsidR="00225E76" w:rsidRPr="00D9228A" w14:paraId="0F4CEE73"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F9487"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1D2E3"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Дом-музей М. В. Фрунзе </w:t>
            </w:r>
          </w:p>
          <w:p w14:paraId="41D4321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493991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Фрунзе, 114</w:t>
            </w:r>
          </w:p>
          <w:p w14:paraId="2D63F7C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333-66-36</w:t>
            </w:r>
          </w:p>
          <w:p w14:paraId="6F25FFA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FCECDB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Тема программы - «Петровская ассамблея». Все желающие смогут погрузиться в эпоху Петра I, принять участие в тематических мастер-классах, послушать концерт и посмотреть театральную постановку, посетить экскурсию по выставке «Император и отец Отечества».</w:t>
            </w:r>
          </w:p>
          <w:p w14:paraId="5BB6CA1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E746BD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21:30. </w:t>
            </w:r>
          </w:p>
          <w:p w14:paraId="2359DE8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взрослого билета 350 рублей, детского билета 250 рублей. </w:t>
            </w:r>
          </w:p>
          <w:p w14:paraId="49BA256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По одному билету можно посетить музей им. Алабина, музей В. И. Ленина, музей Модерна, музей М. В. Фрунзе, парк «Россия - Моя история».</w:t>
            </w:r>
          </w:p>
          <w:p w14:paraId="0539A3C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15646D8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9606" w:type="dxa"/>
        <w:tblCellMar>
          <w:top w:w="15" w:type="dxa"/>
          <w:left w:w="15" w:type="dxa"/>
          <w:bottom w:w="15" w:type="dxa"/>
          <w:right w:w="15" w:type="dxa"/>
        </w:tblCellMar>
        <w:tblLook w:val="04A0" w:firstRow="1" w:lastRow="0" w:firstColumn="1" w:lastColumn="0" w:noHBand="0" w:noVBand="1"/>
      </w:tblPr>
      <w:tblGrid>
        <w:gridCol w:w="786"/>
        <w:gridCol w:w="8820"/>
      </w:tblGrid>
      <w:tr w:rsidR="00D9228A" w:rsidRPr="00D9228A" w14:paraId="76DD76C7"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9720F"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7.</w:t>
            </w:r>
          </w:p>
        </w:tc>
        <w:tc>
          <w:tcPr>
            <w:tcW w:w="8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989E1"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отделения по Самарской области </w:t>
            </w:r>
          </w:p>
          <w:p w14:paraId="1B9B742D"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Волго-Вятского главного управления Центрального банка РФ </w:t>
            </w:r>
          </w:p>
          <w:p w14:paraId="35C4AA8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4CDEDA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Куйбышева, 112 </w:t>
            </w:r>
          </w:p>
          <w:p w14:paraId="7B22205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 Карла Маркса, 262–23 (Детская библиотека № 21)</w:t>
            </w:r>
          </w:p>
          <w:p w14:paraId="674078A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373-10-04</w:t>
            </w:r>
          </w:p>
          <w:p w14:paraId="2F62B6C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90BBF8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Тематические выставки Банка России «Драгоценный мир живой природы» </w:t>
            </w:r>
          </w:p>
          <w:p w14:paraId="52BF447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и «Путешествие в детство».</w:t>
            </w:r>
          </w:p>
          <w:p w14:paraId="0EB3039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49CA63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в течение дня.</w:t>
            </w:r>
          </w:p>
          <w:p w14:paraId="08A0A1D0"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lastRenderedPageBreak/>
              <w:t>Вход свободный. </w:t>
            </w:r>
          </w:p>
          <w:p w14:paraId="156C4D4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2922B644" w14:textId="10C65494" w:rsidR="00225E76" w:rsidRPr="00D9228A" w:rsidRDefault="00225E76" w:rsidP="00225E76">
      <w:pPr>
        <w:spacing w:after="24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86"/>
        <w:gridCol w:w="8785"/>
      </w:tblGrid>
      <w:tr w:rsidR="00225E76" w:rsidRPr="00D9228A" w14:paraId="1CAD77A4"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71FDA"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DBD2C"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Военно-исторический музей Центрального военного округа </w:t>
            </w:r>
          </w:p>
          <w:p w14:paraId="285F05B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06A46C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Куйбышева, 157/Шостаковича, 1</w:t>
            </w:r>
          </w:p>
          <w:p w14:paraId="682ABE5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332-09-70</w:t>
            </w:r>
          </w:p>
          <w:p w14:paraId="4AD6408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876DBE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Тематические экскурсии, выставки, мастер-классы, квесты.</w:t>
            </w:r>
          </w:p>
          <w:p w14:paraId="22DF0AB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shd w:val="clear" w:color="auto" w:fill="FFFFFF"/>
                <w:lang w:eastAsia="ru-RU"/>
              </w:rPr>
              <w:t>Концерт духового оркестра 15 отдельной гвардейской мотострелковой миротворческой бригады и ВИА «Гвардия» на творческой сцене музея.</w:t>
            </w:r>
          </w:p>
          <w:p w14:paraId="61AB6B4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16:00 до 23:00.</w:t>
            </w:r>
          </w:p>
          <w:p w14:paraId="08400167"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в музей до 22:00 свободный, с 22:00 до 23:00 – 200 рублей. </w:t>
            </w:r>
          </w:p>
          <w:p w14:paraId="1A82882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45D388A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9606" w:type="dxa"/>
        <w:tblCellMar>
          <w:top w:w="15" w:type="dxa"/>
          <w:left w:w="15" w:type="dxa"/>
          <w:bottom w:w="15" w:type="dxa"/>
          <w:right w:w="15" w:type="dxa"/>
        </w:tblCellMar>
        <w:tblLook w:val="04A0" w:firstRow="1" w:lastRow="0" w:firstColumn="1" w:lastColumn="0" w:noHBand="0" w:noVBand="1"/>
      </w:tblPr>
      <w:tblGrid>
        <w:gridCol w:w="786"/>
        <w:gridCol w:w="8820"/>
      </w:tblGrid>
      <w:tr w:rsidR="00D9228A" w:rsidRPr="00D9228A" w14:paraId="38990A76"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E1960"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9.</w:t>
            </w:r>
          </w:p>
        </w:tc>
        <w:tc>
          <w:tcPr>
            <w:tcW w:w="8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906640"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Анатомический музей </w:t>
            </w:r>
          </w:p>
          <w:p w14:paraId="6CAF47B7"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Самарского государственного медицинского университета</w:t>
            </w:r>
          </w:p>
          <w:p w14:paraId="1B5F269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C58A3C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Чапаевская, 227</w:t>
            </w:r>
          </w:p>
          <w:p w14:paraId="5F91091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(927) 784-57-54</w:t>
            </w:r>
          </w:p>
          <w:p w14:paraId="5A1605A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9E4ADA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Обзорные экскурсии по экспозициям, интерактивные программы.</w:t>
            </w:r>
          </w:p>
          <w:p w14:paraId="74E646B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133C80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14:00 до 22:00.</w:t>
            </w:r>
          </w:p>
          <w:p w14:paraId="7A8D7D98"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единого билета 150 рублей.</w:t>
            </w:r>
          </w:p>
          <w:p w14:paraId="2118343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16+</w:t>
            </w:r>
          </w:p>
        </w:tc>
      </w:tr>
    </w:tbl>
    <w:p w14:paraId="623325D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D9228A" w:rsidRPr="00D9228A" w14:paraId="2BD28E2E" w14:textId="77777777" w:rsidTr="000E2B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F5BD5"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CB2D319"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Музей-галерея «Заварка»</w:t>
            </w:r>
          </w:p>
          <w:p w14:paraId="13591BF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C92507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Самарская, 207а</w:t>
            </w:r>
          </w:p>
          <w:p w14:paraId="74266DA6" w14:textId="76F3CDB6" w:rsidR="00225E76" w:rsidRPr="00D9228A" w:rsidRDefault="001F3B19" w:rsidP="00225E76">
            <w:pPr>
              <w:spacing w:after="0" w:line="240" w:lineRule="auto"/>
              <w:rPr>
                <w:rFonts w:ascii="Times New Roman" w:eastAsia="Times New Roman" w:hAnsi="Times New Roman" w:cs="Times New Roman"/>
                <w:color w:val="0D0D0D" w:themeColor="text1" w:themeTint="F2"/>
                <w:sz w:val="24"/>
                <w:szCs w:val="24"/>
                <w:lang w:eastAsia="ru-RU"/>
              </w:rPr>
            </w:pPr>
            <w:proofErr w:type="spellStart"/>
            <w:r w:rsidRPr="00D9228A">
              <w:rPr>
                <w:rFonts w:ascii="Times New Roman" w:eastAsia="Times New Roman" w:hAnsi="Times New Roman" w:cs="Times New Roman"/>
                <w:color w:val="0D0D0D" w:themeColor="text1" w:themeTint="F2"/>
                <w:sz w:val="24"/>
                <w:szCs w:val="24"/>
                <w:lang w:val="en-US" w:eastAsia="ru-RU"/>
              </w:rPr>
              <w:t>vk</w:t>
            </w:r>
            <w:proofErr w:type="spellEnd"/>
            <w:r w:rsidRPr="00D9228A">
              <w:rPr>
                <w:rFonts w:ascii="Times New Roman" w:eastAsia="Times New Roman" w:hAnsi="Times New Roman" w:cs="Times New Roman"/>
                <w:color w:val="0D0D0D" w:themeColor="text1" w:themeTint="F2"/>
                <w:sz w:val="24"/>
                <w:szCs w:val="24"/>
                <w:lang w:eastAsia="ru-RU"/>
              </w:rPr>
              <w:t xml:space="preserve"> группа</w:t>
            </w:r>
          </w:p>
          <w:p w14:paraId="014979E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097FF6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Обзорные экскурсии по выставке «Самарские наличники»</w:t>
            </w:r>
          </w:p>
          <w:p w14:paraId="122DC7B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152B0D7" w14:textId="35550FDA"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Программа – 20 мая </w:t>
            </w:r>
            <w:r w:rsidR="001F3B19" w:rsidRPr="000E2BFB">
              <w:rPr>
                <w:rFonts w:ascii="Times New Roman" w:eastAsia="Times New Roman" w:hAnsi="Times New Roman" w:cs="Times New Roman"/>
                <w:color w:val="0D0D0D" w:themeColor="text1" w:themeTint="F2"/>
                <w:sz w:val="24"/>
                <w:szCs w:val="24"/>
                <w:lang w:eastAsia="ru-RU"/>
              </w:rPr>
              <w:t>14:00 до 22:00</w:t>
            </w:r>
          </w:p>
          <w:p w14:paraId="5C56CBEB" w14:textId="50D4BE26"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Стоимость посещения – </w:t>
            </w:r>
            <w:r w:rsidR="001F3B19" w:rsidRPr="00D9228A">
              <w:rPr>
                <w:rFonts w:ascii="Times New Roman" w:eastAsia="Times New Roman" w:hAnsi="Times New Roman" w:cs="Times New Roman"/>
                <w:color w:val="0D0D0D" w:themeColor="text1" w:themeTint="F2"/>
                <w:sz w:val="24"/>
                <w:szCs w:val="24"/>
                <w:lang w:eastAsia="ru-RU"/>
              </w:rPr>
              <w:t>бесплатно</w:t>
            </w:r>
            <w:r w:rsidRPr="00D9228A">
              <w:rPr>
                <w:rFonts w:ascii="Times New Roman" w:eastAsia="Times New Roman" w:hAnsi="Times New Roman" w:cs="Times New Roman"/>
                <w:color w:val="0D0D0D" w:themeColor="text1" w:themeTint="F2"/>
                <w:sz w:val="24"/>
                <w:szCs w:val="24"/>
                <w:lang w:eastAsia="ru-RU"/>
              </w:rPr>
              <w:t>.</w:t>
            </w:r>
          </w:p>
          <w:p w14:paraId="5C46C0B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val="en-US"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16+</w:t>
            </w:r>
          </w:p>
          <w:p w14:paraId="08D9EFD6" w14:textId="77777777" w:rsidR="001F3B19" w:rsidRPr="00D9228A" w:rsidRDefault="001F3B19" w:rsidP="00225E76">
            <w:pPr>
              <w:spacing w:after="0" w:line="240" w:lineRule="auto"/>
              <w:jc w:val="both"/>
              <w:rPr>
                <w:rFonts w:ascii="Times New Roman" w:eastAsia="Times New Roman" w:hAnsi="Times New Roman" w:cs="Times New Roman"/>
                <w:color w:val="0D0D0D" w:themeColor="text1" w:themeTint="F2"/>
                <w:sz w:val="24"/>
                <w:szCs w:val="24"/>
                <w:lang w:eastAsia="ru-RU"/>
              </w:rPr>
            </w:pPr>
          </w:p>
        </w:tc>
      </w:tr>
      <w:tr w:rsidR="00D32BCA" w:rsidRPr="00D9228A" w14:paraId="146BF987" w14:textId="77777777" w:rsidTr="00225E76">
        <w:trPr>
          <w:gridAfter w:val="1"/>
        </w:trPr>
        <w:tc>
          <w:tcPr>
            <w:tcW w:w="0" w:type="auto"/>
            <w:tcBorders>
              <w:top w:val="single" w:sz="4" w:space="0" w:color="000000"/>
            </w:tcBorders>
            <w:tcMar>
              <w:top w:w="0" w:type="dxa"/>
              <w:left w:w="108" w:type="dxa"/>
              <w:bottom w:w="0" w:type="dxa"/>
              <w:right w:w="108" w:type="dxa"/>
            </w:tcMar>
            <w:hideMark/>
          </w:tcPr>
          <w:p w14:paraId="47A53F58" w14:textId="77777777" w:rsidR="00D32BCA" w:rsidRPr="00D9228A" w:rsidRDefault="00D32BCA" w:rsidP="00225E76">
            <w:pPr>
              <w:spacing w:after="0" w:line="240" w:lineRule="auto"/>
              <w:rPr>
                <w:rFonts w:ascii="Times New Roman" w:eastAsia="Times New Roman" w:hAnsi="Times New Roman" w:cs="Times New Roman"/>
                <w:color w:val="0D0D0D" w:themeColor="text1" w:themeTint="F2"/>
                <w:sz w:val="24"/>
                <w:szCs w:val="24"/>
                <w:lang w:eastAsia="ru-RU"/>
              </w:rPr>
            </w:pPr>
          </w:p>
        </w:tc>
      </w:tr>
      <w:tr w:rsidR="00D9228A" w:rsidRPr="00D9228A" w14:paraId="0D8A9534" w14:textId="77777777" w:rsidTr="00D32BCA">
        <w:trPr>
          <w:trHeight w:val="5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B6E4E"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376BC"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Детская картинная галерея </w:t>
            </w:r>
          </w:p>
          <w:p w14:paraId="05AEE05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0E04AF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Куйбышева, 139 (особняк Клодта)</w:t>
            </w:r>
          </w:p>
          <w:p w14:paraId="57A96AE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332-20-67</w:t>
            </w:r>
          </w:p>
          <w:p w14:paraId="19780DF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DBBBC7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Выставка «Муза, мама, авиатрисса. Женщина на фоне времени». </w:t>
            </w:r>
          </w:p>
          <w:p w14:paraId="1639892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Мастер-классы, арт-площадка, выставка детских работ и керамики, фотозоны, площадка со старинными играми, вечерняя музыкальная программа.</w:t>
            </w:r>
          </w:p>
          <w:p w14:paraId="385077C9"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2103E3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15:00 до 23:00.</w:t>
            </w:r>
          </w:p>
          <w:p w14:paraId="442EFEB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на экспозицию свободный. </w:t>
            </w:r>
          </w:p>
          <w:p w14:paraId="59EFC58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Билет на открытую площадку 150 рублей. </w:t>
            </w:r>
          </w:p>
          <w:p w14:paraId="5E7971E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lastRenderedPageBreak/>
              <w:t>Семейный билет (до 4-х человек) 300 рублей.</w:t>
            </w:r>
          </w:p>
          <w:p w14:paraId="7412BA8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188A9C5F" w14:textId="6E81F800" w:rsidR="00225E76" w:rsidRPr="00D9228A" w:rsidRDefault="00225E76" w:rsidP="00225E76">
      <w:pPr>
        <w:spacing w:after="24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0616E5A2"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DAFFF"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5880D"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Эльдара Рязанова</w:t>
            </w:r>
          </w:p>
          <w:p w14:paraId="5BF1405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13D95A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Фрунзе, 120</w:t>
            </w:r>
          </w:p>
          <w:p w14:paraId="42A412C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332-05-14</w:t>
            </w:r>
          </w:p>
          <w:p w14:paraId="2B70F24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70A3D3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Специальная программа в сквере Эльдара Рязанова: строим Дом на Саратовской, мастер-класс по анимации, интервью с жителями города, спектакль-концерт «10 лет на двоих» (к 5-летию театра «Мастерская» и музея Э. Рязанова), выставка, музыкальная программа, авторская экскурсия от журналиста В. А. </w:t>
            </w:r>
            <w:proofErr w:type="spellStart"/>
            <w:r w:rsidRPr="00D9228A">
              <w:rPr>
                <w:rFonts w:ascii="Times New Roman" w:eastAsia="Times New Roman" w:hAnsi="Times New Roman" w:cs="Times New Roman"/>
                <w:color w:val="0D0D0D" w:themeColor="text1" w:themeTint="F2"/>
                <w:sz w:val="24"/>
                <w:szCs w:val="24"/>
                <w:lang w:eastAsia="ru-RU"/>
              </w:rPr>
              <w:t>Добрусина</w:t>
            </w:r>
            <w:proofErr w:type="spellEnd"/>
            <w:r w:rsidRPr="00D9228A">
              <w:rPr>
                <w:rFonts w:ascii="Times New Roman" w:eastAsia="Times New Roman" w:hAnsi="Times New Roman" w:cs="Times New Roman"/>
                <w:color w:val="0D0D0D" w:themeColor="text1" w:themeTint="F2"/>
                <w:sz w:val="24"/>
                <w:szCs w:val="24"/>
                <w:lang w:eastAsia="ru-RU"/>
              </w:rPr>
              <w:t>, «</w:t>
            </w:r>
            <w:proofErr w:type="spellStart"/>
            <w:r w:rsidRPr="00D9228A">
              <w:rPr>
                <w:rFonts w:ascii="Times New Roman" w:eastAsia="Times New Roman" w:hAnsi="Times New Roman" w:cs="Times New Roman"/>
                <w:color w:val="0D0D0D" w:themeColor="text1" w:themeTint="F2"/>
                <w:sz w:val="24"/>
                <w:szCs w:val="24"/>
                <w:lang w:eastAsia="ru-RU"/>
              </w:rPr>
              <w:t>ГайдайКвиз</w:t>
            </w:r>
            <w:proofErr w:type="spellEnd"/>
            <w:r w:rsidRPr="00D9228A">
              <w:rPr>
                <w:rFonts w:ascii="Times New Roman" w:eastAsia="Times New Roman" w:hAnsi="Times New Roman" w:cs="Times New Roman"/>
                <w:color w:val="0D0D0D" w:themeColor="text1" w:themeTint="F2"/>
                <w:sz w:val="24"/>
                <w:szCs w:val="24"/>
                <w:lang w:eastAsia="ru-RU"/>
              </w:rPr>
              <w:t>» - к 100-летию режиссера (в помещении Самарской Публичной Библиотеки), кинопоказы.</w:t>
            </w:r>
          </w:p>
          <w:p w14:paraId="4EDA66A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BA0028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15:00 до 23:00 (экспозиция закрыта с 20:00 до 21:00).</w:t>
            </w:r>
          </w:p>
          <w:p w14:paraId="348EFA2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6C1F413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37741FF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406A801B"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A1AD7"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4B673"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Самарский литературно-мемориальный музей им. М. Горького</w:t>
            </w:r>
          </w:p>
          <w:p w14:paraId="5E38157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89D7A1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Фрунзе, 155</w:t>
            </w:r>
          </w:p>
          <w:p w14:paraId="3C6071E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332-11-22</w:t>
            </w:r>
          </w:p>
          <w:p w14:paraId="5AFDBC2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328D25A"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 дневной программе с 14:00 до 17:00 детей и родителей ждёт открытие музейной детской площадки, аквагрим, творческие мастер-классы, театрализованная программа «Буратино» и дискотека. В вечерней программе для взрослой аудитории с 18:00 до 23:00 гостей ждут тематические фотозоны с бесплатными фото, творческие мастер-классы, встреча литературного клуба, лекторий к юбилею усадьбы, музыкальные выступления самарских музыкантов и экскурсии по основной экспозиции музея.</w:t>
            </w:r>
          </w:p>
          <w:p w14:paraId="601AB5E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BC0B49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14:00 до 23:00 (перерыв с 17:00 до 18:00).</w:t>
            </w:r>
          </w:p>
          <w:p w14:paraId="2ADCA04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индивидуального билета 150 рублей.</w:t>
            </w:r>
            <w:r w:rsidRPr="00D9228A">
              <w:rPr>
                <w:rFonts w:ascii="Times New Roman" w:eastAsia="Times New Roman" w:hAnsi="Times New Roman" w:cs="Times New Roman"/>
                <w:color w:val="0D0D0D" w:themeColor="text1" w:themeTint="F2"/>
                <w:sz w:val="24"/>
                <w:szCs w:val="24"/>
                <w:lang w:eastAsia="ru-RU"/>
              </w:rPr>
              <w:br/>
              <w:t>Стоимость семейного билета (мама, папа, ребенок/двое детей, один родитель) 300 рублей (с 14:00 до 17:00).</w:t>
            </w:r>
          </w:p>
          <w:p w14:paraId="6CFDB036"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 14:00 до 21:00 бесплатное посещение основной экспозиции музея «Жизнь и творчество Алексея Толстого».</w:t>
            </w:r>
          </w:p>
          <w:p w14:paraId="5B5E017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3+</w:t>
            </w:r>
          </w:p>
        </w:tc>
      </w:tr>
    </w:tbl>
    <w:p w14:paraId="50C151C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D9228A" w:rsidRPr="00D9228A" w14:paraId="0D7252BC"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BA540"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F4D2E"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Модерна</w:t>
            </w:r>
          </w:p>
          <w:p w14:paraId="2730E21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95F2484"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Красноармейская, 15/Фрунзе, 159</w:t>
            </w:r>
          </w:p>
          <w:p w14:paraId="7208955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333-24-98</w:t>
            </w:r>
          </w:p>
          <w:p w14:paraId="4E56566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13E0DA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Мастер-классы для детей и взрослых, экскурсии, квесты, концерт классической музыки и выступление современных музыкантов.</w:t>
            </w:r>
          </w:p>
          <w:p w14:paraId="249F98A4"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9AF898C"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14:00 до 00:00.</w:t>
            </w:r>
          </w:p>
          <w:p w14:paraId="7E3C7BA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взрослого билета 350 рублей, детского билета 250 рублей. </w:t>
            </w:r>
          </w:p>
          <w:p w14:paraId="71608D8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По одному билету можно посетить музей им. Алабина, музей В. И. Ленина, </w:t>
            </w:r>
            <w:r w:rsidRPr="00D9228A">
              <w:rPr>
                <w:rFonts w:ascii="Times New Roman" w:eastAsia="Times New Roman" w:hAnsi="Times New Roman" w:cs="Times New Roman"/>
                <w:color w:val="0D0D0D" w:themeColor="text1" w:themeTint="F2"/>
                <w:sz w:val="24"/>
                <w:szCs w:val="24"/>
                <w:lang w:eastAsia="ru-RU"/>
              </w:rPr>
              <w:lastRenderedPageBreak/>
              <w:t>музей Модерна, музей М. В. Фрунзе, парк «Россия - Моя история».</w:t>
            </w:r>
          </w:p>
          <w:p w14:paraId="2023835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shd w:val="clear" w:color="auto" w:fill="FFFFFF"/>
                <w:lang w:eastAsia="ru-RU"/>
              </w:rPr>
              <w:t>Возрастные ограничения: 6+</w:t>
            </w:r>
          </w:p>
        </w:tc>
      </w:tr>
    </w:tbl>
    <w:p w14:paraId="75DCBDA0" w14:textId="0B55C6B6" w:rsidR="00225E76" w:rsidRPr="00D9228A" w:rsidRDefault="00225E76" w:rsidP="00225E76">
      <w:pPr>
        <w:spacing w:after="24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338385C7"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3A055"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AA46F"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Дом Иванова. </w:t>
            </w:r>
          </w:p>
          <w:p w14:paraId="28532213"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Выставочное пространство, посвящённое истории российской почты</w:t>
            </w:r>
          </w:p>
          <w:p w14:paraId="184EEE2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713DB7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Молодогвардейская, 142-144</w:t>
            </w:r>
          </w:p>
          <w:p w14:paraId="3FD710A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(964) 987-02-04</w:t>
            </w:r>
          </w:p>
          <w:p w14:paraId="38A7189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D66E94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Групповые экскурсии по экспозиционно-выставочному пространству. Каждый посетитель сможет бесплатно отправить открытку с добрыми пожеланиями.</w:t>
            </w:r>
          </w:p>
          <w:p w14:paraId="700FA71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38967E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20:00.</w:t>
            </w:r>
          </w:p>
          <w:p w14:paraId="6965022E"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63118E0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57B0033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316E3114"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7A88D"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9E7B7"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Самарский областной историко-краеведческий музей</w:t>
            </w:r>
          </w:p>
          <w:p w14:paraId="508B1DB0"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им. П. В. Алабина </w:t>
            </w:r>
          </w:p>
          <w:p w14:paraId="03FECA59"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0A570E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Ленинская, 142</w:t>
            </w:r>
          </w:p>
          <w:p w14:paraId="45E92D14"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333-64-23</w:t>
            </w:r>
          </w:p>
          <w:p w14:paraId="1D7325F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5845C6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Мастер-классы, лекции, выступление творческих коллективов, хореографический спектакль, театральные постановки, музыкальный концерт.</w:t>
            </w:r>
          </w:p>
          <w:p w14:paraId="21DAD0C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2888D4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16:00 до 23:00. </w:t>
            </w:r>
          </w:p>
          <w:p w14:paraId="2BA0C9F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взрослого билета 350 рублей, детского билета 250 рублей. </w:t>
            </w:r>
          </w:p>
          <w:p w14:paraId="5270D52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По одному билету можно посетить музей им. Алабина, музей В. И. Ленина, музей Модерна, музей М. В. Фрунзе, парк «Россия - Моя история».</w:t>
            </w:r>
          </w:p>
          <w:p w14:paraId="4DAE43DC"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12+</w:t>
            </w:r>
          </w:p>
        </w:tc>
      </w:tr>
    </w:tbl>
    <w:p w14:paraId="57A00763" w14:textId="77777777" w:rsidR="00D7465D" w:rsidRPr="00D9228A" w:rsidRDefault="00D7465D"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5E2B0944"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F6ED9"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C25EB"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Дом–музей В. И. Ленина</w:t>
            </w:r>
          </w:p>
          <w:p w14:paraId="6F476CD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227FF2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Ленинская, 131</w:t>
            </w:r>
          </w:p>
          <w:p w14:paraId="7373E0D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8(846) 333-68-58</w:t>
            </w:r>
          </w:p>
          <w:p w14:paraId="3F8687D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716A2EB"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На площадках Дома-музея В. И. Ленина в г. Самаре в рамках акции будут разыграны три «истории»: </w:t>
            </w:r>
          </w:p>
          <w:p w14:paraId="2A74DA5A"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«Наставник детства» - программа, посвящённая 110-летию со дня рождения С. В. Михалкова; «Приусадебные игры» - интерактивная игровая программа для детей и взрослых; «Самарский период как вектор Судьбы» - программа на базе стационарной мемориально-бытовой экспозиции «Квартира семьи Ульяновых в Самаре 1890-1893 гг.».</w:t>
            </w:r>
          </w:p>
          <w:p w14:paraId="5FE98563"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
          <w:p w14:paraId="1CAF06E0"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16:00 до 21:00. </w:t>
            </w:r>
          </w:p>
          <w:p w14:paraId="01A78609"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взрослого билета 350 рублей, детского билета 250 рублей. </w:t>
            </w:r>
          </w:p>
          <w:p w14:paraId="12CDC5C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По одному билету можно посетить музей им. Алабина, музей В. И. Ленина, музей Модерна, музей М. В. Фрунзе, парк «Россия - Моя история».</w:t>
            </w:r>
          </w:p>
          <w:p w14:paraId="7B28900C"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340F635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9606" w:type="dxa"/>
        <w:tblCellMar>
          <w:top w:w="15" w:type="dxa"/>
          <w:left w:w="15" w:type="dxa"/>
          <w:bottom w:w="15" w:type="dxa"/>
          <w:right w:w="15" w:type="dxa"/>
        </w:tblCellMar>
        <w:tblLook w:val="04A0" w:firstRow="1" w:lastRow="0" w:firstColumn="1" w:lastColumn="0" w:noHBand="0" w:noVBand="1"/>
      </w:tblPr>
      <w:tblGrid>
        <w:gridCol w:w="926"/>
        <w:gridCol w:w="8680"/>
      </w:tblGrid>
      <w:tr w:rsidR="00225E76" w:rsidRPr="00D9228A" w14:paraId="7AF0B2DD"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23707"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18.</w:t>
            </w:r>
          </w:p>
        </w:tc>
        <w:tc>
          <w:tcPr>
            <w:tcW w:w="8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5D325"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археологии Поволжья </w:t>
            </w:r>
          </w:p>
          <w:p w14:paraId="4AE216D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E93459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Ленинская, 123</w:t>
            </w:r>
          </w:p>
          <w:p w14:paraId="52E1ABF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332-80-48</w:t>
            </w:r>
          </w:p>
          <w:p w14:paraId="368FE599"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967EC8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Обзорная экскурсия «Археология самарского Поволжья».</w:t>
            </w:r>
          </w:p>
          <w:p w14:paraId="32E90D7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1B6910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18:00 до 22:00. </w:t>
            </w:r>
          </w:p>
          <w:p w14:paraId="43E7A578"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28C3CF3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12+</w:t>
            </w:r>
          </w:p>
        </w:tc>
      </w:tr>
    </w:tbl>
    <w:p w14:paraId="7F0AB23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7338AB71"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47BA4"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8264F"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истории Куйбышевской железной дороги</w:t>
            </w:r>
          </w:p>
          <w:p w14:paraId="6212757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931757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Комсомольская пл., 1 (здание ж/д вокзала) </w:t>
            </w:r>
          </w:p>
          <w:p w14:paraId="7973BC74"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(937) 171-43-50</w:t>
            </w:r>
          </w:p>
          <w:p w14:paraId="68119BC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69157C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Экскурсии, ознакомление с историческими документами, фотографиями и экспонатами.</w:t>
            </w:r>
          </w:p>
          <w:p w14:paraId="10E1B2F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D9B1AE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22:00. </w:t>
            </w:r>
          </w:p>
          <w:p w14:paraId="0264B93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6D23030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2D047CF2" w14:textId="203A1CCB" w:rsidR="003758B3" w:rsidRPr="00D9228A" w:rsidRDefault="003758B3" w:rsidP="00225E76">
      <w:pPr>
        <w:spacing w:after="0" w:line="240" w:lineRule="auto"/>
        <w:rPr>
          <w:rFonts w:ascii="Times New Roman" w:eastAsia="Times New Roman" w:hAnsi="Times New Roman" w:cs="Times New Roman"/>
          <w:color w:val="0D0D0D" w:themeColor="text1" w:themeTint="F2"/>
          <w:sz w:val="24"/>
          <w:szCs w:val="24"/>
          <w:lang w:eastAsia="ru-RU"/>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D9228A" w:rsidRPr="00D9228A" w14:paraId="7C41FE64"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21112"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35CBBC"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Городских Легенд </w:t>
            </w:r>
          </w:p>
          <w:p w14:paraId="50D5D039"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5A20E3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ул. </w:t>
            </w:r>
            <w:proofErr w:type="spellStart"/>
            <w:r w:rsidRPr="00D9228A">
              <w:rPr>
                <w:rFonts w:ascii="Times New Roman" w:eastAsia="Times New Roman" w:hAnsi="Times New Roman" w:cs="Times New Roman"/>
                <w:color w:val="0D0D0D" w:themeColor="text1" w:themeTint="F2"/>
                <w:sz w:val="24"/>
                <w:szCs w:val="24"/>
                <w:lang w:eastAsia="ru-RU"/>
              </w:rPr>
              <w:t>Галактионовская</w:t>
            </w:r>
            <w:proofErr w:type="spellEnd"/>
            <w:r w:rsidRPr="00D9228A">
              <w:rPr>
                <w:rFonts w:ascii="Times New Roman" w:eastAsia="Times New Roman" w:hAnsi="Times New Roman" w:cs="Times New Roman"/>
                <w:color w:val="0D0D0D" w:themeColor="text1" w:themeTint="F2"/>
                <w:sz w:val="24"/>
                <w:szCs w:val="24"/>
                <w:lang w:eastAsia="ru-RU"/>
              </w:rPr>
              <w:t>, 91</w:t>
            </w:r>
          </w:p>
          <w:p w14:paraId="2509642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(927) 658-57-88</w:t>
            </w:r>
          </w:p>
          <w:p w14:paraId="7454CB4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407D7E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Обзорные экскурсии по мистическому подвалу, подъем на крышу-веранду, чаепитие с угощением, концерт, немного мистики и легенд </w:t>
            </w:r>
          </w:p>
          <w:p w14:paraId="6BF1D8A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Необходима предварительная запись по телефону: (927) 658-57-88.</w:t>
            </w:r>
          </w:p>
          <w:p w14:paraId="3810AF7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32868B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11:00 до 22:00.</w:t>
            </w:r>
          </w:p>
          <w:p w14:paraId="7046BB7A"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билета от 250 до 850 рублей (зависит от выбранного гостем формата и наполнения экскурсии).</w:t>
            </w:r>
          </w:p>
          <w:p w14:paraId="649326B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16+</w:t>
            </w:r>
          </w:p>
        </w:tc>
      </w:tr>
    </w:tbl>
    <w:p w14:paraId="0AC94B7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77F26BB2"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03DD6"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12A62"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Исторический парк «Россия – Моя история» </w:t>
            </w:r>
          </w:p>
          <w:p w14:paraId="6333E42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8C5151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Красноармейская, 131</w:t>
            </w:r>
          </w:p>
          <w:p w14:paraId="1BC8156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250-01-32</w:t>
            </w:r>
          </w:p>
          <w:p w14:paraId="65E9499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1B9CCEC"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Исторический парк станет местом, который приоткроет двери в мир истории и</w:t>
            </w:r>
          </w:p>
          <w:p w14:paraId="0FF75F1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историй. Вы сможете открыть для себя мир прошлого нашего города и</w:t>
            </w:r>
          </w:p>
          <w:p w14:paraId="2008AC29"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Самарского края с помощью действующей инсталляции и запланированной программы.</w:t>
            </w:r>
          </w:p>
          <w:p w14:paraId="07C1657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15DF4B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11:00 до 23:00. </w:t>
            </w:r>
          </w:p>
          <w:p w14:paraId="2C813D89"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взрослого билета 350 рублей, детского билета 250 рублей. </w:t>
            </w:r>
          </w:p>
          <w:p w14:paraId="752287A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По одному билету можно посетить музей им. Алабина, музей В. И. Ленина, музей Модерна, музей М. В. Фрунзе, парк «Россия - Моя история».</w:t>
            </w:r>
          </w:p>
          <w:p w14:paraId="48BC396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2A1A789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D9228A" w:rsidRPr="00D9228A" w14:paraId="67F078FF"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1D6B5"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lastRenderedPageBreak/>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E6B604"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наземного городского электрического транспорта</w:t>
            </w:r>
          </w:p>
          <w:p w14:paraId="22E1B69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8273B9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Мичурина, 3</w:t>
            </w:r>
          </w:p>
          <w:p w14:paraId="2425DD2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(927) 768-51-59</w:t>
            </w:r>
          </w:p>
          <w:p w14:paraId="5BA318E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B005FE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Экскурсия по музейной зоне и выставочному залу, посещение открытой площадки с музейными вагонами.</w:t>
            </w:r>
          </w:p>
          <w:p w14:paraId="786B8A3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0A2386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17:00 до 19:00.</w:t>
            </w:r>
          </w:p>
          <w:p w14:paraId="7A5A616A"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785820D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16+</w:t>
            </w:r>
          </w:p>
        </w:tc>
      </w:tr>
    </w:tbl>
    <w:p w14:paraId="5EE3E321" w14:textId="77777777" w:rsidR="003758B3" w:rsidRPr="00D9228A" w:rsidRDefault="003758B3"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5E3227B7"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670D9"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4151E"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Этнографический музей «Горница» </w:t>
            </w:r>
          </w:p>
          <w:p w14:paraId="107AE30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564A084"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Осипенко, 32А </w:t>
            </w:r>
          </w:p>
          <w:p w14:paraId="106ED66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(937) 079-20-51</w:t>
            </w:r>
          </w:p>
          <w:p w14:paraId="0723D6D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4F6543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Обзорная экскурсия «Тайны старинной прялки», мастер-класс «Знакомство с ремеслом: набойка», подвижные игры «Это вам не в бирюльки играть», мастер-класс «От сердца к сердцу: знакомство со старинной вышивкой».</w:t>
            </w:r>
          </w:p>
          <w:p w14:paraId="7908C45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0608CE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13:00 до 16:00. </w:t>
            </w:r>
          </w:p>
          <w:p w14:paraId="730A515B"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 </w:t>
            </w:r>
          </w:p>
          <w:p w14:paraId="6DE00F49"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мастер-классов – 150 рублей (по предварительной записи).</w:t>
            </w:r>
          </w:p>
          <w:p w14:paraId="47B74DD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452A85E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9606" w:type="dxa"/>
        <w:tblCellMar>
          <w:top w:w="15" w:type="dxa"/>
          <w:left w:w="15" w:type="dxa"/>
          <w:bottom w:w="15" w:type="dxa"/>
          <w:right w:w="15" w:type="dxa"/>
        </w:tblCellMar>
        <w:tblLook w:val="04A0" w:firstRow="1" w:lastRow="0" w:firstColumn="1" w:lastColumn="0" w:noHBand="0" w:noVBand="1"/>
      </w:tblPr>
      <w:tblGrid>
        <w:gridCol w:w="926"/>
        <w:gridCol w:w="8680"/>
      </w:tblGrid>
      <w:tr w:rsidR="00225E76" w:rsidRPr="00D9228A" w14:paraId="74C634D4"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0A4E6"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24.</w:t>
            </w:r>
          </w:p>
        </w:tc>
        <w:tc>
          <w:tcPr>
            <w:tcW w:w="8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2D031" w14:textId="73D7BEE3" w:rsidR="00225E76" w:rsidRPr="00D9228A" w:rsidRDefault="00225E76" w:rsidP="00225E76">
            <w:pPr>
              <w:spacing w:after="0" w:line="240" w:lineRule="auto"/>
              <w:ind w:firstLine="709"/>
              <w:jc w:val="center"/>
              <w:rPr>
                <w:rFonts w:ascii="Times New Roman" w:eastAsia="Times New Roman" w:hAnsi="Times New Roman" w:cs="Times New Roman"/>
                <w:b/>
                <w:bCs/>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Музейно-выставочный центр «Самара Космическая»</w:t>
            </w:r>
          </w:p>
          <w:p w14:paraId="36C30007" w14:textId="3F20CF5E" w:rsidR="00B60258" w:rsidRPr="00D9228A" w:rsidRDefault="00B60258"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разделить</w:t>
            </w:r>
          </w:p>
          <w:p w14:paraId="2219A9F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D9A2B1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263-39-35</w:t>
            </w:r>
          </w:p>
          <w:p w14:paraId="2E74F53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7EF23B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Маяковского, 19 (Библиотека им. Н.К. Крупской)</w:t>
            </w:r>
          </w:p>
          <w:p w14:paraId="0C3A88F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16.00 – 23.00 выставка «Космос – не игрушки!»</w:t>
            </w:r>
          </w:p>
          <w:p w14:paraId="3CA6136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17.00 - 19.00 мастер – художественный мастер - класс по росписи матрешек</w:t>
            </w:r>
          </w:p>
          <w:p w14:paraId="4A430074" w14:textId="77777777" w:rsidR="00225E76" w:rsidRPr="00D9228A" w:rsidRDefault="00225E76" w:rsidP="00225E76">
            <w:pPr>
              <w:spacing w:after="240" w:line="240" w:lineRule="auto"/>
              <w:rPr>
                <w:rFonts w:ascii="Times New Roman" w:eastAsia="Times New Roman" w:hAnsi="Times New Roman" w:cs="Times New Roman"/>
                <w:color w:val="0D0D0D" w:themeColor="text1" w:themeTint="F2"/>
                <w:sz w:val="24"/>
                <w:szCs w:val="24"/>
                <w:lang w:eastAsia="ru-RU"/>
              </w:rPr>
            </w:pPr>
          </w:p>
          <w:p w14:paraId="07753829"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Аэродромная, 16А (Центральная детская библиотека)</w:t>
            </w:r>
          </w:p>
          <w:p w14:paraId="36F8447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12.00 – 21.00 выставка «Гагаринский стол»</w:t>
            </w:r>
          </w:p>
          <w:p w14:paraId="6D66DB8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18.30 - 19.30 лекция «Самара Космическая» </w:t>
            </w:r>
          </w:p>
          <w:p w14:paraId="1E00852A"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19.30 – 20.30 лекция по выставке «Гагаринский стол»</w:t>
            </w:r>
          </w:p>
          <w:p w14:paraId="15015BE0" w14:textId="77777777" w:rsidR="00225E76" w:rsidRPr="00D9228A" w:rsidRDefault="00225E76" w:rsidP="00225E76">
            <w:pPr>
              <w:spacing w:after="240" w:line="240" w:lineRule="auto"/>
              <w:rPr>
                <w:rFonts w:ascii="Times New Roman" w:eastAsia="Times New Roman" w:hAnsi="Times New Roman" w:cs="Times New Roman"/>
                <w:color w:val="0D0D0D" w:themeColor="text1" w:themeTint="F2"/>
                <w:sz w:val="24"/>
                <w:szCs w:val="24"/>
                <w:lang w:eastAsia="ru-RU"/>
              </w:rPr>
            </w:pPr>
          </w:p>
          <w:p w14:paraId="702E5C0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23:30. </w:t>
            </w:r>
          </w:p>
          <w:p w14:paraId="3D8CF5C5"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63BD6B3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12+</w:t>
            </w:r>
          </w:p>
        </w:tc>
      </w:tr>
    </w:tbl>
    <w:p w14:paraId="72E596C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7989358C"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67AE7"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5E0AF"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истории ООО «Газпром трансгаз Самара»</w:t>
            </w:r>
          </w:p>
          <w:p w14:paraId="5CF981A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AEFA2A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Ново-Садовая, 106А, строение 1</w:t>
            </w:r>
          </w:p>
          <w:p w14:paraId="0640E43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(927) 607-99-15</w:t>
            </w:r>
          </w:p>
          <w:p w14:paraId="027F3D1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657568C"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Экскурсия о строительстве первого магистрального газопровода СССР, просмотр </w:t>
            </w:r>
            <w:r w:rsidRPr="00D9228A">
              <w:rPr>
                <w:rFonts w:ascii="Times New Roman" w:eastAsia="Times New Roman" w:hAnsi="Times New Roman" w:cs="Times New Roman"/>
                <w:color w:val="0D0D0D" w:themeColor="text1" w:themeTint="F2"/>
                <w:sz w:val="24"/>
                <w:szCs w:val="24"/>
                <w:lang w:eastAsia="ru-RU"/>
              </w:rPr>
              <w:lastRenderedPageBreak/>
              <w:t>художественно-документального фильма «Трасса судьбы». Необходима предварительная запись по телефону 8 (927) 607-99-15.</w:t>
            </w:r>
          </w:p>
          <w:p w14:paraId="3FA025B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DD464DA"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18:00 до 19:30. </w:t>
            </w:r>
          </w:p>
          <w:p w14:paraId="582DEAF1"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749B012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16+</w:t>
            </w:r>
          </w:p>
        </w:tc>
      </w:tr>
    </w:tbl>
    <w:p w14:paraId="3095E7A7" w14:textId="77777777" w:rsidR="00EF4ADF" w:rsidRPr="00D9228A" w:rsidRDefault="00EF4ADF"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24281CE5"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C8F75"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8575D"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авиации и космонавтики имени С. П. Королёва</w:t>
            </w:r>
          </w:p>
          <w:p w14:paraId="645C7F2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B86B21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Московское шоссе, 34а, 1 этаж</w:t>
            </w:r>
          </w:p>
          <w:p w14:paraId="096AFBA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267-43-76</w:t>
            </w:r>
          </w:p>
          <w:p w14:paraId="6845846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DF4F62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Лекции-экскурсии, викторины, концерт студенческих творческих коллективов Самарского университета, кинопоказ из </w:t>
            </w:r>
            <w:proofErr w:type="spellStart"/>
            <w:r w:rsidRPr="00D9228A">
              <w:rPr>
                <w:rFonts w:ascii="Times New Roman" w:eastAsia="Times New Roman" w:hAnsi="Times New Roman" w:cs="Times New Roman"/>
                <w:color w:val="0D0D0D" w:themeColor="text1" w:themeTint="F2"/>
                <w:sz w:val="24"/>
                <w:szCs w:val="24"/>
                <w:lang w:eastAsia="ru-RU"/>
              </w:rPr>
              <w:t>видеофонда</w:t>
            </w:r>
            <w:proofErr w:type="spellEnd"/>
            <w:r w:rsidRPr="00D9228A">
              <w:rPr>
                <w:rFonts w:ascii="Times New Roman" w:eastAsia="Times New Roman" w:hAnsi="Times New Roman" w:cs="Times New Roman"/>
                <w:color w:val="0D0D0D" w:themeColor="text1" w:themeTint="F2"/>
                <w:sz w:val="24"/>
                <w:szCs w:val="24"/>
                <w:lang w:eastAsia="ru-RU"/>
              </w:rPr>
              <w:t xml:space="preserve"> музея.</w:t>
            </w:r>
          </w:p>
          <w:p w14:paraId="4993F96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CD2D57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22:00.</w:t>
            </w:r>
            <w:r w:rsidRPr="00D9228A">
              <w:rPr>
                <w:rFonts w:ascii="Times New Roman" w:eastAsia="Times New Roman" w:hAnsi="Times New Roman" w:cs="Times New Roman"/>
                <w:color w:val="0D0D0D" w:themeColor="text1" w:themeTint="F2"/>
                <w:sz w:val="24"/>
                <w:szCs w:val="24"/>
                <w:lang w:eastAsia="ru-RU"/>
              </w:rPr>
              <w:tab/>
            </w:r>
          </w:p>
          <w:p w14:paraId="4F53AD77"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58327E6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16+</w:t>
            </w:r>
          </w:p>
        </w:tc>
      </w:tr>
    </w:tbl>
    <w:p w14:paraId="31E9511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73E10D20"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989CB"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81CCB"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Музей Живой Истории «</w:t>
            </w:r>
            <w:proofErr w:type="spellStart"/>
            <w:r w:rsidRPr="00D9228A">
              <w:rPr>
                <w:rFonts w:ascii="Times New Roman" w:eastAsia="Times New Roman" w:hAnsi="Times New Roman" w:cs="Times New Roman"/>
                <w:b/>
                <w:bCs/>
                <w:color w:val="0D0D0D" w:themeColor="text1" w:themeTint="F2"/>
                <w:sz w:val="24"/>
                <w:szCs w:val="24"/>
                <w:lang w:eastAsia="ru-RU"/>
              </w:rPr>
              <w:t>МуЖИ</w:t>
            </w:r>
            <w:proofErr w:type="spellEnd"/>
            <w:r w:rsidRPr="00D9228A">
              <w:rPr>
                <w:rFonts w:ascii="Times New Roman" w:eastAsia="Times New Roman" w:hAnsi="Times New Roman" w:cs="Times New Roman"/>
                <w:b/>
                <w:bCs/>
                <w:color w:val="0D0D0D" w:themeColor="text1" w:themeTint="F2"/>
                <w:sz w:val="24"/>
                <w:szCs w:val="24"/>
                <w:lang w:eastAsia="ru-RU"/>
              </w:rPr>
              <w:t>»</w:t>
            </w:r>
          </w:p>
          <w:p w14:paraId="32C56EB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B361E1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Ново-Садовая, 260а</w:t>
            </w:r>
          </w:p>
          <w:p w14:paraId="462CC1C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(905) 301-12-66</w:t>
            </w:r>
          </w:p>
          <w:p w14:paraId="3E13BBD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6196C2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Гости попадут в настоящее средневековье, смогут «из первых рук» от исторического персонажа узнать о жизни, мифах, битвах, кладах Древней Руси и ее соседей: викингов и монголов Золотой Орды. </w:t>
            </w:r>
          </w:p>
          <w:p w14:paraId="6856566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33E7A0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10:00 до 20:00. </w:t>
            </w:r>
          </w:p>
          <w:p w14:paraId="1EDC1DA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Уличная историческая площадка с 15:00 до 21:00.</w:t>
            </w:r>
            <w:r w:rsidRPr="00D9228A">
              <w:rPr>
                <w:rFonts w:ascii="Times New Roman" w:eastAsia="Times New Roman" w:hAnsi="Times New Roman" w:cs="Times New Roman"/>
                <w:color w:val="0D0D0D" w:themeColor="text1" w:themeTint="F2"/>
                <w:sz w:val="24"/>
                <w:szCs w:val="24"/>
                <w:lang w:eastAsia="ru-RU"/>
              </w:rPr>
              <w:tab/>
            </w:r>
          </w:p>
          <w:p w14:paraId="7D69A770"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единого билета на экскурсию 200 рублей, мастер-классы - бесплатно.</w:t>
            </w:r>
          </w:p>
          <w:p w14:paraId="594980DA"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1BC16DF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9606" w:type="dxa"/>
        <w:tblCellMar>
          <w:top w:w="15" w:type="dxa"/>
          <w:left w:w="15" w:type="dxa"/>
          <w:bottom w:w="15" w:type="dxa"/>
          <w:right w:w="15" w:type="dxa"/>
        </w:tblCellMar>
        <w:tblLook w:val="04A0" w:firstRow="1" w:lastRow="0" w:firstColumn="1" w:lastColumn="0" w:noHBand="0" w:noVBand="1"/>
      </w:tblPr>
      <w:tblGrid>
        <w:gridCol w:w="926"/>
        <w:gridCol w:w="8680"/>
      </w:tblGrid>
      <w:tr w:rsidR="00225E76" w:rsidRPr="00D9228A" w14:paraId="6A275028"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4D248"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28.</w:t>
            </w:r>
          </w:p>
        </w:tc>
        <w:tc>
          <w:tcPr>
            <w:tcW w:w="8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3F26A"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Зоологический музей им. Д.Н. Флорова </w:t>
            </w:r>
          </w:p>
          <w:p w14:paraId="6A17B9A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B3B14A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Антонова-Овсеенко, 24</w:t>
            </w:r>
          </w:p>
          <w:p w14:paraId="1493958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303-75-00</w:t>
            </w:r>
          </w:p>
          <w:p w14:paraId="7CDCD7A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F49F98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Обзорная экскурсия, посвященная многообразию животного мира.</w:t>
            </w:r>
          </w:p>
          <w:p w14:paraId="13F7BF5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2741EA9"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14:00 до 16:00. </w:t>
            </w:r>
          </w:p>
          <w:p w14:paraId="5BC8F9C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48226270"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013AF6D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6CEC5B16"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C1D39"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9F75D"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Поволжский музей железнодорожной техники</w:t>
            </w:r>
          </w:p>
          <w:p w14:paraId="58B3800D"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Куйбышевской железной дороги </w:t>
            </w:r>
          </w:p>
          <w:p w14:paraId="794467A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04A932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Литвинова, 332а </w:t>
            </w:r>
          </w:p>
          <w:p w14:paraId="57FCB65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303-75-00</w:t>
            </w:r>
          </w:p>
          <w:p w14:paraId="14ECA3D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5554BD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Экскурсии, показ документальных фильмов об истории развития железных дорог России, ознакомление с историческими документами и фотографиями в </w:t>
            </w:r>
            <w:r w:rsidRPr="00D9228A">
              <w:rPr>
                <w:rFonts w:ascii="Times New Roman" w:eastAsia="Times New Roman" w:hAnsi="Times New Roman" w:cs="Times New Roman"/>
                <w:color w:val="0D0D0D" w:themeColor="text1" w:themeTint="F2"/>
                <w:sz w:val="24"/>
                <w:szCs w:val="24"/>
                <w:lang w:eastAsia="ru-RU"/>
              </w:rPr>
              <w:lastRenderedPageBreak/>
              <w:t xml:space="preserve">старинном здании вокзала станции </w:t>
            </w:r>
            <w:proofErr w:type="spellStart"/>
            <w:r w:rsidRPr="00F018E1">
              <w:rPr>
                <w:rFonts w:ascii="Times New Roman" w:eastAsia="Times New Roman" w:hAnsi="Times New Roman" w:cs="Times New Roman"/>
                <w:color w:val="0D0D0D" w:themeColor="text1" w:themeTint="F2"/>
                <w:sz w:val="24"/>
                <w:szCs w:val="24"/>
                <w:lang w:eastAsia="ru-RU"/>
              </w:rPr>
              <w:t>Дашково</w:t>
            </w:r>
            <w:proofErr w:type="spellEnd"/>
            <w:r w:rsidRPr="00F018E1">
              <w:rPr>
                <w:rFonts w:ascii="Times New Roman" w:eastAsia="Times New Roman" w:hAnsi="Times New Roman" w:cs="Times New Roman"/>
                <w:color w:val="0D0D0D" w:themeColor="text1" w:themeTint="F2"/>
                <w:sz w:val="24"/>
                <w:szCs w:val="24"/>
                <w:lang w:eastAsia="ru-RU"/>
              </w:rPr>
              <w:t>.</w:t>
            </w:r>
          </w:p>
          <w:p w14:paraId="444B327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3DB3A39"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17:00 до 00:00. </w:t>
            </w:r>
          </w:p>
          <w:p w14:paraId="5C556B6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54055DC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426F3E1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D9228A" w:rsidRPr="00D9228A" w14:paraId="586A70B0"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F1117"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2F736E"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Выставочный зал «Союз художников России» </w:t>
            </w:r>
          </w:p>
          <w:p w14:paraId="126BEEC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1B4C58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Молодогвардейская, 209</w:t>
            </w:r>
          </w:p>
          <w:p w14:paraId="1F0B89F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337-20-09</w:t>
            </w:r>
          </w:p>
          <w:p w14:paraId="18B8971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C89C07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Посещение юбилейной выставки заслуженного художника России Сухого В.В., мастер-классы для детей и взрослых, музыкальная программа.</w:t>
            </w:r>
          </w:p>
          <w:p w14:paraId="4BAAB23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E84896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20:00. </w:t>
            </w:r>
          </w:p>
          <w:p w14:paraId="6D990E6F"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23CBB1A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0671EBC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9606" w:type="dxa"/>
        <w:tblCellMar>
          <w:top w:w="15" w:type="dxa"/>
          <w:left w:w="15" w:type="dxa"/>
          <w:bottom w:w="15" w:type="dxa"/>
          <w:right w:w="15" w:type="dxa"/>
        </w:tblCellMar>
        <w:tblLook w:val="04A0" w:firstRow="1" w:lastRow="0" w:firstColumn="1" w:lastColumn="0" w:noHBand="0" w:noVBand="1"/>
      </w:tblPr>
      <w:tblGrid>
        <w:gridCol w:w="926"/>
        <w:gridCol w:w="8680"/>
      </w:tblGrid>
      <w:tr w:rsidR="00D9228A" w:rsidRPr="00D9228A" w14:paraId="77B9D994"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FE579"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31.</w:t>
            </w:r>
          </w:p>
        </w:tc>
        <w:tc>
          <w:tcPr>
            <w:tcW w:w="8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C3302A"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Креативный кластер «Артист» </w:t>
            </w:r>
          </w:p>
          <w:p w14:paraId="511BB9F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FB9F234"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Ленинградская, 29</w:t>
            </w:r>
          </w:p>
          <w:p w14:paraId="0B8D749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(909) 329-09-88</w:t>
            </w:r>
          </w:p>
          <w:p w14:paraId="4CBE3AB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8E050D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Выставки и мастер-классы и мероприятия от резидентов для детей и взрослых. </w:t>
            </w:r>
          </w:p>
          <w:p w14:paraId="108AC67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6ED769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последнего гостя. </w:t>
            </w:r>
          </w:p>
          <w:p w14:paraId="4EEB35C7"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307AF29A"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2FDD089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9606" w:type="dxa"/>
        <w:tblCellMar>
          <w:top w:w="15" w:type="dxa"/>
          <w:left w:w="15" w:type="dxa"/>
          <w:bottom w:w="15" w:type="dxa"/>
          <w:right w:w="15" w:type="dxa"/>
        </w:tblCellMar>
        <w:tblLook w:val="04A0" w:firstRow="1" w:lastRow="0" w:firstColumn="1" w:lastColumn="0" w:noHBand="0" w:noVBand="1"/>
      </w:tblPr>
      <w:tblGrid>
        <w:gridCol w:w="926"/>
        <w:gridCol w:w="8680"/>
      </w:tblGrid>
      <w:tr w:rsidR="00225E76" w:rsidRPr="00D9228A" w14:paraId="23A08057"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F4C37"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32.</w:t>
            </w:r>
          </w:p>
        </w:tc>
        <w:tc>
          <w:tcPr>
            <w:tcW w:w="8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BBF22"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Творческая галерея ART BY «для своих» </w:t>
            </w:r>
          </w:p>
          <w:p w14:paraId="56205D6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2AD3C5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Ленинградская, 29 (креативный кластер «Артист»)</w:t>
            </w:r>
          </w:p>
          <w:p w14:paraId="3AEFFD3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(977) 269-30-34</w:t>
            </w:r>
          </w:p>
          <w:p w14:paraId="23D10DC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ab/>
            </w:r>
          </w:p>
          <w:p w14:paraId="26096D7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Серия индивидуальных мастер-классов по аэрографии, фотовыставка</w:t>
            </w:r>
          </w:p>
          <w:p w14:paraId="52BA667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А. Алашеева, боди-арт от мастерской </w:t>
            </w:r>
            <w:proofErr w:type="spellStart"/>
            <w:r w:rsidRPr="00D9228A">
              <w:rPr>
                <w:rFonts w:ascii="Times New Roman" w:eastAsia="Times New Roman" w:hAnsi="Times New Roman" w:cs="Times New Roman"/>
                <w:color w:val="0D0D0D" w:themeColor="text1" w:themeTint="F2"/>
                <w:sz w:val="24"/>
                <w:szCs w:val="24"/>
                <w:lang w:eastAsia="ru-RU"/>
              </w:rPr>
              <w:t>ARTbyAIR</w:t>
            </w:r>
            <w:proofErr w:type="spellEnd"/>
            <w:r w:rsidRPr="00D9228A">
              <w:rPr>
                <w:rFonts w:ascii="Times New Roman" w:eastAsia="Times New Roman" w:hAnsi="Times New Roman" w:cs="Times New Roman"/>
                <w:color w:val="0D0D0D" w:themeColor="text1" w:themeTint="F2"/>
                <w:sz w:val="24"/>
                <w:szCs w:val="24"/>
                <w:lang w:eastAsia="ru-RU"/>
              </w:rPr>
              <w:t>, видеоинсталляция. </w:t>
            </w:r>
          </w:p>
          <w:p w14:paraId="53F8FDE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2325720"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15:00 до 00:00. </w:t>
            </w:r>
          </w:p>
          <w:p w14:paraId="30451AED"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посещения мастер-класса – 500 рублей, фотовыставки – 100 рублей. </w:t>
            </w:r>
          </w:p>
          <w:p w14:paraId="6626C7B1"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Остальные локации – бесплатно.</w:t>
            </w:r>
          </w:p>
          <w:p w14:paraId="78C7CA1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12+</w:t>
            </w:r>
          </w:p>
        </w:tc>
      </w:tr>
    </w:tbl>
    <w:p w14:paraId="5F68550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9606" w:type="dxa"/>
        <w:tblCellMar>
          <w:top w:w="15" w:type="dxa"/>
          <w:left w:w="15" w:type="dxa"/>
          <w:bottom w:w="15" w:type="dxa"/>
          <w:right w:w="15" w:type="dxa"/>
        </w:tblCellMar>
        <w:tblLook w:val="04A0" w:firstRow="1" w:lastRow="0" w:firstColumn="1" w:lastColumn="0" w:noHBand="0" w:noVBand="1"/>
      </w:tblPr>
      <w:tblGrid>
        <w:gridCol w:w="926"/>
        <w:gridCol w:w="8680"/>
      </w:tblGrid>
      <w:tr w:rsidR="00D9228A" w:rsidRPr="00D9228A" w14:paraId="7B9069DA"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3F6EB"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33.</w:t>
            </w:r>
          </w:p>
        </w:tc>
        <w:tc>
          <w:tcPr>
            <w:tcW w:w="8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746061"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Творческая резиденция «8 Студий»</w:t>
            </w:r>
          </w:p>
          <w:p w14:paraId="16A215E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32ED5E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Молодогвардейская, 86</w:t>
            </w:r>
          </w:p>
          <w:p w14:paraId="16D18F8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(909) 329-09-88</w:t>
            </w:r>
          </w:p>
          <w:p w14:paraId="007B40B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36ED28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Выставки, мастер-классы и мероприятия от резидентов для детей и взрослых. </w:t>
            </w:r>
          </w:p>
          <w:p w14:paraId="1D8F25F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7AF439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00:00. </w:t>
            </w:r>
          </w:p>
          <w:p w14:paraId="39BFC590"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0D0B0A2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6DB676CF" w14:textId="77777777" w:rsidR="00AB4CCD" w:rsidRPr="00D9228A" w:rsidRDefault="00AB4CCD"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74738381"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86033"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F45F0"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Арт-кластер «Дом77» </w:t>
            </w:r>
          </w:p>
          <w:p w14:paraId="30EAF7FB"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и центр современной культуры «Нулевая комната»</w:t>
            </w:r>
          </w:p>
          <w:p w14:paraId="4138325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3EF615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Ленинградская, 77</w:t>
            </w:r>
          </w:p>
          <w:p w14:paraId="3175E92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37E268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о различных чувствах и эмоциях, которые проживает или подавляет человек: от грусти до эйфории, от чувства одиночества до единения. Гости поучаствуют в маршруте «распаковки» переживаний через интерактивы, инсталляции самарских художников, смогут познакомиться с резидентами кластера и приобрести их изделия. </w:t>
            </w:r>
          </w:p>
          <w:p w14:paraId="6998ED1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Завершит программу вечеринка на самом большом летнике Самары. </w:t>
            </w:r>
          </w:p>
          <w:p w14:paraId="2ACBB83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465CB7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18:00 до 01:00. </w:t>
            </w:r>
          </w:p>
          <w:p w14:paraId="303AD59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билета от 300 до 500 рублей.</w:t>
            </w:r>
          </w:p>
          <w:p w14:paraId="5C20E16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12+</w:t>
            </w:r>
          </w:p>
        </w:tc>
      </w:tr>
    </w:tbl>
    <w:p w14:paraId="0E88E55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3A1BFBDC"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26590"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F18F0"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Культурно-выставочный центр «Радуга»</w:t>
            </w:r>
          </w:p>
          <w:p w14:paraId="3ABC579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678789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Мичурина, 23</w:t>
            </w:r>
          </w:p>
          <w:p w14:paraId="36B64E8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270-23-85, 8 (846) 270-32-91</w:t>
            </w:r>
          </w:p>
          <w:p w14:paraId="0AEF9AE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516BEE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Экскурсии, мастер-классы, квесты, музейная почта, </w:t>
            </w:r>
            <w:r w:rsidRPr="00D9228A">
              <w:rPr>
                <w:rFonts w:ascii="Times New Roman" w:eastAsia="Times New Roman" w:hAnsi="Times New Roman" w:cs="Times New Roman"/>
                <w:color w:val="0D0D0D" w:themeColor="text1" w:themeTint="F2"/>
                <w:sz w:val="24"/>
                <w:szCs w:val="24"/>
                <w:shd w:val="clear" w:color="auto" w:fill="FFFFFF"/>
                <w:lang w:eastAsia="ru-RU"/>
              </w:rPr>
              <w:t>концерты детского коллектива «Задумка», академического хора «</w:t>
            </w:r>
            <w:proofErr w:type="spellStart"/>
            <w:r w:rsidRPr="00D9228A">
              <w:rPr>
                <w:rFonts w:ascii="Times New Roman" w:eastAsia="Times New Roman" w:hAnsi="Times New Roman" w:cs="Times New Roman"/>
                <w:color w:val="0D0D0D" w:themeColor="text1" w:themeTint="F2"/>
                <w:sz w:val="24"/>
                <w:szCs w:val="24"/>
                <w:shd w:val="clear" w:color="auto" w:fill="FFFFFF"/>
                <w:lang w:eastAsia="ru-RU"/>
              </w:rPr>
              <w:t>Vivat</w:t>
            </w:r>
            <w:proofErr w:type="spellEnd"/>
            <w:r w:rsidRPr="00D9228A">
              <w:rPr>
                <w:rFonts w:ascii="Times New Roman" w:eastAsia="Times New Roman" w:hAnsi="Times New Roman" w:cs="Times New Roman"/>
                <w:color w:val="0D0D0D" w:themeColor="text1" w:themeTint="F2"/>
                <w:sz w:val="24"/>
                <w:szCs w:val="24"/>
                <w:shd w:val="clear" w:color="auto" w:fill="FFFFFF"/>
                <w:lang w:eastAsia="ru-RU"/>
              </w:rPr>
              <w:t>», музыкальной группы «Джаз Тайм», голограмма (сеансы каждый час, билеты в магазине-салоне «Радуга»).</w:t>
            </w:r>
          </w:p>
          <w:p w14:paraId="74A5763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AB5B3F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16:00 до 23:00. </w:t>
            </w:r>
          </w:p>
          <w:p w14:paraId="77C6C2CE"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 </w:t>
            </w:r>
          </w:p>
          <w:p w14:paraId="1F2C4722" w14:textId="77777777" w:rsidR="00225E76" w:rsidRPr="00D9228A" w:rsidRDefault="00225E76" w:rsidP="00225E76">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Сеанс «Голограмма»: стоимость взрослого билета 200 рублей, детского билета 100 рублей. </w:t>
            </w:r>
          </w:p>
          <w:p w14:paraId="00B1A53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5E99E85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9606" w:type="dxa"/>
        <w:tblCellMar>
          <w:top w:w="15" w:type="dxa"/>
          <w:left w:w="15" w:type="dxa"/>
          <w:bottom w:w="15" w:type="dxa"/>
          <w:right w:w="15" w:type="dxa"/>
        </w:tblCellMar>
        <w:tblLook w:val="04A0" w:firstRow="1" w:lastRow="0" w:firstColumn="1" w:lastColumn="0" w:noHBand="0" w:noVBand="1"/>
      </w:tblPr>
      <w:tblGrid>
        <w:gridCol w:w="926"/>
        <w:gridCol w:w="8680"/>
      </w:tblGrid>
      <w:tr w:rsidR="00D9228A" w:rsidRPr="00D9228A" w14:paraId="29C3B14B"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30023"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36.</w:t>
            </w:r>
          </w:p>
        </w:tc>
        <w:tc>
          <w:tcPr>
            <w:tcW w:w="8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D910D6"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Центр Труда и Отдыха СТАНКОЗАВОД </w:t>
            </w:r>
          </w:p>
          <w:p w14:paraId="7967BE9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C070FA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Куйбышева, 128/1</w:t>
            </w:r>
          </w:p>
          <w:p w14:paraId="55EF61A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(963) 915-19-98</w:t>
            </w:r>
          </w:p>
          <w:p w14:paraId="5B81955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54BE0E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Выставки, мастер-классы и мероприятия от резидентов для детей и взрослых.</w:t>
            </w:r>
          </w:p>
          <w:p w14:paraId="1AFF1E9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8461EB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последнего гостя. </w:t>
            </w:r>
          </w:p>
          <w:p w14:paraId="4515165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 </w:t>
            </w:r>
          </w:p>
          <w:p w14:paraId="5507DD5A"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298BE1FC" w14:textId="77777777" w:rsidR="00946F65" w:rsidRPr="00D9228A" w:rsidRDefault="00946F65"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141463E1"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BFC87"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3A154"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 xml:space="preserve">Кухмистерская Фон </w:t>
            </w:r>
            <w:proofErr w:type="spellStart"/>
            <w:r w:rsidRPr="00D9228A">
              <w:rPr>
                <w:rFonts w:ascii="Times New Roman" w:eastAsia="Times New Roman" w:hAnsi="Times New Roman" w:cs="Times New Roman"/>
                <w:b/>
                <w:bCs/>
                <w:color w:val="0D0D0D" w:themeColor="text1" w:themeTint="F2"/>
                <w:sz w:val="24"/>
                <w:szCs w:val="24"/>
                <w:lang w:eastAsia="ru-RU"/>
              </w:rPr>
              <w:t>Вакано</w:t>
            </w:r>
            <w:proofErr w:type="spellEnd"/>
            <w:r w:rsidRPr="00D9228A">
              <w:rPr>
                <w:rFonts w:ascii="Times New Roman" w:eastAsia="Times New Roman" w:hAnsi="Times New Roman" w:cs="Times New Roman"/>
                <w:b/>
                <w:bCs/>
                <w:color w:val="0D0D0D" w:themeColor="text1" w:themeTint="F2"/>
                <w:sz w:val="24"/>
                <w:szCs w:val="24"/>
                <w:lang w:eastAsia="ru-RU"/>
              </w:rPr>
              <w:t> </w:t>
            </w:r>
          </w:p>
          <w:p w14:paraId="1EC10F0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F6933A9"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Красноармейская, 4</w:t>
            </w:r>
          </w:p>
          <w:p w14:paraId="31EFD13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(963) 207-55-25  </w:t>
            </w:r>
          </w:p>
          <w:p w14:paraId="583AA19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C552F69" w14:textId="1E731C5D"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Приглашаем в захватывающее путешествие по старинному особняку. Обзорная экскурсия, в том числе осмотр уникальной стропильной системы кровли в бывшей «светёлке» самого Фон </w:t>
            </w:r>
            <w:proofErr w:type="spellStart"/>
            <w:r w:rsidRPr="00D9228A">
              <w:rPr>
                <w:rFonts w:ascii="Times New Roman" w:eastAsia="Times New Roman" w:hAnsi="Times New Roman" w:cs="Times New Roman"/>
                <w:color w:val="0D0D0D" w:themeColor="text1" w:themeTint="F2"/>
                <w:sz w:val="24"/>
                <w:szCs w:val="24"/>
                <w:lang w:eastAsia="ru-RU"/>
              </w:rPr>
              <w:t>Вакано</w:t>
            </w:r>
            <w:proofErr w:type="spellEnd"/>
            <w:r w:rsidRPr="00D9228A">
              <w:rPr>
                <w:rFonts w:ascii="Times New Roman" w:eastAsia="Times New Roman" w:hAnsi="Times New Roman" w:cs="Times New Roman"/>
                <w:color w:val="0D0D0D" w:themeColor="text1" w:themeTint="F2"/>
                <w:sz w:val="24"/>
                <w:szCs w:val="24"/>
                <w:lang w:eastAsia="ru-RU"/>
              </w:rPr>
              <w:t xml:space="preserve">, редкие исторические факты, уникальная коллекция экспонатов, просмотр фильма о реставрации кухмистерской. </w:t>
            </w:r>
          </w:p>
          <w:p w14:paraId="4B08B30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7C8CBE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10:00 до 02:00. </w:t>
            </w:r>
          </w:p>
          <w:p w14:paraId="5D42B415" w14:textId="3A1B34FD"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w:t>
            </w:r>
            <w:r w:rsidR="000E2BFB">
              <w:rPr>
                <w:rFonts w:ascii="Times New Roman" w:eastAsia="Times New Roman" w:hAnsi="Times New Roman" w:cs="Times New Roman"/>
                <w:color w:val="0D0D0D" w:themeColor="text1" w:themeTint="F2"/>
                <w:sz w:val="24"/>
                <w:szCs w:val="24"/>
                <w:lang w:eastAsia="ru-RU"/>
              </w:rPr>
              <w:t xml:space="preserve">ость единого билета 500 рублей. </w:t>
            </w:r>
            <w:r w:rsidRPr="00D9228A">
              <w:rPr>
                <w:rFonts w:ascii="Times New Roman" w:eastAsia="Times New Roman" w:hAnsi="Times New Roman" w:cs="Times New Roman"/>
                <w:color w:val="0D0D0D" w:themeColor="text1" w:themeTint="F2"/>
                <w:sz w:val="24"/>
                <w:szCs w:val="24"/>
                <w:lang w:eastAsia="ru-RU"/>
              </w:rPr>
              <w:t>Забронировать билет: 207-55-25</w:t>
            </w:r>
          </w:p>
          <w:p w14:paraId="630363B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12+</w:t>
            </w:r>
          </w:p>
        </w:tc>
      </w:tr>
    </w:tbl>
    <w:p w14:paraId="712F2C55" w14:textId="77777777" w:rsidR="003342F6" w:rsidRPr="00D9228A" w:rsidRDefault="003342F6" w:rsidP="003342F6">
      <w:pPr>
        <w:rPr>
          <w:color w:val="0D0D0D" w:themeColor="text1" w:themeTint="F2"/>
        </w:rPr>
      </w:pPr>
    </w:p>
    <w:tbl>
      <w:tblPr>
        <w:tblW w:w="9570" w:type="dxa"/>
        <w:tblLook w:val="04A0" w:firstRow="1" w:lastRow="0" w:firstColumn="1" w:lastColumn="0" w:noHBand="0" w:noVBand="1"/>
      </w:tblPr>
      <w:tblGrid>
        <w:gridCol w:w="960"/>
        <w:gridCol w:w="8610"/>
      </w:tblGrid>
      <w:tr w:rsidR="00D9228A" w:rsidRPr="00D9228A" w14:paraId="37637352" w14:textId="77777777" w:rsidTr="00D32BCA">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9C49CE9" w14:textId="77777777" w:rsidR="003342F6" w:rsidRPr="00D9228A" w:rsidRDefault="003342F6" w:rsidP="00D32BCA">
            <w:pPr>
              <w:pStyle w:val="a3"/>
              <w:ind w:left="360"/>
              <w:jc w:val="both"/>
              <w:rPr>
                <w:color w:val="0D0D0D" w:themeColor="text1" w:themeTint="F2"/>
                <w:sz w:val="22"/>
                <w:szCs w:val="22"/>
              </w:rPr>
            </w:pPr>
            <w:r w:rsidRPr="00D9228A">
              <w:rPr>
                <w:color w:val="0D0D0D" w:themeColor="text1" w:themeTint="F2"/>
                <w:sz w:val="28"/>
                <w:szCs w:val="28"/>
              </w:rPr>
              <w:t>38.</w:t>
            </w:r>
          </w:p>
        </w:tc>
        <w:tc>
          <w:tcPr>
            <w:tcW w:w="86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6C45D01" w14:textId="77777777" w:rsidR="003342F6" w:rsidRPr="00D9228A" w:rsidRDefault="003342F6" w:rsidP="00D32BCA">
            <w:pPr>
              <w:pStyle w:val="a3"/>
              <w:ind w:firstLine="709"/>
              <w:jc w:val="center"/>
              <w:rPr>
                <w:color w:val="0D0D0D" w:themeColor="text1" w:themeTint="F2"/>
              </w:rPr>
            </w:pPr>
            <w:proofErr w:type="spellStart"/>
            <w:r w:rsidRPr="00D9228A">
              <w:rPr>
                <w:b/>
                <w:bCs/>
                <w:color w:val="0D0D0D" w:themeColor="text1" w:themeTint="F2"/>
              </w:rPr>
              <w:t>Этнопарк</w:t>
            </w:r>
            <w:proofErr w:type="spellEnd"/>
            <w:r w:rsidRPr="00D9228A">
              <w:rPr>
                <w:b/>
                <w:bCs/>
                <w:color w:val="0D0D0D" w:themeColor="text1" w:themeTint="F2"/>
              </w:rPr>
              <w:t xml:space="preserve"> дружбы народов  </w:t>
            </w:r>
          </w:p>
          <w:p w14:paraId="461CDEA9" w14:textId="77777777" w:rsidR="003342F6" w:rsidRPr="00D9228A" w:rsidRDefault="003342F6" w:rsidP="00D32BCA">
            <w:pPr>
              <w:pStyle w:val="a3"/>
              <w:rPr>
                <w:color w:val="0D0D0D" w:themeColor="text1" w:themeTint="F2"/>
              </w:rPr>
            </w:pPr>
            <w:r w:rsidRPr="00D9228A">
              <w:rPr>
                <w:color w:val="0D0D0D" w:themeColor="text1" w:themeTint="F2"/>
              </w:rPr>
              <w:t>ул. Александра Солженицына, ЖР «Волгарь» </w:t>
            </w:r>
          </w:p>
          <w:p w14:paraId="5C96D960" w14:textId="77777777" w:rsidR="003342F6" w:rsidRPr="00D9228A" w:rsidRDefault="003342F6" w:rsidP="00D32BCA">
            <w:pPr>
              <w:pStyle w:val="a3"/>
              <w:rPr>
                <w:color w:val="0D0D0D" w:themeColor="text1" w:themeTint="F2"/>
              </w:rPr>
            </w:pPr>
            <w:r w:rsidRPr="00D9228A">
              <w:rPr>
                <w:color w:val="0D0D0D" w:themeColor="text1" w:themeTint="F2"/>
              </w:rPr>
              <w:t>8 (987) 910-00-39   </w:t>
            </w:r>
          </w:p>
          <w:p w14:paraId="7A859E04" w14:textId="77777777" w:rsidR="003342F6" w:rsidRPr="00D9228A" w:rsidRDefault="003342F6" w:rsidP="00D32BCA">
            <w:pPr>
              <w:pStyle w:val="a3"/>
              <w:rPr>
                <w:color w:val="0D0D0D" w:themeColor="text1" w:themeTint="F2"/>
              </w:rPr>
            </w:pPr>
            <w:proofErr w:type="spellStart"/>
            <w:r w:rsidRPr="00D9228A">
              <w:rPr>
                <w:color w:val="0D0D0D" w:themeColor="text1" w:themeTint="F2"/>
              </w:rPr>
              <w:t>Миниэкскурсии</w:t>
            </w:r>
            <w:proofErr w:type="spellEnd"/>
            <w:r w:rsidRPr="00D9228A">
              <w:rPr>
                <w:color w:val="0D0D0D" w:themeColor="text1" w:themeTint="F2"/>
              </w:rPr>
              <w:t xml:space="preserve"> в подворьях, мастер-классы, интерактивная площадка с оружием и доспехами, историческая реконструкция боев, огненное и световое шоу «Fire Play». </w:t>
            </w:r>
          </w:p>
          <w:p w14:paraId="2B78E317" w14:textId="77777777" w:rsidR="003342F6" w:rsidRPr="00D9228A" w:rsidRDefault="003342F6" w:rsidP="00D32BCA">
            <w:pPr>
              <w:pStyle w:val="a3"/>
              <w:rPr>
                <w:color w:val="0D0D0D" w:themeColor="text1" w:themeTint="F2"/>
              </w:rPr>
            </w:pPr>
            <w:r w:rsidRPr="00D9228A">
              <w:rPr>
                <w:color w:val="0D0D0D" w:themeColor="text1" w:themeTint="F2"/>
              </w:rPr>
              <w:t>Программа – 20 мая с 11:00 до 22:45.  </w:t>
            </w:r>
          </w:p>
          <w:p w14:paraId="57ACC1B2" w14:textId="77777777" w:rsidR="003342F6" w:rsidRPr="00D9228A" w:rsidRDefault="003342F6" w:rsidP="00D32BCA">
            <w:pPr>
              <w:pStyle w:val="a3"/>
              <w:rPr>
                <w:color w:val="0D0D0D" w:themeColor="text1" w:themeTint="F2"/>
              </w:rPr>
            </w:pPr>
            <w:r w:rsidRPr="00D9228A">
              <w:rPr>
                <w:color w:val="0D0D0D" w:themeColor="text1" w:themeTint="F2"/>
              </w:rPr>
              <w:t>Стоимость билета – 400 руб., льготный билет – 300 руб.</w:t>
            </w:r>
          </w:p>
          <w:p w14:paraId="198FA96D" w14:textId="77777777" w:rsidR="003342F6" w:rsidRPr="00D9228A" w:rsidRDefault="003342F6" w:rsidP="00D32BCA">
            <w:pPr>
              <w:pStyle w:val="a3"/>
              <w:rPr>
                <w:color w:val="0D0D0D" w:themeColor="text1" w:themeTint="F2"/>
              </w:rPr>
            </w:pPr>
            <w:r w:rsidRPr="00D9228A">
              <w:rPr>
                <w:color w:val="0D0D0D" w:themeColor="text1" w:themeTint="F2"/>
              </w:rPr>
              <w:t>Возрастные ограничения: 6+</w:t>
            </w:r>
          </w:p>
        </w:tc>
      </w:tr>
    </w:tbl>
    <w:p w14:paraId="6EC75C5C" w14:textId="46020D00" w:rsidR="003342F6" w:rsidRPr="00D32BCA" w:rsidRDefault="003342F6" w:rsidP="00D32BCA">
      <w:pPr>
        <w:rPr>
          <w:rFonts w:ascii="Calibri" w:eastAsia="Times New Roman" w:hAnsi="Calibri" w:cs="Calibri"/>
          <w:color w:val="0D0D0D" w:themeColor="text1" w:themeTint="F2"/>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D9228A" w:rsidRPr="00D9228A" w14:paraId="73FFB69A"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0DD8E"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0051D9"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Самарская Публичная Библиотека </w:t>
            </w:r>
          </w:p>
          <w:p w14:paraId="7150D3B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4D5E95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Куйбышева, 95</w:t>
            </w:r>
          </w:p>
          <w:p w14:paraId="5D64B54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332-21-97  </w:t>
            </w:r>
          </w:p>
          <w:p w14:paraId="7B8BFB8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43D387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Детская экскурсия «Музейные истории», экскурсия-квест по музейным комнатам библиотеки «Три века истории», </w:t>
            </w:r>
            <w:proofErr w:type="spellStart"/>
            <w:r w:rsidRPr="00D9228A">
              <w:rPr>
                <w:rFonts w:ascii="Times New Roman" w:eastAsia="Times New Roman" w:hAnsi="Times New Roman" w:cs="Times New Roman"/>
                <w:color w:val="0D0D0D" w:themeColor="text1" w:themeTint="F2"/>
                <w:sz w:val="24"/>
                <w:szCs w:val="24"/>
                <w:lang w:eastAsia="ru-RU"/>
              </w:rPr>
              <w:t>квиз</w:t>
            </w:r>
            <w:proofErr w:type="spellEnd"/>
            <w:r w:rsidRPr="00D9228A">
              <w:rPr>
                <w:rFonts w:ascii="Times New Roman" w:eastAsia="Times New Roman" w:hAnsi="Times New Roman" w:cs="Times New Roman"/>
                <w:color w:val="0D0D0D" w:themeColor="text1" w:themeTint="F2"/>
                <w:sz w:val="24"/>
                <w:szCs w:val="24"/>
                <w:lang w:eastAsia="ru-RU"/>
              </w:rPr>
              <w:t xml:space="preserve"> от Музея Э.А. Рязанова, лекция-концерт   З. М. Кобозевой, квест «Аукцион». </w:t>
            </w:r>
          </w:p>
          <w:p w14:paraId="7BAD1A8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ADEB3C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16:00 до 24:00. </w:t>
            </w:r>
          </w:p>
          <w:p w14:paraId="0CA4EA3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2DBAD810"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340D152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3B017B82"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13F86"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EE705"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Центральная городская библиотека имени Н. К. Крупской</w:t>
            </w:r>
          </w:p>
          <w:p w14:paraId="4A91A80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0E7B5A9"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Маяковского, 19/ Самарская, 190Б </w:t>
            </w:r>
          </w:p>
          <w:p w14:paraId="6430F92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242-42-91</w:t>
            </w:r>
          </w:p>
          <w:p w14:paraId="45D3F29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F0E4A0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Экскурсия по модельной библиотеке, игротека настольных игр для детей и взрослых, встреча с писателем Константином </w:t>
            </w:r>
            <w:proofErr w:type="spellStart"/>
            <w:r w:rsidRPr="00D9228A">
              <w:rPr>
                <w:rFonts w:ascii="Times New Roman" w:eastAsia="Times New Roman" w:hAnsi="Times New Roman" w:cs="Times New Roman"/>
                <w:color w:val="0D0D0D" w:themeColor="text1" w:themeTint="F2"/>
                <w:sz w:val="24"/>
                <w:szCs w:val="24"/>
                <w:lang w:eastAsia="ru-RU"/>
              </w:rPr>
              <w:t>Каськаевым</w:t>
            </w:r>
            <w:proofErr w:type="spellEnd"/>
            <w:r w:rsidRPr="00D9228A">
              <w:rPr>
                <w:rFonts w:ascii="Times New Roman" w:eastAsia="Times New Roman" w:hAnsi="Times New Roman" w:cs="Times New Roman"/>
                <w:color w:val="0D0D0D" w:themeColor="text1" w:themeTint="F2"/>
                <w:sz w:val="24"/>
                <w:szCs w:val="24"/>
                <w:lang w:eastAsia="ru-RU"/>
              </w:rPr>
              <w:t xml:space="preserve">, лекция Леонида </w:t>
            </w:r>
            <w:proofErr w:type="spellStart"/>
            <w:r w:rsidRPr="00D9228A">
              <w:rPr>
                <w:rFonts w:ascii="Times New Roman" w:eastAsia="Times New Roman" w:hAnsi="Times New Roman" w:cs="Times New Roman"/>
                <w:color w:val="0D0D0D" w:themeColor="text1" w:themeTint="F2"/>
                <w:sz w:val="24"/>
                <w:szCs w:val="24"/>
                <w:lang w:eastAsia="ru-RU"/>
              </w:rPr>
              <w:t>Немцева</w:t>
            </w:r>
            <w:proofErr w:type="spellEnd"/>
            <w:r w:rsidRPr="00D9228A">
              <w:rPr>
                <w:rFonts w:ascii="Times New Roman" w:eastAsia="Times New Roman" w:hAnsi="Times New Roman" w:cs="Times New Roman"/>
                <w:color w:val="0D0D0D" w:themeColor="text1" w:themeTint="F2"/>
                <w:sz w:val="24"/>
                <w:szCs w:val="24"/>
                <w:lang w:eastAsia="ru-RU"/>
              </w:rPr>
              <w:t>, спектакль творческого объединения «</w:t>
            </w:r>
            <w:proofErr w:type="spellStart"/>
            <w:r w:rsidRPr="00D9228A">
              <w:rPr>
                <w:rFonts w:ascii="Times New Roman" w:eastAsia="Times New Roman" w:hAnsi="Times New Roman" w:cs="Times New Roman"/>
                <w:color w:val="0D0D0D" w:themeColor="text1" w:themeTint="F2"/>
                <w:sz w:val="24"/>
                <w:szCs w:val="24"/>
                <w:lang w:eastAsia="ru-RU"/>
              </w:rPr>
              <w:t>Лилиархат</w:t>
            </w:r>
            <w:proofErr w:type="spellEnd"/>
            <w:r w:rsidRPr="00D9228A">
              <w:rPr>
                <w:rFonts w:ascii="Times New Roman" w:eastAsia="Times New Roman" w:hAnsi="Times New Roman" w:cs="Times New Roman"/>
                <w:color w:val="0D0D0D" w:themeColor="text1" w:themeTint="F2"/>
                <w:sz w:val="24"/>
                <w:szCs w:val="24"/>
                <w:lang w:eastAsia="ru-RU"/>
              </w:rPr>
              <w:t>», открытый микрофон.</w:t>
            </w:r>
          </w:p>
          <w:p w14:paraId="123A806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95BC5B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16:00 до 22:00. </w:t>
            </w:r>
          </w:p>
          <w:p w14:paraId="00BC7AA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59B97670"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6C06BBC8" w14:textId="77777777" w:rsidR="00003E81" w:rsidRPr="00D9228A" w:rsidRDefault="00003E81"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45DED59E"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93768"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F81EB"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Самарская областная универсальная научная библиотека</w:t>
            </w:r>
          </w:p>
          <w:p w14:paraId="20281F5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E480A8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 Ленина, 14а </w:t>
            </w:r>
          </w:p>
          <w:p w14:paraId="6CC8AB6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334-34-16</w:t>
            </w:r>
          </w:p>
          <w:p w14:paraId="6965018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2F9B51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Свободное посещение экспозиций: «Условный знак. Стежок» народного художника России, академика Российской Академии художеств Натальи Мурадовой и рисунков Жени Бабушкина «Время сновидений».</w:t>
            </w:r>
          </w:p>
          <w:p w14:paraId="20A64ED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72C3DA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10:00 до 20:00. </w:t>
            </w:r>
          </w:p>
          <w:p w14:paraId="67458FB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72A8840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10B5E1A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D9228A" w:rsidRPr="00D9228A" w14:paraId="50043023"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E4937"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6B8764"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Самарская областная библиотека для молодёжи</w:t>
            </w:r>
          </w:p>
          <w:p w14:paraId="6B35DAF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C1D6B0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 Ленина, 14 </w:t>
            </w:r>
          </w:p>
          <w:p w14:paraId="5F9FC1C9"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334-23-52</w:t>
            </w:r>
          </w:p>
          <w:p w14:paraId="0EDA187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FEA061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Презентация художественной выставки «Буквица», интерактивная лекция «Загадка букв», интерактивная лекция «Берестяные истории», музыкальный лекторий «Истории на виниле».</w:t>
            </w:r>
          </w:p>
          <w:p w14:paraId="2FF79CC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9467FF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18:00 до 21:00. </w:t>
            </w:r>
          </w:p>
          <w:p w14:paraId="30A91D39"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62D2E76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4BB780C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0CE6DA8F"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38EB5"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695BD"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Детская библиотека №25</w:t>
            </w:r>
          </w:p>
          <w:p w14:paraId="117B414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0846E4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 Карла Маркса, 21 </w:t>
            </w:r>
          </w:p>
          <w:p w14:paraId="33867A3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338-36-03</w:t>
            </w:r>
          </w:p>
          <w:p w14:paraId="490AAE0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9C3F30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Шоу мыльных пузырей, игротека «По тропинкам сказок», экскурсия по выставке кукол мастерской Сергея Образцова, показ теневого спектакля по сказке братьев Гримм «Маленькие человечки», выставки, кинопоказ, концертная программа «Виват, учитель!», книжные гадания.</w:t>
            </w:r>
          </w:p>
          <w:p w14:paraId="2D501AC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51F409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12:30 до 21:00. </w:t>
            </w:r>
          </w:p>
          <w:p w14:paraId="4AFCEE7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645430F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071398EA" w14:textId="77777777" w:rsidR="00003E81" w:rsidRPr="00D9228A" w:rsidRDefault="00003E81"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60C2EB21"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E5057"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CE834"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Центральная городская детская библиотека</w:t>
            </w:r>
          </w:p>
          <w:p w14:paraId="2635017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A86CFC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Аэродромная, 16А</w:t>
            </w:r>
          </w:p>
          <w:p w14:paraId="00DE0E6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268-86-78</w:t>
            </w:r>
          </w:p>
          <w:p w14:paraId="61DBBB6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5B1D99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Мероприятие с реалити-тренингом, посвященное году педагога и наставника для родителей. Малышей ждут развлекательные программы, мастер-классы, выставку и лекцию от музея «Самара Космическая», театр теней, виртуальные прогулки. В вечерней программе Концерт откроет вечернюю программу. В завершение состоится праздничный розыгрыш призов.</w:t>
            </w:r>
          </w:p>
          <w:p w14:paraId="52F4E2A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7A8CD8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21:00. </w:t>
            </w:r>
          </w:p>
          <w:p w14:paraId="41E0B2B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6435030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30C32FE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380F0897"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24FE5"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FD1E5"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Библиотека Народов Поволжья</w:t>
            </w:r>
          </w:p>
          <w:p w14:paraId="6073FF8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D1EC6D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Ленинградская, 7</w:t>
            </w:r>
          </w:p>
          <w:p w14:paraId="00C010E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332-51-25</w:t>
            </w:r>
          </w:p>
          <w:p w14:paraId="6355817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2540B91"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Гостей ждут концерт русских народных песен в исполнении ансамбля «Волжане», классический концерт от учеников детской музыкальной школы им. Д. Д. Шостаковича, мастер-классы, VR-путешествие, обзорная экскурсия по библиотеке, пешеходная экскурсия по городу, а также выставка семейного творчества, подготовленная вместе с читателями библиотеки!</w:t>
            </w:r>
          </w:p>
          <w:p w14:paraId="4D4CA97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21:00. </w:t>
            </w:r>
          </w:p>
          <w:p w14:paraId="110E3ABC"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69F0057A"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33C9589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19F332F2"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809CB"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C9D65"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Библиотека № 23</w:t>
            </w:r>
          </w:p>
          <w:p w14:paraId="21AEEDB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EE1ED34"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Севастопольская, 53</w:t>
            </w:r>
          </w:p>
          <w:p w14:paraId="4C55C36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995-40-63</w:t>
            </w:r>
          </w:p>
          <w:p w14:paraId="1136F6C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4A6036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Выставка, спектакль, музыкальная программа, мастер-класс, посвященные жизни и творчеству Василия Макаровича Шукшина. </w:t>
            </w:r>
          </w:p>
          <w:p w14:paraId="6FDCD7A9"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64A616A"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18:00 до 22:00. </w:t>
            </w:r>
          </w:p>
          <w:p w14:paraId="6E87CC1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6AAD6B1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4D336042" w14:textId="77777777" w:rsidR="00950505" w:rsidRPr="00D9228A" w:rsidRDefault="00950505"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453C4C27"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A6043"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BED50"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Самарский Дворец детского и юношеского творчества</w:t>
            </w:r>
          </w:p>
          <w:p w14:paraId="113C036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65AA0F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Куйбышева, 151</w:t>
            </w:r>
          </w:p>
          <w:p w14:paraId="1DDDFFD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332-07-51, 8 (846) 332-31-71</w:t>
            </w:r>
          </w:p>
          <w:p w14:paraId="68ABD7D4"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383D73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shd w:val="clear" w:color="auto" w:fill="FFFFFF"/>
                <w:lang w:eastAsia="ru-RU"/>
              </w:rPr>
              <w:t>Экскурсия посвящена строительству особняка А. Н. Наумова известным самарским архитектором А. А. Щербачевым, жизни дворянской и купеческой Самары, революции 1905–1907 годов в городе и губернии, политической обстановке в городе, а также работе британского посольства.</w:t>
            </w:r>
          </w:p>
          <w:p w14:paraId="13E4A58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5AF4DF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18:00 до 20:00. </w:t>
            </w:r>
          </w:p>
          <w:p w14:paraId="714EC45C"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75CFF02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35423B2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1AEA4B60"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314FD"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909FF"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Парк чудес «Галилео»</w:t>
            </w:r>
          </w:p>
          <w:p w14:paraId="51F15E8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3C4CB5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Дачная, 2 корп.1</w:t>
            </w:r>
          </w:p>
          <w:p w14:paraId="1FB9C86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201-05-82</w:t>
            </w:r>
          </w:p>
          <w:p w14:paraId="354B1F8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E04F8F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Вы погрузитесь в мир удивительных механизмов и иллюзий в компании нашего экскурсовода, раскроете секреты удивительного превращения из великана в лилипута, отделения головы от тела и игры на необычных музыкальных инструментах. А в Лаборатории чудес вы увидите, как в полной темноте «профессор» ловко управляет молниями, электричеством и разноцветным пламенем. </w:t>
            </w:r>
          </w:p>
          <w:p w14:paraId="3FCF4EA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F0853DA"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17:00 до 22:00. </w:t>
            </w:r>
          </w:p>
          <w:p w14:paraId="4D85921C" w14:textId="77777777" w:rsidR="00225E76" w:rsidRPr="00D9228A" w:rsidRDefault="00225E76" w:rsidP="00225E76">
            <w:pPr>
              <w:spacing w:after="0" w:line="240" w:lineRule="auto"/>
              <w:ind w:right="-108"/>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lastRenderedPageBreak/>
              <w:t>Посещение лаборатории 350 рублей.</w:t>
            </w:r>
          </w:p>
          <w:p w14:paraId="184313B1" w14:textId="77777777" w:rsidR="00225E76" w:rsidRPr="00D9228A" w:rsidRDefault="00225E76" w:rsidP="00225E76">
            <w:pPr>
              <w:spacing w:after="0" w:line="240" w:lineRule="auto"/>
              <w:ind w:right="-108"/>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Посещение парка 400 рублей.</w:t>
            </w:r>
          </w:p>
          <w:p w14:paraId="605726C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Спецпрограмма посещения Парка и шоу-программа Лаборатории «Научная ночь» 600 рублей.</w:t>
            </w:r>
          </w:p>
          <w:p w14:paraId="0A77399F"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bl>
    <w:p w14:paraId="295A67B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9606" w:type="dxa"/>
        <w:tblCellMar>
          <w:top w:w="15" w:type="dxa"/>
          <w:left w:w="15" w:type="dxa"/>
          <w:bottom w:w="15" w:type="dxa"/>
          <w:right w:w="15" w:type="dxa"/>
        </w:tblCellMar>
        <w:tblLook w:val="04A0" w:firstRow="1" w:lastRow="0" w:firstColumn="1" w:lastColumn="0" w:noHBand="0" w:noVBand="1"/>
      </w:tblPr>
      <w:tblGrid>
        <w:gridCol w:w="926"/>
        <w:gridCol w:w="8680"/>
      </w:tblGrid>
      <w:tr w:rsidR="00D9228A" w:rsidRPr="00D9228A" w14:paraId="3E115B67"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96FB0"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48.</w:t>
            </w:r>
          </w:p>
        </w:tc>
        <w:tc>
          <w:tcPr>
            <w:tcW w:w="8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E59BF"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Евангелическо-лютеранская Церковь Святого Георга</w:t>
            </w:r>
          </w:p>
          <w:p w14:paraId="70D5F80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B9950A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Куйбышева, 115/117</w:t>
            </w:r>
          </w:p>
          <w:p w14:paraId="23B7F95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332-15-66</w:t>
            </w:r>
          </w:p>
          <w:p w14:paraId="63E5ADA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D432C0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Органный музыкальный вечер, исторический рассказ об общине.</w:t>
            </w:r>
          </w:p>
          <w:p w14:paraId="14FD761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AA73C8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18:00 до 22:30. </w:t>
            </w:r>
          </w:p>
          <w:p w14:paraId="5CC9AC0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3FDA8AF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p>
        </w:tc>
      </w:tr>
      <w:tr w:rsidR="00225E76" w:rsidRPr="00D9228A" w14:paraId="4148C378"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C5111"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49.</w:t>
            </w:r>
          </w:p>
        </w:tc>
        <w:tc>
          <w:tcPr>
            <w:tcW w:w="8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EBA11"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Приход пресвятого сердца Иисуса</w:t>
            </w:r>
          </w:p>
          <w:p w14:paraId="5F64DD3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B86716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Куйбышева, 157а</w:t>
            </w:r>
          </w:p>
          <w:p w14:paraId="2FBA2729"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37D0B1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Органный музыкальный концерт, лекция о приходе.</w:t>
            </w:r>
          </w:p>
          <w:p w14:paraId="3F1F37D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BAEF03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19:00 до 22:00. </w:t>
            </w:r>
          </w:p>
          <w:p w14:paraId="7141C956"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w:t>
            </w:r>
          </w:p>
          <w:p w14:paraId="03D5EF44"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12+</w:t>
            </w:r>
          </w:p>
        </w:tc>
      </w:tr>
    </w:tbl>
    <w:p w14:paraId="1F7F9C2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26D37634"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72C0E"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220C1"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Магазин «Самбук»</w:t>
            </w:r>
          </w:p>
          <w:p w14:paraId="3A2F55C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4FA2F3F"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Фрунзе, 145</w:t>
            </w:r>
          </w:p>
          <w:p w14:paraId="4CF3651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332-67-81</w:t>
            </w:r>
          </w:p>
          <w:p w14:paraId="30792D9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3D5FF33"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Выставка-продажа самарских сувениров и живописи, мастер-класс для детей дошкольного возраста «Открытка из Самары с любовью», мастер-класс для детей школьного возраста «Открытка в стиле Ван Гог».</w:t>
            </w:r>
          </w:p>
          <w:p w14:paraId="33AC141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B8C1BB5"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10:00 до 20:00. </w:t>
            </w:r>
          </w:p>
          <w:p w14:paraId="790FEF0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Стоимость билета на мастер-класс 200 рублей.</w:t>
            </w:r>
          </w:p>
          <w:p w14:paraId="7351DE8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196A7E89"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37278D66"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518DA"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716D1"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Ювелирный магазин «BUNTARKA»</w:t>
            </w:r>
          </w:p>
          <w:p w14:paraId="56D355E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49329B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Фрунзе, 126</w:t>
            </w:r>
          </w:p>
          <w:p w14:paraId="1CB3AD5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(937) 203-51-81</w:t>
            </w:r>
          </w:p>
          <w:p w14:paraId="340EB3D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316C80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Мастер-класс по созданию украшения из металла (мастер-класс рассчитан на одновременное участие 3-4 человек, желающие посетить мастер-класс проходят в порядке живой очереди), лекция основателя бренда Ирины Шаровой «Жизнь украшений от идеи автора до срезанной бирки». А также желающие могут получить задание на мини-квест на площадках Музея Модерна, Самарского литературно-мемориального музея им. М. Горького, Музея Э. А. Рязанова, </w:t>
            </w:r>
          </w:p>
          <w:p w14:paraId="0C057F5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9F3775C"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00:00. </w:t>
            </w:r>
          </w:p>
          <w:p w14:paraId="1C36F23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lastRenderedPageBreak/>
              <w:t>Вход свободный.</w:t>
            </w:r>
          </w:p>
          <w:p w14:paraId="02F61F9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12+</w:t>
            </w:r>
          </w:p>
        </w:tc>
      </w:tr>
    </w:tbl>
    <w:p w14:paraId="036840D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43F1C4F4"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C978D"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EEA72" w14:textId="77777777" w:rsidR="00225E76" w:rsidRPr="00D9228A" w:rsidRDefault="00225E76" w:rsidP="00225E76">
            <w:pPr>
              <w:spacing w:after="0" w:line="240" w:lineRule="auto"/>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Магазин сувениров «Матрешка»</w:t>
            </w:r>
          </w:p>
          <w:p w14:paraId="0094D25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854F1B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Фрунзе, 136</w:t>
            </w:r>
          </w:p>
          <w:p w14:paraId="1DC92112"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4806619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Все желающие смогут раскрасить открытки и деревянные изделия с видами Самары и взять их на память, а также расписать бусы для ростовых матрёшек.</w:t>
            </w:r>
          </w:p>
          <w:p w14:paraId="37DAC495"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EB46317"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12:00 до 18:00. </w:t>
            </w:r>
          </w:p>
          <w:p w14:paraId="494A56D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542056E8" w14:textId="77777777" w:rsidR="00950505" w:rsidRPr="00D9228A" w:rsidRDefault="00950505"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7CD517E5"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FB0B3"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AB332"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Самарский академический театр оперы и балета</w:t>
            </w:r>
          </w:p>
          <w:p w14:paraId="37195BC8"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им. Д. Д. Шостаковича</w:t>
            </w:r>
          </w:p>
          <w:p w14:paraId="62E2E09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4CF185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пл. Куйбышева, 1 (Колонный зал, второй этаж)</w:t>
            </w:r>
          </w:p>
          <w:p w14:paraId="07E665E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(904) 710-62-67</w:t>
            </w:r>
          </w:p>
          <w:p w14:paraId="2CE018A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C1E67F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Концерт «Великий Шаляпин».</w:t>
            </w:r>
          </w:p>
          <w:p w14:paraId="2586D8B4"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Басы – оперные солисты театра исполнят арии, романсы и песни из репертуара Федора Шаляпина.</w:t>
            </w:r>
          </w:p>
          <w:p w14:paraId="41343BC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Также в Колонном зале будет представлена выставка театральных костюмов оперных героев, партии которых исполнял Федор Шаляпин.</w:t>
            </w:r>
          </w:p>
          <w:p w14:paraId="0BE6C2C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2EC9F7B9"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20:00 до 22:00. </w:t>
            </w:r>
          </w:p>
          <w:p w14:paraId="153141FC"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 </w:t>
            </w:r>
          </w:p>
          <w:p w14:paraId="1DBD28DB"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1602B13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613B1B0E"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4682A"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CD20C" w14:textId="2986EEC1"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Самарская государственная филармония</w:t>
            </w:r>
          </w:p>
          <w:p w14:paraId="6F82F87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E81E65D"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Фрунзе, 141</w:t>
            </w:r>
          </w:p>
          <w:p w14:paraId="286F331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207-07-15</w:t>
            </w:r>
          </w:p>
          <w:p w14:paraId="4D06A5E8"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3179EDC"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Цикл музыкально-литературных программ «Живой музей» посвящён творчеству поэтов, писателей, композиторов и знаменитых исполнителей разных эпох.</w:t>
            </w:r>
          </w:p>
          <w:p w14:paraId="0C360EC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10E1AC42"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Программа – 20 мая с 20:00 до 22:00. </w:t>
            </w:r>
          </w:p>
          <w:p w14:paraId="3C9A09C9"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 </w:t>
            </w:r>
          </w:p>
          <w:p w14:paraId="7C764B7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6+</w:t>
            </w:r>
          </w:p>
        </w:tc>
      </w:tr>
    </w:tbl>
    <w:p w14:paraId="3389D2B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9606" w:type="dxa"/>
        <w:tblCellMar>
          <w:top w:w="15" w:type="dxa"/>
          <w:left w:w="15" w:type="dxa"/>
          <w:bottom w:w="15" w:type="dxa"/>
          <w:right w:w="15" w:type="dxa"/>
        </w:tblCellMar>
        <w:tblLook w:val="04A0" w:firstRow="1" w:lastRow="0" w:firstColumn="1" w:lastColumn="0" w:noHBand="0" w:noVBand="1"/>
      </w:tblPr>
      <w:tblGrid>
        <w:gridCol w:w="926"/>
        <w:gridCol w:w="8680"/>
      </w:tblGrid>
      <w:tr w:rsidR="00225E76" w:rsidRPr="00D9228A" w14:paraId="045BC8B7"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555CD"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55.</w:t>
            </w:r>
          </w:p>
        </w:tc>
        <w:tc>
          <w:tcPr>
            <w:tcW w:w="8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97077"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Театр кукол «Лукоморье»</w:t>
            </w:r>
          </w:p>
          <w:p w14:paraId="4C7C5AA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9AE6ED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Ленинская, 160</w:t>
            </w:r>
          </w:p>
          <w:p w14:paraId="13DF147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340-21-13</w:t>
            </w:r>
          </w:p>
          <w:p w14:paraId="7020AAFC"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304C87A0"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Спектакли из репертуара театра по графику.</w:t>
            </w:r>
          </w:p>
          <w:p w14:paraId="02FBC531"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0FC8A7E5" w14:textId="54E8A40D"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Программа – 20 мая </w:t>
            </w:r>
          </w:p>
          <w:p w14:paraId="1FDDAD6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 </w:t>
            </w:r>
          </w:p>
          <w:p w14:paraId="1652DFAE"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r w:rsidRPr="00D9228A">
              <w:rPr>
                <w:rFonts w:ascii="Times New Roman" w:eastAsia="Times New Roman" w:hAnsi="Times New Roman" w:cs="Times New Roman"/>
                <w:color w:val="0D0D0D" w:themeColor="text1" w:themeTint="F2"/>
                <w:sz w:val="14"/>
                <w:szCs w:val="14"/>
                <w:vertAlign w:val="subscript"/>
                <w:lang w:eastAsia="ru-RU"/>
              </w:rPr>
              <w:t>+</w:t>
            </w:r>
          </w:p>
        </w:tc>
      </w:tr>
    </w:tbl>
    <w:p w14:paraId="502FD84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225E76" w:rsidRPr="00D9228A" w14:paraId="13D40319" w14:textId="77777777" w:rsidTr="00225E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9777B" w14:textId="77777777" w:rsidR="00225E76" w:rsidRPr="00D9228A" w:rsidRDefault="00225E76" w:rsidP="00225E76">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lastRenderedPageBreak/>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99966" w14:textId="77777777" w:rsidR="00225E76" w:rsidRPr="00D9228A" w:rsidRDefault="00225E76" w:rsidP="00225E76">
            <w:pPr>
              <w:spacing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b/>
                <w:bCs/>
                <w:color w:val="0D0D0D" w:themeColor="text1" w:themeTint="F2"/>
                <w:sz w:val="24"/>
                <w:szCs w:val="24"/>
                <w:lang w:eastAsia="ru-RU"/>
              </w:rPr>
              <w:t>Театр «Самарская площадь»</w:t>
            </w:r>
          </w:p>
          <w:p w14:paraId="553ED796"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66E1874E"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ул. Садовая, 231</w:t>
            </w:r>
          </w:p>
          <w:p w14:paraId="7510B82A"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8 (846) 337-41-51</w:t>
            </w:r>
          </w:p>
          <w:p w14:paraId="1D7614A0"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6021138"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Показ спектакля «Наш городок», экскурсии по театру, показ фильмов из архива театра.</w:t>
            </w:r>
          </w:p>
          <w:p w14:paraId="285B7C0B"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58B27EA6" w14:textId="17F97BD5"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 xml:space="preserve">Программа – 20 мая </w:t>
            </w:r>
          </w:p>
          <w:p w14:paraId="52B1792D"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Вход свободный. </w:t>
            </w:r>
          </w:p>
          <w:p w14:paraId="7D828923" w14:textId="77777777" w:rsidR="00225E76" w:rsidRPr="00D9228A" w:rsidRDefault="00225E76" w:rsidP="00225E76">
            <w:pPr>
              <w:spacing w:after="0" w:line="240" w:lineRule="auto"/>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4"/>
                <w:szCs w:val="24"/>
                <w:lang w:eastAsia="ru-RU"/>
              </w:rPr>
              <w:t>Возрастные ограничения: 0</w:t>
            </w:r>
            <w:r w:rsidRPr="00D9228A">
              <w:rPr>
                <w:rFonts w:ascii="Times New Roman" w:eastAsia="Times New Roman" w:hAnsi="Times New Roman" w:cs="Times New Roman"/>
                <w:color w:val="0D0D0D" w:themeColor="text1" w:themeTint="F2"/>
                <w:sz w:val="14"/>
                <w:szCs w:val="14"/>
                <w:vertAlign w:val="subscript"/>
                <w:lang w:eastAsia="ru-RU"/>
              </w:rPr>
              <w:t>+</w:t>
            </w:r>
          </w:p>
        </w:tc>
      </w:tr>
    </w:tbl>
    <w:p w14:paraId="47878177" w14:textId="77777777" w:rsidR="00225E76" w:rsidRPr="00D9228A" w:rsidRDefault="00225E76" w:rsidP="00225E76">
      <w:pPr>
        <w:spacing w:after="0" w:line="240" w:lineRule="auto"/>
        <w:rPr>
          <w:rFonts w:ascii="Times New Roman" w:eastAsia="Times New Roman" w:hAnsi="Times New Roman" w:cs="Times New Roman"/>
          <w:color w:val="0D0D0D" w:themeColor="text1" w:themeTint="F2"/>
          <w:sz w:val="24"/>
          <w:szCs w:val="24"/>
          <w:lang w:eastAsia="ru-RU"/>
        </w:rPr>
      </w:pPr>
    </w:p>
    <w:p w14:paraId="74E25835" w14:textId="1DD5CBC6" w:rsidR="00504255" w:rsidRPr="00D32BCA" w:rsidRDefault="00504255" w:rsidP="00D32BCA">
      <w:pPr>
        <w:rPr>
          <w:rFonts w:ascii="Times New Roman" w:hAnsi="Times New Roman" w:cs="Times New Roman"/>
          <w:color w:val="0D0D0D" w:themeColor="text1" w:themeTint="F2"/>
          <w:sz w:val="28"/>
          <w:szCs w:val="28"/>
        </w:rPr>
      </w:pPr>
      <w:r w:rsidRPr="00D9228A">
        <w:rPr>
          <w:rFonts w:ascii="Times New Roman" w:hAnsi="Times New Roman" w:cs="Times New Roman"/>
          <w:color w:val="0D0D0D" w:themeColor="text1" w:themeTint="F2"/>
          <w:sz w:val="28"/>
          <w:szCs w:val="28"/>
        </w:rPr>
        <w:t xml:space="preserve">СПЕЦИАЛЬНЫЕ ПРОГРАММЫ </w:t>
      </w: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504255" w:rsidRPr="00D9228A" w14:paraId="1B8C27E6"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76B1A" w14:textId="30E38600" w:rsidR="00504255" w:rsidRPr="00D9228A" w:rsidRDefault="00504255" w:rsidP="00D32BCA">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5</w:t>
            </w:r>
            <w:r w:rsidRPr="00D9228A">
              <w:rPr>
                <w:rFonts w:ascii="Times New Roman" w:eastAsia="Times New Roman" w:hAnsi="Times New Roman" w:cs="Times New Roman"/>
                <w:color w:val="0D0D0D" w:themeColor="text1" w:themeTint="F2"/>
                <w:sz w:val="28"/>
                <w:szCs w:val="28"/>
                <w:lang w:val="en-US" w:eastAsia="ru-RU"/>
              </w:rPr>
              <w:t>7</w:t>
            </w:r>
            <w:r w:rsidRPr="00D9228A">
              <w:rPr>
                <w:rFonts w:ascii="Times New Roman" w:eastAsia="Times New Roman" w:hAnsi="Times New Roman" w:cs="Times New Roman"/>
                <w:color w:val="0D0D0D" w:themeColor="text1" w:themeTint="F2"/>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B7561" w14:textId="77777777" w:rsidR="00F018E1" w:rsidRDefault="00504255" w:rsidP="00F018E1">
            <w:pPr>
              <w:jc w:val="both"/>
              <w:rPr>
                <w:rFonts w:ascii="Times New Roman" w:hAnsi="Times New Roman" w:cs="Times New Roman"/>
                <w:color w:val="0D0D0D" w:themeColor="text1" w:themeTint="F2"/>
                <w:sz w:val="24"/>
                <w:szCs w:val="24"/>
              </w:rPr>
            </w:pPr>
            <w:r w:rsidRPr="00F018E1">
              <w:rPr>
                <w:rFonts w:ascii="Times New Roman" w:hAnsi="Times New Roman" w:cs="Times New Roman"/>
                <w:color w:val="0D0D0D" w:themeColor="text1" w:themeTint="F2"/>
                <w:sz w:val="24"/>
                <w:szCs w:val="24"/>
              </w:rPr>
              <w:t xml:space="preserve">Музыкальные истории в </w:t>
            </w:r>
            <w:proofErr w:type="spellStart"/>
            <w:r w:rsidRPr="00F018E1">
              <w:rPr>
                <w:rFonts w:ascii="Times New Roman" w:hAnsi="Times New Roman" w:cs="Times New Roman"/>
                <w:color w:val="0D0D0D" w:themeColor="text1" w:themeTint="F2"/>
                <w:sz w:val="24"/>
                <w:szCs w:val="24"/>
              </w:rPr>
              <w:t>Струковском</w:t>
            </w:r>
            <w:proofErr w:type="spellEnd"/>
            <w:r w:rsidRPr="00F018E1">
              <w:rPr>
                <w:rFonts w:ascii="Times New Roman" w:hAnsi="Times New Roman" w:cs="Times New Roman"/>
                <w:color w:val="0D0D0D" w:themeColor="text1" w:themeTint="F2"/>
                <w:sz w:val="24"/>
                <w:szCs w:val="24"/>
              </w:rPr>
              <w:t xml:space="preserve">: </w:t>
            </w:r>
          </w:p>
          <w:p w14:paraId="42C950F7" w14:textId="77777777" w:rsidR="00F018E1" w:rsidRDefault="00504255" w:rsidP="00F018E1">
            <w:pPr>
              <w:jc w:val="both"/>
              <w:rPr>
                <w:rFonts w:ascii="Times New Roman" w:hAnsi="Times New Roman" w:cs="Times New Roman"/>
                <w:color w:val="0D0D0D" w:themeColor="text1" w:themeTint="F2"/>
                <w:sz w:val="24"/>
                <w:szCs w:val="24"/>
              </w:rPr>
            </w:pPr>
            <w:r w:rsidRPr="00F018E1">
              <w:rPr>
                <w:rFonts w:ascii="Times New Roman" w:hAnsi="Times New Roman" w:cs="Times New Roman"/>
                <w:color w:val="0D0D0D" w:themeColor="text1" w:themeTint="F2"/>
                <w:sz w:val="24"/>
                <w:szCs w:val="24"/>
              </w:rPr>
              <w:t>выступление вокальной группы «</w:t>
            </w:r>
            <w:r w:rsidRPr="00F018E1">
              <w:rPr>
                <w:rFonts w:ascii="Times New Roman" w:hAnsi="Times New Roman" w:cs="Times New Roman"/>
                <w:color w:val="0D0D0D" w:themeColor="text1" w:themeTint="F2"/>
                <w:sz w:val="24"/>
                <w:szCs w:val="24"/>
                <w:lang w:val="en-US"/>
              </w:rPr>
              <w:t>Viva</w:t>
            </w:r>
            <w:r w:rsidRPr="00F018E1">
              <w:rPr>
                <w:rFonts w:ascii="Times New Roman" w:hAnsi="Times New Roman" w:cs="Times New Roman"/>
                <w:color w:val="0D0D0D" w:themeColor="text1" w:themeTint="F2"/>
                <w:sz w:val="24"/>
                <w:szCs w:val="24"/>
              </w:rPr>
              <w:t xml:space="preserve">», </w:t>
            </w:r>
          </w:p>
          <w:p w14:paraId="230E2D23" w14:textId="77777777" w:rsidR="00F018E1" w:rsidRDefault="00504255" w:rsidP="00F018E1">
            <w:pPr>
              <w:jc w:val="both"/>
              <w:rPr>
                <w:rFonts w:ascii="Times New Roman" w:hAnsi="Times New Roman" w:cs="Times New Roman"/>
                <w:color w:val="0D0D0D" w:themeColor="text1" w:themeTint="F2"/>
                <w:sz w:val="24"/>
                <w:szCs w:val="24"/>
              </w:rPr>
            </w:pPr>
            <w:r w:rsidRPr="00F018E1">
              <w:rPr>
                <w:rFonts w:ascii="Times New Roman" w:hAnsi="Times New Roman" w:cs="Times New Roman"/>
                <w:color w:val="0D0D0D" w:themeColor="text1" w:themeTint="F2"/>
                <w:sz w:val="24"/>
                <w:szCs w:val="24"/>
              </w:rPr>
              <w:t xml:space="preserve">концертная программа «Басы на Волге» к юбилею Ф.И. Шаляпина с участием ведущего солиста Большого театра России Михаила Казакова, солиста Московского музыкального театра «Новая опера» Отара </w:t>
            </w:r>
            <w:proofErr w:type="spellStart"/>
            <w:r w:rsidRPr="00F018E1">
              <w:rPr>
                <w:rFonts w:ascii="Times New Roman" w:hAnsi="Times New Roman" w:cs="Times New Roman"/>
                <w:color w:val="0D0D0D" w:themeColor="text1" w:themeTint="F2"/>
                <w:sz w:val="24"/>
                <w:szCs w:val="24"/>
              </w:rPr>
              <w:t>Кунчулиа</w:t>
            </w:r>
            <w:proofErr w:type="spellEnd"/>
            <w:r w:rsidRPr="00F018E1">
              <w:rPr>
                <w:rFonts w:ascii="Times New Roman" w:hAnsi="Times New Roman" w:cs="Times New Roman"/>
                <w:color w:val="0D0D0D" w:themeColor="text1" w:themeTint="F2"/>
                <w:sz w:val="24"/>
                <w:szCs w:val="24"/>
              </w:rPr>
              <w:t xml:space="preserve">, </w:t>
            </w:r>
          </w:p>
          <w:p w14:paraId="0826B2B3" w14:textId="51A5BFE9" w:rsidR="00504255" w:rsidRDefault="00504255" w:rsidP="00F018E1">
            <w:pPr>
              <w:jc w:val="both"/>
              <w:rPr>
                <w:rFonts w:ascii="Times New Roman" w:hAnsi="Times New Roman" w:cs="Times New Roman"/>
                <w:color w:val="0D0D0D" w:themeColor="text1" w:themeTint="F2"/>
                <w:sz w:val="24"/>
                <w:szCs w:val="24"/>
              </w:rPr>
            </w:pPr>
            <w:r w:rsidRPr="00F018E1">
              <w:rPr>
                <w:rFonts w:ascii="Times New Roman" w:hAnsi="Times New Roman" w:cs="Times New Roman"/>
                <w:color w:val="0D0D0D" w:themeColor="text1" w:themeTint="F2"/>
                <w:sz w:val="24"/>
                <w:szCs w:val="24"/>
              </w:rPr>
              <w:t>музыкальная программ</w:t>
            </w:r>
            <w:r w:rsidR="00F018E1">
              <w:rPr>
                <w:rFonts w:ascii="Times New Roman" w:hAnsi="Times New Roman" w:cs="Times New Roman"/>
                <w:color w:val="0D0D0D" w:themeColor="text1" w:themeTint="F2"/>
                <w:sz w:val="24"/>
                <w:szCs w:val="24"/>
              </w:rPr>
              <w:t>а Самарского духового оркестра,</w:t>
            </w:r>
          </w:p>
          <w:p w14:paraId="19229A6F" w14:textId="1825DD67" w:rsidR="00F018E1" w:rsidRDefault="00F018E1" w:rsidP="00F018E1">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музыкальная этно-программа</w:t>
            </w:r>
          </w:p>
          <w:p w14:paraId="7FAB8657" w14:textId="2A075828" w:rsidR="00F018E1" w:rsidRPr="00F018E1" w:rsidRDefault="00F018E1" w:rsidP="00F018E1">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джазовая программа</w:t>
            </w:r>
          </w:p>
          <w:p w14:paraId="1C22F6ED" w14:textId="09ED8863" w:rsidR="00504255" w:rsidRPr="00F018E1" w:rsidRDefault="00504255" w:rsidP="00F018E1">
            <w:pPr>
              <w:rPr>
                <w:rFonts w:ascii="Times New Roman" w:hAnsi="Times New Roman" w:cs="Times New Roman"/>
                <w:color w:val="0D0D0D" w:themeColor="text1" w:themeTint="F2"/>
                <w:sz w:val="24"/>
                <w:szCs w:val="24"/>
              </w:rPr>
            </w:pPr>
            <w:proofErr w:type="gramStart"/>
            <w:r w:rsidRPr="00F018E1">
              <w:rPr>
                <w:rFonts w:ascii="Times New Roman" w:hAnsi="Times New Roman" w:cs="Times New Roman"/>
                <w:color w:val="0D0D0D" w:themeColor="text1" w:themeTint="F2"/>
                <w:sz w:val="24"/>
                <w:szCs w:val="24"/>
              </w:rPr>
              <w:t>Атмосферный</w:t>
            </w:r>
            <w:proofErr w:type="gramEnd"/>
            <w:r w:rsidRPr="00F018E1">
              <w:rPr>
                <w:rFonts w:ascii="Times New Roman" w:hAnsi="Times New Roman" w:cs="Times New Roman"/>
                <w:color w:val="0D0D0D" w:themeColor="text1" w:themeTint="F2"/>
                <w:sz w:val="24"/>
                <w:szCs w:val="24"/>
              </w:rPr>
              <w:t xml:space="preserve"> кинопоказ ф</w:t>
            </w:r>
            <w:r w:rsidR="00F018E1" w:rsidRPr="00F018E1">
              <w:rPr>
                <w:rFonts w:ascii="Times New Roman" w:hAnsi="Times New Roman" w:cs="Times New Roman"/>
                <w:color w:val="0D0D0D" w:themeColor="text1" w:themeTint="F2"/>
                <w:sz w:val="24"/>
                <w:szCs w:val="24"/>
              </w:rPr>
              <w:t>ильмов эпохи немого кино.</w:t>
            </w:r>
          </w:p>
          <w:p w14:paraId="750F1F06" w14:textId="77777777" w:rsidR="00CB1EA8" w:rsidRPr="00D9228A" w:rsidRDefault="00504255" w:rsidP="00CB1EA8">
            <w:pPr>
              <w:pStyle w:val="a4"/>
              <w:rPr>
                <w:rFonts w:ascii="Open Sans" w:hAnsi="Open Sans"/>
                <w:color w:val="0D0D0D" w:themeColor="text1" w:themeTint="F2"/>
                <w:sz w:val="23"/>
                <w:szCs w:val="23"/>
                <w:shd w:val="clear" w:color="auto" w:fill="FFFFFF"/>
              </w:rPr>
            </w:pPr>
            <w:proofErr w:type="spellStart"/>
            <w:r w:rsidRPr="00D9228A">
              <w:rPr>
                <w:rFonts w:ascii="Times New Roman" w:hAnsi="Times New Roman" w:cs="Times New Roman"/>
                <w:color w:val="0D0D0D" w:themeColor="text1" w:themeTint="F2"/>
                <w:sz w:val="24"/>
                <w:szCs w:val="28"/>
              </w:rPr>
              <w:t>Струковский</w:t>
            </w:r>
            <w:proofErr w:type="spellEnd"/>
            <w:r w:rsidRPr="00D9228A">
              <w:rPr>
                <w:rFonts w:ascii="Times New Roman" w:hAnsi="Times New Roman" w:cs="Times New Roman"/>
                <w:color w:val="0D0D0D" w:themeColor="text1" w:themeTint="F2"/>
                <w:sz w:val="24"/>
                <w:szCs w:val="28"/>
              </w:rPr>
              <w:t xml:space="preserve"> сад</w:t>
            </w:r>
            <w:r w:rsidRPr="00D9228A">
              <w:rPr>
                <w:rFonts w:ascii="Open Sans" w:hAnsi="Open Sans"/>
                <w:color w:val="0D0D0D" w:themeColor="text1" w:themeTint="F2"/>
                <w:sz w:val="23"/>
                <w:szCs w:val="23"/>
                <w:shd w:val="clear" w:color="auto" w:fill="FFFFFF"/>
              </w:rPr>
              <w:t xml:space="preserve">, ул. </w:t>
            </w:r>
            <w:proofErr w:type="gramStart"/>
            <w:r w:rsidRPr="00D9228A">
              <w:rPr>
                <w:rFonts w:ascii="Open Sans" w:hAnsi="Open Sans"/>
                <w:color w:val="0D0D0D" w:themeColor="text1" w:themeTint="F2"/>
                <w:sz w:val="23"/>
                <w:szCs w:val="23"/>
                <w:shd w:val="clear" w:color="auto" w:fill="FFFFFF"/>
              </w:rPr>
              <w:t>Красноармейская</w:t>
            </w:r>
            <w:proofErr w:type="gramEnd"/>
            <w:r w:rsidRPr="00D9228A">
              <w:rPr>
                <w:rFonts w:ascii="Open Sans" w:hAnsi="Open Sans"/>
                <w:color w:val="0D0D0D" w:themeColor="text1" w:themeTint="F2"/>
                <w:sz w:val="23"/>
                <w:szCs w:val="23"/>
                <w:shd w:val="clear" w:color="auto" w:fill="FFFFFF"/>
              </w:rPr>
              <w:t>, 2</w:t>
            </w:r>
          </w:p>
          <w:p w14:paraId="58965D75" w14:textId="5195A606" w:rsidR="00504255" w:rsidRPr="00D9228A" w:rsidRDefault="00504255" w:rsidP="00CB1EA8">
            <w:pPr>
              <w:pStyle w:val="a4"/>
              <w:rPr>
                <w:rFonts w:ascii="Times New Roman" w:eastAsia="Times New Roman" w:hAnsi="Times New Roman" w:cs="Times New Roman"/>
                <w:color w:val="0D0D0D" w:themeColor="text1" w:themeTint="F2"/>
                <w:sz w:val="24"/>
                <w:szCs w:val="24"/>
                <w:lang w:eastAsia="ru-RU"/>
              </w:rPr>
            </w:pPr>
            <w:r w:rsidRPr="00D9228A">
              <w:rPr>
                <w:rFonts w:ascii="Open Sans" w:hAnsi="Open Sans"/>
                <w:color w:val="0D0D0D" w:themeColor="text1" w:themeTint="F2"/>
                <w:sz w:val="23"/>
                <w:szCs w:val="23"/>
                <w:shd w:val="clear" w:color="auto" w:fill="FFFFFF"/>
              </w:rPr>
              <w:t>с 17.30 до 22.30</w:t>
            </w:r>
          </w:p>
        </w:tc>
      </w:tr>
    </w:tbl>
    <w:p w14:paraId="02333898" w14:textId="724DB435" w:rsidR="00CB1EA8" w:rsidRPr="00D9228A" w:rsidRDefault="00CB1EA8" w:rsidP="00225E76">
      <w:pPr>
        <w:rPr>
          <w:color w:val="0D0D0D" w:themeColor="text1" w:themeTint="F2"/>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CB1EA8" w:rsidRPr="00D9228A" w14:paraId="73491857"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F4362" w14:textId="5144C842" w:rsidR="00CB1EA8" w:rsidRPr="00D9228A" w:rsidRDefault="00CB1EA8" w:rsidP="00D32BCA">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eastAsia="ru-RU"/>
              </w:rPr>
              <w:t>5</w:t>
            </w:r>
            <w:r w:rsidRPr="00D9228A">
              <w:rPr>
                <w:rFonts w:ascii="Times New Roman" w:eastAsia="Times New Roman" w:hAnsi="Times New Roman" w:cs="Times New Roman"/>
                <w:color w:val="0D0D0D" w:themeColor="text1" w:themeTint="F2"/>
                <w:sz w:val="28"/>
                <w:szCs w:val="28"/>
                <w:lang w:val="en-US" w:eastAsia="ru-RU"/>
              </w:rPr>
              <w:t>9</w:t>
            </w:r>
            <w:r w:rsidRPr="00D9228A">
              <w:rPr>
                <w:rFonts w:ascii="Times New Roman" w:eastAsia="Times New Roman" w:hAnsi="Times New Roman" w:cs="Times New Roman"/>
                <w:color w:val="0D0D0D" w:themeColor="text1" w:themeTint="F2"/>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C2806" w14:textId="07F1298C" w:rsidR="00CB1EA8" w:rsidRPr="00F018E1" w:rsidRDefault="00CB1EA8" w:rsidP="00F018E1">
            <w:pPr>
              <w:jc w:val="both"/>
              <w:rPr>
                <w:rFonts w:ascii="Times New Roman" w:hAnsi="Times New Roman" w:cs="Times New Roman"/>
                <w:color w:val="0D0D0D" w:themeColor="text1" w:themeTint="F2"/>
                <w:sz w:val="24"/>
                <w:szCs w:val="24"/>
              </w:rPr>
            </w:pPr>
            <w:r w:rsidRPr="00F018E1">
              <w:rPr>
                <w:rFonts w:ascii="Times New Roman" w:hAnsi="Times New Roman" w:cs="Times New Roman"/>
                <w:color w:val="0D0D0D" w:themeColor="text1" w:themeTint="F2"/>
                <w:sz w:val="24"/>
                <w:szCs w:val="24"/>
              </w:rPr>
              <w:t xml:space="preserve">Интерактивный </w:t>
            </w:r>
            <w:proofErr w:type="spellStart"/>
            <w:r w:rsidRPr="00F018E1">
              <w:rPr>
                <w:rFonts w:ascii="Times New Roman" w:hAnsi="Times New Roman" w:cs="Times New Roman"/>
                <w:color w:val="0D0D0D" w:themeColor="text1" w:themeTint="F2"/>
                <w:sz w:val="24"/>
                <w:szCs w:val="24"/>
              </w:rPr>
              <w:t>квиз</w:t>
            </w:r>
            <w:proofErr w:type="spellEnd"/>
            <w:r w:rsidRPr="00F018E1">
              <w:rPr>
                <w:rFonts w:ascii="Times New Roman" w:hAnsi="Times New Roman" w:cs="Times New Roman"/>
                <w:color w:val="0D0D0D" w:themeColor="text1" w:themeTint="F2"/>
                <w:sz w:val="24"/>
                <w:szCs w:val="24"/>
              </w:rPr>
              <w:t xml:space="preserve"> о жизни Г.С. Аксакова в Самаре, спектакль Самарского театра кукол и песочное шоу на тему сказки «Аленький цветочек».</w:t>
            </w:r>
          </w:p>
          <w:p w14:paraId="64A85F65" w14:textId="77777777" w:rsidR="00CB1EA8" w:rsidRPr="00D9228A" w:rsidRDefault="00CB1EA8" w:rsidP="00F018E1">
            <w:pPr>
              <w:pStyle w:val="a4"/>
              <w:jc w:val="both"/>
              <w:rPr>
                <w:rFonts w:ascii="Times New Roman" w:hAnsi="Times New Roman" w:cs="Times New Roman"/>
                <w:color w:val="0D0D0D" w:themeColor="text1" w:themeTint="F2"/>
                <w:sz w:val="24"/>
                <w:szCs w:val="28"/>
              </w:rPr>
            </w:pPr>
            <w:r w:rsidRPr="00D9228A">
              <w:rPr>
                <w:rFonts w:ascii="Times New Roman" w:hAnsi="Times New Roman" w:cs="Times New Roman"/>
                <w:color w:val="0D0D0D" w:themeColor="text1" w:themeTint="F2"/>
                <w:sz w:val="24"/>
                <w:szCs w:val="28"/>
              </w:rPr>
              <w:t>Сквер Аксаковых, ул. Фрунзе, 161</w:t>
            </w:r>
          </w:p>
          <w:p w14:paraId="2A609124" w14:textId="77777777" w:rsidR="00CB1EA8" w:rsidRPr="00D9228A" w:rsidRDefault="00CB1EA8" w:rsidP="00F018E1">
            <w:pPr>
              <w:pStyle w:val="a4"/>
              <w:jc w:val="both"/>
              <w:rPr>
                <w:rFonts w:ascii="Times New Roman" w:hAnsi="Times New Roman" w:cs="Times New Roman"/>
                <w:color w:val="0D0D0D" w:themeColor="text1" w:themeTint="F2"/>
                <w:sz w:val="24"/>
                <w:szCs w:val="28"/>
              </w:rPr>
            </w:pPr>
            <w:r w:rsidRPr="00D9228A">
              <w:rPr>
                <w:rFonts w:ascii="Times New Roman" w:hAnsi="Times New Roman" w:cs="Times New Roman"/>
                <w:color w:val="0D0D0D" w:themeColor="text1" w:themeTint="F2"/>
                <w:sz w:val="24"/>
                <w:szCs w:val="28"/>
              </w:rPr>
              <w:t>с 16.30 до 22.00</w:t>
            </w:r>
          </w:p>
          <w:p w14:paraId="227811A1" w14:textId="4E3F50BA" w:rsidR="00CB1EA8" w:rsidRPr="00D9228A" w:rsidRDefault="00CB1EA8" w:rsidP="00F018E1">
            <w:pPr>
              <w:spacing w:after="0" w:line="240" w:lineRule="auto"/>
              <w:jc w:val="both"/>
              <w:rPr>
                <w:rFonts w:ascii="Times New Roman" w:eastAsia="Times New Roman" w:hAnsi="Times New Roman" w:cs="Times New Roman"/>
                <w:color w:val="0D0D0D" w:themeColor="text1" w:themeTint="F2"/>
                <w:sz w:val="24"/>
                <w:szCs w:val="24"/>
                <w:lang w:eastAsia="ru-RU"/>
              </w:rPr>
            </w:pPr>
          </w:p>
        </w:tc>
      </w:tr>
    </w:tbl>
    <w:p w14:paraId="1DE6F344" w14:textId="77777777" w:rsidR="00CB1EA8" w:rsidRPr="00D9228A" w:rsidRDefault="00CB1EA8" w:rsidP="00225E76">
      <w:pPr>
        <w:rPr>
          <w:color w:val="0D0D0D" w:themeColor="text1" w:themeTint="F2"/>
        </w:rPr>
      </w:pPr>
    </w:p>
    <w:tbl>
      <w:tblPr>
        <w:tblW w:w="0" w:type="auto"/>
        <w:tblCellMar>
          <w:top w:w="15" w:type="dxa"/>
          <w:left w:w="15" w:type="dxa"/>
          <w:bottom w:w="15" w:type="dxa"/>
          <w:right w:w="15" w:type="dxa"/>
        </w:tblCellMar>
        <w:tblLook w:val="04A0" w:firstRow="1" w:lastRow="0" w:firstColumn="1" w:lastColumn="0" w:noHBand="0" w:noVBand="1"/>
      </w:tblPr>
      <w:tblGrid>
        <w:gridCol w:w="926"/>
        <w:gridCol w:w="8645"/>
      </w:tblGrid>
      <w:tr w:rsidR="00CB1EA8" w:rsidRPr="00D9228A" w14:paraId="1E407CF4" w14:textId="77777777" w:rsidTr="00D32B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57B71" w14:textId="587E5CC1" w:rsidR="00CB1EA8" w:rsidRPr="00D9228A" w:rsidRDefault="00CB1EA8" w:rsidP="00D32BCA">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D9228A">
              <w:rPr>
                <w:rFonts w:ascii="Times New Roman" w:eastAsia="Times New Roman" w:hAnsi="Times New Roman" w:cs="Times New Roman"/>
                <w:color w:val="0D0D0D" w:themeColor="text1" w:themeTint="F2"/>
                <w:sz w:val="28"/>
                <w:szCs w:val="28"/>
                <w:lang w:val="en-US" w:eastAsia="ru-RU"/>
              </w:rPr>
              <w:t>60</w:t>
            </w:r>
            <w:r w:rsidRPr="00D9228A">
              <w:rPr>
                <w:rFonts w:ascii="Times New Roman" w:eastAsia="Times New Roman" w:hAnsi="Times New Roman" w:cs="Times New Roman"/>
                <w:color w:val="0D0D0D" w:themeColor="text1" w:themeTint="F2"/>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4C255" w14:textId="2EF8C064" w:rsidR="00CB1EA8" w:rsidRPr="00F018E1" w:rsidRDefault="00CB1EA8" w:rsidP="00F018E1">
            <w:pPr>
              <w:jc w:val="both"/>
              <w:rPr>
                <w:rFonts w:ascii="Times New Roman" w:hAnsi="Times New Roman" w:cs="Times New Roman"/>
                <w:color w:val="0D0D0D" w:themeColor="text1" w:themeTint="F2"/>
                <w:sz w:val="24"/>
                <w:szCs w:val="24"/>
              </w:rPr>
            </w:pPr>
            <w:r w:rsidRPr="00F018E1">
              <w:rPr>
                <w:rFonts w:ascii="Times New Roman" w:hAnsi="Times New Roman" w:cs="Times New Roman"/>
                <w:color w:val="0D0D0D" w:themeColor="text1" w:themeTint="F2"/>
                <w:sz w:val="24"/>
                <w:szCs w:val="24"/>
              </w:rPr>
              <w:t>Кинопоказы, спектакль – концерт театра для детей и молодежи «Мастерская», мастер-классы.</w:t>
            </w:r>
          </w:p>
          <w:p w14:paraId="2E800C26" w14:textId="77777777" w:rsidR="00CB1EA8" w:rsidRPr="00F018E1" w:rsidRDefault="00CB1EA8" w:rsidP="00F018E1">
            <w:pPr>
              <w:jc w:val="both"/>
              <w:rPr>
                <w:rFonts w:ascii="Times New Roman" w:hAnsi="Times New Roman" w:cs="Times New Roman"/>
                <w:color w:val="0D0D0D" w:themeColor="text1" w:themeTint="F2"/>
                <w:sz w:val="24"/>
                <w:szCs w:val="28"/>
              </w:rPr>
            </w:pPr>
            <w:r w:rsidRPr="00F018E1">
              <w:rPr>
                <w:rFonts w:ascii="Times New Roman" w:hAnsi="Times New Roman" w:cs="Times New Roman"/>
                <w:color w:val="0D0D0D" w:themeColor="text1" w:themeTint="F2"/>
                <w:sz w:val="24"/>
                <w:szCs w:val="28"/>
              </w:rPr>
              <w:t>Сквер Эльдара Рязанова, ул. Фрунзе, 124Б</w:t>
            </w:r>
          </w:p>
          <w:p w14:paraId="015EDC69" w14:textId="77777777" w:rsidR="00CB1EA8" w:rsidRPr="00D9228A" w:rsidRDefault="00CB1EA8" w:rsidP="00F018E1">
            <w:pPr>
              <w:pStyle w:val="a4"/>
              <w:jc w:val="both"/>
              <w:rPr>
                <w:rFonts w:ascii="Times New Roman" w:hAnsi="Times New Roman" w:cs="Times New Roman"/>
                <w:color w:val="0D0D0D" w:themeColor="text1" w:themeTint="F2"/>
                <w:sz w:val="24"/>
                <w:szCs w:val="28"/>
              </w:rPr>
            </w:pPr>
            <w:r w:rsidRPr="00D9228A">
              <w:rPr>
                <w:rFonts w:ascii="Times New Roman" w:hAnsi="Times New Roman" w:cs="Times New Roman"/>
                <w:color w:val="0D0D0D" w:themeColor="text1" w:themeTint="F2"/>
                <w:sz w:val="24"/>
                <w:szCs w:val="28"/>
              </w:rPr>
              <w:t>с 16.00 до 23.30</w:t>
            </w:r>
          </w:p>
          <w:p w14:paraId="233408C0" w14:textId="77777777" w:rsidR="00CB1EA8" w:rsidRPr="00D9228A" w:rsidRDefault="00CB1EA8" w:rsidP="00D32BCA">
            <w:pPr>
              <w:spacing w:after="0" w:line="240" w:lineRule="auto"/>
              <w:jc w:val="both"/>
              <w:rPr>
                <w:rFonts w:ascii="Times New Roman" w:eastAsia="Times New Roman" w:hAnsi="Times New Roman" w:cs="Times New Roman"/>
                <w:color w:val="0D0D0D" w:themeColor="text1" w:themeTint="F2"/>
                <w:sz w:val="24"/>
                <w:szCs w:val="24"/>
                <w:lang w:eastAsia="ru-RU"/>
              </w:rPr>
            </w:pPr>
          </w:p>
        </w:tc>
      </w:tr>
    </w:tbl>
    <w:p w14:paraId="42B92F39" w14:textId="77777777" w:rsidR="00CB1EA8" w:rsidRPr="00D9228A" w:rsidRDefault="00CB1EA8" w:rsidP="00225E76">
      <w:pPr>
        <w:rPr>
          <w:color w:val="0D0D0D" w:themeColor="text1" w:themeTint="F2"/>
        </w:rPr>
      </w:pPr>
    </w:p>
    <w:sectPr w:rsidR="00CB1EA8" w:rsidRPr="00D92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C94"/>
    <w:multiLevelType w:val="multilevel"/>
    <w:tmpl w:val="B5949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A308C7"/>
    <w:multiLevelType w:val="hybridMultilevel"/>
    <w:tmpl w:val="5BB6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D9"/>
    <w:rsid w:val="00003E81"/>
    <w:rsid w:val="000E2BFB"/>
    <w:rsid w:val="001708BB"/>
    <w:rsid w:val="001F3B19"/>
    <w:rsid w:val="00225E76"/>
    <w:rsid w:val="00235658"/>
    <w:rsid w:val="00257E45"/>
    <w:rsid w:val="002C5081"/>
    <w:rsid w:val="00305355"/>
    <w:rsid w:val="003342F6"/>
    <w:rsid w:val="003758B3"/>
    <w:rsid w:val="004B6B4C"/>
    <w:rsid w:val="00504255"/>
    <w:rsid w:val="00560A55"/>
    <w:rsid w:val="005B0AD9"/>
    <w:rsid w:val="00796F92"/>
    <w:rsid w:val="007D71C2"/>
    <w:rsid w:val="00946F65"/>
    <w:rsid w:val="00950505"/>
    <w:rsid w:val="00A508B2"/>
    <w:rsid w:val="00A55241"/>
    <w:rsid w:val="00AB4CCD"/>
    <w:rsid w:val="00B60258"/>
    <w:rsid w:val="00C4074A"/>
    <w:rsid w:val="00CB1EA8"/>
    <w:rsid w:val="00D32BCA"/>
    <w:rsid w:val="00D7465D"/>
    <w:rsid w:val="00D9228A"/>
    <w:rsid w:val="00DA4F65"/>
    <w:rsid w:val="00E049C7"/>
    <w:rsid w:val="00EF4ADF"/>
    <w:rsid w:val="00F0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5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2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225E76"/>
  </w:style>
  <w:style w:type="paragraph" w:styleId="a4">
    <w:name w:val="List Paragraph"/>
    <w:basedOn w:val="a"/>
    <w:uiPriority w:val="34"/>
    <w:qFormat/>
    <w:rsid w:val="0050425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5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2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225E76"/>
  </w:style>
  <w:style w:type="paragraph" w:styleId="a4">
    <w:name w:val="List Paragraph"/>
    <w:basedOn w:val="a"/>
    <w:uiPriority w:val="34"/>
    <w:qFormat/>
    <w:rsid w:val="0050425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60125">
      <w:bodyDiv w:val="1"/>
      <w:marLeft w:val="0"/>
      <w:marRight w:val="0"/>
      <w:marTop w:val="0"/>
      <w:marBottom w:val="0"/>
      <w:divBdr>
        <w:top w:val="none" w:sz="0" w:space="0" w:color="auto"/>
        <w:left w:val="none" w:sz="0" w:space="0" w:color="auto"/>
        <w:bottom w:val="none" w:sz="0" w:space="0" w:color="auto"/>
        <w:right w:val="none" w:sz="0" w:space="0" w:color="auto"/>
      </w:divBdr>
      <w:divsChild>
        <w:div w:id="36054364">
          <w:marLeft w:val="-108"/>
          <w:marRight w:val="0"/>
          <w:marTop w:val="0"/>
          <w:marBottom w:val="0"/>
          <w:divBdr>
            <w:top w:val="none" w:sz="0" w:space="0" w:color="auto"/>
            <w:left w:val="none" w:sz="0" w:space="0" w:color="auto"/>
            <w:bottom w:val="none" w:sz="0" w:space="0" w:color="auto"/>
            <w:right w:val="none" w:sz="0" w:space="0" w:color="auto"/>
          </w:divBdr>
        </w:div>
        <w:div w:id="59602592">
          <w:marLeft w:val="-108"/>
          <w:marRight w:val="0"/>
          <w:marTop w:val="0"/>
          <w:marBottom w:val="0"/>
          <w:divBdr>
            <w:top w:val="none" w:sz="0" w:space="0" w:color="auto"/>
            <w:left w:val="none" w:sz="0" w:space="0" w:color="auto"/>
            <w:bottom w:val="none" w:sz="0" w:space="0" w:color="auto"/>
            <w:right w:val="none" w:sz="0" w:space="0" w:color="auto"/>
          </w:divBdr>
        </w:div>
        <w:div w:id="133376040">
          <w:marLeft w:val="-108"/>
          <w:marRight w:val="0"/>
          <w:marTop w:val="0"/>
          <w:marBottom w:val="0"/>
          <w:divBdr>
            <w:top w:val="none" w:sz="0" w:space="0" w:color="auto"/>
            <w:left w:val="none" w:sz="0" w:space="0" w:color="auto"/>
            <w:bottom w:val="none" w:sz="0" w:space="0" w:color="auto"/>
            <w:right w:val="none" w:sz="0" w:space="0" w:color="auto"/>
          </w:divBdr>
        </w:div>
        <w:div w:id="228928998">
          <w:marLeft w:val="-108"/>
          <w:marRight w:val="0"/>
          <w:marTop w:val="0"/>
          <w:marBottom w:val="0"/>
          <w:divBdr>
            <w:top w:val="none" w:sz="0" w:space="0" w:color="auto"/>
            <w:left w:val="none" w:sz="0" w:space="0" w:color="auto"/>
            <w:bottom w:val="none" w:sz="0" w:space="0" w:color="auto"/>
            <w:right w:val="none" w:sz="0" w:space="0" w:color="auto"/>
          </w:divBdr>
        </w:div>
        <w:div w:id="231353072">
          <w:marLeft w:val="-108"/>
          <w:marRight w:val="0"/>
          <w:marTop w:val="0"/>
          <w:marBottom w:val="0"/>
          <w:divBdr>
            <w:top w:val="none" w:sz="0" w:space="0" w:color="auto"/>
            <w:left w:val="none" w:sz="0" w:space="0" w:color="auto"/>
            <w:bottom w:val="none" w:sz="0" w:space="0" w:color="auto"/>
            <w:right w:val="none" w:sz="0" w:space="0" w:color="auto"/>
          </w:divBdr>
        </w:div>
        <w:div w:id="249704818">
          <w:marLeft w:val="-108"/>
          <w:marRight w:val="0"/>
          <w:marTop w:val="0"/>
          <w:marBottom w:val="0"/>
          <w:divBdr>
            <w:top w:val="none" w:sz="0" w:space="0" w:color="auto"/>
            <w:left w:val="none" w:sz="0" w:space="0" w:color="auto"/>
            <w:bottom w:val="none" w:sz="0" w:space="0" w:color="auto"/>
            <w:right w:val="none" w:sz="0" w:space="0" w:color="auto"/>
          </w:divBdr>
        </w:div>
        <w:div w:id="309133956">
          <w:marLeft w:val="-108"/>
          <w:marRight w:val="0"/>
          <w:marTop w:val="0"/>
          <w:marBottom w:val="0"/>
          <w:divBdr>
            <w:top w:val="none" w:sz="0" w:space="0" w:color="auto"/>
            <w:left w:val="none" w:sz="0" w:space="0" w:color="auto"/>
            <w:bottom w:val="none" w:sz="0" w:space="0" w:color="auto"/>
            <w:right w:val="none" w:sz="0" w:space="0" w:color="auto"/>
          </w:divBdr>
        </w:div>
        <w:div w:id="332489525">
          <w:marLeft w:val="-108"/>
          <w:marRight w:val="0"/>
          <w:marTop w:val="0"/>
          <w:marBottom w:val="0"/>
          <w:divBdr>
            <w:top w:val="none" w:sz="0" w:space="0" w:color="auto"/>
            <w:left w:val="none" w:sz="0" w:space="0" w:color="auto"/>
            <w:bottom w:val="none" w:sz="0" w:space="0" w:color="auto"/>
            <w:right w:val="none" w:sz="0" w:space="0" w:color="auto"/>
          </w:divBdr>
        </w:div>
        <w:div w:id="336345789">
          <w:marLeft w:val="-108"/>
          <w:marRight w:val="0"/>
          <w:marTop w:val="0"/>
          <w:marBottom w:val="0"/>
          <w:divBdr>
            <w:top w:val="none" w:sz="0" w:space="0" w:color="auto"/>
            <w:left w:val="none" w:sz="0" w:space="0" w:color="auto"/>
            <w:bottom w:val="none" w:sz="0" w:space="0" w:color="auto"/>
            <w:right w:val="none" w:sz="0" w:space="0" w:color="auto"/>
          </w:divBdr>
        </w:div>
        <w:div w:id="349571106">
          <w:marLeft w:val="-108"/>
          <w:marRight w:val="0"/>
          <w:marTop w:val="0"/>
          <w:marBottom w:val="0"/>
          <w:divBdr>
            <w:top w:val="none" w:sz="0" w:space="0" w:color="auto"/>
            <w:left w:val="none" w:sz="0" w:space="0" w:color="auto"/>
            <w:bottom w:val="none" w:sz="0" w:space="0" w:color="auto"/>
            <w:right w:val="none" w:sz="0" w:space="0" w:color="auto"/>
          </w:divBdr>
        </w:div>
        <w:div w:id="393892418">
          <w:marLeft w:val="-108"/>
          <w:marRight w:val="0"/>
          <w:marTop w:val="0"/>
          <w:marBottom w:val="0"/>
          <w:divBdr>
            <w:top w:val="none" w:sz="0" w:space="0" w:color="auto"/>
            <w:left w:val="none" w:sz="0" w:space="0" w:color="auto"/>
            <w:bottom w:val="none" w:sz="0" w:space="0" w:color="auto"/>
            <w:right w:val="none" w:sz="0" w:space="0" w:color="auto"/>
          </w:divBdr>
        </w:div>
        <w:div w:id="407968366">
          <w:marLeft w:val="-108"/>
          <w:marRight w:val="0"/>
          <w:marTop w:val="0"/>
          <w:marBottom w:val="0"/>
          <w:divBdr>
            <w:top w:val="none" w:sz="0" w:space="0" w:color="auto"/>
            <w:left w:val="none" w:sz="0" w:space="0" w:color="auto"/>
            <w:bottom w:val="none" w:sz="0" w:space="0" w:color="auto"/>
            <w:right w:val="none" w:sz="0" w:space="0" w:color="auto"/>
          </w:divBdr>
        </w:div>
        <w:div w:id="461776699">
          <w:marLeft w:val="-108"/>
          <w:marRight w:val="0"/>
          <w:marTop w:val="0"/>
          <w:marBottom w:val="0"/>
          <w:divBdr>
            <w:top w:val="none" w:sz="0" w:space="0" w:color="auto"/>
            <w:left w:val="none" w:sz="0" w:space="0" w:color="auto"/>
            <w:bottom w:val="none" w:sz="0" w:space="0" w:color="auto"/>
            <w:right w:val="none" w:sz="0" w:space="0" w:color="auto"/>
          </w:divBdr>
        </w:div>
        <w:div w:id="514073435">
          <w:marLeft w:val="-108"/>
          <w:marRight w:val="0"/>
          <w:marTop w:val="0"/>
          <w:marBottom w:val="0"/>
          <w:divBdr>
            <w:top w:val="none" w:sz="0" w:space="0" w:color="auto"/>
            <w:left w:val="none" w:sz="0" w:space="0" w:color="auto"/>
            <w:bottom w:val="none" w:sz="0" w:space="0" w:color="auto"/>
            <w:right w:val="none" w:sz="0" w:space="0" w:color="auto"/>
          </w:divBdr>
        </w:div>
        <w:div w:id="585304412">
          <w:marLeft w:val="-108"/>
          <w:marRight w:val="0"/>
          <w:marTop w:val="0"/>
          <w:marBottom w:val="0"/>
          <w:divBdr>
            <w:top w:val="none" w:sz="0" w:space="0" w:color="auto"/>
            <w:left w:val="none" w:sz="0" w:space="0" w:color="auto"/>
            <w:bottom w:val="none" w:sz="0" w:space="0" w:color="auto"/>
            <w:right w:val="none" w:sz="0" w:space="0" w:color="auto"/>
          </w:divBdr>
        </w:div>
        <w:div w:id="599875013">
          <w:marLeft w:val="-108"/>
          <w:marRight w:val="0"/>
          <w:marTop w:val="0"/>
          <w:marBottom w:val="0"/>
          <w:divBdr>
            <w:top w:val="none" w:sz="0" w:space="0" w:color="auto"/>
            <w:left w:val="none" w:sz="0" w:space="0" w:color="auto"/>
            <w:bottom w:val="none" w:sz="0" w:space="0" w:color="auto"/>
            <w:right w:val="none" w:sz="0" w:space="0" w:color="auto"/>
          </w:divBdr>
        </w:div>
        <w:div w:id="689531482">
          <w:marLeft w:val="-108"/>
          <w:marRight w:val="0"/>
          <w:marTop w:val="0"/>
          <w:marBottom w:val="0"/>
          <w:divBdr>
            <w:top w:val="none" w:sz="0" w:space="0" w:color="auto"/>
            <w:left w:val="none" w:sz="0" w:space="0" w:color="auto"/>
            <w:bottom w:val="none" w:sz="0" w:space="0" w:color="auto"/>
            <w:right w:val="none" w:sz="0" w:space="0" w:color="auto"/>
          </w:divBdr>
        </w:div>
        <w:div w:id="774789807">
          <w:marLeft w:val="-108"/>
          <w:marRight w:val="0"/>
          <w:marTop w:val="0"/>
          <w:marBottom w:val="0"/>
          <w:divBdr>
            <w:top w:val="none" w:sz="0" w:space="0" w:color="auto"/>
            <w:left w:val="none" w:sz="0" w:space="0" w:color="auto"/>
            <w:bottom w:val="none" w:sz="0" w:space="0" w:color="auto"/>
            <w:right w:val="none" w:sz="0" w:space="0" w:color="auto"/>
          </w:divBdr>
        </w:div>
        <w:div w:id="802576337">
          <w:marLeft w:val="-108"/>
          <w:marRight w:val="0"/>
          <w:marTop w:val="0"/>
          <w:marBottom w:val="0"/>
          <w:divBdr>
            <w:top w:val="none" w:sz="0" w:space="0" w:color="auto"/>
            <w:left w:val="none" w:sz="0" w:space="0" w:color="auto"/>
            <w:bottom w:val="none" w:sz="0" w:space="0" w:color="auto"/>
            <w:right w:val="none" w:sz="0" w:space="0" w:color="auto"/>
          </w:divBdr>
        </w:div>
        <w:div w:id="828136079">
          <w:marLeft w:val="-108"/>
          <w:marRight w:val="0"/>
          <w:marTop w:val="0"/>
          <w:marBottom w:val="0"/>
          <w:divBdr>
            <w:top w:val="none" w:sz="0" w:space="0" w:color="auto"/>
            <w:left w:val="none" w:sz="0" w:space="0" w:color="auto"/>
            <w:bottom w:val="none" w:sz="0" w:space="0" w:color="auto"/>
            <w:right w:val="none" w:sz="0" w:space="0" w:color="auto"/>
          </w:divBdr>
        </w:div>
        <w:div w:id="862400407">
          <w:marLeft w:val="-108"/>
          <w:marRight w:val="0"/>
          <w:marTop w:val="0"/>
          <w:marBottom w:val="0"/>
          <w:divBdr>
            <w:top w:val="none" w:sz="0" w:space="0" w:color="auto"/>
            <w:left w:val="none" w:sz="0" w:space="0" w:color="auto"/>
            <w:bottom w:val="none" w:sz="0" w:space="0" w:color="auto"/>
            <w:right w:val="none" w:sz="0" w:space="0" w:color="auto"/>
          </w:divBdr>
        </w:div>
        <w:div w:id="957951487">
          <w:marLeft w:val="-108"/>
          <w:marRight w:val="0"/>
          <w:marTop w:val="0"/>
          <w:marBottom w:val="0"/>
          <w:divBdr>
            <w:top w:val="none" w:sz="0" w:space="0" w:color="auto"/>
            <w:left w:val="none" w:sz="0" w:space="0" w:color="auto"/>
            <w:bottom w:val="none" w:sz="0" w:space="0" w:color="auto"/>
            <w:right w:val="none" w:sz="0" w:space="0" w:color="auto"/>
          </w:divBdr>
        </w:div>
        <w:div w:id="998263823">
          <w:marLeft w:val="-108"/>
          <w:marRight w:val="0"/>
          <w:marTop w:val="0"/>
          <w:marBottom w:val="0"/>
          <w:divBdr>
            <w:top w:val="none" w:sz="0" w:space="0" w:color="auto"/>
            <w:left w:val="none" w:sz="0" w:space="0" w:color="auto"/>
            <w:bottom w:val="none" w:sz="0" w:space="0" w:color="auto"/>
            <w:right w:val="none" w:sz="0" w:space="0" w:color="auto"/>
          </w:divBdr>
        </w:div>
        <w:div w:id="999120528">
          <w:marLeft w:val="-108"/>
          <w:marRight w:val="0"/>
          <w:marTop w:val="0"/>
          <w:marBottom w:val="0"/>
          <w:divBdr>
            <w:top w:val="none" w:sz="0" w:space="0" w:color="auto"/>
            <w:left w:val="none" w:sz="0" w:space="0" w:color="auto"/>
            <w:bottom w:val="none" w:sz="0" w:space="0" w:color="auto"/>
            <w:right w:val="none" w:sz="0" w:space="0" w:color="auto"/>
          </w:divBdr>
        </w:div>
        <w:div w:id="1053232138">
          <w:marLeft w:val="-108"/>
          <w:marRight w:val="0"/>
          <w:marTop w:val="0"/>
          <w:marBottom w:val="0"/>
          <w:divBdr>
            <w:top w:val="none" w:sz="0" w:space="0" w:color="auto"/>
            <w:left w:val="none" w:sz="0" w:space="0" w:color="auto"/>
            <w:bottom w:val="none" w:sz="0" w:space="0" w:color="auto"/>
            <w:right w:val="none" w:sz="0" w:space="0" w:color="auto"/>
          </w:divBdr>
        </w:div>
        <w:div w:id="1124808674">
          <w:marLeft w:val="-108"/>
          <w:marRight w:val="0"/>
          <w:marTop w:val="0"/>
          <w:marBottom w:val="0"/>
          <w:divBdr>
            <w:top w:val="none" w:sz="0" w:space="0" w:color="auto"/>
            <w:left w:val="none" w:sz="0" w:space="0" w:color="auto"/>
            <w:bottom w:val="none" w:sz="0" w:space="0" w:color="auto"/>
            <w:right w:val="none" w:sz="0" w:space="0" w:color="auto"/>
          </w:divBdr>
        </w:div>
        <w:div w:id="1173106908">
          <w:marLeft w:val="-108"/>
          <w:marRight w:val="0"/>
          <w:marTop w:val="0"/>
          <w:marBottom w:val="0"/>
          <w:divBdr>
            <w:top w:val="none" w:sz="0" w:space="0" w:color="auto"/>
            <w:left w:val="none" w:sz="0" w:space="0" w:color="auto"/>
            <w:bottom w:val="none" w:sz="0" w:space="0" w:color="auto"/>
            <w:right w:val="none" w:sz="0" w:space="0" w:color="auto"/>
          </w:divBdr>
        </w:div>
        <w:div w:id="1173572155">
          <w:marLeft w:val="-108"/>
          <w:marRight w:val="0"/>
          <w:marTop w:val="0"/>
          <w:marBottom w:val="0"/>
          <w:divBdr>
            <w:top w:val="none" w:sz="0" w:space="0" w:color="auto"/>
            <w:left w:val="none" w:sz="0" w:space="0" w:color="auto"/>
            <w:bottom w:val="none" w:sz="0" w:space="0" w:color="auto"/>
            <w:right w:val="none" w:sz="0" w:space="0" w:color="auto"/>
          </w:divBdr>
        </w:div>
        <w:div w:id="1237011293">
          <w:marLeft w:val="-108"/>
          <w:marRight w:val="0"/>
          <w:marTop w:val="0"/>
          <w:marBottom w:val="0"/>
          <w:divBdr>
            <w:top w:val="none" w:sz="0" w:space="0" w:color="auto"/>
            <w:left w:val="none" w:sz="0" w:space="0" w:color="auto"/>
            <w:bottom w:val="none" w:sz="0" w:space="0" w:color="auto"/>
            <w:right w:val="none" w:sz="0" w:space="0" w:color="auto"/>
          </w:divBdr>
        </w:div>
        <w:div w:id="1259363976">
          <w:marLeft w:val="-108"/>
          <w:marRight w:val="0"/>
          <w:marTop w:val="0"/>
          <w:marBottom w:val="0"/>
          <w:divBdr>
            <w:top w:val="none" w:sz="0" w:space="0" w:color="auto"/>
            <w:left w:val="none" w:sz="0" w:space="0" w:color="auto"/>
            <w:bottom w:val="none" w:sz="0" w:space="0" w:color="auto"/>
            <w:right w:val="none" w:sz="0" w:space="0" w:color="auto"/>
          </w:divBdr>
        </w:div>
        <w:div w:id="1286352723">
          <w:marLeft w:val="-108"/>
          <w:marRight w:val="0"/>
          <w:marTop w:val="0"/>
          <w:marBottom w:val="0"/>
          <w:divBdr>
            <w:top w:val="none" w:sz="0" w:space="0" w:color="auto"/>
            <w:left w:val="none" w:sz="0" w:space="0" w:color="auto"/>
            <w:bottom w:val="none" w:sz="0" w:space="0" w:color="auto"/>
            <w:right w:val="none" w:sz="0" w:space="0" w:color="auto"/>
          </w:divBdr>
        </w:div>
        <w:div w:id="1292055710">
          <w:marLeft w:val="-108"/>
          <w:marRight w:val="0"/>
          <w:marTop w:val="0"/>
          <w:marBottom w:val="0"/>
          <w:divBdr>
            <w:top w:val="none" w:sz="0" w:space="0" w:color="auto"/>
            <w:left w:val="none" w:sz="0" w:space="0" w:color="auto"/>
            <w:bottom w:val="none" w:sz="0" w:space="0" w:color="auto"/>
            <w:right w:val="none" w:sz="0" w:space="0" w:color="auto"/>
          </w:divBdr>
        </w:div>
        <w:div w:id="1332413622">
          <w:marLeft w:val="-108"/>
          <w:marRight w:val="0"/>
          <w:marTop w:val="0"/>
          <w:marBottom w:val="0"/>
          <w:divBdr>
            <w:top w:val="none" w:sz="0" w:space="0" w:color="auto"/>
            <w:left w:val="none" w:sz="0" w:space="0" w:color="auto"/>
            <w:bottom w:val="none" w:sz="0" w:space="0" w:color="auto"/>
            <w:right w:val="none" w:sz="0" w:space="0" w:color="auto"/>
          </w:divBdr>
        </w:div>
        <w:div w:id="1377586736">
          <w:marLeft w:val="-108"/>
          <w:marRight w:val="0"/>
          <w:marTop w:val="0"/>
          <w:marBottom w:val="0"/>
          <w:divBdr>
            <w:top w:val="none" w:sz="0" w:space="0" w:color="auto"/>
            <w:left w:val="none" w:sz="0" w:space="0" w:color="auto"/>
            <w:bottom w:val="none" w:sz="0" w:space="0" w:color="auto"/>
            <w:right w:val="none" w:sz="0" w:space="0" w:color="auto"/>
          </w:divBdr>
        </w:div>
        <w:div w:id="1425416588">
          <w:marLeft w:val="-108"/>
          <w:marRight w:val="0"/>
          <w:marTop w:val="0"/>
          <w:marBottom w:val="0"/>
          <w:divBdr>
            <w:top w:val="none" w:sz="0" w:space="0" w:color="auto"/>
            <w:left w:val="none" w:sz="0" w:space="0" w:color="auto"/>
            <w:bottom w:val="none" w:sz="0" w:space="0" w:color="auto"/>
            <w:right w:val="none" w:sz="0" w:space="0" w:color="auto"/>
          </w:divBdr>
        </w:div>
        <w:div w:id="1438137411">
          <w:marLeft w:val="-108"/>
          <w:marRight w:val="0"/>
          <w:marTop w:val="0"/>
          <w:marBottom w:val="0"/>
          <w:divBdr>
            <w:top w:val="none" w:sz="0" w:space="0" w:color="auto"/>
            <w:left w:val="none" w:sz="0" w:space="0" w:color="auto"/>
            <w:bottom w:val="none" w:sz="0" w:space="0" w:color="auto"/>
            <w:right w:val="none" w:sz="0" w:space="0" w:color="auto"/>
          </w:divBdr>
        </w:div>
        <w:div w:id="1445690924">
          <w:marLeft w:val="-108"/>
          <w:marRight w:val="0"/>
          <w:marTop w:val="0"/>
          <w:marBottom w:val="0"/>
          <w:divBdr>
            <w:top w:val="none" w:sz="0" w:space="0" w:color="auto"/>
            <w:left w:val="none" w:sz="0" w:space="0" w:color="auto"/>
            <w:bottom w:val="none" w:sz="0" w:space="0" w:color="auto"/>
            <w:right w:val="none" w:sz="0" w:space="0" w:color="auto"/>
          </w:divBdr>
        </w:div>
        <w:div w:id="1449355458">
          <w:marLeft w:val="-108"/>
          <w:marRight w:val="0"/>
          <w:marTop w:val="0"/>
          <w:marBottom w:val="0"/>
          <w:divBdr>
            <w:top w:val="none" w:sz="0" w:space="0" w:color="auto"/>
            <w:left w:val="none" w:sz="0" w:space="0" w:color="auto"/>
            <w:bottom w:val="none" w:sz="0" w:space="0" w:color="auto"/>
            <w:right w:val="none" w:sz="0" w:space="0" w:color="auto"/>
          </w:divBdr>
        </w:div>
        <w:div w:id="1465469687">
          <w:marLeft w:val="-108"/>
          <w:marRight w:val="0"/>
          <w:marTop w:val="0"/>
          <w:marBottom w:val="0"/>
          <w:divBdr>
            <w:top w:val="none" w:sz="0" w:space="0" w:color="auto"/>
            <w:left w:val="none" w:sz="0" w:space="0" w:color="auto"/>
            <w:bottom w:val="none" w:sz="0" w:space="0" w:color="auto"/>
            <w:right w:val="none" w:sz="0" w:space="0" w:color="auto"/>
          </w:divBdr>
        </w:div>
        <w:div w:id="1475757502">
          <w:marLeft w:val="-108"/>
          <w:marRight w:val="0"/>
          <w:marTop w:val="0"/>
          <w:marBottom w:val="0"/>
          <w:divBdr>
            <w:top w:val="none" w:sz="0" w:space="0" w:color="auto"/>
            <w:left w:val="none" w:sz="0" w:space="0" w:color="auto"/>
            <w:bottom w:val="none" w:sz="0" w:space="0" w:color="auto"/>
            <w:right w:val="none" w:sz="0" w:space="0" w:color="auto"/>
          </w:divBdr>
        </w:div>
        <w:div w:id="1503813462">
          <w:marLeft w:val="-108"/>
          <w:marRight w:val="0"/>
          <w:marTop w:val="0"/>
          <w:marBottom w:val="0"/>
          <w:divBdr>
            <w:top w:val="none" w:sz="0" w:space="0" w:color="auto"/>
            <w:left w:val="none" w:sz="0" w:space="0" w:color="auto"/>
            <w:bottom w:val="none" w:sz="0" w:space="0" w:color="auto"/>
            <w:right w:val="none" w:sz="0" w:space="0" w:color="auto"/>
          </w:divBdr>
        </w:div>
        <w:div w:id="1504852807">
          <w:marLeft w:val="-108"/>
          <w:marRight w:val="0"/>
          <w:marTop w:val="0"/>
          <w:marBottom w:val="0"/>
          <w:divBdr>
            <w:top w:val="none" w:sz="0" w:space="0" w:color="auto"/>
            <w:left w:val="none" w:sz="0" w:space="0" w:color="auto"/>
            <w:bottom w:val="none" w:sz="0" w:space="0" w:color="auto"/>
            <w:right w:val="none" w:sz="0" w:space="0" w:color="auto"/>
          </w:divBdr>
        </w:div>
        <w:div w:id="1521507690">
          <w:marLeft w:val="-108"/>
          <w:marRight w:val="0"/>
          <w:marTop w:val="0"/>
          <w:marBottom w:val="0"/>
          <w:divBdr>
            <w:top w:val="none" w:sz="0" w:space="0" w:color="auto"/>
            <w:left w:val="none" w:sz="0" w:space="0" w:color="auto"/>
            <w:bottom w:val="none" w:sz="0" w:space="0" w:color="auto"/>
            <w:right w:val="none" w:sz="0" w:space="0" w:color="auto"/>
          </w:divBdr>
        </w:div>
        <w:div w:id="1536310128">
          <w:marLeft w:val="-108"/>
          <w:marRight w:val="0"/>
          <w:marTop w:val="0"/>
          <w:marBottom w:val="0"/>
          <w:divBdr>
            <w:top w:val="none" w:sz="0" w:space="0" w:color="auto"/>
            <w:left w:val="none" w:sz="0" w:space="0" w:color="auto"/>
            <w:bottom w:val="none" w:sz="0" w:space="0" w:color="auto"/>
            <w:right w:val="none" w:sz="0" w:space="0" w:color="auto"/>
          </w:divBdr>
        </w:div>
        <w:div w:id="1623075315">
          <w:marLeft w:val="-108"/>
          <w:marRight w:val="0"/>
          <w:marTop w:val="0"/>
          <w:marBottom w:val="0"/>
          <w:divBdr>
            <w:top w:val="none" w:sz="0" w:space="0" w:color="auto"/>
            <w:left w:val="none" w:sz="0" w:space="0" w:color="auto"/>
            <w:bottom w:val="none" w:sz="0" w:space="0" w:color="auto"/>
            <w:right w:val="none" w:sz="0" w:space="0" w:color="auto"/>
          </w:divBdr>
        </w:div>
        <w:div w:id="1682317105">
          <w:marLeft w:val="-108"/>
          <w:marRight w:val="0"/>
          <w:marTop w:val="0"/>
          <w:marBottom w:val="0"/>
          <w:divBdr>
            <w:top w:val="none" w:sz="0" w:space="0" w:color="auto"/>
            <w:left w:val="none" w:sz="0" w:space="0" w:color="auto"/>
            <w:bottom w:val="none" w:sz="0" w:space="0" w:color="auto"/>
            <w:right w:val="none" w:sz="0" w:space="0" w:color="auto"/>
          </w:divBdr>
        </w:div>
        <w:div w:id="1720204316">
          <w:marLeft w:val="-108"/>
          <w:marRight w:val="0"/>
          <w:marTop w:val="0"/>
          <w:marBottom w:val="0"/>
          <w:divBdr>
            <w:top w:val="none" w:sz="0" w:space="0" w:color="auto"/>
            <w:left w:val="none" w:sz="0" w:space="0" w:color="auto"/>
            <w:bottom w:val="none" w:sz="0" w:space="0" w:color="auto"/>
            <w:right w:val="none" w:sz="0" w:space="0" w:color="auto"/>
          </w:divBdr>
        </w:div>
        <w:div w:id="1722510132">
          <w:marLeft w:val="-108"/>
          <w:marRight w:val="0"/>
          <w:marTop w:val="0"/>
          <w:marBottom w:val="0"/>
          <w:divBdr>
            <w:top w:val="none" w:sz="0" w:space="0" w:color="auto"/>
            <w:left w:val="none" w:sz="0" w:space="0" w:color="auto"/>
            <w:bottom w:val="none" w:sz="0" w:space="0" w:color="auto"/>
            <w:right w:val="none" w:sz="0" w:space="0" w:color="auto"/>
          </w:divBdr>
        </w:div>
        <w:div w:id="1802267547">
          <w:marLeft w:val="-108"/>
          <w:marRight w:val="0"/>
          <w:marTop w:val="0"/>
          <w:marBottom w:val="0"/>
          <w:divBdr>
            <w:top w:val="none" w:sz="0" w:space="0" w:color="auto"/>
            <w:left w:val="none" w:sz="0" w:space="0" w:color="auto"/>
            <w:bottom w:val="none" w:sz="0" w:space="0" w:color="auto"/>
            <w:right w:val="none" w:sz="0" w:space="0" w:color="auto"/>
          </w:divBdr>
        </w:div>
        <w:div w:id="1816532337">
          <w:marLeft w:val="-108"/>
          <w:marRight w:val="0"/>
          <w:marTop w:val="0"/>
          <w:marBottom w:val="0"/>
          <w:divBdr>
            <w:top w:val="none" w:sz="0" w:space="0" w:color="auto"/>
            <w:left w:val="none" w:sz="0" w:space="0" w:color="auto"/>
            <w:bottom w:val="none" w:sz="0" w:space="0" w:color="auto"/>
            <w:right w:val="none" w:sz="0" w:space="0" w:color="auto"/>
          </w:divBdr>
        </w:div>
        <w:div w:id="1842045592">
          <w:marLeft w:val="-108"/>
          <w:marRight w:val="0"/>
          <w:marTop w:val="0"/>
          <w:marBottom w:val="0"/>
          <w:divBdr>
            <w:top w:val="none" w:sz="0" w:space="0" w:color="auto"/>
            <w:left w:val="none" w:sz="0" w:space="0" w:color="auto"/>
            <w:bottom w:val="none" w:sz="0" w:space="0" w:color="auto"/>
            <w:right w:val="none" w:sz="0" w:space="0" w:color="auto"/>
          </w:divBdr>
        </w:div>
        <w:div w:id="1939872255">
          <w:marLeft w:val="-108"/>
          <w:marRight w:val="0"/>
          <w:marTop w:val="0"/>
          <w:marBottom w:val="0"/>
          <w:divBdr>
            <w:top w:val="none" w:sz="0" w:space="0" w:color="auto"/>
            <w:left w:val="none" w:sz="0" w:space="0" w:color="auto"/>
            <w:bottom w:val="none" w:sz="0" w:space="0" w:color="auto"/>
            <w:right w:val="none" w:sz="0" w:space="0" w:color="auto"/>
          </w:divBdr>
        </w:div>
        <w:div w:id="1978148982">
          <w:marLeft w:val="-108"/>
          <w:marRight w:val="0"/>
          <w:marTop w:val="0"/>
          <w:marBottom w:val="0"/>
          <w:divBdr>
            <w:top w:val="none" w:sz="0" w:space="0" w:color="auto"/>
            <w:left w:val="none" w:sz="0" w:space="0" w:color="auto"/>
            <w:bottom w:val="none" w:sz="0" w:space="0" w:color="auto"/>
            <w:right w:val="none" w:sz="0" w:space="0" w:color="auto"/>
          </w:divBdr>
        </w:div>
        <w:div w:id="2067341183">
          <w:marLeft w:val="-108"/>
          <w:marRight w:val="0"/>
          <w:marTop w:val="0"/>
          <w:marBottom w:val="0"/>
          <w:divBdr>
            <w:top w:val="none" w:sz="0" w:space="0" w:color="auto"/>
            <w:left w:val="none" w:sz="0" w:space="0" w:color="auto"/>
            <w:bottom w:val="none" w:sz="0" w:space="0" w:color="auto"/>
            <w:right w:val="none" w:sz="0" w:space="0" w:color="auto"/>
          </w:divBdr>
        </w:div>
        <w:div w:id="2107728838">
          <w:marLeft w:val="-108"/>
          <w:marRight w:val="0"/>
          <w:marTop w:val="0"/>
          <w:marBottom w:val="0"/>
          <w:divBdr>
            <w:top w:val="none" w:sz="0" w:space="0" w:color="auto"/>
            <w:left w:val="none" w:sz="0" w:space="0" w:color="auto"/>
            <w:bottom w:val="none" w:sz="0" w:space="0" w:color="auto"/>
            <w:right w:val="none" w:sz="0" w:space="0" w:color="auto"/>
          </w:divBdr>
        </w:div>
        <w:div w:id="213432706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3612</Words>
  <Characters>20590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Кнор Анастасия</dc:creator>
  <cp:lastModifiedBy>Мищенко Евгения Борисовна</cp:lastModifiedBy>
  <cp:revision>2</cp:revision>
  <cp:lastPrinted>2023-05-17T08:46:00Z</cp:lastPrinted>
  <dcterms:created xsi:type="dcterms:W3CDTF">2023-05-17T08:46:00Z</dcterms:created>
  <dcterms:modified xsi:type="dcterms:W3CDTF">2023-05-17T08:46:00Z</dcterms:modified>
</cp:coreProperties>
</file>