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9B1F83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9B1F83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F474D7" w:rsidRDefault="00F474D7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="00D82B4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122</w:t>
      </w:r>
      <w:bookmarkStart w:id="0" w:name="_GoBack"/>
      <w:bookmarkEnd w:id="0"/>
    </w:p>
    <w:p w:rsidR="009B1F83" w:rsidRPr="000469E4" w:rsidRDefault="009B1F83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F83" w:rsidRPr="009B1F83" w:rsidRDefault="009B1F83" w:rsidP="009B1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</w:t>
      </w:r>
    </w:p>
    <w:p w:rsidR="009B1F83" w:rsidRPr="009B1F83" w:rsidRDefault="009B1F83" w:rsidP="009B1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1F83" w:rsidRDefault="009B1F83" w:rsidP="009B1F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F83">
        <w:rPr>
          <w:rFonts w:ascii="Times New Roman" w:hAnsi="Times New Roman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годов», в</w:t>
      </w:r>
      <w:proofErr w:type="gramEnd"/>
      <w:r w:rsidRPr="009B1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83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9" w:history="1">
        <w:r w:rsidRPr="009B1F83">
          <w:rPr>
            <w:rFonts w:ascii="Times New Roman" w:hAnsi="Times New Roman"/>
            <w:sz w:val="28"/>
            <w:szCs w:val="28"/>
          </w:rPr>
          <w:t>статьей 20</w:t>
        </w:r>
      </w:hyperlink>
      <w:r w:rsidRPr="009B1F83">
        <w:rPr>
          <w:rFonts w:ascii="Times New Roman" w:hAnsi="Times New Roman"/>
          <w:sz w:val="28"/>
          <w:szCs w:val="28"/>
        </w:rPr>
        <w:t xml:space="preserve"> Закона Самарской области от 6 июля 2015 года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10" w:history="1">
        <w:r w:rsidRPr="009B1F83">
          <w:rPr>
            <w:rFonts w:ascii="Times New Roman" w:hAnsi="Times New Roman"/>
            <w:sz w:val="28"/>
            <w:szCs w:val="28"/>
          </w:rPr>
          <w:t>статьей 31</w:t>
        </w:r>
      </w:hyperlink>
      <w:r w:rsidRPr="009B1F83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</w:t>
      </w:r>
      <w:proofErr w:type="gramEnd"/>
      <w:r w:rsidRPr="009B1F83">
        <w:rPr>
          <w:rFonts w:ascii="Times New Roman" w:hAnsi="Times New Roman"/>
          <w:sz w:val="28"/>
          <w:szCs w:val="28"/>
        </w:rPr>
        <w:t xml:space="preserve"> округа Самара», утвержденного Решением Совета депутатов Кировского внутригородского района городского округа Самара от 28 января 2016 года  №28, Совет депутатов Кировского внутригородского </w:t>
      </w:r>
      <w:r w:rsidR="00B01A19">
        <w:rPr>
          <w:rFonts w:ascii="Times New Roman" w:hAnsi="Times New Roman"/>
          <w:sz w:val="28"/>
          <w:szCs w:val="28"/>
        </w:rPr>
        <w:t>района городского округа Самара</w:t>
      </w:r>
    </w:p>
    <w:p w:rsidR="00B01A19" w:rsidRPr="009B1F83" w:rsidRDefault="00B01A19" w:rsidP="00B01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F83" w:rsidRPr="009B1F83" w:rsidRDefault="009B1F83" w:rsidP="009B1F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B1F83" w:rsidRPr="009B1F83" w:rsidRDefault="009B1F83" w:rsidP="00B01A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F83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9B1F83">
          <w:rPr>
            <w:rFonts w:ascii="Times New Roman" w:hAnsi="Times New Roman"/>
            <w:sz w:val="28"/>
            <w:szCs w:val="28"/>
          </w:rPr>
          <w:t>Решение</w:t>
        </w:r>
      </w:hyperlink>
      <w:r w:rsidRPr="009B1F83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</w:t>
      </w:r>
      <w:r w:rsidRPr="009B1F83">
        <w:rPr>
          <w:rFonts w:ascii="Times New Roman" w:hAnsi="Times New Roman"/>
          <w:sz w:val="28"/>
          <w:szCs w:val="28"/>
        </w:rPr>
        <w:lastRenderedPageBreak/>
        <w:t>Самара Самарской области на 2023 год и на плановый период 2024 и 2025 годов» (далее - Решение) (в редакции Решения Совета депутатов Кировского внутригородского района городского округа Самара от 27.12.2022 №118, Решения Совета депутатов Кировского внутригородского района</w:t>
      </w:r>
      <w:proofErr w:type="gramEnd"/>
      <w:r w:rsidRPr="009B1F83">
        <w:rPr>
          <w:rFonts w:ascii="Times New Roman" w:hAnsi="Times New Roman"/>
          <w:sz w:val="28"/>
          <w:szCs w:val="28"/>
        </w:rPr>
        <w:t xml:space="preserve"> городского округа Самара от 02.02.2023 №121) следующие изменения: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2023 год: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- общий объем доходов – 322 961,9 тыс. рублей;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- общий объем расходов – 373 593,1 тыс. рублей;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- дефицит – 50 631,2 тыс. рублей</w:t>
      </w:r>
      <w:proofErr w:type="gramStart"/>
      <w:r w:rsidRPr="009B1F83">
        <w:rPr>
          <w:rFonts w:ascii="Times New Roman" w:hAnsi="Times New Roman"/>
          <w:sz w:val="28"/>
          <w:szCs w:val="28"/>
        </w:rPr>
        <w:t>.».</w:t>
      </w:r>
      <w:proofErr w:type="gramEnd"/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1.2. Пункт 11 Решения</w:t>
      </w:r>
      <w:r w:rsidR="00B01A1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на 2023 год – 143 733,0 тыс. рублей;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на 2024 год – 51 338,4 тыс. рублей;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на 2025 год - 47 945,6 тыс. рублей</w:t>
      </w:r>
      <w:proofErr w:type="gramStart"/>
      <w:r w:rsidRPr="009B1F83">
        <w:rPr>
          <w:rFonts w:ascii="Times New Roman" w:hAnsi="Times New Roman"/>
          <w:sz w:val="28"/>
          <w:szCs w:val="28"/>
        </w:rPr>
        <w:t>.».</w:t>
      </w:r>
      <w:proofErr w:type="gramEnd"/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 xml:space="preserve">1.3. Приложение 1 «Источники финансирования дефицита бюджета Кировского внутригородского района городского округа Самара Самарской области, перечень </w:t>
      </w:r>
      <w:proofErr w:type="gramStart"/>
      <w:r w:rsidRPr="009B1F83">
        <w:rPr>
          <w:rFonts w:ascii="Times New Roman" w:hAnsi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9B1F83">
        <w:rPr>
          <w:rFonts w:ascii="Times New Roman" w:hAnsi="Times New Roman"/>
          <w:sz w:val="28"/>
          <w:szCs w:val="28"/>
        </w:rPr>
        <w:t xml:space="preserve"> Кировского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1.4. Приложение 3 «Доходы бюджета Кировского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1.5. Приложение 6 «Ведомственная структура расходов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3 к настоящему решению.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 xml:space="preserve">1.6. Приложение 7 «Ведомственная структура расходов бюджета Кировского внутригородского района городского округа Самара Самарской области на плановый период 2024 и 2025 годов» к Решению изложить </w:t>
      </w:r>
      <w:r w:rsidR="00B01A19">
        <w:rPr>
          <w:rFonts w:ascii="Times New Roman" w:hAnsi="Times New Roman"/>
          <w:sz w:val="28"/>
          <w:szCs w:val="28"/>
        </w:rPr>
        <w:t xml:space="preserve">           </w:t>
      </w:r>
      <w:r w:rsidRPr="009B1F83">
        <w:rPr>
          <w:rFonts w:ascii="Times New Roman" w:hAnsi="Times New Roman"/>
          <w:sz w:val="28"/>
          <w:szCs w:val="28"/>
        </w:rPr>
        <w:t>в новой редакции согласно приложению 4 к настоящему решению.</w:t>
      </w:r>
    </w:p>
    <w:p w:rsidR="009B1F83" w:rsidRDefault="009B1F83" w:rsidP="00B01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 xml:space="preserve">1.7. 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5 </w:t>
      </w:r>
      <w:r w:rsidR="00B01A19">
        <w:rPr>
          <w:rFonts w:ascii="Times New Roman" w:hAnsi="Times New Roman"/>
          <w:sz w:val="28"/>
          <w:szCs w:val="28"/>
        </w:rPr>
        <w:t xml:space="preserve">      </w:t>
      </w:r>
      <w:r w:rsidRPr="009B1F83">
        <w:rPr>
          <w:rFonts w:ascii="Times New Roman" w:hAnsi="Times New Roman"/>
          <w:sz w:val="28"/>
          <w:szCs w:val="28"/>
        </w:rPr>
        <w:t>к настоящему решению.</w:t>
      </w:r>
    </w:p>
    <w:p w:rsidR="00681967" w:rsidRPr="009B1F83" w:rsidRDefault="00681967" w:rsidP="00B01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F83" w:rsidRPr="009B1F83" w:rsidRDefault="009B1F83" w:rsidP="00B01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lastRenderedPageBreak/>
        <w:t xml:space="preserve">1.8. </w:t>
      </w:r>
      <w:proofErr w:type="gramStart"/>
      <w:r w:rsidRPr="009B1F83">
        <w:rPr>
          <w:rFonts w:ascii="Times New Roman" w:hAnsi="Times New Roman"/>
          <w:sz w:val="28"/>
          <w:szCs w:val="28"/>
        </w:rPr>
        <w:t xml:space="preserve">Приложение 9 «Распределение бюджетных ассигнований </w:t>
      </w:r>
      <w:r w:rsidR="00B01A19">
        <w:rPr>
          <w:rFonts w:ascii="Times New Roman" w:hAnsi="Times New Roman"/>
          <w:sz w:val="28"/>
          <w:szCs w:val="28"/>
        </w:rPr>
        <w:t xml:space="preserve">              </w:t>
      </w:r>
      <w:r w:rsidRPr="009B1F83">
        <w:rPr>
          <w:rFonts w:ascii="Times New Roman" w:hAnsi="Times New Roman"/>
          <w:sz w:val="28"/>
          <w:szCs w:val="28"/>
        </w:rPr>
        <w:t>на плановый период 2024 и 2025 годов по разделам,</w:t>
      </w:r>
      <w:r w:rsidRPr="009B1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F83">
        <w:rPr>
          <w:rFonts w:ascii="Times New Roman" w:hAnsi="Times New Roman"/>
          <w:sz w:val="28"/>
          <w:szCs w:val="28"/>
        </w:rPr>
        <w:t>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</w:t>
      </w:r>
      <w:r w:rsidR="00B01A19">
        <w:rPr>
          <w:rFonts w:ascii="Times New Roman" w:hAnsi="Times New Roman"/>
          <w:sz w:val="28"/>
          <w:szCs w:val="28"/>
        </w:rPr>
        <w:t>ложению 6 к настоящему решению.</w:t>
      </w:r>
      <w:proofErr w:type="gramEnd"/>
    </w:p>
    <w:p w:rsidR="009B1F83" w:rsidRPr="009B1F83" w:rsidRDefault="009B1F83" w:rsidP="00B01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1.9. Приложение 10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7 к настоящему решению.</w:t>
      </w:r>
    </w:p>
    <w:p w:rsidR="009B1F83" w:rsidRPr="009B1F83" w:rsidRDefault="009B1F83" w:rsidP="00B01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>1.10. Приложение 12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структуры расходов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8 к настоящему решению.</w:t>
      </w:r>
    </w:p>
    <w:p w:rsidR="009B1F83" w:rsidRPr="009B1F83" w:rsidRDefault="00B01A19" w:rsidP="00B01A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1F83" w:rsidRPr="009B1F83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9B1F83" w:rsidRPr="009B1F83" w:rsidRDefault="00B01A19" w:rsidP="00B01A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B1F83" w:rsidRPr="009B1F8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B1F83" w:rsidRPr="009B1F83" w:rsidRDefault="009B1F83" w:rsidP="00B01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8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B1F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F8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9B1F83" w:rsidRDefault="009B1F83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Pr="009B1F83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83" w:rsidRPr="009B1F83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9B1F83" w:rsidRPr="009B1F83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                                </w:t>
      </w:r>
      <w:r w:rsidR="009B1F83"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9B1F83" w:rsidRPr="009B1F83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О.С. </w:t>
      </w:r>
      <w:proofErr w:type="spellStart"/>
      <w:r>
        <w:rPr>
          <w:rFonts w:ascii="Times New Roman" w:hAnsi="Times New Roman"/>
          <w:b/>
          <w:sz w:val="28"/>
          <w:szCs w:val="28"/>
        </w:rPr>
        <w:t>Кобелянов</w:t>
      </w:r>
      <w:proofErr w:type="spellEnd"/>
    </w:p>
    <w:sectPr w:rsidR="009B1F83" w:rsidRPr="009B1F83" w:rsidSect="00B01A1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9" w:rsidRDefault="00B01A19" w:rsidP="00B01A19">
      <w:pPr>
        <w:spacing w:after="0" w:line="240" w:lineRule="auto"/>
      </w:pPr>
      <w:r>
        <w:separator/>
      </w:r>
    </w:p>
  </w:endnote>
  <w:endnote w:type="continuationSeparator" w:id="0">
    <w:p w:rsidR="00B01A19" w:rsidRDefault="00B01A19" w:rsidP="00B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9" w:rsidRDefault="00B01A19" w:rsidP="00B01A19">
      <w:pPr>
        <w:spacing w:after="0" w:line="240" w:lineRule="auto"/>
      </w:pPr>
      <w:r>
        <w:separator/>
      </w:r>
    </w:p>
  </w:footnote>
  <w:footnote w:type="continuationSeparator" w:id="0">
    <w:p w:rsidR="00B01A19" w:rsidRDefault="00B01A19" w:rsidP="00B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14629"/>
      <w:docPartObj>
        <w:docPartGallery w:val="Page Numbers (Top of Page)"/>
        <w:docPartUnique/>
      </w:docPartObj>
    </w:sdtPr>
    <w:sdtEndPr/>
    <w:sdtContent>
      <w:p w:rsidR="00B01A19" w:rsidRDefault="00B01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D7">
          <w:rPr>
            <w:noProof/>
          </w:rPr>
          <w:t>2</w:t>
        </w:r>
        <w:r>
          <w:fldChar w:fldCharType="end"/>
        </w:r>
      </w:p>
    </w:sdtContent>
  </w:sdt>
  <w:p w:rsidR="00B01A19" w:rsidRDefault="00B01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2A22F6"/>
    <w:rsid w:val="00411DD2"/>
    <w:rsid w:val="004F537C"/>
    <w:rsid w:val="005A2056"/>
    <w:rsid w:val="00681967"/>
    <w:rsid w:val="00715062"/>
    <w:rsid w:val="00721967"/>
    <w:rsid w:val="00747531"/>
    <w:rsid w:val="007B1886"/>
    <w:rsid w:val="008147DA"/>
    <w:rsid w:val="009B1F83"/>
    <w:rsid w:val="00A12F68"/>
    <w:rsid w:val="00AC77F9"/>
    <w:rsid w:val="00AD206D"/>
    <w:rsid w:val="00B01A19"/>
    <w:rsid w:val="00B03D81"/>
    <w:rsid w:val="00B2522F"/>
    <w:rsid w:val="00BA238C"/>
    <w:rsid w:val="00C95B16"/>
    <w:rsid w:val="00D17503"/>
    <w:rsid w:val="00D82B4B"/>
    <w:rsid w:val="00D945F4"/>
    <w:rsid w:val="00EA6043"/>
    <w:rsid w:val="00F00623"/>
    <w:rsid w:val="00F474D7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A971AD89C540ECEDB6A6ADA2BEB7694249FE28EDE3310958B9A26C51A9373SEN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A971AD89C540ECEDB6A6ADA2BEB7694249FE28CD53A16918B9A26C51A9373E7903797820D2DD9DBB32CS8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8341A928B9A26C51A9373E7903797820D2DD9DBB42BS8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5</cp:revision>
  <cp:lastPrinted>2016-11-22T11:51:00Z</cp:lastPrinted>
  <dcterms:created xsi:type="dcterms:W3CDTF">2023-02-28T05:42:00Z</dcterms:created>
  <dcterms:modified xsi:type="dcterms:W3CDTF">2023-03-01T05:58:00Z</dcterms:modified>
</cp:coreProperties>
</file>