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777471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777471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7E566E" w:rsidRDefault="007E566E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28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 w:rsidR="00777471" w:rsidRPr="00777471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  <w:u w:val="single"/>
        </w:rPr>
        <w:t>123</w:t>
      </w:r>
      <w:bookmarkStart w:id="0" w:name="_GoBack"/>
      <w:bookmarkEnd w:id="0"/>
    </w:p>
    <w:p w:rsidR="00777471" w:rsidRPr="000469E4" w:rsidRDefault="0077747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7471" w:rsidRPr="00777471" w:rsidRDefault="00777471" w:rsidP="0077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изменения в П</w:t>
      </w:r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оложение «О порядке организации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проведения публичных слушаний по вопросам градостроительной деятельности в Кировском внутригородском районе городского округа Самара», утвержденное </w:t>
      </w:r>
      <w:r w:rsidR="008C7D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7774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ешением Совета депутатов </w:t>
      </w:r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 внутригородского района городского округа Самара</w:t>
      </w:r>
    </w:p>
    <w:p w:rsidR="00777471" w:rsidRDefault="00777471" w:rsidP="0077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>от 31 июля 2018 года № 130</w:t>
      </w:r>
    </w:p>
    <w:p w:rsidR="00777471" w:rsidRPr="00777471" w:rsidRDefault="00777471" w:rsidP="00777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7471" w:rsidRPr="00777471" w:rsidRDefault="00777471" w:rsidP="00777471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изменения в </w:t>
      </w:r>
      <w:r w:rsidRPr="0077747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«О порядке организации и проведения публичных слушаний по вопросам градостроительной деятельности в Кировском внутригородском районе городского округа Самара», утвержденное </w:t>
      </w:r>
      <w:r w:rsidRPr="007774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депутатов 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>Кировского внутригородского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городского округа Самара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июля 2018 года № 130», в соответствии</w:t>
      </w:r>
      <w:proofErr w:type="gramEnd"/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19 декабря 2022 года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</w:t>
      </w:r>
      <w:r w:rsidRPr="00777471">
        <w:rPr>
          <w:rFonts w:ascii="Times New Roman" w:hAnsi="Times New Roman"/>
          <w:sz w:val="28"/>
          <w:szCs w:val="28"/>
        </w:rPr>
        <w:t xml:space="preserve">Федеральным законом от 29 декабря 2022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7471">
        <w:rPr>
          <w:rFonts w:ascii="Times New Roman" w:hAnsi="Times New Roman"/>
          <w:sz w:val="28"/>
          <w:szCs w:val="28"/>
        </w:rPr>
        <w:t xml:space="preserve">№ 612-ФЗ «О внесении изменений в Градостроительный кодекс Российской Федерации и отдельные законодательные акты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77471">
        <w:rPr>
          <w:rFonts w:ascii="Times New Roman" w:hAnsi="Times New Roman"/>
          <w:sz w:val="28"/>
          <w:szCs w:val="28"/>
        </w:rPr>
        <w:t>и о признании утратившим силу абзаца второго пункта 2 статьи 16</w:t>
      </w:r>
      <w:proofErr w:type="gramEnd"/>
      <w:r w:rsidRPr="00777471">
        <w:rPr>
          <w:rFonts w:ascii="Times New Roman" w:hAnsi="Times New Roman"/>
          <w:sz w:val="28"/>
          <w:szCs w:val="28"/>
        </w:rPr>
        <w:t xml:space="preserve"> Федерального закона «О железнодорожном транспорте в Российской Федерации»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Кировского внутригородского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</w:t>
      </w:r>
    </w:p>
    <w:p w:rsidR="00777471" w:rsidRPr="00777471" w:rsidRDefault="00777471" w:rsidP="00777471">
      <w:pPr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777471" w:rsidRPr="00777471" w:rsidRDefault="00777471" w:rsidP="00777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471">
        <w:rPr>
          <w:rFonts w:ascii="Times New Roman" w:hAnsi="Times New Roman"/>
          <w:sz w:val="28"/>
          <w:szCs w:val="28"/>
        </w:rPr>
        <w:t>1. Внести в П</w:t>
      </w:r>
      <w:r w:rsidRPr="00777471">
        <w:rPr>
          <w:rFonts w:ascii="Times New Roman" w:eastAsia="Times New Roman" w:hAnsi="Times New Roman"/>
          <w:sz w:val="28"/>
          <w:szCs w:val="28"/>
        </w:rPr>
        <w:t>оложение «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организации и проведения публичных слушаний по вопросам градостроительной деятельности в Кировском внутригородском районе городского округа Самара», 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утвержденное </w:t>
      </w:r>
      <w:r w:rsidRPr="007774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Совета депутатов </w:t>
      </w: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>Кировского внутригородского района городского округа Самара от 31 июля 2018 года № 130</w:t>
      </w:r>
      <w:r w:rsidRPr="00777471">
        <w:rPr>
          <w:rFonts w:ascii="Times New Roman" w:hAnsi="Times New Roman"/>
          <w:sz w:val="28"/>
          <w:szCs w:val="28"/>
        </w:rPr>
        <w:t xml:space="preserve"> (далее – Положение) следующее изменение:</w:t>
      </w:r>
    </w:p>
    <w:p w:rsidR="00777471" w:rsidRPr="00777471" w:rsidRDefault="00777471" w:rsidP="00777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471">
        <w:rPr>
          <w:rFonts w:ascii="Times New Roman" w:hAnsi="Times New Roman"/>
          <w:sz w:val="28"/>
          <w:szCs w:val="28"/>
        </w:rPr>
        <w:t>1.1. Пункт 7.1. раздела 7 Сроки проведения публичных слушаний изложить в следующей редакции:</w:t>
      </w:r>
    </w:p>
    <w:p w:rsidR="00777471" w:rsidRPr="00777471" w:rsidRDefault="00777471" w:rsidP="00777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471">
        <w:rPr>
          <w:rFonts w:ascii="Times New Roman" w:hAnsi="Times New Roman"/>
          <w:sz w:val="28"/>
          <w:szCs w:val="28"/>
        </w:rPr>
        <w:t>«В 2022 и 2023 годах при осуществлении градостроительной деятельности срок проведения публичных слушаний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Кировского внутригородского района городского округа Самара о проведении публичных слушаний до дня опубликования заключения о результатах публичных слушаний не может быть менее четырнадцати дней и более</w:t>
      </w:r>
      <w:proofErr w:type="gramEnd"/>
      <w:r w:rsidRPr="00777471">
        <w:rPr>
          <w:rFonts w:ascii="Times New Roman" w:hAnsi="Times New Roman"/>
          <w:sz w:val="28"/>
          <w:szCs w:val="28"/>
        </w:rPr>
        <w:t xml:space="preserve"> тридцати дней</w:t>
      </w:r>
      <w:proofErr w:type="gramStart"/>
      <w:r w:rsidRPr="00777471">
        <w:rPr>
          <w:rFonts w:ascii="Times New Roman" w:hAnsi="Times New Roman"/>
          <w:sz w:val="28"/>
          <w:szCs w:val="28"/>
        </w:rPr>
        <w:t>.».</w:t>
      </w:r>
      <w:proofErr w:type="gramEnd"/>
    </w:p>
    <w:p w:rsidR="00777471" w:rsidRPr="00777471" w:rsidRDefault="00777471" w:rsidP="007774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777471" w:rsidRPr="00777471" w:rsidRDefault="00777471" w:rsidP="007774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1 марта 2023 года.</w:t>
      </w:r>
    </w:p>
    <w:p w:rsidR="00777471" w:rsidRPr="00777471" w:rsidRDefault="00777471" w:rsidP="0077747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747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 Совета депутатов Кировского внутригородского района городского округа Самара.</w:t>
      </w:r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proofErr w:type="gramEnd"/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spellStart"/>
      <w:r w:rsidRPr="00777471">
        <w:rPr>
          <w:rFonts w:ascii="Times New Roman" w:eastAsia="Times New Roman" w:hAnsi="Times New Roman"/>
          <w:b/>
          <w:sz w:val="28"/>
          <w:szCs w:val="28"/>
          <w:lang w:eastAsia="ru-RU"/>
        </w:rPr>
        <w:t>И.А.Рудаков</w:t>
      </w:r>
      <w:proofErr w:type="spellEnd"/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471" w:rsidRPr="00777471" w:rsidRDefault="00777471" w:rsidP="007774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471" w:rsidRPr="00777471" w:rsidRDefault="00777471" w:rsidP="00777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77747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93BFA" w:rsidRPr="00777471" w:rsidRDefault="00777471" w:rsidP="007774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7471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О.С. </w:t>
      </w:r>
      <w:proofErr w:type="spellStart"/>
      <w:r>
        <w:rPr>
          <w:rFonts w:ascii="Times New Roman" w:hAnsi="Times New Roman"/>
          <w:b/>
          <w:sz w:val="28"/>
          <w:szCs w:val="28"/>
        </w:rPr>
        <w:t>Кобелянов</w:t>
      </w:r>
      <w:proofErr w:type="spellEnd"/>
    </w:p>
    <w:sectPr w:rsidR="00F93BFA" w:rsidRPr="00777471" w:rsidSect="00D226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E6" w:rsidRDefault="00D226E6" w:rsidP="00D226E6">
      <w:pPr>
        <w:spacing w:after="0" w:line="240" w:lineRule="auto"/>
      </w:pPr>
      <w:r>
        <w:separator/>
      </w:r>
    </w:p>
  </w:endnote>
  <w:endnote w:type="continuationSeparator" w:id="0">
    <w:p w:rsidR="00D226E6" w:rsidRDefault="00D226E6" w:rsidP="00D2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E6" w:rsidRDefault="00D226E6" w:rsidP="00D226E6">
      <w:pPr>
        <w:spacing w:after="0" w:line="240" w:lineRule="auto"/>
      </w:pPr>
      <w:r>
        <w:separator/>
      </w:r>
    </w:p>
  </w:footnote>
  <w:footnote w:type="continuationSeparator" w:id="0">
    <w:p w:rsidR="00D226E6" w:rsidRDefault="00D226E6" w:rsidP="00D2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746701"/>
      <w:docPartObj>
        <w:docPartGallery w:val="Page Numbers (Top of Page)"/>
        <w:docPartUnique/>
      </w:docPartObj>
    </w:sdtPr>
    <w:sdtEndPr/>
    <w:sdtContent>
      <w:p w:rsidR="00D226E6" w:rsidRDefault="00D226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66E">
          <w:rPr>
            <w:noProof/>
          </w:rPr>
          <w:t>2</w:t>
        </w:r>
        <w:r>
          <w:fldChar w:fldCharType="end"/>
        </w:r>
      </w:p>
    </w:sdtContent>
  </w:sdt>
  <w:p w:rsidR="00D226E6" w:rsidRDefault="00D226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2A22F6"/>
    <w:rsid w:val="00411DD2"/>
    <w:rsid w:val="004F537C"/>
    <w:rsid w:val="005A2056"/>
    <w:rsid w:val="00715062"/>
    <w:rsid w:val="00721967"/>
    <w:rsid w:val="00747531"/>
    <w:rsid w:val="00777471"/>
    <w:rsid w:val="007B1886"/>
    <w:rsid w:val="007E566E"/>
    <w:rsid w:val="008147DA"/>
    <w:rsid w:val="008C7DA5"/>
    <w:rsid w:val="00A12F68"/>
    <w:rsid w:val="00AC77F9"/>
    <w:rsid w:val="00AD206D"/>
    <w:rsid w:val="00B03D81"/>
    <w:rsid w:val="00B2522F"/>
    <w:rsid w:val="00BA238C"/>
    <w:rsid w:val="00C95B16"/>
    <w:rsid w:val="00D17503"/>
    <w:rsid w:val="00D226E6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6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6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6E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22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6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5</cp:revision>
  <cp:lastPrinted>2016-11-22T11:51:00Z</cp:lastPrinted>
  <dcterms:created xsi:type="dcterms:W3CDTF">2023-02-28T06:54:00Z</dcterms:created>
  <dcterms:modified xsi:type="dcterms:W3CDTF">2023-03-01T06:00:00Z</dcterms:modified>
</cp:coreProperties>
</file>