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86" w:rsidRDefault="00156586" w:rsidP="0015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48D8C0" wp14:editId="7CB02705">
            <wp:extent cx="5267325" cy="3440222"/>
            <wp:effectExtent l="0" t="0" r="0" b="8255"/>
            <wp:docPr id="5" name="Рисунок 5" descr="C:\Users\SeliverstovAV\Downloads\fcB8ZNIJhP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eliverstovAV\Downloads\fcB8ZNIJhP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792" cy="3445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586" w:rsidRDefault="00156586" w:rsidP="00156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D5F2E4" wp14:editId="06D3C2EA">
            <wp:extent cx="5601729" cy="3886200"/>
            <wp:effectExtent l="0" t="0" r="0" b="0"/>
            <wp:docPr id="4" name="Рисунок 4" descr="C:\Users\SeliverstovAV\Downloads\g0AuxL2Wy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eliverstovAV\Downloads\g0AuxL2Wy9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546" cy="3886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жители Самары!</w:t>
      </w:r>
    </w:p>
    <w:p w:rsidR="00156586" w:rsidRDefault="00156586" w:rsidP="0015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6586" w:rsidRDefault="00156586" w:rsidP="0015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Обращаем Ваше внимание, что в качестве одной из дополнительных мер </w:t>
      </w:r>
      <w:proofErr w:type="spellStart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соцподдержки</w:t>
      </w:r>
      <w:proofErr w:type="spellEnd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отдельных категорий граждан </w:t>
      </w:r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опеки Администрации </w:t>
      </w:r>
      <w:proofErr w:type="spellStart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gramStart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амара</w:t>
      </w:r>
      <w:proofErr w:type="spellEnd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предоставляет </w:t>
      </w:r>
      <w:bookmarkStart w:id="0" w:name="_GoBack"/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онную выплату на приобретение и </w:t>
      </w:r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установку 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тономных пожарных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извещателей</w:t>
      </w:r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End"/>
    </w:p>
    <w:p w:rsidR="00156586" w:rsidRDefault="00156586" w:rsidP="0015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36E" w:rsidRPr="00156586" w:rsidRDefault="00156586" w:rsidP="001565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Подробную консультацию о выплате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 телефону 332-16-36.</w:t>
      </w:r>
    </w:p>
    <w:sectPr w:rsidR="0008336E" w:rsidRPr="00156586" w:rsidSect="00156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6E"/>
    <w:rsid w:val="0008336E"/>
    <w:rsid w:val="00156586"/>
    <w:rsid w:val="007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33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5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Трушин Владислав Петрович</dc:creator>
  <cp:lastModifiedBy>Трушин Владислав Петрович</cp:lastModifiedBy>
  <cp:revision>1</cp:revision>
  <dcterms:created xsi:type="dcterms:W3CDTF">2023-03-13T06:30:00Z</dcterms:created>
  <dcterms:modified xsi:type="dcterms:W3CDTF">2023-03-13T06:54:00Z</dcterms:modified>
</cp:coreProperties>
</file>