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40" w:rsidRPr="009D1E40" w:rsidRDefault="009D1E40" w:rsidP="009D1E40">
      <w:pPr>
        <w:shd w:val="clear" w:color="auto" w:fill="FFFFFF"/>
        <w:spacing w:line="376" w:lineRule="atLeast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9D1E40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В </w:t>
      </w:r>
      <w:proofErr w:type="gramStart"/>
      <w:r w:rsidRPr="009D1E40">
        <w:rPr>
          <w:rFonts w:ascii="Arial" w:eastAsia="Times New Roman" w:hAnsi="Arial" w:cs="Arial"/>
          <w:b/>
          <w:bCs/>
          <w:color w:val="333333"/>
          <w:sz w:val="25"/>
          <w:szCs w:val="25"/>
        </w:rPr>
        <w:t>г</w:t>
      </w:r>
      <w:proofErr w:type="gramEnd"/>
      <w:r w:rsidRPr="009D1E40">
        <w:rPr>
          <w:rFonts w:ascii="Arial" w:eastAsia="Times New Roman" w:hAnsi="Arial" w:cs="Arial"/>
          <w:b/>
          <w:bCs/>
          <w:color w:val="333333"/>
          <w:sz w:val="25"/>
          <w:szCs w:val="25"/>
        </w:rPr>
        <w:t>. Самаре местный житель предстанет перед судом за применение насилия в отношении сотрудника полиции</w:t>
      </w:r>
    </w:p>
    <w:p w:rsidR="009D1E40" w:rsidRPr="009D1E40" w:rsidRDefault="009D1E40" w:rsidP="009D1E40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9D1E40">
        <w:rPr>
          <w:rFonts w:ascii="Roboto" w:eastAsia="Times New Roman" w:hAnsi="Roboto" w:cs="Times New Roman"/>
          <w:color w:val="000000"/>
          <w:sz w:val="17"/>
        </w:rPr>
        <w:t> </w:t>
      </w:r>
      <w:r w:rsidRPr="009D1E40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9D1E40" w:rsidRPr="009D1E40" w:rsidRDefault="009D1E40" w:rsidP="009D1E40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9D1E40">
        <w:rPr>
          <w:rFonts w:ascii="Roboto" w:eastAsia="Times New Roman" w:hAnsi="Roboto" w:cs="Times New Roman"/>
          <w:color w:val="000000"/>
          <w:sz w:val="17"/>
        </w:rPr>
        <w:t> </w:t>
      </w:r>
      <w:r w:rsidRPr="009D1E40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9D1E40" w:rsidRPr="009D1E40" w:rsidRDefault="009D1E40" w:rsidP="009D1E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 xml:space="preserve">Прокуратурой Кировского района </w:t>
      </w:r>
      <w:proofErr w:type="gramStart"/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>г</w:t>
      </w:r>
      <w:proofErr w:type="gramEnd"/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>. Самары утверждено обвинительное заключение в отношении лица, обвиняемого в применении насилия, не опасного для жизни или здоровья, в отношении представителя власти в связи с исполнением им своих полномочий, то есть в совершении преступления, предусмотренного ч. 1 ст. 318 УК РФ.</w:t>
      </w:r>
    </w:p>
    <w:p w:rsidR="009D1E40" w:rsidRPr="009D1E40" w:rsidRDefault="009D1E40" w:rsidP="009D1E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 xml:space="preserve">По версии следствия, в марте 2022 года </w:t>
      </w:r>
      <w:proofErr w:type="gramStart"/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>оперуполномоченный</w:t>
      </w:r>
      <w:proofErr w:type="gramEnd"/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 xml:space="preserve"> ОП № 1 Управления МВД России по г. Самаре, находясь в форменном обмундировании, проводил проверку лиц, подвергнутых административному надзору, в общежитии. В процессе проверки в комнату проверяемого лица вошел мужчина и в ходе борьбы вытолкал полицейского в общий коридор, где нанес не менее трех ударов руками в область туловища.</w:t>
      </w:r>
    </w:p>
    <w:p w:rsidR="009D1E40" w:rsidRPr="009D1E40" w:rsidRDefault="009D1E40" w:rsidP="009D1E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 xml:space="preserve">По результатам расследования уголовное дело с утвержденным обвинительным заключением направлено в Кировский районный суд </w:t>
      </w:r>
      <w:proofErr w:type="gramStart"/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>г</w:t>
      </w:r>
      <w:proofErr w:type="gramEnd"/>
      <w:r w:rsidRPr="009D1E40">
        <w:rPr>
          <w:rFonts w:ascii="Roboto" w:eastAsia="Times New Roman" w:hAnsi="Roboto" w:cs="Times New Roman"/>
          <w:color w:val="333333"/>
          <w:sz w:val="17"/>
          <w:szCs w:val="17"/>
        </w:rPr>
        <w:t>. Самары.</w:t>
      </w:r>
    </w:p>
    <w:p w:rsidR="00B01E0D" w:rsidRDefault="00B01E0D"/>
    <w:sectPr w:rsidR="00B0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D1E40"/>
    <w:rsid w:val="009D1E40"/>
    <w:rsid w:val="00B0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D1E40"/>
  </w:style>
  <w:style w:type="character" w:customStyle="1" w:styleId="feeds-pagenavigationtooltip">
    <w:name w:val="feeds-page__navigation_tooltip"/>
    <w:basedOn w:val="a0"/>
    <w:rsid w:val="009D1E40"/>
  </w:style>
  <w:style w:type="paragraph" w:styleId="a3">
    <w:name w:val="Normal (Web)"/>
    <w:basedOn w:val="a"/>
    <w:uiPriority w:val="99"/>
    <w:semiHidden/>
    <w:unhideWhenUsed/>
    <w:rsid w:val="009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918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64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32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898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2022-06-16T06:49:00Z</dcterms:created>
  <dcterms:modified xsi:type="dcterms:W3CDTF">2022-06-16T06:49:00Z</dcterms:modified>
</cp:coreProperties>
</file>