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640269"/>
        <w:docPartObj>
          <w:docPartGallery w:val="Cover Pages"/>
          <w:docPartUnique/>
        </w:docPartObj>
      </w:sdtPr>
      <w:sdtContent>
        <w:p w:rsidR="00E1237B" w:rsidRDefault="00E1237B"/>
        <w:p w:rsidR="00E1237B" w:rsidRDefault="00E1237B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/>
                            <w:b/>
                            <w:sz w:val="32"/>
                          </w:rPr>
                          <w:alias w:val="Организация"/>
                          <w:id w:val="15866524"/>
                          <w:placeholder>
                            <w:docPart w:val="BB7E7FB353DF45548208C28F836B630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1237B" w:rsidRDefault="00E1237B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E1237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Министерство обороны Российской Федерации</w:t>
                            </w:r>
                            <w:r w:rsidRPr="00E1237B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E1237B" w:rsidRDefault="00E1237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2211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77D140DF53BA4CE691ADFEB7148D470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1237B" w:rsidRDefault="00E1237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22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/>
                            <w:b/>
                            <w:sz w:val="44"/>
                          </w:rPr>
                          <w:alias w:val="Заголовок"/>
                          <w:id w:val="15866532"/>
                          <w:placeholder>
                            <w:docPart w:val="D59611035B00439EAD803D82ADF0650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1237B" w:rsidRDefault="00E1237B" w:rsidP="00E1237B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AF1AD8"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Список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E1237B"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военных учебных заведений высшего образования Министерства обороны и учебных заведений высшего образования федеральных органов исполнительной власти</w:t>
                            </w:r>
                          </w:p>
                        </w:sdtContent>
                      </w:sdt>
                      <w:p w:rsidR="00E1237B" w:rsidRDefault="00E1237B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65DD718AC3A94AC39DBFA38A57BB2C0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1237B" w:rsidRDefault="00935752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Составитель: </w:t>
                            </w:r>
                            <w:r w:rsidR="00E1237B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ПНО ППГВС военного комиссариата Кировского и Красноглинского районов </w:t>
                            </w:r>
                            <w:proofErr w:type="gramStart"/>
                            <w:r w:rsidR="00E1237B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г</w:t>
                            </w:r>
                            <w:proofErr w:type="gramEnd"/>
                            <w:r w:rsidR="00E1237B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. Самара </w:t>
                            </w:r>
                            <w:proofErr w:type="spellStart"/>
                            <w:r w:rsidR="00E1237B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Ульганов</w:t>
                            </w:r>
                            <w:proofErr w:type="spellEnd"/>
                            <w:r w:rsidR="00E1237B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В.Ю.</w:t>
                            </w:r>
                          </w:p>
                        </w:sdtContent>
                      </w:sdt>
                      <w:p w:rsidR="00E1237B" w:rsidRDefault="00E1237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1237B" w:rsidRDefault="00E1237B">
          <w:r>
            <w:br w:type="page"/>
          </w:r>
        </w:p>
      </w:sdtContent>
    </w:sdt>
    <w:p w:rsidR="00E1237B" w:rsidRDefault="00E1237B"/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2551"/>
        <w:gridCol w:w="2410"/>
        <w:gridCol w:w="6804"/>
        <w:gridCol w:w="2629"/>
      </w:tblGrid>
      <w:tr w:rsidR="0067216F" w:rsidRPr="00A977E9" w:rsidTr="002665F9">
        <w:trPr>
          <w:jc w:val="center"/>
        </w:trPr>
        <w:tc>
          <w:tcPr>
            <w:tcW w:w="392" w:type="dxa"/>
            <w:shd w:val="clear" w:color="auto" w:fill="FBD4B4" w:themeFill="accent6" w:themeFillTint="66"/>
            <w:vAlign w:val="center"/>
          </w:tcPr>
          <w:p w:rsidR="0067216F" w:rsidRPr="00A977E9" w:rsidRDefault="0067216F" w:rsidP="00672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67216F" w:rsidRPr="00A977E9" w:rsidRDefault="0067216F" w:rsidP="00672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67216F" w:rsidRPr="00A977E9" w:rsidRDefault="00FA1EA7" w:rsidP="00FA1E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Факультет</w:t>
            </w:r>
            <w:r w:rsidR="0067216F"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B135A"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(срок обучения)</w:t>
            </w:r>
          </w:p>
        </w:tc>
        <w:tc>
          <w:tcPr>
            <w:tcW w:w="6804" w:type="dxa"/>
            <w:shd w:val="clear" w:color="auto" w:fill="FBD4B4" w:themeFill="accent6" w:themeFillTint="66"/>
            <w:vAlign w:val="center"/>
          </w:tcPr>
          <w:p w:rsidR="0067216F" w:rsidRPr="00A977E9" w:rsidRDefault="00FA1EA7" w:rsidP="00672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="00CC21F7"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военная (гражданская)</w:t>
            </w:r>
          </w:p>
        </w:tc>
        <w:tc>
          <w:tcPr>
            <w:tcW w:w="2629" w:type="dxa"/>
            <w:shd w:val="clear" w:color="auto" w:fill="FBD4B4" w:themeFill="accent6" w:themeFillTint="66"/>
            <w:vAlign w:val="center"/>
          </w:tcPr>
          <w:p w:rsidR="0067216F" w:rsidRPr="00A977E9" w:rsidRDefault="00FA1EA7" w:rsidP="00DA0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Сдаваемые предметы ЕГЭ</w:t>
            </w:r>
          </w:p>
        </w:tc>
      </w:tr>
      <w:tr w:rsidR="0067216F" w:rsidRPr="00A977E9" w:rsidTr="002665F9">
        <w:trPr>
          <w:jc w:val="center"/>
        </w:trPr>
        <w:tc>
          <w:tcPr>
            <w:tcW w:w="392" w:type="dxa"/>
            <w:vAlign w:val="center"/>
          </w:tcPr>
          <w:p w:rsidR="0067216F" w:rsidRPr="00A977E9" w:rsidRDefault="00FA1EA7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67216F" w:rsidRPr="00A977E9" w:rsidRDefault="00FA1EA7" w:rsidP="009B1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Московское высшее общевойсковое</w:t>
            </w:r>
            <w:r w:rsidR="009B135A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командное орденов Ленина и Октябрьской революции Краснознаменное училище</w:t>
            </w:r>
          </w:p>
        </w:tc>
        <w:tc>
          <w:tcPr>
            <w:tcW w:w="2410" w:type="dxa"/>
            <w:vAlign w:val="center"/>
          </w:tcPr>
          <w:p w:rsidR="0067216F" w:rsidRPr="00A977E9" w:rsidRDefault="00CC21F7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B135A" w:rsidRPr="00A977E9" w:rsidRDefault="009B135A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(4 года)</w:t>
            </w:r>
          </w:p>
        </w:tc>
        <w:tc>
          <w:tcPr>
            <w:tcW w:w="6804" w:type="dxa"/>
            <w:vAlign w:val="center"/>
          </w:tcPr>
          <w:p w:rsidR="00CC21F7" w:rsidRPr="00A977E9" w:rsidRDefault="00CC21F7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мотострелковых подразделений»,</w:t>
            </w:r>
          </w:p>
          <w:p w:rsidR="00CC21F7" w:rsidRPr="00A977E9" w:rsidRDefault="00CC21F7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военной полиции»</w:t>
            </w:r>
          </w:p>
          <w:p w:rsidR="0067216F" w:rsidRPr="00A977E9" w:rsidRDefault="00CC21F7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B135A"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  <w:r w:rsidR="009B135A" w:rsidRPr="00A977E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9" w:type="dxa"/>
            <w:vAlign w:val="center"/>
          </w:tcPr>
          <w:p w:rsidR="0067216F" w:rsidRPr="00A977E9" w:rsidRDefault="00DA0581" w:rsidP="00DA058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C21F7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предмет)</w:t>
            </w:r>
          </w:p>
          <w:p w:rsidR="00CC21F7" w:rsidRPr="00A977E9" w:rsidRDefault="00DA0581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CC21F7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C21F7" w:rsidRPr="00A977E9" w:rsidRDefault="00DA0581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C21F7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9B135A" w:rsidRPr="00A977E9" w:rsidTr="002665F9">
        <w:trPr>
          <w:trHeight w:val="345"/>
          <w:jc w:val="center"/>
        </w:trPr>
        <w:tc>
          <w:tcPr>
            <w:tcW w:w="392" w:type="dxa"/>
            <w:vMerge w:val="restart"/>
            <w:vAlign w:val="center"/>
          </w:tcPr>
          <w:p w:rsidR="009B135A" w:rsidRPr="00A977E9" w:rsidRDefault="009B135A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9B135A" w:rsidRPr="00A977E9" w:rsidRDefault="009B135A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Казанское высшее танковое командное училище</w:t>
            </w:r>
          </w:p>
        </w:tc>
        <w:tc>
          <w:tcPr>
            <w:tcW w:w="2410" w:type="dxa"/>
            <w:vMerge w:val="restart"/>
            <w:vAlign w:val="center"/>
          </w:tcPr>
          <w:p w:rsidR="009B135A" w:rsidRPr="00A977E9" w:rsidRDefault="009B135A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9B135A" w:rsidRPr="00A977E9" w:rsidRDefault="009B135A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танковых подразделений»</w:t>
            </w:r>
          </w:p>
          <w:p w:rsidR="009B135A" w:rsidRPr="00A977E9" w:rsidRDefault="009B135A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D525C" w:rsidRPr="00A977E9" w:rsidRDefault="002D525C" w:rsidP="002D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9B135A" w:rsidRPr="00A977E9" w:rsidRDefault="002D525C" w:rsidP="002D5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3.Обществознание</w:t>
            </w:r>
          </w:p>
        </w:tc>
      </w:tr>
      <w:tr w:rsidR="009B135A" w:rsidRPr="00A977E9" w:rsidTr="002665F9">
        <w:trPr>
          <w:trHeight w:val="345"/>
          <w:jc w:val="center"/>
        </w:trPr>
        <w:tc>
          <w:tcPr>
            <w:tcW w:w="392" w:type="dxa"/>
            <w:vMerge/>
            <w:vAlign w:val="center"/>
          </w:tcPr>
          <w:p w:rsidR="009B135A" w:rsidRPr="00A977E9" w:rsidRDefault="009B135A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9B135A" w:rsidRPr="00A977E9" w:rsidRDefault="009B135A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B135A" w:rsidRPr="00A977E9" w:rsidRDefault="009B135A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9B135A" w:rsidRPr="00A977E9" w:rsidRDefault="009B135A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«Военно-политическая работа»</w:t>
            </w:r>
          </w:p>
          <w:p w:rsidR="009B135A" w:rsidRPr="00A977E9" w:rsidRDefault="009B135A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Align w:val="center"/>
          </w:tcPr>
          <w:p w:rsidR="009B135A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B135A" w:rsidRPr="00A977E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9B135A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B135A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9B135A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9B135A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7C5BF0" w:rsidRPr="00A977E9" w:rsidTr="002665F9">
        <w:trPr>
          <w:trHeight w:val="155"/>
          <w:jc w:val="center"/>
        </w:trPr>
        <w:tc>
          <w:tcPr>
            <w:tcW w:w="392" w:type="dxa"/>
            <w:vMerge w:val="restart"/>
            <w:vAlign w:val="center"/>
          </w:tcPr>
          <w:p w:rsidR="007C5BF0" w:rsidRPr="00A977E9" w:rsidRDefault="007C5BF0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7C5BF0" w:rsidRPr="00A977E9" w:rsidRDefault="007C5BF0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Новосибирское высшее военное командное училище</w:t>
            </w:r>
          </w:p>
        </w:tc>
        <w:tc>
          <w:tcPr>
            <w:tcW w:w="2410" w:type="dxa"/>
            <w:vMerge w:val="restart"/>
            <w:vAlign w:val="center"/>
          </w:tcPr>
          <w:p w:rsidR="007C5BF0" w:rsidRPr="00A977E9" w:rsidRDefault="007C5BF0" w:rsidP="009B1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(4 года)</w:t>
            </w:r>
          </w:p>
        </w:tc>
        <w:tc>
          <w:tcPr>
            <w:tcW w:w="6804" w:type="dxa"/>
            <w:vAlign w:val="center"/>
          </w:tcPr>
          <w:p w:rsidR="007C5BF0" w:rsidRPr="00A977E9" w:rsidRDefault="007C5BF0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войсковой разведки»</w:t>
            </w:r>
          </w:p>
          <w:p w:rsidR="007C5BF0" w:rsidRPr="00A977E9" w:rsidRDefault="007C5BF0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 w:val="restart"/>
            <w:vAlign w:val="center"/>
          </w:tcPr>
          <w:p w:rsidR="007C5BF0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C5BF0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предмет)</w:t>
            </w:r>
          </w:p>
          <w:p w:rsidR="007C5BF0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C5BF0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C5BF0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7C5BF0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7C5BF0" w:rsidRPr="00A977E9" w:rsidTr="002665F9">
        <w:trPr>
          <w:trHeight w:val="155"/>
          <w:jc w:val="center"/>
        </w:trPr>
        <w:tc>
          <w:tcPr>
            <w:tcW w:w="392" w:type="dxa"/>
            <w:vMerge/>
            <w:vAlign w:val="center"/>
          </w:tcPr>
          <w:p w:rsidR="007C5BF0" w:rsidRPr="00A977E9" w:rsidRDefault="007C5BF0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C5BF0" w:rsidRPr="00A977E9" w:rsidRDefault="007C5BF0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7C5BF0" w:rsidRPr="00A977E9" w:rsidRDefault="007C5BF0" w:rsidP="009B1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7C5BF0" w:rsidRPr="00A977E9" w:rsidRDefault="007C5BF0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мотострелковых подразделений»</w:t>
            </w:r>
          </w:p>
          <w:p w:rsidR="007C5BF0" w:rsidRPr="00A977E9" w:rsidRDefault="007C5BF0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7C5BF0" w:rsidRPr="00A977E9" w:rsidRDefault="007C5BF0" w:rsidP="003D69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BF0" w:rsidRPr="00A977E9" w:rsidTr="002665F9">
        <w:trPr>
          <w:trHeight w:val="155"/>
          <w:jc w:val="center"/>
        </w:trPr>
        <w:tc>
          <w:tcPr>
            <w:tcW w:w="392" w:type="dxa"/>
            <w:vMerge/>
            <w:vAlign w:val="center"/>
          </w:tcPr>
          <w:p w:rsidR="007C5BF0" w:rsidRPr="00A977E9" w:rsidRDefault="007C5BF0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C5BF0" w:rsidRPr="00A977E9" w:rsidRDefault="007C5BF0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7C5BF0" w:rsidRPr="00A977E9" w:rsidRDefault="007C5BF0" w:rsidP="009B1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7C5BF0" w:rsidRPr="00A977E9" w:rsidRDefault="007C5BF0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глубинной разведки»</w:t>
            </w:r>
          </w:p>
          <w:p w:rsidR="007C5BF0" w:rsidRPr="00A977E9" w:rsidRDefault="007C5BF0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7C5BF0" w:rsidRPr="00A977E9" w:rsidRDefault="007C5BF0" w:rsidP="003D699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91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Дальневосточное высшее общевойсковое военно-командное  училище имени Маршала Советского Союза К.К.Рокоссовского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лаговещенск)</w:t>
            </w: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7C5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(4 года)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мотострелковых подразделений»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D525C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Обществознание</w:t>
            </w:r>
          </w:p>
        </w:tc>
      </w:tr>
      <w:tr w:rsidR="002D525C" w:rsidRPr="00A977E9" w:rsidTr="002665F9">
        <w:trPr>
          <w:trHeight w:val="28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7C5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морской пехоты» (5 лет)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8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7C5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мотострелковых подразделений (горных)»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8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7C5B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мотострелковых подразделений (арктических)»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Рязанское гвардейское высшее воздушно-десантное командное училище (военный институт) имени генерала армии В.Ф.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Маргелова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Воздушно-десантных войск»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D525C" w:rsidRPr="00A977E9" w:rsidRDefault="002D525C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003554" w:rsidP="002D525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Обще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ствознание</w:t>
            </w: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десантного обеспечения»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морской пехоты»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Воздушно-десантных войс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горных) 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войсков</w:t>
            </w:r>
            <w:r w:rsidR="00F2372B">
              <w:rPr>
                <w:rFonts w:ascii="Times New Roman" w:hAnsi="Times New Roman" w:cs="Times New Roman"/>
                <w:sz w:val="16"/>
                <w:szCs w:val="16"/>
              </w:rPr>
              <w:t xml:space="preserve">ой разведки Воздушно-десантных 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войск»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специальных подразделений»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специальной р</w:t>
            </w:r>
            <w:r w:rsidR="00F2372B">
              <w:rPr>
                <w:rFonts w:ascii="Times New Roman" w:hAnsi="Times New Roman" w:cs="Times New Roman"/>
                <w:sz w:val="16"/>
                <w:szCs w:val="16"/>
              </w:rPr>
              <w:t>азведки» квалификация «Лингвист-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переводчик»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(Перевод и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(английский, немецкий, французский)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связи ВДВ»</w:t>
            </w:r>
          </w:p>
          <w:p w:rsidR="002D525C" w:rsidRPr="00A977E9" w:rsidRDefault="002D525C" w:rsidP="00795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(«Информационные технологии и системы специальной связи»)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предмет)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2D525C" w:rsidRPr="00A977E9" w:rsidTr="002665F9">
        <w:trPr>
          <w:trHeight w:val="11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4C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«Военно-политическая работа»</w:t>
            </w:r>
          </w:p>
          <w:p w:rsidR="002D525C" w:rsidRDefault="002D525C" w:rsidP="004C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(«Управление персоналом»)</w:t>
            </w:r>
          </w:p>
          <w:p w:rsidR="00F2372B" w:rsidRPr="00A977E9" w:rsidRDefault="00F2372B" w:rsidP="004C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2D525C" w:rsidRPr="00A977E9" w:rsidTr="002665F9">
        <w:trPr>
          <w:trHeight w:val="147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Тюменское высшее военно-инженерное командное училище (военный институт) имени маршала инженерных войск А.И.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Прошлякова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 Применение инженерно-позиционных подразделений, строительство и эксплуатация фортификационных сооружений, и маскировка»</w:t>
            </w:r>
          </w:p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(«Строительство уникальных зданий и сооружений»)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14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подразделений управляемого минирования, и эксплуатация радиоэлектронных средств инженерного вооружения» </w:t>
            </w:r>
          </w:p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(«Специальные радиотехнические системы»)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58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705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инженерных подразделений и эксплуатация средств инженерного вооружения» по специализациям: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инженерных подразделений ВДВ и эксплуатация средств инженерного вооружения»;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понтонно-мостовых, переправочно-десантных подразделений и эксплуатация средств инженерного вооружения»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инженерных подразделений РВСН и эксплуатация средств вооружения;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инженерных подразделений штурма и заграждения, эксплуатация средств инженерного вооружения»;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и эксплуатация инженерных электротехнических средств»</w:t>
            </w:r>
          </w:p>
          <w:p w:rsidR="002D525C" w:rsidRPr="00A977E9" w:rsidRDefault="002D525C" w:rsidP="007052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(«Транспортные средства специального назначения»)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7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Михайловская военная артиллерийская академия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Артиллерии (5 лет)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средств автоматизации ракетных войск и артиллерии»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(«Применение и эксплуатация автоматизированных систем специального назначения»);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артиллерийской разведки»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(«Специальные радиотехнические системы»);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артиллерии»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(«Специальные электромеханические системы»);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4. «Применение подразделений артиллерии воздушно-десантных войск»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(«Специальные электромеханические системы»);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артиллерии морской пехоты»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(«Специальные электромеханические системы»);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комплексов тактических, оперативно-тактических ракет, реактивных систем залпового огня и специальных изделий»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(«Специальные электромеханические системы»);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специального обеспечения и эксплуатация специальных боеприпасов»</w:t>
            </w:r>
          </w:p>
          <w:p w:rsidR="002D525C" w:rsidRPr="00A977E9" w:rsidRDefault="002D525C" w:rsidP="0081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(«Специальные электромеханические системы»);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11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Артиллерии воздушно-десантных воск и морской пехоты (5 лет)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D525C" w:rsidRPr="00A977E9" w:rsidRDefault="002D525C" w:rsidP="0081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Ракетный и реактивных систем залпового огня(5 лет)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D525C" w:rsidRPr="00A977E9" w:rsidRDefault="002D525C" w:rsidP="0081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1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Артиллерийской разведки и автоматизации ракетных войск артиллерии (5 лет)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D525C" w:rsidRPr="00A977E9" w:rsidRDefault="002D525C" w:rsidP="0081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Военная академия войсковой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войсковой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противовоздушной обороны ВС РФ им. Маршала Советского Союза А.М. Василевского0(филиал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моленск)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F237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(«Инженер специальных радиотехнических систем»);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специального назначения»</w:t>
            </w:r>
          </w:p>
          <w:p w:rsidR="002D525C" w:rsidRPr="00A977E9" w:rsidRDefault="002D525C" w:rsidP="00813F19">
            <w:p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(Инженер»)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войск РХБЗ и инженерных войск им. Маршала Советского Союза С.К. Тимошенко (филиал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острома)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«Радиационная, химическая и биологическая защита»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«Технологии веществ и материалов в вооружении и военной технике»</w:t>
            </w:r>
          </w:p>
        </w:tc>
        <w:tc>
          <w:tcPr>
            <w:tcW w:w="2629" w:type="dxa"/>
            <w:vAlign w:val="center"/>
          </w:tcPr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предмет)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2D525C" w:rsidRPr="00A977E9" w:rsidTr="002665F9">
        <w:trPr>
          <w:trHeight w:val="41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ВУНЦ ВВС «Военно-Воздушная академия» ВС РФ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оронеж)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Гидрометеорологический факультет (5 лет)</w:t>
            </w:r>
          </w:p>
        </w:tc>
        <w:tc>
          <w:tcPr>
            <w:tcW w:w="6804" w:type="dxa"/>
            <w:vAlign w:val="center"/>
          </w:tcPr>
          <w:p w:rsidR="00F2372B" w:rsidRDefault="002D525C" w:rsidP="003D699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«Метеорология специального назначения»;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«Метеорологическое обеспечение вооружения и военной техники»</w:t>
            </w:r>
          </w:p>
        </w:tc>
        <w:tc>
          <w:tcPr>
            <w:tcW w:w="2629" w:type="dxa"/>
            <w:vAlign w:val="center"/>
          </w:tcPr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География (профильный предмет)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F2372B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665F9" w:rsidRPr="00A977E9" w:rsidRDefault="002665F9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средств аэродромно-технического обеспечения полетов авиации (5 лет)</w:t>
            </w:r>
          </w:p>
        </w:tc>
        <w:tc>
          <w:tcPr>
            <w:tcW w:w="6804" w:type="dxa"/>
            <w:vAlign w:val="center"/>
          </w:tcPr>
          <w:p w:rsidR="00F2372B" w:rsidRDefault="002D525C" w:rsidP="003D699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«Транспортные средства специального назначения»;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 xml:space="preserve"> «Специальные системы жизнеобеспечения»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(Для «Тылового обеспечения» и «Управление персоналом»</w:t>
            </w:r>
            <w:proofErr w:type="gramEnd"/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2.Русский язык,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Информатика и ИКТ)</w:t>
            </w:r>
            <w:proofErr w:type="gramEnd"/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инженерно-аэродромного обеспечения(5 лет)</w:t>
            </w: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36"/>
              </w:numPr>
              <w:ind w:left="3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«Строительство, эксплуатация, восстановление и техническое прикрытие автомобильных дорог, мостов и тоннелей»;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6"/>
              </w:numPr>
              <w:ind w:left="3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«Тепло- и энергообеспечение специальных технических систем и объектов»;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6"/>
              </w:numPr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«Управление персоналом»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беспилотной авиации (5 лет)</w:t>
            </w: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37"/>
              </w:numPr>
              <w:ind w:left="3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средств и систем специального мониторинга»;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7"/>
              </w:numPr>
              <w:ind w:left="3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«Эксплуатация наземных средств воздушной разведки»;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7"/>
              </w:numPr>
              <w:ind w:left="3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«Робототехника военного и специального назначения»;</w:t>
            </w:r>
          </w:p>
          <w:p w:rsidR="00F2372B" w:rsidRDefault="002D525C" w:rsidP="003D6990">
            <w:pPr>
              <w:pStyle w:val="a4"/>
              <w:numPr>
                <w:ilvl w:val="0"/>
                <w:numId w:val="37"/>
              </w:numPr>
              <w:ind w:left="3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«Эксплуатация наземных средств и систем комплексов с беспилотными летательными аппаратами»;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7"/>
              </w:numPr>
              <w:ind w:left="31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«Эксплуатация комплексов с беспилотными летательными аппаратами»;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радиоэлектронной борьбы (и информационной безопасности)(5 лет)</w:t>
            </w: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«Информационная безопасность автоматизированных систем»</w:t>
            </w:r>
          </w:p>
          <w:p w:rsidR="00F2372B" w:rsidRDefault="002D525C" w:rsidP="00F2372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(специалист по защите информации);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</w:t>
            </w:r>
          </w:p>
          <w:p w:rsidR="002D525C" w:rsidRPr="00F2372B" w:rsidRDefault="002D525C" w:rsidP="00F2372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(инженер специальных радиотехнических систем)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летательных аппаратов (5 лет)</w:t>
            </w:r>
          </w:p>
        </w:tc>
        <w:tc>
          <w:tcPr>
            <w:tcW w:w="6804" w:type="dxa"/>
            <w:vAlign w:val="center"/>
          </w:tcPr>
          <w:p w:rsidR="00F2372B" w:rsidRDefault="002D525C" w:rsidP="003D6990">
            <w:pPr>
              <w:pStyle w:val="a4"/>
              <w:numPr>
                <w:ilvl w:val="0"/>
                <w:numId w:val="39"/>
              </w:numPr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«Техническая эксплуатация и восстановление боевых летательных аппаратов и двигателей»;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39"/>
              </w:numPr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. «Техническая эксплуатация беспилотных летательных аппаратов и двигателей»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авиационного вооружения(5 лет)</w:t>
            </w: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40"/>
              </w:numPr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«Интегрированные системы летательных аппаратов»;</w:t>
            </w:r>
          </w:p>
          <w:p w:rsidR="00F2372B" w:rsidRDefault="002D525C" w:rsidP="003D6990">
            <w:pPr>
              <w:pStyle w:val="a4"/>
              <w:numPr>
                <w:ilvl w:val="0"/>
                <w:numId w:val="40"/>
              </w:numPr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«Электроника и автоматика физических установок»;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0"/>
              </w:numPr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 xml:space="preserve"> «Тыловое обеспечение»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авиационного оборудования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F23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«Эксплуатация авиационного оборудования комплексов с беспилотными летательными аппаратами»</w:t>
            </w:r>
          </w:p>
          <w:p w:rsidR="002D525C" w:rsidRPr="00A977E9" w:rsidRDefault="002D525C" w:rsidP="00F23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(«Техническая эксплуатация и восстановление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электросистем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и пилотажно-навигационных комплексов боевых летательных аппаратов»)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авиационного радиоэлектронного оборудования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F23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«Техническая эксплуатация радиоэлектронного оборудования комплексов с беспилотными  летательными аппаратами»;</w:t>
            </w:r>
          </w:p>
          <w:p w:rsidR="002D525C" w:rsidRPr="00A977E9" w:rsidRDefault="002D525C" w:rsidP="00F23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(«Техническая эксплуатация транспортного оборудования»)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радиотехнического обеспечения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«Эксплуатация средств дальней радионавигации авиации»</w:t>
            </w:r>
          </w:p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(«Специальные радиотехнические системы»;</w:t>
            </w:r>
          </w:p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«Эксплуатация радиотехнических средств обеспечения полетов авиации»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987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авиационных сре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язи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«Эксплуатация бортовых авиационных сре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язи»</w:t>
            </w:r>
          </w:p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(«Радиоэлектронные системы и комплексы»)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ВУНЦ ВВС «Военно-Воздушная академия им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рофессора Н.Е. Жуковского и Ю.А. Гагарина» ВС РФ (филиал г. Сызрань)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F23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«Л</w:t>
            </w:r>
            <w:r w:rsidR="00F2372B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тная эксплуатация авиационных комплексов»</w:t>
            </w:r>
          </w:p>
          <w:p w:rsidR="002D525C" w:rsidRPr="00A977E9" w:rsidRDefault="002D525C" w:rsidP="00F23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(«Л</w:t>
            </w:r>
            <w:r w:rsidR="00F2372B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тная эксплуатация  и применение авиационных комплексов»)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ВУНЦ ВВС «Военно-Воздушная академия» ВС РФ (филиал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елябинск)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«Л</w:t>
            </w:r>
            <w:r w:rsidR="00F2372B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тная эксплуатация и применение авиационных комплексов»</w:t>
            </w:r>
          </w:p>
          <w:p w:rsidR="002D525C" w:rsidRPr="00A977E9" w:rsidRDefault="002D525C" w:rsidP="00757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(Л</w:t>
            </w:r>
            <w:r w:rsidR="00F2372B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тная эксплуатация авиационных навигационных комплексов»);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«Боевое управление авиацией и управление воздушным движением»</w:t>
            </w:r>
          </w:p>
          <w:p w:rsidR="002D525C" w:rsidRPr="00A977E9" w:rsidRDefault="002D525C" w:rsidP="002665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(«Эксплуатация  воздушных судов и организация воздушного движения»)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Краснодарское высшее военное училище летчиков имени Героя Советского Союза А.К. Серова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5 лет 3 мес.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истребительной авиации»;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фронтовой бомбардировочной и штурмовой авиации»;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военно-транспортной авиации»;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дальней авиации»;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морской ракетоносной и противолодочной авиации»;</w:t>
            </w:r>
          </w:p>
          <w:p w:rsidR="002D525C" w:rsidRPr="00A977E9" w:rsidRDefault="002D525C" w:rsidP="00F2372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(«Л</w:t>
            </w:r>
            <w:r w:rsidR="00F2372B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тная эксплуатация и применение авиационных комплексов»)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53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Военно-космическая академия имени А.Ф. Можайского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конструкции летательных аппаратов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«Проектирование, производство и эксплуатация ракет и ракетно-космических комплексов»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«Навигационно-баллистическое обеспечение применения космической техники»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автоматизированных систем управления войсками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 автоматизированных  систем специального назначения»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«Метрологическое обеспечение вооружения и военной техники»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средств ракетно-космической обороны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сре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едупреждения о ракетном нападении»;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сре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отиворакетной обороны»;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сре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отивокосмической обороны и контроля космического пространства»;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топогеодезического обеспечения и картографии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F23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«Военная картография»/»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Астрономогеодезия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», «Аэрокосмическая фототопография», 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Геоинформационная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картография»»</w:t>
            </w:r>
          </w:p>
        </w:tc>
        <w:tc>
          <w:tcPr>
            <w:tcW w:w="2629" w:type="dxa"/>
            <w:vAlign w:val="center"/>
          </w:tcPr>
          <w:p w:rsidR="002D525C" w:rsidRPr="00A977E9" w:rsidRDefault="00F92427" w:rsidP="00F9242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География (профильный предмет)</w:t>
            </w:r>
          </w:p>
          <w:p w:rsidR="002D525C" w:rsidRPr="00A977E9" w:rsidRDefault="00F92427" w:rsidP="00F9242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F92427" w:rsidP="00F9242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специальных информационных технологий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специального назначения»;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«Информационно-аналитические системы безопасности»;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«Компьютерная безопасность»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сбора и обработки информации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«Метеорология специального назначения»;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«Электронные и оптико-электронные приборы и системы специального назначения»;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инженерного и электромеханического обеспечения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«Электроснабжение специальных технических систем и объектов»;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системы жизнеобеспечения»;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«Монтаж и эксплуатация внутренних сантехнических устройств»;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«Кондиционирование воздуха и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ветиляции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систем управления ракетно-космических комплексов и информационно-технического обеспечения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«Системы управления летательными аппаратами»;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«Организационно-технические системы космического назначения»;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«Вычислительные машины, комплексы, системы и сети»;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«Математическое и программное обеспечение»;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«Автоматизированные системы пуска ракет космического назначения»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6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7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радиоэлектронных систем космических комплексов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«Радиоэлектронные системы и комплексы»;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системы специальной связи»;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воздушно-космической обороны имени Маршала Советского Союза Г.К. Жукова (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 Тверь)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вычислительных средств АСУ ПВО»;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«Математическое, программное и информационное обеспечение функционирования комплексов АСУ ПВО»;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и эксплуатация 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комплексов средств автоматизации контроля использования воздушного пространства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и эксплуатация радиотехнических средств частей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загоризонтного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обнаружения»;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«Информационное обеспечение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загоризонтных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радиолокационных станций»;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«Техническое обеспечение разработки, испытаний и применения радиоэлектронных средств системы разведки и предупреждения о воздушно-космическом нападении ВКО»;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«Техническое обеспечение разработки, испытаний и применения средств АСУ ВКО»;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«Техническое обеспечение разработки, испытаний и применения средств системы поражения и подавления средств воздушно-космического нападения ВКО»;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«Математическое, программное и информационное обеспечение функционирования вычислительных комплексов ПВО-ПРО»;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подразделений и эксплуатация энергетического оборудования систем 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комплексов ПВО»;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и эксплуатация командных пунктов зенитно-ракетных систем ПВО-ПРО»;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и эксплуатация стартового, технического и энергетического оборудования зенитно-ракетных систем ПВО-ПРО»;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««Применение подразделений и эксплуатация многофункциональных радиолокационных средств наведения зенитно-ракетных систем ПВО-ПРО»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Ярославское высшее военное училище противовоздушной обороны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6804" w:type="dxa"/>
            <w:vAlign w:val="center"/>
          </w:tcPr>
          <w:p w:rsidR="00F2372B" w:rsidRDefault="002D525C" w:rsidP="003D699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специального назначения»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625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ВУНЦ ВМФ «Военно-Морская академия имени Адмирала Флота Советского Союза Н.Г. Кузнецова»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анкт-Петербург); ВИ (военно-морской)</w:t>
            </w:r>
          </w:p>
        </w:tc>
        <w:tc>
          <w:tcPr>
            <w:tcW w:w="2410" w:type="dxa"/>
          </w:tcPr>
          <w:p w:rsidR="002D525C" w:rsidRPr="00A977E9" w:rsidRDefault="002D525C" w:rsidP="005F6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«Техника и технологии кораблестроения и водного транспорта»;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«Техника и технологии кораблестроения и водного транспорта»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119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525C" w:rsidRPr="00A977E9" w:rsidRDefault="002D525C" w:rsidP="00D3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технических систем надводных кораблей и подводных лодок»</w:t>
            </w: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42"/>
              </w:numPr>
              <w:ind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навигационно-гидрографических (океанографических и гидрометеорологических) средств»;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2"/>
              </w:numPr>
              <w:ind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 Кораблевождение и эксплуатация морских средств навигации»;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2"/>
              </w:numPr>
              <w:ind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баллистических ракет надводных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2"/>
              </w:numPr>
              <w:ind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морского подводного вооружения подводных лодок»;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2"/>
              </w:numPr>
              <w:ind w:hanging="77"/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минного и противоминного вооружения надводных кораблей»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380"/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ВУНЦ ВМФ «Военно-Морская академия»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анкт-Петербург); ВИ (военно-морской политехнический)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Техника и технологии кораблестроения и водного транспорта</w:t>
            </w: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Поиско-спасательное</w:t>
            </w:r>
            <w:proofErr w:type="spellEnd"/>
            <w:r w:rsidRPr="00F2372B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сил флота»;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«Эксплуатация атомных энергетических установок 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«Эксплуатация корабельных дизель-электрических и дизельных энергетических установок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«Эксплуатация паросиловых и газотурбинных энергетических установок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«Эксплуатация энергетических систем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«Строительство и ремонт надводных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«Строительство и ремонт подводных лодок»;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вооружения и средств радиационной, химической и биологической защиты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гидроакустических средств»;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радиотехнических средств кораблей»;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средств радиоэлектронной борьбы сил флота»;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управления сил флота»;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13. «Эксплуатация корабельных боевых информационных управляющих систем»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Физика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(для специальности п.8 вместо Физики предмет Химия)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ВУНЦ ВМФ «Военно-Морская академия» (филиал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алининград)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Техника и технологии кораблестроения и водного транспорта</w:t>
            </w:r>
          </w:p>
        </w:tc>
        <w:tc>
          <w:tcPr>
            <w:tcW w:w="6804" w:type="dxa"/>
            <w:vAlign w:val="center"/>
          </w:tcPr>
          <w:p w:rsidR="002D525C" w:rsidRPr="00F2372B" w:rsidRDefault="002D525C" w:rsidP="003D699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артиллерийского и зенитного ракетного вооружения надводных кораблей»;</w:t>
            </w:r>
          </w:p>
          <w:p w:rsidR="00F2372B" w:rsidRDefault="002D525C" w:rsidP="003D699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средств морской радиоэлектронной разведки»;</w:t>
            </w:r>
          </w:p>
          <w:p w:rsidR="002D525C" w:rsidRPr="00F2372B" w:rsidRDefault="002D525C" w:rsidP="003D699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и эксплуатация корабельных комплексов связи». 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9852E3" w:rsidRPr="00A977E9" w:rsidTr="002665F9">
        <w:trPr>
          <w:trHeight w:val="843"/>
          <w:jc w:val="center"/>
        </w:trPr>
        <w:tc>
          <w:tcPr>
            <w:tcW w:w="392" w:type="dxa"/>
            <w:vMerge w:val="restart"/>
            <w:vAlign w:val="center"/>
          </w:tcPr>
          <w:p w:rsidR="009852E3" w:rsidRPr="00A977E9" w:rsidRDefault="009852E3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52E3" w:rsidRPr="00A977E9" w:rsidRDefault="009852E3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Тихоокеанское высшее военно-морское училище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ладивосток)</w:t>
            </w:r>
          </w:p>
        </w:tc>
        <w:tc>
          <w:tcPr>
            <w:tcW w:w="2410" w:type="dxa"/>
            <w:vAlign w:val="center"/>
          </w:tcPr>
          <w:p w:rsidR="009852E3" w:rsidRPr="00A977E9" w:rsidRDefault="009852E3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Радиоэлектронные системы и комплексы</w:t>
            </w:r>
          </w:p>
        </w:tc>
        <w:tc>
          <w:tcPr>
            <w:tcW w:w="6804" w:type="dxa"/>
            <w:vMerge w:val="restart"/>
            <w:vAlign w:val="center"/>
          </w:tcPr>
          <w:p w:rsidR="009852E3" w:rsidRPr="00F2372B" w:rsidRDefault="009852E3" w:rsidP="003D699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«Кораблевождение и эксплуатация  морских средств навигации»;</w:t>
            </w:r>
          </w:p>
          <w:p w:rsidR="009852E3" w:rsidRPr="00F2372B" w:rsidRDefault="009852E3" w:rsidP="003D699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морского подводного вооружения надводных кораблей»;</w:t>
            </w:r>
          </w:p>
          <w:p w:rsidR="009852E3" w:rsidRPr="00F2372B" w:rsidRDefault="009852E3" w:rsidP="003D699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морского подводного вооружения подводных лодок»;</w:t>
            </w:r>
          </w:p>
          <w:p w:rsidR="009852E3" w:rsidRPr="00F2372B" w:rsidRDefault="009852E3" w:rsidP="003D699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гидроакустических систем»;</w:t>
            </w:r>
          </w:p>
          <w:p w:rsidR="002665F9" w:rsidRDefault="009852E3" w:rsidP="003D699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радиотехнических систем кораблей»</w:t>
            </w:r>
            <w:r w:rsidR="002665F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852E3" w:rsidRPr="00F2372B" w:rsidRDefault="009852E3" w:rsidP="003D699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2372B">
              <w:rPr>
                <w:rFonts w:ascii="Times New Roman" w:hAnsi="Times New Roman" w:cs="Times New Roman"/>
                <w:sz w:val="16"/>
                <w:szCs w:val="16"/>
              </w:rPr>
              <w:t xml:space="preserve"> «Эксплуатация радиоэлектронного оборудования авиационных противолодочных и ракетных комплексов морской авиации»</w:t>
            </w:r>
          </w:p>
        </w:tc>
        <w:tc>
          <w:tcPr>
            <w:tcW w:w="2629" w:type="dxa"/>
            <w:vMerge w:val="restart"/>
            <w:vAlign w:val="center"/>
          </w:tcPr>
          <w:p w:rsidR="009852E3" w:rsidRPr="00A977E9" w:rsidRDefault="009852E3" w:rsidP="00C36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9852E3" w:rsidRPr="00A977E9" w:rsidRDefault="009852E3" w:rsidP="00C36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9852E3" w:rsidRPr="00A977E9" w:rsidRDefault="009852E3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9852E3" w:rsidRPr="00A977E9" w:rsidTr="002665F9">
        <w:trPr>
          <w:trHeight w:val="455"/>
          <w:jc w:val="center"/>
        </w:trPr>
        <w:tc>
          <w:tcPr>
            <w:tcW w:w="392" w:type="dxa"/>
            <w:vMerge/>
            <w:vAlign w:val="center"/>
          </w:tcPr>
          <w:p w:rsidR="009852E3" w:rsidRPr="00A977E9" w:rsidRDefault="009852E3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52E3" w:rsidRPr="00A977E9" w:rsidRDefault="009852E3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52E3" w:rsidRPr="00A977E9" w:rsidRDefault="009852E3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Электроника, радиотехника и системы связи</w:t>
            </w:r>
          </w:p>
        </w:tc>
        <w:tc>
          <w:tcPr>
            <w:tcW w:w="6804" w:type="dxa"/>
            <w:vMerge/>
            <w:vAlign w:val="center"/>
          </w:tcPr>
          <w:p w:rsidR="009852E3" w:rsidRPr="00A977E9" w:rsidRDefault="009852E3" w:rsidP="00E20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  <w:vAlign w:val="center"/>
          </w:tcPr>
          <w:p w:rsidR="009852E3" w:rsidRPr="00A977E9" w:rsidRDefault="009852E3" w:rsidP="00C368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2E3" w:rsidRPr="00A977E9" w:rsidTr="002665F9">
        <w:trPr>
          <w:trHeight w:val="455"/>
          <w:jc w:val="center"/>
        </w:trPr>
        <w:tc>
          <w:tcPr>
            <w:tcW w:w="392" w:type="dxa"/>
            <w:vMerge/>
            <w:vAlign w:val="center"/>
          </w:tcPr>
          <w:p w:rsidR="009852E3" w:rsidRPr="00A977E9" w:rsidRDefault="009852E3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852E3" w:rsidRPr="00A977E9" w:rsidRDefault="009852E3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52E3" w:rsidRPr="00A977E9" w:rsidRDefault="009852E3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Техника и технологии кораблестроения и водного транспорта</w:t>
            </w:r>
          </w:p>
        </w:tc>
        <w:tc>
          <w:tcPr>
            <w:tcW w:w="6804" w:type="dxa"/>
            <w:vMerge/>
            <w:vAlign w:val="center"/>
          </w:tcPr>
          <w:p w:rsidR="009852E3" w:rsidRPr="00A977E9" w:rsidRDefault="009852E3" w:rsidP="00E20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  <w:vAlign w:val="center"/>
          </w:tcPr>
          <w:p w:rsidR="009852E3" w:rsidRPr="00A977E9" w:rsidRDefault="009852E3" w:rsidP="00C368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500"/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Черноморское высшее военно-морское училище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евастополь)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Для специальности п.1 срок обучения 5,5 лет (инженер), для остальных 5 лет (инженер)</w:t>
            </w:r>
          </w:p>
        </w:tc>
        <w:tc>
          <w:tcPr>
            <w:tcW w:w="6804" w:type="dxa"/>
            <w:vAlign w:val="center"/>
          </w:tcPr>
          <w:p w:rsidR="002D525C" w:rsidRPr="002665F9" w:rsidRDefault="002D525C" w:rsidP="003D699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1.«Применение и эксплуатация береговых ракетных комплексов и артиллерии»;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«Подводно-технические работы специального назначения»;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и эксплуатация ракетного вооружения надводных кораблей»;  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крылатых ракет подводных лодок»;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подразделений специального обеспечения и эксплуатация специальных боеприпасов сил флота» 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273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РВСН (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алашиха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6804" w:type="dxa"/>
            <w:vAlign w:val="center"/>
          </w:tcPr>
          <w:p w:rsidR="002665F9" w:rsidRDefault="002D525C" w:rsidP="003D699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специального назначения»;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«Автоматизированные системы обработки информации и управления специального назначения»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26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Применение и эксплуатация средств и систем специального мониторинга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85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наземных средств и систем аэрокосмического мониторинга»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857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6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Тепло-и</w:t>
            </w:r>
            <w:proofErr w:type="spellEnd"/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электрообеспечение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специальных технических систем и объектов</w:t>
            </w:r>
          </w:p>
        </w:tc>
        <w:tc>
          <w:tcPr>
            <w:tcW w:w="6804" w:type="dxa"/>
            <w:vAlign w:val="center"/>
          </w:tcPr>
          <w:p w:rsidR="002665F9" w:rsidRDefault="002D525C" w:rsidP="003D699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«Электроснабжение специальных технических систем и объектов»;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«Электроника и автоматика физических установок»;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857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6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Робототехника военного и специального назначения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9B3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«Управление робототехническими системами и комплексами»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857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6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6804" w:type="dxa"/>
            <w:vAlign w:val="center"/>
          </w:tcPr>
          <w:p w:rsidR="002D525C" w:rsidRPr="002665F9" w:rsidRDefault="002D525C" w:rsidP="003D699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«Командные пункты ракетных комплексов»;</w:t>
            </w:r>
          </w:p>
          <w:p w:rsidR="002665F9" w:rsidRDefault="002D525C" w:rsidP="003D699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«Эксплуатация стартовых и технических комплексов и систем жизнеобеспечения»;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Заправочно-нейтрализационное</w:t>
            </w:r>
            <w:proofErr w:type="spell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 и системы </w:t>
            </w:r>
            <w:proofErr w:type="spell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термостатирования</w:t>
            </w:r>
            <w:proofErr w:type="spell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и газоснабжения технических и стартовых комплексов»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857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6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Испытание летательных аппаратов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«Экспериментальная отработка и эксплуатация летательных аппаратов»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857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6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Навигационно-баллистическое обеспечение применения космической техники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A8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«Навигационно-баллистическое и астрономо-геодезическое  обеспечение применения ракетно-космических систем и комплексов» 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857C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6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Военно-политическая работа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«Военно-политическая работа»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385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1.Русский язык; 2.Обществознание;</w:t>
            </w:r>
          </w:p>
          <w:p w:rsidR="002D525C" w:rsidRPr="00A977E9" w:rsidRDefault="002D525C" w:rsidP="003857C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3.История</w:t>
            </w:r>
          </w:p>
        </w:tc>
      </w:tr>
      <w:tr w:rsidR="002D525C" w:rsidRPr="00A977E9" w:rsidTr="002665F9">
        <w:trPr>
          <w:trHeight w:val="250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РВСН (филиал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ерпухов Московской области)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«Стартовых и технических комплексов ракет»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«Наземные транспортно-технологические средства»</w:t>
            </w:r>
          </w:p>
          <w:p w:rsidR="002D525C" w:rsidRPr="00A977E9" w:rsidRDefault="002D525C" w:rsidP="00090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(специализация «Автомобили и тракторы»);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«Проектирование, производство и эксплуатация ракет и ракетных комплексов»</w:t>
            </w:r>
          </w:p>
          <w:p w:rsidR="002D525C" w:rsidRPr="00A977E9" w:rsidRDefault="002D525C" w:rsidP="002665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(«Эксплуатация стартовых и технических комплексов и систем жизнеобеспечения»)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25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«Систем управления ракет»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«Системы управления летательными аппаратами» </w:t>
            </w:r>
          </w:p>
          <w:p w:rsidR="002D525C" w:rsidRPr="00A977E9" w:rsidRDefault="002D525C" w:rsidP="00090DC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(«Система управления ракет»);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«Наземные навигационно-геодезические комплексы подготовки исходных данных систем управления летательных аппаратов»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5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«Ядерного вооружения»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2D525C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«Электроника и автоматика физических установок»</w:t>
            </w:r>
          </w:p>
          <w:p w:rsidR="002665F9" w:rsidRPr="00A977E9" w:rsidRDefault="002665F9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5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«Автоматизированных систем управления»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5"/>
              </w:numPr>
              <w:ind w:left="317" w:firstLine="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специального назначения»</w:t>
            </w:r>
          </w:p>
          <w:p w:rsidR="002D525C" w:rsidRPr="00A977E9" w:rsidRDefault="002D525C" w:rsidP="00D3707A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(«Применение и эксплуатация АСУ технологическими процессами»»);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</w:t>
            </w:r>
          </w:p>
          <w:p w:rsidR="002D525C" w:rsidRPr="002665F9" w:rsidRDefault="002D525C" w:rsidP="002665F9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(«Радиотехнические системы и комплексы специального назначения»);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5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«Системы и средства связи РВСН»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</w:t>
            </w:r>
          </w:p>
          <w:p w:rsidR="002D525C" w:rsidRPr="00A977E9" w:rsidRDefault="002D525C" w:rsidP="00D3707A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(«Радиотехнические системы и комплексы специального назначения»);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системы специальной связи»</w:t>
            </w:r>
          </w:p>
          <w:p w:rsidR="002D525C" w:rsidRPr="00A977E9" w:rsidRDefault="002D525C" w:rsidP="00D3707A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(«Системы коммутации и сети связи специального назначения»)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625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связи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D3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системы специальной связи»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«Системы радиосвязи специального назначения»;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«Системы специальной спутниковой связи»;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«Многоканальные телекоммуникационные системы»;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«Оптические системы связи»;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«Системы коммутации и сети связи специального назначения»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62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специального назначения»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«Эксплуатация вычислительных машин, комплексов, систем и сетей специального назначения»;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«Автоматизированные системы обработки информации и управления»;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«Математическое, программное и информационное обеспечение вычислительной техники и автоматизированных систем»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912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Краснодарское высшее военное училище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886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«Организация защиты государственной тайны» (общевойсковое отделение)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D525C" w:rsidRPr="00A977E9" w:rsidRDefault="00E53C12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«Защита информации на объектах информатизации военного назначения»;</w:t>
            </w:r>
          </w:p>
          <w:p w:rsidR="00E53C12" w:rsidRPr="00A977E9" w:rsidRDefault="001832E6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="00E53C12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персоналом»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E53C12" w:rsidRPr="00A977E9" w:rsidTr="002665F9">
        <w:trPr>
          <w:trHeight w:val="1047"/>
          <w:jc w:val="center"/>
        </w:trPr>
        <w:tc>
          <w:tcPr>
            <w:tcW w:w="392" w:type="dxa"/>
            <w:vMerge/>
            <w:vAlign w:val="center"/>
          </w:tcPr>
          <w:p w:rsidR="00E53C12" w:rsidRPr="00A977E9" w:rsidRDefault="00E53C12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E53C12" w:rsidRPr="00A977E9" w:rsidRDefault="00E53C12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3C12" w:rsidRPr="00A977E9" w:rsidRDefault="00E53C12" w:rsidP="00886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«Криптографическая защита информации» (общевойсковое и военно-морское отделение)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53C12" w:rsidRPr="00A977E9" w:rsidRDefault="00E53C12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  <w:vAlign w:val="center"/>
          </w:tcPr>
          <w:p w:rsidR="00E53C12" w:rsidRPr="00A977E9" w:rsidRDefault="00E53C12" w:rsidP="003D6990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14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ордена Жукова университет радиоэлектроники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ереповец, Вологодская область)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Инженерный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и эксплуатация автоматизированных систем специального назначения»</w:t>
            </w:r>
          </w:p>
        </w:tc>
        <w:tc>
          <w:tcPr>
            <w:tcW w:w="2629" w:type="dxa"/>
            <w:vMerge w:val="restart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312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Командный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«Информационная безопасность автоматизированных систем»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12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Радиосвязи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радиотехнические системы»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12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Информационно-телекоммуникационнных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систем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«Специальные организационно-технические системы»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13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университет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военно-политической работы и журналистики</w:t>
            </w:r>
          </w:p>
        </w:tc>
        <w:tc>
          <w:tcPr>
            <w:tcW w:w="6804" w:type="dxa"/>
            <w:vAlign w:val="center"/>
          </w:tcPr>
          <w:p w:rsidR="002D525C" w:rsidRPr="002665F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«Военно-политическая работа»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2D525C" w:rsidRPr="00A977E9" w:rsidTr="002665F9">
        <w:trPr>
          <w:trHeight w:val="312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«Военная журналистика»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Литература;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2D525C" w:rsidRPr="00A977E9" w:rsidTr="002665F9">
        <w:trPr>
          <w:trHeight w:val="17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Финансово-экономический факультет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«Экономическая безопасность»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2D525C" w:rsidRPr="00A977E9" w:rsidTr="002665F9">
        <w:trPr>
          <w:trHeight w:val="17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5A3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Прокурорско-следственный факультет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«Правовое обеспечение национальной безопасности»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Профессиональное испытание</w:t>
            </w:r>
          </w:p>
        </w:tc>
      </w:tr>
      <w:tr w:rsidR="002D525C" w:rsidRPr="00A977E9" w:rsidTr="002665F9">
        <w:trPr>
          <w:trHeight w:val="17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иностранных языков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«Перевод и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Иностранный язык;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Профессиональное испытание</w:t>
            </w:r>
          </w:p>
        </w:tc>
      </w:tr>
      <w:tr w:rsidR="002D525C" w:rsidRPr="00A977E9" w:rsidTr="002665F9">
        <w:trPr>
          <w:trHeight w:val="17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Факультет психологии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«Психология служебной деятельности»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Биология;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2D525C" w:rsidRPr="00A977E9" w:rsidTr="002665F9">
        <w:trPr>
          <w:trHeight w:val="178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институт (военных дирижеров)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Дирижирование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военным духовым оркестром»</w:t>
            </w:r>
          </w:p>
        </w:tc>
        <w:tc>
          <w:tcPr>
            <w:tcW w:w="2629" w:type="dxa"/>
            <w:vAlign w:val="center"/>
          </w:tcPr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Литература;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язык; 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Творческое испытание;</w:t>
            </w:r>
          </w:p>
          <w:p w:rsidR="002D525C" w:rsidRPr="00A977E9" w:rsidRDefault="002F0BC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Профессиональное испытание</w:t>
            </w:r>
          </w:p>
        </w:tc>
      </w:tr>
      <w:tr w:rsidR="002D525C" w:rsidRPr="00A977E9" w:rsidTr="002665F9">
        <w:trPr>
          <w:trHeight w:val="313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материально технического обеспечения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Техника и технологии строительства</w:t>
            </w:r>
          </w:p>
        </w:tc>
        <w:tc>
          <w:tcPr>
            <w:tcW w:w="6804" w:type="dxa"/>
            <w:vAlign w:val="center"/>
          </w:tcPr>
          <w:p w:rsidR="002665F9" w:rsidRDefault="002D525C" w:rsidP="003D6990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частей и подразделений по строительству, эксплуатации и техническому прикрытию военных мостов и переправ»</w:t>
            </w:r>
          </w:p>
          <w:p w:rsidR="002D525C" w:rsidRPr="002665F9" w:rsidRDefault="002D525C" w:rsidP="002665F9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(« Строительство, эксплуатация, восстановление и техническое прикрытие автомобильных дорог, мостов и тоннелей»);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1"/>
              </w:numPr>
              <w:ind w:left="317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частей и подразделений по строительству, эксплуатации и техническому прикрытию автомобильных дорог»</w:t>
            </w:r>
          </w:p>
          <w:p w:rsidR="002D525C" w:rsidRPr="00A977E9" w:rsidRDefault="002D525C" w:rsidP="005B7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 Строительство, эксплуатация, восстановление и техническое прикрытие автомобильных дорог, мостов и тоннелей»)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5B7DD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D525C" w:rsidRPr="00A977E9" w:rsidRDefault="002D525C" w:rsidP="005B7DD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003554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312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Военное управление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и частей материально-технического обеспечения»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5B7DD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D525C" w:rsidRPr="00A977E9" w:rsidRDefault="002D525C" w:rsidP="005B7DD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5B7DD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География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материально технического обеспечения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 ВИ (ЖДВ и ВС)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Техника и технологии наземного транспорта</w:t>
            </w:r>
          </w:p>
        </w:tc>
        <w:tc>
          <w:tcPr>
            <w:tcW w:w="6804" w:type="dxa"/>
            <w:vAlign w:val="center"/>
          </w:tcPr>
          <w:p w:rsidR="002D525C" w:rsidRPr="002665F9" w:rsidRDefault="002D525C" w:rsidP="003D699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подразделений механизации восстановления и </w:t>
            </w:r>
            <w:proofErr w:type="gram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proofErr w:type="gram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железных дорог»</w:t>
            </w:r>
          </w:p>
          <w:p w:rsidR="002D525C" w:rsidRPr="002665F9" w:rsidRDefault="002D525C" w:rsidP="002665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(«Подъ</w:t>
            </w:r>
            <w:r w:rsidR="002665F9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мно-транспортные</w:t>
            </w:r>
            <w:proofErr w:type="gram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строительные, дорожные средства и оборудование»);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по эксплуатации железных дорог. Организация военных сообщений и воинских перевозок»</w:t>
            </w:r>
          </w:p>
          <w:p w:rsidR="002D525C" w:rsidRPr="002665F9" w:rsidRDefault="002D525C" w:rsidP="002665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(«Магистральный транспорт»);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по восстановлению и строительству устройств автоматики, телемеханики и связи на железных дорогах»</w:t>
            </w:r>
          </w:p>
          <w:p w:rsidR="002D525C" w:rsidRPr="002665F9" w:rsidRDefault="002D525C" w:rsidP="002665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(«Автоматика и телемеханика на железнодорожном транспорте»);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по восстановлению и строительству железнодорожного пути»</w:t>
            </w:r>
          </w:p>
          <w:p w:rsidR="002D525C" w:rsidRPr="002665F9" w:rsidRDefault="002D525C" w:rsidP="002665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(«Строительство магистральных железных дорог»);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«Применение подразделений по восстановлению и строительству искусственных сооружений на железных дорогах»</w:t>
            </w:r>
          </w:p>
          <w:p w:rsidR="002D525C" w:rsidRPr="00A977E9" w:rsidRDefault="002D525C" w:rsidP="00BD6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(«Мосты»)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263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материально технического обеспечения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 Военный институт (инженерно-технический)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Энергетика, энергетическое машиностроение и электротехника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«Монтаж, эксплуатация и ремонт систем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энергобеспечения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специального назначения и инфраструктуры флота»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55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Военное управление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«Монтаж, эксплуатация и ремонт систем жизнеобеспечения объектов военной инфраструктуры и специальных защитных сооружений»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457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2D525C" w:rsidRPr="00A977E9" w:rsidRDefault="002D525C" w:rsidP="00457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457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География</w:t>
            </w:r>
          </w:p>
        </w:tc>
      </w:tr>
      <w:tr w:rsidR="002D525C" w:rsidRPr="00A977E9" w:rsidTr="002665F9">
        <w:trPr>
          <w:trHeight w:val="55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«Строительство и эксплуатация зданий и сооружений»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45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2D525C" w:rsidRPr="00A977E9" w:rsidRDefault="002D525C" w:rsidP="0045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45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55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«Строительство и эксплуатация зданий и сооружений и специальных объектов военно-морских баз»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45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2D525C" w:rsidRPr="00A977E9" w:rsidRDefault="002D525C" w:rsidP="0045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45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261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Техника и технологии наземного транспорта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«Применение автомобильных подразделений и частей»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C35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2D525C" w:rsidRPr="00A977E9" w:rsidRDefault="002D525C" w:rsidP="00C35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261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Техносферная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и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природообустройство</w:t>
            </w:r>
            <w:proofErr w:type="spellEnd"/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«Обеспечение пожарной безопасности Вооруженных Сил Российской Федерации»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385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2D525C" w:rsidRPr="00A977E9" w:rsidRDefault="002D525C" w:rsidP="00385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385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690"/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материально технического обеспечения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ольск Саратовской области)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Военное управление</w:t>
            </w:r>
          </w:p>
        </w:tc>
        <w:tc>
          <w:tcPr>
            <w:tcW w:w="6804" w:type="dxa"/>
            <w:vAlign w:val="center"/>
          </w:tcPr>
          <w:p w:rsidR="002D525C" w:rsidRPr="002665F9" w:rsidRDefault="002D525C" w:rsidP="003D699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«Объединенное обеспечение войск»;</w:t>
            </w:r>
          </w:p>
          <w:p w:rsidR="002665F9" w:rsidRDefault="002D525C" w:rsidP="003D699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«Обеспечение войск ракетным топливом и горючим»</w:t>
            </w:r>
            <w:r w:rsidR="002665F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«Объединенное обеспечение сил флота»</w:t>
            </w:r>
          </w:p>
        </w:tc>
        <w:tc>
          <w:tcPr>
            <w:tcW w:w="2629" w:type="dxa"/>
            <w:vAlign w:val="center"/>
          </w:tcPr>
          <w:p w:rsidR="002D525C" w:rsidRPr="00A977E9" w:rsidRDefault="002D525C" w:rsidP="00457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2D525C" w:rsidRPr="00A977E9" w:rsidRDefault="002D525C" w:rsidP="004572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D525C" w:rsidP="0045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География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материально технического обеспечения (филиал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енза)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(5 лет)</w:t>
            </w:r>
          </w:p>
        </w:tc>
        <w:tc>
          <w:tcPr>
            <w:tcW w:w="6804" w:type="dxa"/>
            <w:vAlign w:val="center"/>
          </w:tcPr>
          <w:p w:rsidR="002D525C" w:rsidRPr="002665F9" w:rsidRDefault="002D525C" w:rsidP="003D699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«Эксплуатация ракетно-артиллерийского вооружения»;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«Эксплуатация радиотехнических средств артиллерии»;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««Эксплуатация боеприпасов, взрывателей, осветительных и сигнальных средств»;</w:t>
            </w:r>
          </w:p>
          <w:p w:rsidR="002665F9" w:rsidRDefault="002D525C" w:rsidP="003D699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«Эксплуатация стрелкового оружия, средств </w:t>
            </w:r>
            <w:proofErr w:type="gram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индивидуальной</w:t>
            </w:r>
            <w:proofErr w:type="gram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бронезащиты</w:t>
            </w:r>
            <w:proofErr w:type="spell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и оптико-электронных приборов»;</w:t>
            </w:r>
          </w:p>
          <w:p w:rsidR="002D525C" w:rsidRPr="002665F9" w:rsidRDefault="002D525C" w:rsidP="003D699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«Техническое обеспечение средств автоматизированных систем управления»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Военная Академия материально технического обеспечения (филиал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мск)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специального назначения</w:t>
            </w:r>
          </w:p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«Танкотехническое обеспечение войск»;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Автотехническое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войск»;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«Танкотехническое обеспечение ВДВ»;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Автотехническое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ВДВ»;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«Эксплуатация и ремонт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электро-и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пецоборудования и автоматики бронетанковой техники»</w:t>
            </w:r>
          </w:p>
        </w:tc>
        <w:tc>
          <w:tcPr>
            <w:tcW w:w="2629" w:type="dxa"/>
            <w:vAlign w:val="center"/>
          </w:tcPr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2F0BCF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Физика</w:t>
            </w:r>
          </w:p>
        </w:tc>
      </w:tr>
      <w:tr w:rsidR="002D525C" w:rsidRPr="00A977E9" w:rsidTr="002665F9">
        <w:trPr>
          <w:trHeight w:val="106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Военно-медицинская академия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Лечебное дело (6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A9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Химия (профильный предмет);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Биология;</w:t>
            </w:r>
          </w:p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Русский язык</w:t>
            </w:r>
          </w:p>
        </w:tc>
      </w:tr>
      <w:tr w:rsidR="002D525C" w:rsidRPr="00A977E9" w:rsidTr="002665F9">
        <w:trPr>
          <w:trHeight w:val="10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Медико-профилактическое дело (6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A9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0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Стоматология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A9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05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Фармация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A9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Провизор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институт физической культуры 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2410" w:type="dxa"/>
            <w:vAlign w:val="center"/>
          </w:tcPr>
          <w:p w:rsidR="002D525C" w:rsidRPr="00A977E9" w:rsidRDefault="00F92427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Служебно</w:t>
            </w:r>
            <w:r w:rsidR="00E53C12" w:rsidRPr="00A977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прикладная физическая подготовка</w:t>
            </w:r>
          </w:p>
        </w:tc>
        <w:tc>
          <w:tcPr>
            <w:tcW w:w="6804" w:type="dxa"/>
            <w:vAlign w:val="center"/>
          </w:tcPr>
          <w:p w:rsidR="002D525C" w:rsidRPr="002665F9" w:rsidRDefault="00F92427" w:rsidP="003D699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723460"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преодоления препятствий и рукопашного боя (армейский рукопашный бой, бокс, борьба вольная, греко-римская, дзюдо, самбо);</w:t>
            </w:r>
          </w:p>
          <w:p w:rsidR="00723460" w:rsidRPr="002665F9" w:rsidRDefault="00723460" w:rsidP="003D699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Кафедра гимнастики и атлетической подготовки (спортивная гимнастика и гиревой спорт);</w:t>
            </w:r>
          </w:p>
          <w:p w:rsidR="00723460" w:rsidRPr="002665F9" w:rsidRDefault="00723460" w:rsidP="003D699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Кафедра спортивных и подвижных игр (волейбол, хоккей с шайбой, футбол, гандбол);</w:t>
            </w:r>
          </w:p>
          <w:p w:rsidR="00723460" w:rsidRPr="002665F9" w:rsidRDefault="00723460" w:rsidP="003D699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кафедра ускоренного передвижения и лыжной подготовки (биатлон, лыжные гонки, легкая атлетика, </w:t>
            </w:r>
            <w:proofErr w:type="spell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полиатлон-зимний</w:t>
            </w:r>
            <w:proofErr w:type="spell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и летний);</w:t>
            </w:r>
          </w:p>
          <w:p w:rsidR="00723460" w:rsidRPr="002665F9" w:rsidRDefault="00723460" w:rsidP="003D699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Кафедра военно-прикладного плавания и легководолазной подготовки (спортивное плавание);</w:t>
            </w:r>
          </w:p>
          <w:p w:rsidR="00723460" w:rsidRPr="002665F9" w:rsidRDefault="00723460" w:rsidP="003D699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Кафедра военно-специальной подготовки (стрельба пулевая и стрелковый спорт);</w:t>
            </w:r>
          </w:p>
          <w:p w:rsidR="00723460" w:rsidRPr="002665F9" w:rsidRDefault="00723460" w:rsidP="003D6990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Кафедра горной и специальной полготовки (спортивное ориентирования</w:t>
            </w:r>
            <w:r w:rsidR="0079531F"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скалолазание)</w:t>
            </w:r>
            <w:r w:rsidR="0079531F"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531F" w:rsidRPr="002665F9" w:rsidRDefault="0079531F" w:rsidP="002665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(кандидаты поступающим по видам спорта не вошедшим в перечень выполняют требования </w:t>
            </w:r>
            <w:proofErr w:type="spell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полиатлона</w:t>
            </w:r>
            <w:proofErr w:type="spell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пятиборья:</w:t>
            </w:r>
            <w:proofErr w:type="gram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 xml:space="preserve">Бег 60м; Бег 1 км; Метание гранаты 700 </w:t>
            </w:r>
            <w:proofErr w:type="spellStart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2665F9">
              <w:rPr>
                <w:rFonts w:ascii="Times New Roman" w:hAnsi="Times New Roman" w:cs="Times New Roman"/>
                <w:sz w:val="16"/>
                <w:szCs w:val="16"/>
              </w:rPr>
              <w:t>; плавание вольным стилем на 50 м; подтягивание на перекладине).</w:t>
            </w:r>
            <w:proofErr w:type="gramEnd"/>
          </w:p>
        </w:tc>
        <w:tc>
          <w:tcPr>
            <w:tcW w:w="2629" w:type="dxa"/>
            <w:vAlign w:val="center"/>
          </w:tcPr>
          <w:p w:rsidR="00F92427" w:rsidRPr="00A977E9" w:rsidRDefault="00F92427" w:rsidP="00F9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Биология (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D525C" w:rsidRPr="00A977E9" w:rsidRDefault="00F92427" w:rsidP="00F9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F92427" w:rsidRPr="00A977E9" w:rsidRDefault="00F92427" w:rsidP="00F92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Кандидаты должны иметь не ниже 1 разряда по одному из видов. Вступительные испытания состоят из экзамена и дополнительных испытаний по физкультуре и спорту</w:t>
            </w:r>
          </w:p>
        </w:tc>
      </w:tr>
      <w:tr w:rsidR="002D525C" w:rsidRPr="00A977E9" w:rsidTr="002665F9">
        <w:trPr>
          <w:trHeight w:val="51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183 учебный центр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остов-на-Дону)</w:t>
            </w: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По циклам 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Цикл «Летательных аппаратов и авиационных двигателей»</w:t>
            </w:r>
          </w:p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Специальность: «Техническая эксплуатация летательных аппаратов и двигателей»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51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Цикл «Авиационного вооружения»</w:t>
            </w:r>
          </w:p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Специальность: «Специальные  машины и устройства»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51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Цикл «Авиационного оборудования»</w:t>
            </w:r>
          </w:p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Специальность: «Техническая эксплуатация электрифицированных и пилотажных комплексов»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51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Цикл «Радиоэлектронного оборудования»</w:t>
            </w:r>
          </w:p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Специальность: «Техническая эксплуатация транспортного радиоэлектронного оборудования (по видам транспорта)»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41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161 школа техников РВСН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наменск Астраханской области)</w:t>
            </w: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По программе СПО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ВУС-845 «Водитель категории «Д» (для 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имеющих  «С» и год стажа)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</w:tr>
      <w:tr w:rsidR="002D525C" w:rsidRPr="00A977E9" w:rsidTr="002665F9">
        <w:trPr>
          <w:trHeight w:val="14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ВУС-846 «Водитель категории «Е» (для 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имеющих  «С»)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14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26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ВУС-840 «Специалист по эксплуатации автомобильной техники (многоосных дизельных автомобилей)»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891" w:rsidRPr="00A977E9" w:rsidTr="00003554">
        <w:trPr>
          <w:jc w:val="center"/>
        </w:trPr>
        <w:tc>
          <w:tcPr>
            <w:tcW w:w="14786" w:type="dxa"/>
            <w:gridSpan w:val="5"/>
            <w:vAlign w:val="center"/>
          </w:tcPr>
          <w:p w:rsidR="00C36891" w:rsidRPr="00A977E9" w:rsidRDefault="00C36891" w:rsidP="00C36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b/>
                <w:sz w:val="16"/>
                <w:szCs w:val="16"/>
              </w:rPr>
              <w:t>ВУЗы других министерств и ведомств</w:t>
            </w:r>
          </w:p>
        </w:tc>
      </w:tr>
      <w:tr w:rsidR="00C36891" w:rsidRPr="00A977E9" w:rsidTr="002665F9">
        <w:trPr>
          <w:trHeight w:val="211"/>
          <w:jc w:val="center"/>
        </w:trPr>
        <w:tc>
          <w:tcPr>
            <w:tcW w:w="392" w:type="dxa"/>
            <w:vMerge w:val="restart"/>
            <w:vAlign w:val="center"/>
          </w:tcPr>
          <w:p w:rsidR="00C36891" w:rsidRPr="00A977E9" w:rsidRDefault="00C36891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36891" w:rsidRPr="00A977E9" w:rsidRDefault="00C36891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институт ФСВНГ РФ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анкт-Петербург)</w:t>
            </w:r>
          </w:p>
        </w:tc>
        <w:tc>
          <w:tcPr>
            <w:tcW w:w="2410" w:type="dxa"/>
            <w:vAlign w:val="center"/>
          </w:tcPr>
          <w:p w:rsidR="00C36891" w:rsidRPr="00A977E9" w:rsidRDefault="00C36891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Командный факультет</w:t>
            </w:r>
          </w:p>
        </w:tc>
        <w:tc>
          <w:tcPr>
            <w:tcW w:w="6804" w:type="dxa"/>
            <w:vAlign w:val="center"/>
          </w:tcPr>
          <w:p w:rsidR="00C36891" w:rsidRPr="00A977E9" w:rsidRDefault="00E8790F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«Правовое обеспечение национальной безопасностью»</w:t>
            </w:r>
          </w:p>
        </w:tc>
        <w:tc>
          <w:tcPr>
            <w:tcW w:w="2629" w:type="dxa"/>
            <w:vAlign w:val="center"/>
          </w:tcPr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Обществознание;</w:t>
            </w:r>
          </w:p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язык;</w:t>
            </w:r>
          </w:p>
          <w:p w:rsidR="00E8790F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История;</w:t>
            </w:r>
          </w:p>
          <w:p w:rsidR="00C36891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Дополнительно</w:t>
            </w:r>
            <w:r w:rsidR="002F0BCF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(устно) по «Обществознанию»</w:t>
            </w:r>
          </w:p>
        </w:tc>
      </w:tr>
      <w:tr w:rsidR="00C36891" w:rsidRPr="00A977E9" w:rsidTr="002665F9">
        <w:trPr>
          <w:trHeight w:val="210"/>
          <w:jc w:val="center"/>
        </w:trPr>
        <w:tc>
          <w:tcPr>
            <w:tcW w:w="392" w:type="dxa"/>
            <w:vMerge/>
            <w:vAlign w:val="center"/>
          </w:tcPr>
          <w:p w:rsidR="00C36891" w:rsidRPr="00A977E9" w:rsidRDefault="00C36891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36891" w:rsidRPr="00A977E9" w:rsidRDefault="00C36891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36891" w:rsidRPr="00A977E9" w:rsidRDefault="00E8790F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Психология служебной деятельности (факультет морально-психологического обеспечения)</w:t>
            </w:r>
          </w:p>
        </w:tc>
        <w:tc>
          <w:tcPr>
            <w:tcW w:w="6804" w:type="dxa"/>
            <w:vAlign w:val="center"/>
          </w:tcPr>
          <w:p w:rsidR="00C36891" w:rsidRPr="00A977E9" w:rsidRDefault="00E8790F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«Морально-психологическое обеспечение служебной деятельности»</w:t>
            </w:r>
          </w:p>
        </w:tc>
        <w:tc>
          <w:tcPr>
            <w:tcW w:w="2629" w:type="dxa"/>
            <w:vAlign w:val="center"/>
          </w:tcPr>
          <w:p w:rsidR="00C36891" w:rsidRPr="00A977E9" w:rsidRDefault="00E8790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1.Математика (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8790F" w:rsidRPr="00A977E9" w:rsidRDefault="00E8790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Биология;</w:t>
            </w:r>
          </w:p>
          <w:p w:rsidR="00E8790F" w:rsidRPr="00A977E9" w:rsidRDefault="00E8790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Русский язык</w:t>
            </w:r>
          </w:p>
        </w:tc>
      </w:tr>
      <w:tr w:rsidR="002D525C" w:rsidRPr="00A977E9" w:rsidTr="002665F9">
        <w:trPr>
          <w:jc w:val="center"/>
        </w:trPr>
        <w:tc>
          <w:tcPr>
            <w:tcW w:w="392" w:type="dxa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1" w:type="dxa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институт ФСВНГ РФ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аратов)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«Правовое обеспечение национальной безопасности»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«Правовое обеспечение национальной безопасности» </w:t>
            </w:r>
          </w:p>
        </w:tc>
        <w:tc>
          <w:tcPr>
            <w:tcW w:w="2629" w:type="dxa"/>
            <w:vAlign w:val="center"/>
          </w:tcPr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Обществознание;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язык;</w:t>
            </w:r>
          </w:p>
          <w:p w:rsidR="002D525C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История;</w:t>
            </w:r>
          </w:p>
          <w:p w:rsidR="002D525C" w:rsidRPr="00A977E9" w:rsidRDefault="00E8790F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исьменно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 по «Обществознанию»</w:t>
            </w:r>
          </w:p>
        </w:tc>
      </w:tr>
      <w:tr w:rsidR="002D525C" w:rsidRPr="00A977E9" w:rsidTr="002665F9">
        <w:trPr>
          <w:trHeight w:val="71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институт ФСВНГ РФ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ермь)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«Факультет технического обеспечения»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«Транспортные средства специального назначения»</w:t>
            </w:r>
          </w:p>
        </w:tc>
        <w:tc>
          <w:tcPr>
            <w:tcW w:w="2629" w:type="dxa"/>
            <w:vAlign w:val="center"/>
          </w:tcPr>
          <w:p w:rsidR="002D525C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предмет)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E8790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Физика (устно)</w:t>
            </w:r>
          </w:p>
        </w:tc>
      </w:tr>
      <w:tr w:rsidR="002D525C" w:rsidRPr="00A977E9" w:rsidTr="002665F9">
        <w:trPr>
          <w:trHeight w:val="7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F3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«Факультет артиллерийского вооружения»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«Стрелково-пушечное, артиллерийское и ракетное оружие»</w:t>
            </w:r>
          </w:p>
        </w:tc>
        <w:tc>
          <w:tcPr>
            <w:tcW w:w="2629" w:type="dxa"/>
            <w:vAlign w:val="center"/>
          </w:tcPr>
          <w:p w:rsidR="002D525C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предмет)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E8790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Математика (устно)</w:t>
            </w:r>
          </w:p>
        </w:tc>
      </w:tr>
      <w:tr w:rsidR="002D525C" w:rsidRPr="00A977E9" w:rsidTr="002665F9">
        <w:trPr>
          <w:trHeight w:val="7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F3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«Факультет связи» (4 года)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Информатика и вычислительная техника»;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системы связи»</w:t>
            </w:r>
          </w:p>
        </w:tc>
        <w:tc>
          <w:tcPr>
            <w:tcW w:w="2629" w:type="dxa"/>
            <w:vAlign w:val="center"/>
          </w:tcPr>
          <w:p w:rsidR="00E8790F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Математика (устно)</w:t>
            </w:r>
          </w:p>
        </w:tc>
      </w:tr>
      <w:tr w:rsidR="002D525C" w:rsidRPr="00A977E9" w:rsidTr="002665F9">
        <w:trPr>
          <w:trHeight w:val="7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6F30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«Факультет инженерного обеспечения»(5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Специальныерадиотехнические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системы»;</w:t>
            </w:r>
          </w:p>
          <w:p w:rsidR="002D525C" w:rsidRPr="00A977E9" w:rsidRDefault="002D525C" w:rsidP="003D699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«Наземные транспортно-технологические средства»</w:t>
            </w:r>
          </w:p>
        </w:tc>
        <w:tc>
          <w:tcPr>
            <w:tcW w:w="2629" w:type="dxa"/>
            <w:vAlign w:val="center"/>
          </w:tcPr>
          <w:p w:rsidR="00E8790F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Математика (устно)</w:t>
            </w:r>
          </w:p>
        </w:tc>
      </w:tr>
      <w:tr w:rsidR="002D525C" w:rsidRPr="00A977E9" w:rsidTr="002665F9">
        <w:trPr>
          <w:trHeight w:val="7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525C" w:rsidRPr="00A977E9" w:rsidRDefault="002D525C" w:rsidP="0075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«Факультет тыла»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«Тыловое обеспечение»</w:t>
            </w:r>
          </w:p>
        </w:tc>
        <w:tc>
          <w:tcPr>
            <w:tcW w:w="2629" w:type="dxa"/>
            <w:vAlign w:val="center"/>
          </w:tcPr>
          <w:p w:rsidR="00E8790F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Математика (профильный предмет)</w:t>
            </w:r>
          </w:p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Математика (устно)</w:t>
            </w:r>
          </w:p>
        </w:tc>
      </w:tr>
      <w:tr w:rsidR="002D525C" w:rsidRPr="00A977E9" w:rsidTr="002665F9">
        <w:trPr>
          <w:trHeight w:val="7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75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«Факультет кинологический» (4 года)</w:t>
            </w: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«Кинология»</w:t>
            </w:r>
          </w:p>
        </w:tc>
        <w:tc>
          <w:tcPr>
            <w:tcW w:w="2629" w:type="dxa"/>
            <w:shd w:val="clear" w:color="auto" w:fill="DDD9C3" w:themeFill="background2" w:themeFillShade="E6"/>
            <w:vAlign w:val="center"/>
          </w:tcPr>
          <w:p w:rsidR="002D525C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Биология (профильный предмет)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E8790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Биологи</w:t>
            </w:r>
            <w:proofErr w:type="gramStart"/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устно)</w:t>
            </w:r>
          </w:p>
        </w:tc>
      </w:tr>
      <w:tr w:rsidR="002D525C" w:rsidRPr="00A977E9" w:rsidTr="002665F9">
        <w:trPr>
          <w:trHeight w:val="211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Военный институт ФСВНГ РФ (г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овосибирск)</w:t>
            </w:r>
          </w:p>
        </w:tc>
        <w:tc>
          <w:tcPr>
            <w:tcW w:w="2410" w:type="dxa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«Правовое обеспечение национальной безопасности»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A9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«Правовое обеспечение национальной безопасности» </w:t>
            </w:r>
          </w:p>
        </w:tc>
        <w:tc>
          <w:tcPr>
            <w:tcW w:w="2629" w:type="dxa"/>
            <w:vAlign w:val="center"/>
          </w:tcPr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1. Обществознание;</w:t>
            </w:r>
          </w:p>
          <w:p w:rsidR="00E8790F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язык;</w:t>
            </w:r>
          </w:p>
          <w:p w:rsidR="00E8790F" w:rsidRPr="00A977E9" w:rsidRDefault="00E8790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 История;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Дополнительн</w:t>
            </w: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устно) по «Обществознанию»</w:t>
            </w:r>
          </w:p>
        </w:tc>
      </w:tr>
      <w:tr w:rsidR="002D525C" w:rsidRPr="00A977E9" w:rsidTr="002665F9">
        <w:trPr>
          <w:trHeight w:val="21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6B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«Перевод и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» (5 лет)</w:t>
            </w: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A90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«Перевод и 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2629" w:type="dxa"/>
            <w:shd w:val="clear" w:color="auto" w:fill="DDD9C3" w:themeFill="background2" w:themeFillShade="E6"/>
            <w:vAlign w:val="center"/>
          </w:tcPr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Иностранный язык;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язык;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История;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gramStart"/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Дополнительный</w:t>
            </w:r>
            <w:proofErr w:type="gramEnd"/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устный и письменный (тестирование) по иностранному языку</w:t>
            </w:r>
          </w:p>
        </w:tc>
      </w:tr>
      <w:tr w:rsidR="002D525C" w:rsidRPr="00A977E9" w:rsidTr="002665F9">
        <w:trPr>
          <w:trHeight w:val="208"/>
          <w:jc w:val="center"/>
        </w:trPr>
        <w:tc>
          <w:tcPr>
            <w:tcW w:w="392" w:type="dxa"/>
            <w:vMerge w:val="restart"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1" w:type="dxa"/>
            <w:vMerge w:val="restart"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Академия гражданской защиты МЧС</w:t>
            </w: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Командно-инженерный</w:t>
            </w:r>
            <w:proofErr w:type="gram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(4 года)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00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системы связи»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2F0BCF" w:rsidP="00E87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2D525C" w:rsidRPr="00A977E9" w:rsidRDefault="00E8790F" w:rsidP="00E8790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2D525C" w:rsidRPr="00A977E9" w:rsidTr="002665F9">
        <w:trPr>
          <w:trHeight w:val="20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00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«Эксплуатация транспортно-технологических машин и комплексов»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3D6990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0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00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Трансферная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207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457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«Информационные системы и технологии»</w:t>
            </w:r>
          </w:p>
        </w:tc>
        <w:tc>
          <w:tcPr>
            <w:tcW w:w="2629" w:type="dxa"/>
            <w:shd w:val="clear" w:color="auto" w:fill="DDD9C3" w:themeFill="background2" w:themeFillShade="E6"/>
            <w:vAlign w:val="center"/>
          </w:tcPr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2D525C" w:rsidRPr="00A977E9" w:rsidRDefault="002F0BCF" w:rsidP="002F0BC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2F0BCF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2D525C" w:rsidRPr="00A977E9" w:rsidTr="002665F9">
        <w:trPr>
          <w:trHeight w:val="3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Инженерный факультет (4 года)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457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«Аэронавигация»</w:t>
            </w:r>
          </w:p>
        </w:tc>
        <w:tc>
          <w:tcPr>
            <w:tcW w:w="2629" w:type="dxa"/>
            <w:vMerge w:val="restart"/>
            <w:vAlign w:val="center"/>
          </w:tcPr>
          <w:p w:rsidR="00003554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003554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Физика</w:t>
            </w:r>
          </w:p>
        </w:tc>
      </w:tr>
      <w:tr w:rsidR="002D525C" w:rsidRPr="00A977E9" w:rsidTr="002665F9">
        <w:trPr>
          <w:trHeight w:val="3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457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системы связи»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BC7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«Эксплуатация транспортно-технологических машин и комплексов»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BC7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Трансферная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3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BC7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«Информатика и вычислительная техника»</w:t>
            </w:r>
          </w:p>
        </w:tc>
        <w:tc>
          <w:tcPr>
            <w:tcW w:w="2629" w:type="dxa"/>
            <w:vMerge w:val="restart"/>
            <w:shd w:val="clear" w:color="auto" w:fill="DDD9C3" w:themeFill="background2" w:themeFillShade="E6"/>
            <w:vAlign w:val="center"/>
          </w:tcPr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2D525C" w:rsidRPr="00A977E9" w:rsidTr="002665F9">
        <w:trPr>
          <w:trHeight w:val="3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BC7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«Информационные системы и технологии»</w:t>
            </w:r>
          </w:p>
        </w:tc>
        <w:tc>
          <w:tcPr>
            <w:tcW w:w="2629" w:type="dxa"/>
            <w:vMerge/>
            <w:shd w:val="clear" w:color="auto" w:fill="DDD9C3" w:themeFill="background2" w:themeFillShade="E6"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4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Гуманитарный факультет (4 года)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01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«Государственное и муниципальное управление»</w:t>
            </w:r>
          </w:p>
        </w:tc>
        <w:tc>
          <w:tcPr>
            <w:tcW w:w="2629" w:type="dxa"/>
            <w:vMerge w:val="restart"/>
            <w:vAlign w:val="center"/>
          </w:tcPr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2D525C" w:rsidRPr="00A977E9" w:rsidTr="002665F9">
        <w:trPr>
          <w:trHeight w:val="4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01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«Экономика»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014B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4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457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«Юриспруденция»</w:t>
            </w:r>
          </w:p>
        </w:tc>
        <w:tc>
          <w:tcPr>
            <w:tcW w:w="2629" w:type="dxa"/>
            <w:vMerge w:val="restart"/>
            <w:shd w:val="clear" w:color="auto" w:fill="DDD9C3" w:themeFill="background2" w:themeFillShade="E6"/>
            <w:vAlign w:val="center"/>
          </w:tcPr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2D525C" w:rsidRPr="00A977E9" w:rsidTr="002665F9">
        <w:trPr>
          <w:trHeight w:val="40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  <w:vAlign w:val="center"/>
          </w:tcPr>
          <w:p w:rsidR="002D525C" w:rsidRPr="00A977E9" w:rsidRDefault="002D525C" w:rsidP="00457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«Реклама и связи с общественностью»</w:t>
            </w:r>
          </w:p>
        </w:tc>
        <w:tc>
          <w:tcPr>
            <w:tcW w:w="2629" w:type="dxa"/>
            <w:vMerge/>
            <w:vAlign w:val="center"/>
          </w:tcPr>
          <w:p w:rsidR="002D525C" w:rsidRPr="00A977E9" w:rsidRDefault="002D525C" w:rsidP="00DA0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5C" w:rsidRPr="00A977E9" w:rsidTr="002665F9">
        <w:trPr>
          <w:trHeight w:val="523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Заочное обучение (5 лет)</w:t>
            </w:r>
          </w:p>
        </w:tc>
        <w:tc>
          <w:tcPr>
            <w:tcW w:w="6804" w:type="dxa"/>
            <w:vAlign w:val="center"/>
          </w:tcPr>
          <w:p w:rsidR="002D525C" w:rsidRPr="00A977E9" w:rsidRDefault="002D525C" w:rsidP="0000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Трансферная</w:t>
            </w:r>
            <w:proofErr w:type="spellEnd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безопасность»</w:t>
            </w:r>
          </w:p>
        </w:tc>
        <w:tc>
          <w:tcPr>
            <w:tcW w:w="2629" w:type="dxa"/>
            <w:vAlign w:val="center"/>
          </w:tcPr>
          <w:p w:rsidR="00003554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Математика </w:t>
            </w:r>
          </w:p>
          <w:p w:rsidR="00003554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2. Русский язык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Физика </w:t>
            </w:r>
          </w:p>
        </w:tc>
      </w:tr>
      <w:tr w:rsidR="002D525C" w:rsidRPr="00A977E9" w:rsidTr="002665F9">
        <w:trPr>
          <w:trHeight w:val="523"/>
          <w:jc w:val="center"/>
        </w:trPr>
        <w:tc>
          <w:tcPr>
            <w:tcW w:w="392" w:type="dxa"/>
            <w:vMerge/>
            <w:vAlign w:val="center"/>
          </w:tcPr>
          <w:p w:rsidR="002D525C" w:rsidRPr="00A977E9" w:rsidRDefault="002D525C" w:rsidP="007D5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525C" w:rsidRPr="00A977E9" w:rsidRDefault="002D525C" w:rsidP="00FA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2D525C" w:rsidRPr="00A977E9" w:rsidRDefault="002D525C" w:rsidP="00672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2D525C" w:rsidRPr="00A977E9" w:rsidRDefault="002D525C" w:rsidP="00985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77E9">
              <w:rPr>
                <w:rFonts w:ascii="Times New Roman" w:hAnsi="Times New Roman" w:cs="Times New Roman"/>
                <w:sz w:val="16"/>
                <w:szCs w:val="16"/>
              </w:rPr>
              <w:t>«Государственное и муниципальное управление» (вместо «Физики» сдавать «Обществознание»</w:t>
            </w:r>
            <w:proofErr w:type="gramEnd"/>
          </w:p>
          <w:p w:rsidR="002D525C" w:rsidRPr="00A977E9" w:rsidRDefault="002D525C" w:rsidP="00014B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525C" w:rsidRPr="00A977E9" w:rsidRDefault="00003554" w:rsidP="00003554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77E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D525C" w:rsidRPr="00A977E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</w:tbl>
    <w:p w:rsidR="00A41166" w:rsidRPr="00A977E9" w:rsidRDefault="00A41166">
      <w:pPr>
        <w:rPr>
          <w:rFonts w:ascii="Times New Roman" w:hAnsi="Times New Roman" w:cs="Times New Roman"/>
          <w:sz w:val="16"/>
          <w:szCs w:val="16"/>
        </w:rPr>
      </w:pPr>
    </w:p>
    <w:sectPr w:rsidR="00A41166" w:rsidRPr="00A977E9" w:rsidSect="00E1237B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6B" w:rsidRDefault="003D4D6B" w:rsidP="00E53C12">
      <w:pPr>
        <w:spacing w:after="0" w:line="240" w:lineRule="auto"/>
      </w:pPr>
      <w:r>
        <w:separator/>
      </w:r>
    </w:p>
  </w:endnote>
  <w:endnote w:type="continuationSeparator" w:id="0">
    <w:p w:rsidR="003D4D6B" w:rsidRDefault="003D4D6B" w:rsidP="00E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6B" w:rsidRDefault="003D4D6B" w:rsidP="00E53C12">
      <w:pPr>
        <w:spacing w:after="0" w:line="240" w:lineRule="auto"/>
      </w:pPr>
      <w:r>
        <w:separator/>
      </w:r>
    </w:p>
  </w:footnote>
  <w:footnote w:type="continuationSeparator" w:id="0">
    <w:p w:rsidR="003D4D6B" w:rsidRDefault="003D4D6B" w:rsidP="00E5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35"/>
      <w:docPartObj>
        <w:docPartGallery w:val="Page Numbers (Top of Page)"/>
        <w:docPartUnique/>
      </w:docPartObj>
    </w:sdtPr>
    <w:sdtContent>
      <w:p w:rsidR="00E53C12" w:rsidRDefault="00834D4D">
        <w:pPr>
          <w:pStyle w:val="a7"/>
          <w:jc w:val="center"/>
        </w:pPr>
        <w:fldSimple w:instr=" PAGE   \* MERGEFORMAT ">
          <w:r w:rsidR="00E1237B">
            <w:rPr>
              <w:noProof/>
            </w:rPr>
            <w:t>2</w:t>
          </w:r>
        </w:fldSimple>
      </w:p>
    </w:sdtContent>
  </w:sdt>
  <w:p w:rsidR="00E53C12" w:rsidRDefault="00E53C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DF"/>
    <w:multiLevelType w:val="hybridMultilevel"/>
    <w:tmpl w:val="DF82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D24"/>
    <w:multiLevelType w:val="hybridMultilevel"/>
    <w:tmpl w:val="5844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257"/>
    <w:multiLevelType w:val="hybridMultilevel"/>
    <w:tmpl w:val="0A3C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D76"/>
    <w:multiLevelType w:val="hybridMultilevel"/>
    <w:tmpl w:val="5A1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39A8"/>
    <w:multiLevelType w:val="hybridMultilevel"/>
    <w:tmpl w:val="7A50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8B3"/>
    <w:multiLevelType w:val="hybridMultilevel"/>
    <w:tmpl w:val="0EA4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E67"/>
    <w:multiLevelType w:val="hybridMultilevel"/>
    <w:tmpl w:val="B99C3D80"/>
    <w:lvl w:ilvl="0" w:tplc="A93854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FF5721"/>
    <w:multiLevelType w:val="hybridMultilevel"/>
    <w:tmpl w:val="2E6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7047"/>
    <w:multiLevelType w:val="hybridMultilevel"/>
    <w:tmpl w:val="65FC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4CA1"/>
    <w:multiLevelType w:val="hybridMultilevel"/>
    <w:tmpl w:val="5E5A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7BA"/>
    <w:multiLevelType w:val="hybridMultilevel"/>
    <w:tmpl w:val="A29A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7EE9"/>
    <w:multiLevelType w:val="hybridMultilevel"/>
    <w:tmpl w:val="18B2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F3E93"/>
    <w:multiLevelType w:val="hybridMultilevel"/>
    <w:tmpl w:val="B5D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4AF2"/>
    <w:multiLevelType w:val="hybridMultilevel"/>
    <w:tmpl w:val="49A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7FB0"/>
    <w:multiLevelType w:val="hybridMultilevel"/>
    <w:tmpl w:val="08E8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2C13"/>
    <w:multiLevelType w:val="hybridMultilevel"/>
    <w:tmpl w:val="941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C532B"/>
    <w:multiLevelType w:val="hybridMultilevel"/>
    <w:tmpl w:val="190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6BA"/>
    <w:multiLevelType w:val="hybridMultilevel"/>
    <w:tmpl w:val="888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43F3F"/>
    <w:multiLevelType w:val="hybridMultilevel"/>
    <w:tmpl w:val="B5D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799C"/>
    <w:multiLevelType w:val="hybridMultilevel"/>
    <w:tmpl w:val="49A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61D8A"/>
    <w:multiLevelType w:val="hybridMultilevel"/>
    <w:tmpl w:val="EE6A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1897"/>
    <w:multiLevelType w:val="hybridMultilevel"/>
    <w:tmpl w:val="5844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F6E95"/>
    <w:multiLevelType w:val="hybridMultilevel"/>
    <w:tmpl w:val="8F5C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604A3"/>
    <w:multiLevelType w:val="hybridMultilevel"/>
    <w:tmpl w:val="A570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C2147"/>
    <w:multiLevelType w:val="hybridMultilevel"/>
    <w:tmpl w:val="13B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344"/>
    <w:multiLevelType w:val="hybridMultilevel"/>
    <w:tmpl w:val="65C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85DD3"/>
    <w:multiLevelType w:val="hybridMultilevel"/>
    <w:tmpl w:val="3EC8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221E"/>
    <w:multiLevelType w:val="hybridMultilevel"/>
    <w:tmpl w:val="5352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61295"/>
    <w:multiLevelType w:val="hybridMultilevel"/>
    <w:tmpl w:val="A64A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531EB"/>
    <w:multiLevelType w:val="hybridMultilevel"/>
    <w:tmpl w:val="0B92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A1E9D"/>
    <w:multiLevelType w:val="hybridMultilevel"/>
    <w:tmpl w:val="67A8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04241"/>
    <w:multiLevelType w:val="hybridMultilevel"/>
    <w:tmpl w:val="65C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DEB"/>
    <w:multiLevelType w:val="hybridMultilevel"/>
    <w:tmpl w:val="DD3A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60CA9"/>
    <w:multiLevelType w:val="hybridMultilevel"/>
    <w:tmpl w:val="D3A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67D26"/>
    <w:multiLevelType w:val="hybridMultilevel"/>
    <w:tmpl w:val="6E3A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6380D"/>
    <w:multiLevelType w:val="hybridMultilevel"/>
    <w:tmpl w:val="A918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34820"/>
    <w:multiLevelType w:val="hybridMultilevel"/>
    <w:tmpl w:val="2D20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61FDB"/>
    <w:multiLevelType w:val="hybridMultilevel"/>
    <w:tmpl w:val="7E98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F3462"/>
    <w:multiLevelType w:val="hybridMultilevel"/>
    <w:tmpl w:val="157E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4326B"/>
    <w:multiLevelType w:val="hybridMultilevel"/>
    <w:tmpl w:val="EA4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56730"/>
    <w:multiLevelType w:val="hybridMultilevel"/>
    <w:tmpl w:val="888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056379"/>
    <w:multiLevelType w:val="hybridMultilevel"/>
    <w:tmpl w:val="EC7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62B42"/>
    <w:multiLevelType w:val="hybridMultilevel"/>
    <w:tmpl w:val="13B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267E1"/>
    <w:multiLevelType w:val="hybridMultilevel"/>
    <w:tmpl w:val="13B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B0AA2"/>
    <w:multiLevelType w:val="hybridMultilevel"/>
    <w:tmpl w:val="449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B85769"/>
    <w:multiLevelType w:val="hybridMultilevel"/>
    <w:tmpl w:val="B72A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D791D"/>
    <w:multiLevelType w:val="hybridMultilevel"/>
    <w:tmpl w:val="31ACD902"/>
    <w:lvl w:ilvl="0" w:tplc="A93854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3D3F89"/>
    <w:multiLevelType w:val="hybridMultilevel"/>
    <w:tmpl w:val="C6E6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D5BBA"/>
    <w:multiLevelType w:val="hybridMultilevel"/>
    <w:tmpl w:val="FE30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31038B"/>
    <w:multiLevelType w:val="hybridMultilevel"/>
    <w:tmpl w:val="4CBC257C"/>
    <w:lvl w:ilvl="0" w:tplc="7918FA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FF355F"/>
    <w:multiLevelType w:val="hybridMultilevel"/>
    <w:tmpl w:val="0FF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E7DFD"/>
    <w:multiLevelType w:val="hybridMultilevel"/>
    <w:tmpl w:val="888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A6BF2"/>
    <w:multiLevelType w:val="hybridMultilevel"/>
    <w:tmpl w:val="3A5C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0563E5"/>
    <w:multiLevelType w:val="hybridMultilevel"/>
    <w:tmpl w:val="31EC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776195"/>
    <w:multiLevelType w:val="hybridMultilevel"/>
    <w:tmpl w:val="13B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7"/>
  </w:num>
  <w:num w:numId="3">
    <w:abstractNumId w:val="40"/>
  </w:num>
  <w:num w:numId="4">
    <w:abstractNumId w:val="44"/>
  </w:num>
  <w:num w:numId="5">
    <w:abstractNumId w:val="31"/>
  </w:num>
  <w:num w:numId="6">
    <w:abstractNumId w:val="29"/>
  </w:num>
  <w:num w:numId="7">
    <w:abstractNumId w:val="18"/>
  </w:num>
  <w:num w:numId="8">
    <w:abstractNumId w:val="38"/>
  </w:num>
  <w:num w:numId="9">
    <w:abstractNumId w:val="22"/>
  </w:num>
  <w:num w:numId="10">
    <w:abstractNumId w:val="12"/>
  </w:num>
  <w:num w:numId="11">
    <w:abstractNumId w:val="35"/>
  </w:num>
  <w:num w:numId="12">
    <w:abstractNumId w:val="50"/>
  </w:num>
  <w:num w:numId="13">
    <w:abstractNumId w:val="33"/>
  </w:num>
  <w:num w:numId="14">
    <w:abstractNumId w:val="26"/>
  </w:num>
  <w:num w:numId="15">
    <w:abstractNumId w:val="0"/>
  </w:num>
  <w:num w:numId="16">
    <w:abstractNumId w:val="34"/>
  </w:num>
  <w:num w:numId="17">
    <w:abstractNumId w:val="49"/>
  </w:num>
  <w:num w:numId="18">
    <w:abstractNumId w:val="24"/>
  </w:num>
  <w:num w:numId="19">
    <w:abstractNumId w:val="43"/>
  </w:num>
  <w:num w:numId="20">
    <w:abstractNumId w:val="54"/>
  </w:num>
  <w:num w:numId="21">
    <w:abstractNumId w:val="36"/>
  </w:num>
  <w:num w:numId="22">
    <w:abstractNumId w:val="42"/>
  </w:num>
  <w:num w:numId="23">
    <w:abstractNumId w:val="14"/>
  </w:num>
  <w:num w:numId="24">
    <w:abstractNumId w:val="47"/>
  </w:num>
  <w:num w:numId="25">
    <w:abstractNumId w:val="19"/>
  </w:num>
  <w:num w:numId="26">
    <w:abstractNumId w:val="13"/>
  </w:num>
  <w:num w:numId="27">
    <w:abstractNumId w:val="48"/>
  </w:num>
  <w:num w:numId="28">
    <w:abstractNumId w:val="30"/>
  </w:num>
  <w:num w:numId="29">
    <w:abstractNumId w:val="9"/>
  </w:num>
  <w:num w:numId="30">
    <w:abstractNumId w:val="32"/>
  </w:num>
  <w:num w:numId="31">
    <w:abstractNumId w:val="20"/>
  </w:num>
  <w:num w:numId="32">
    <w:abstractNumId w:val="25"/>
  </w:num>
  <w:num w:numId="33">
    <w:abstractNumId w:val="1"/>
  </w:num>
  <w:num w:numId="34">
    <w:abstractNumId w:val="21"/>
  </w:num>
  <w:num w:numId="35">
    <w:abstractNumId w:val="27"/>
  </w:num>
  <w:num w:numId="36">
    <w:abstractNumId w:val="23"/>
  </w:num>
  <w:num w:numId="37">
    <w:abstractNumId w:val="15"/>
  </w:num>
  <w:num w:numId="38">
    <w:abstractNumId w:val="5"/>
  </w:num>
  <w:num w:numId="39">
    <w:abstractNumId w:val="41"/>
  </w:num>
  <w:num w:numId="40">
    <w:abstractNumId w:val="45"/>
  </w:num>
  <w:num w:numId="41">
    <w:abstractNumId w:val="3"/>
  </w:num>
  <w:num w:numId="42">
    <w:abstractNumId w:val="6"/>
  </w:num>
  <w:num w:numId="43">
    <w:abstractNumId w:val="46"/>
  </w:num>
  <w:num w:numId="44">
    <w:abstractNumId w:val="39"/>
  </w:num>
  <w:num w:numId="45">
    <w:abstractNumId w:val="8"/>
  </w:num>
  <w:num w:numId="46">
    <w:abstractNumId w:val="4"/>
  </w:num>
  <w:num w:numId="47">
    <w:abstractNumId w:val="37"/>
  </w:num>
  <w:num w:numId="48">
    <w:abstractNumId w:val="7"/>
  </w:num>
  <w:num w:numId="49">
    <w:abstractNumId w:val="52"/>
  </w:num>
  <w:num w:numId="50">
    <w:abstractNumId w:val="28"/>
  </w:num>
  <w:num w:numId="51">
    <w:abstractNumId w:val="16"/>
  </w:num>
  <w:num w:numId="52">
    <w:abstractNumId w:val="53"/>
  </w:num>
  <w:num w:numId="53">
    <w:abstractNumId w:val="11"/>
  </w:num>
  <w:num w:numId="54">
    <w:abstractNumId w:val="10"/>
  </w:num>
  <w:num w:numId="55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16F"/>
    <w:rsid w:val="00003554"/>
    <w:rsid w:val="00005AC4"/>
    <w:rsid w:val="00014BA1"/>
    <w:rsid w:val="000262BA"/>
    <w:rsid w:val="00082857"/>
    <w:rsid w:val="00090DC3"/>
    <w:rsid w:val="001119F3"/>
    <w:rsid w:val="00130B26"/>
    <w:rsid w:val="001832E6"/>
    <w:rsid w:val="001A428B"/>
    <w:rsid w:val="001E6F38"/>
    <w:rsid w:val="00250AF4"/>
    <w:rsid w:val="002665F9"/>
    <w:rsid w:val="002D525C"/>
    <w:rsid w:val="002F0BCF"/>
    <w:rsid w:val="003065B4"/>
    <w:rsid w:val="00316444"/>
    <w:rsid w:val="00371B8A"/>
    <w:rsid w:val="003857C3"/>
    <w:rsid w:val="003D4D6B"/>
    <w:rsid w:val="003D6990"/>
    <w:rsid w:val="0045000B"/>
    <w:rsid w:val="004553B6"/>
    <w:rsid w:val="00456731"/>
    <w:rsid w:val="00457200"/>
    <w:rsid w:val="00457796"/>
    <w:rsid w:val="00461DE6"/>
    <w:rsid w:val="004C66A1"/>
    <w:rsid w:val="005310D9"/>
    <w:rsid w:val="005418F5"/>
    <w:rsid w:val="005762D3"/>
    <w:rsid w:val="005A2542"/>
    <w:rsid w:val="005A3AAF"/>
    <w:rsid w:val="005B7DD6"/>
    <w:rsid w:val="005C441D"/>
    <w:rsid w:val="005E51FB"/>
    <w:rsid w:val="005E640E"/>
    <w:rsid w:val="005F6814"/>
    <w:rsid w:val="006002F8"/>
    <w:rsid w:val="00652D17"/>
    <w:rsid w:val="0067216F"/>
    <w:rsid w:val="00677416"/>
    <w:rsid w:val="006B3668"/>
    <w:rsid w:val="006C5602"/>
    <w:rsid w:val="006F30D9"/>
    <w:rsid w:val="007052A8"/>
    <w:rsid w:val="00705AFA"/>
    <w:rsid w:val="00711AEF"/>
    <w:rsid w:val="00723460"/>
    <w:rsid w:val="00726691"/>
    <w:rsid w:val="00753AD0"/>
    <w:rsid w:val="00757A69"/>
    <w:rsid w:val="00771BE2"/>
    <w:rsid w:val="0079531F"/>
    <w:rsid w:val="007C5BF0"/>
    <w:rsid w:val="007D5530"/>
    <w:rsid w:val="008057D1"/>
    <w:rsid w:val="00813F19"/>
    <w:rsid w:val="00834D4D"/>
    <w:rsid w:val="00845F54"/>
    <w:rsid w:val="008860FA"/>
    <w:rsid w:val="00886FDF"/>
    <w:rsid w:val="008B161B"/>
    <w:rsid w:val="008E01BC"/>
    <w:rsid w:val="00935752"/>
    <w:rsid w:val="009852E3"/>
    <w:rsid w:val="00987FE2"/>
    <w:rsid w:val="009A6BDA"/>
    <w:rsid w:val="009B135A"/>
    <w:rsid w:val="009B3497"/>
    <w:rsid w:val="009C14D0"/>
    <w:rsid w:val="00A17B13"/>
    <w:rsid w:val="00A35607"/>
    <w:rsid w:val="00A41166"/>
    <w:rsid w:val="00A8529F"/>
    <w:rsid w:val="00A903D0"/>
    <w:rsid w:val="00A912BC"/>
    <w:rsid w:val="00A977E9"/>
    <w:rsid w:val="00AE6E32"/>
    <w:rsid w:val="00B204E7"/>
    <w:rsid w:val="00B24BC2"/>
    <w:rsid w:val="00B807AA"/>
    <w:rsid w:val="00B90FA5"/>
    <w:rsid w:val="00BA70AD"/>
    <w:rsid w:val="00BC73CA"/>
    <w:rsid w:val="00BD6C53"/>
    <w:rsid w:val="00BD6F53"/>
    <w:rsid w:val="00BF27E7"/>
    <w:rsid w:val="00C356FB"/>
    <w:rsid w:val="00C36891"/>
    <w:rsid w:val="00C801E8"/>
    <w:rsid w:val="00C8263C"/>
    <w:rsid w:val="00CC21F7"/>
    <w:rsid w:val="00CC7DF0"/>
    <w:rsid w:val="00D00A3F"/>
    <w:rsid w:val="00D075CF"/>
    <w:rsid w:val="00D17B00"/>
    <w:rsid w:val="00D3707A"/>
    <w:rsid w:val="00D746DC"/>
    <w:rsid w:val="00D977C8"/>
    <w:rsid w:val="00DA0581"/>
    <w:rsid w:val="00DB1101"/>
    <w:rsid w:val="00DC7015"/>
    <w:rsid w:val="00E1237B"/>
    <w:rsid w:val="00E2023F"/>
    <w:rsid w:val="00E53C12"/>
    <w:rsid w:val="00E8790F"/>
    <w:rsid w:val="00EB2D98"/>
    <w:rsid w:val="00EF7376"/>
    <w:rsid w:val="00F177CE"/>
    <w:rsid w:val="00F23151"/>
    <w:rsid w:val="00F2372B"/>
    <w:rsid w:val="00F5246F"/>
    <w:rsid w:val="00F92427"/>
    <w:rsid w:val="00F9375B"/>
    <w:rsid w:val="00FA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uRomans">
    <w:name w:val="Times Neu Romans"/>
    <w:basedOn w:val="a"/>
    <w:link w:val="TimesNeuRomans0"/>
    <w:qFormat/>
    <w:rsid w:val="00DB11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TimesNeuRomans0">
    <w:name w:val="Times Neu Romans Знак"/>
    <w:basedOn w:val="a0"/>
    <w:link w:val="TimesNeuRomans"/>
    <w:rsid w:val="00DB1101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67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C12"/>
  </w:style>
  <w:style w:type="paragraph" w:styleId="a9">
    <w:name w:val="footer"/>
    <w:basedOn w:val="a"/>
    <w:link w:val="aa"/>
    <w:uiPriority w:val="99"/>
    <w:semiHidden/>
    <w:unhideWhenUsed/>
    <w:rsid w:val="00E5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3C12"/>
  </w:style>
  <w:style w:type="paragraph" w:styleId="ab">
    <w:name w:val="No Spacing"/>
    <w:link w:val="ac"/>
    <w:uiPriority w:val="1"/>
    <w:qFormat/>
    <w:rsid w:val="00E1237B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1237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7E7FB353DF45548208C28F836B6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3A4CD-7D1C-48BA-8860-3A46926F3456}"/>
      </w:docPartPr>
      <w:docPartBody>
        <w:p w:rsidR="00000000" w:rsidRDefault="00596EB6" w:rsidP="00596EB6">
          <w:pPr>
            <w:pStyle w:val="BB7E7FB353DF45548208C28F836B6307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77D140DF53BA4CE691ADFEB7148D4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B7D4A-DD44-4A5B-A192-B0F074B1F52B}"/>
      </w:docPartPr>
      <w:docPartBody>
        <w:p w:rsidR="00000000" w:rsidRDefault="00596EB6" w:rsidP="00596EB6">
          <w:pPr>
            <w:pStyle w:val="77D140DF53BA4CE691ADFEB7148D4708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D59611035B00439EAD803D82ADF06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6E464-48A7-4F3A-AD6F-CD4C9CA3E396}"/>
      </w:docPartPr>
      <w:docPartBody>
        <w:p w:rsidR="00000000" w:rsidRDefault="00596EB6" w:rsidP="00596EB6">
          <w:pPr>
            <w:pStyle w:val="D59611035B00439EAD803D82ADF0650D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65DD718AC3A94AC39DBFA38A57BB2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0C8D8-55E9-4FC6-B01A-57B3F80E7C12}"/>
      </w:docPartPr>
      <w:docPartBody>
        <w:p w:rsidR="00000000" w:rsidRDefault="00596EB6" w:rsidP="00596EB6">
          <w:pPr>
            <w:pStyle w:val="65DD718AC3A94AC39DBFA38A57BB2C0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6EB6"/>
    <w:rsid w:val="00084450"/>
    <w:rsid w:val="0059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F94730B4DC438481710674A42976B1">
    <w:name w:val="43F94730B4DC438481710674A42976B1"/>
    <w:rsid w:val="00596EB6"/>
  </w:style>
  <w:style w:type="paragraph" w:customStyle="1" w:styleId="74149EEA928F4FF3A4FAD0AB94EA3CCF">
    <w:name w:val="74149EEA928F4FF3A4FAD0AB94EA3CCF"/>
    <w:rsid w:val="00596EB6"/>
  </w:style>
  <w:style w:type="paragraph" w:customStyle="1" w:styleId="0AF8D092B3404EA4A421F8D882227DC0">
    <w:name w:val="0AF8D092B3404EA4A421F8D882227DC0"/>
    <w:rsid w:val="00596EB6"/>
  </w:style>
  <w:style w:type="paragraph" w:customStyle="1" w:styleId="C9565EBE072A435FAAD79C292D1D1BB6">
    <w:name w:val="C9565EBE072A435FAAD79C292D1D1BB6"/>
    <w:rsid w:val="00596EB6"/>
  </w:style>
  <w:style w:type="paragraph" w:customStyle="1" w:styleId="6FBC24E3DFC24654A4034684DE7898DC">
    <w:name w:val="6FBC24E3DFC24654A4034684DE7898DC"/>
    <w:rsid w:val="00596EB6"/>
  </w:style>
  <w:style w:type="paragraph" w:customStyle="1" w:styleId="95E18F0B93A943AD8F112A76CF7A83EB">
    <w:name w:val="95E18F0B93A943AD8F112A76CF7A83EB"/>
    <w:rsid w:val="00596EB6"/>
  </w:style>
  <w:style w:type="paragraph" w:customStyle="1" w:styleId="BB7E7FB353DF45548208C28F836B6307">
    <w:name w:val="BB7E7FB353DF45548208C28F836B6307"/>
    <w:rsid w:val="00596EB6"/>
  </w:style>
  <w:style w:type="paragraph" w:customStyle="1" w:styleId="77D140DF53BA4CE691ADFEB7148D4708">
    <w:name w:val="77D140DF53BA4CE691ADFEB7148D4708"/>
    <w:rsid w:val="00596EB6"/>
  </w:style>
  <w:style w:type="paragraph" w:customStyle="1" w:styleId="D59611035B00439EAD803D82ADF0650D">
    <w:name w:val="D59611035B00439EAD803D82ADF0650D"/>
    <w:rsid w:val="00596EB6"/>
  </w:style>
  <w:style w:type="paragraph" w:customStyle="1" w:styleId="0AEFE79CE0AC497DB102F4B3768ECF3C">
    <w:name w:val="0AEFE79CE0AC497DB102F4B3768ECF3C"/>
    <w:rsid w:val="00596EB6"/>
  </w:style>
  <w:style w:type="paragraph" w:customStyle="1" w:styleId="65DD718AC3A94AC39DBFA38A57BB2C05">
    <w:name w:val="65DD718AC3A94AC39DBFA38A57BB2C05"/>
    <w:rsid w:val="00596E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12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обороны Российской Федерации </Company>
  <LinksUpToDate>false</LinksUpToDate>
  <CharactersWithSpaces>32446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военных учебных заведений высшего образования Министерства обороны и учебных заведений высшего образования федеральных органов исполнительной власти</dc:title>
  <dc:subject>Министерство обороны Российской Федерации</dc:subject>
  <dc:creator>Составитель: ПНО ППГВС военного комиссариата Кировского и Красноглинского районов г. Самара Ульганов В.Ю.</dc:creator>
  <cp:keywords/>
  <dc:description/>
  <cp:lastModifiedBy>Micron</cp:lastModifiedBy>
  <cp:revision>31</cp:revision>
  <cp:lastPrinted>2022-11-10T10:02:00Z</cp:lastPrinted>
  <dcterms:created xsi:type="dcterms:W3CDTF">2022-10-26T12:17:00Z</dcterms:created>
  <dcterms:modified xsi:type="dcterms:W3CDTF">2022-11-15T13:19:00Z</dcterms:modified>
</cp:coreProperties>
</file>