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D5A8" w14:textId="77777777" w:rsidR="00A60EEA" w:rsidRDefault="00A60EEA" w:rsidP="00A60EEA">
      <w:pPr>
        <w:ind w:firstLine="708"/>
        <w:jc w:val="both"/>
        <w:rPr>
          <w:szCs w:val="28"/>
        </w:rPr>
      </w:pPr>
      <w:r>
        <w:rPr>
          <w:szCs w:val="28"/>
        </w:rPr>
        <w:t>Прокуратурой Кировского района г. Самары проверено исполнение требований трудового законодательства в ООО «Фабрика-Смирнов».</w:t>
      </w:r>
    </w:p>
    <w:p w14:paraId="74F96FA9" w14:textId="77777777" w:rsidR="00A60EEA" w:rsidRDefault="00A60EEA" w:rsidP="00A60EEA">
      <w:pPr>
        <w:ind w:firstLine="709"/>
        <w:jc w:val="both"/>
        <w:rPr>
          <w:rFonts w:eastAsia="Calibri" w:cs="Times New Roman"/>
          <w:szCs w:val="28"/>
        </w:rPr>
      </w:pPr>
      <w:r w:rsidRPr="009845FD">
        <w:rPr>
          <w:rFonts w:eastAsia="Calibri" w:cs="Times New Roman"/>
          <w:szCs w:val="28"/>
        </w:rPr>
        <w:t xml:space="preserve">Установлено, что </w:t>
      </w:r>
      <w:r>
        <w:rPr>
          <w:rFonts w:eastAsia="Calibri" w:cs="Times New Roman"/>
          <w:szCs w:val="28"/>
        </w:rPr>
        <w:t>в ООО «Фабрика Смирнов» в нарушение трудового законодательства специальная оценка условия труда не проводилась. Документы о проведении специальной оценки условий труда не представлены.</w:t>
      </w:r>
    </w:p>
    <w:p w14:paraId="203D9A3C" w14:textId="77777777" w:rsidR="00A60EEA" w:rsidRPr="009845FD" w:rsidRDefault="00A60EEA" w:rsidP="00A60EE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Уклонение от проведения специальной оценки условий труда влечет существенное нарушение прав и свобод работников.</w:t>
      </w:r>
    </w:p>
    <w:p w14:paraId="7652C2BD" w14:textId="77777777" w:rsidR="00A60EEA" w:rsidRDefault="00A60EEA" w:rsidP="00A60EEA">
      <w:pPr>
        <w:ind w:firstLine="709"/>
        <w:jc w:val="both"/>
        <w:rPr>
          <w:szCs w:val="28"/>
        </w:rPr>
      </w:pPr>
      <w:r>
        <w:rPr>
          <w:szCs w:val="28"/>
        </w:rPr>
        <w:t>В связи с тем, что работодатель допустил нарушения требований ст. 211 ТК РФ, прокуратурой района возбуждено 2 дела об административном правонарушении, предусмотренном ч. 2 ст. 5.27.1 КоАП РФ.</w:t>
      </w:r>
    </w:p>
    <w:p w14:paraId="6005CFC8" w14:textId="77777777" w:rsidR="00A60EEA" w:rsidRDefault="00A60EEA" w:rsidP="00A60EEA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По результатам их рассмотрения 14.11.2022 Государственной инспекцией труда по Самарской области юридическому лицу - «Фабрика-Смирнов» назначено наказание в виде предупреждения, а его руководителю 5000 рублей. </w:t>
      </w:r>
    </w:p>
    <w:p w14:paraId="5A012710" w14:textId="77777777" w:rsidR="00A60EEA" w:rsidRDefault="00A60EEA" w:rsidP="00A60EEA">
      <w:pPr>
        <w:ind w:firstLine="709"/>
        <w:jc w:val="both"/>
        <w:rPr>
          <w:szCs w:val="28"/>
        </w:rPr>
      </w:pPr>
      <w:r>
        <w:rPr>
          <w:szCs w:val="28"/>
        </w:rPr>
        <w:t xml:space="preserve">Директору общества внесено представление, по результатам </w:t>
      </w:r>
      <w:proofErr w:type="gramStart"/>
      <w:r>
        <w:rPr>
          <w:szCs w:val="28"/>
        </w:rPr>
        <w:t>рассмотрения</w:t>
      </w:r>
      <w:proofErr w:type="gramEnd"/>
      <w:r>
        <w:rPr>
          <w:szCs w:val="28"/>
        </w:rPr>
        <w:t xml:space="preserve"> которого нарушения устранены.</w:t>
      </w:r>
    </w:p>
    <w:p w14:paraId="794470DE" w14:textId="77777777" w:rsidR="00A60EEA" w:rsidRDefault="00A60EEA" w:rsidP="00A60EEA">
      <w:pPr>
        <w:ind w:firstLine="709"/>
        <w:jc w:val="both"/>
        <w:rPr>
          <w:szCs w:val="28"/>
        </w:rPr>
      </w:pPr>
      <w:r>
        <w:rPr>
          <w:szCs w:val="28"/>
        </w:rPr>
        <w:t>Работа по взысканию штрафа взята на контроль прокуратурой района</w:t>
      </w:r>
    </w:p>
    <w:p w14:paraId="0AFEB9B9" w14:textId="77777777" w:rsidR="009E7F86" w:rsidRDefault="009E7F86">
      <w:bookmarkStart w:id="0" w:name="_GoBack"/>
      <w:bookmarkEnd w:id="0"/>
    </w:p>
    <w:sectPr w:rsidR="009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C8"/>
    <w:rsid w:val="00262FC8"/>
    <w:rsid w:val="009E7F86"/>
    <w:rsid w:val="00A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2771-45F9-41EC-B452-87FDF96C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EE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Прыткова Ангелина Алексеевна</dc:creator>
  <cp:keywords/>
  <dc:description/>
  <cp:lastModifiedBy>Прыткова Ангелина Алексеевна</cp:lastModifiedBy>
  <cp:revision>2</cp:revision>
  <dcterms:created xsi:type="dcterms:W3CDTF">2022-12-22T16:18:00Z</dcterms:created>
  <dcterms:modified xsi:type="dcterms:W3CDTF">2022-12-22T16:18:00Z</dcterms:modified>
</cp:coreProperties>
</file>