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99E" w:rsidRPr="00FA4E54" w:rsidRDefault="0039799E" w:rsidP="0039799E">
      <w:pPr>
        <w:widowControl w:val="0"/>
        <w:autoSpaceDE w:val="0"/>
        <w:autoSpaceDN w:val="0"/>
        <w:adjustRightInd w:val="0"/>
        <w:spacing w:after="0" w:line="240" w:lineRule="auto"/>
        <w:ind w:left="4320" w:firstLine="540"/>
        <w:contextualSpacing/>
        <w:jc w:val="right"/>
        <w:rPr>
          <w:rFonts w:ascii="Times New Roman" w:hAnsi="Times New Roman"/>
          <w:sz w:val="24"/>
          <w:szCs w:val="24"/>
        </w:rPr>
      </w:pPr>
      <w:r w:rsidRPr="00FA4E54">
        <w:rPr>
          <w:rFonts w:ascii="Times New Roman" w:hAnsi="Times New Roman"/>
          <w:sz w:val="24"/>
          <w:szCs w:val="24"/>
        </w:rPr>
        <w:t>Приложение № 1</w:t>
      </w:r>
    </w:p>
    <w:p w:rsidR="0039799E" w:rsidRPr="00FA4E54" w:rsidRDefault="0039799E" w:rsidP="0039799E">
      <w:pPr>
        <w:widowControl w:val="0"/>
        <w:autoSpaceDE w:val="0"/>
        <w:autoSpaceDN w:val="0"/>
        <w:adjustRightInd w:val="0"/>
        <w:spacing w:after="0" w:line="240" w:lineRule="auto"/>
        <w:ind w:left="4320" w:firstLine="540"/>
        <w:contextualSpacing/>
        <w:jc w:val="right"/>
        <w:rPr>
          <w:rFonts w:ascii="Times New Roman" w:hAnsi="Times New Roman"/>
          <w:sz w:val="24"/>
          <w:szCs w:val="24"/>
        </w:rPr>
      </w:pPr>
      <w:r w:rsidRPr="00FA4E54">
        <w:rPr>
          <w:rFonts w:ascii="Times New Roman" w:hAnsi="Times New Roman"/>
          <w:sz w:val="24"/>
          <w:szCs w:val="24"/>
        </w:rPr>
        <w:t>к постановлению</w:t>
      </w:r>
    </w:p>
    <w:p w:rsidR="0039799E" w:rsidRPr="00FA4E54" w:rsidRDefault="0039799E" w:rsidP="0039799E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A4E54">
        <w:rPr>
          <w:rFonts w:ascii="Times New Roman" w:hAnsi="Times New Roman"/>
          <w:sz w:val="24"/>
          <w:szCs w:val="24"/>
        </w:rPr>
        <w:t>Администрации Кировского внутригородского района</w:t>
      </w:r>
    </w:p>
    <w:p w:rsidR="0039799E" w:rsidRPr="00FA4E54" w:rsidRDefault="0039799E" w:rsidP="0039799E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A4E54">
        <w:rPr>
          <w:rFonts w:ascii="Times New Roman" w:hAnsi="Times New Roman"/>
          <w:sz w:val="24"/>
          <w:szCs w:val="24"/>
        </w:rPr>
        <w:t>городского округа Самара</w:t>
      </w:r>
    </w:p>
    <w:p w:rsidR="0039799E" w:rsidRDefault="0039799E" w:rsidP="0039799E">
      <w:pPr>
        <w:widowControl w:val="0"/>
        <w:autoSpaceDE w:val="0"/>
        <w:autoSpaceDN w:val="0"/>
        <w:adjustRightInd w:val="0"/>
        <w:spacing w:after="0" w:line="240" w:lineRule="auto"/>
        <w:ind w:left="4320" w:firstLine="540"/>
        <w:contextualSpacing/>
        <w:jc w:val="right"/>
        <w:rPr>
          <w:rFonts w:ascii="Times New Roman" w:hAnsi="Times New Roman"/>
          <w:sz w:val="24"/>
          <w:szCs w:val="24"/>
        </w:rPr>
      </w:pPr>
      <w:r w:rsidRPr="00FA4E54">
        <w:rPr>
          <w:rFonts w:ascii="Times New Roman" w:hAnsi="Times New Roman"/>
          <w:sz w:val="24"/>
          <w:szCs w:val="24"/>
        </w:rPr>
        <w:t>от __________</w:t>
      </w:r>
      <w:proofErr w:type="gramStart"/>
      <w:r w:rsidRPr="00FA4E54">
        <w:rPr>
          <w:rFonts w:ascii="Times New Roman" w:hAnsi="Times New Roman"/>
          <w:sz w:val="24"/>
          <w:szCs w:val="24"/>
        </w:rPr>
        <w:t>_  №</w:t>
      </w:r>
      <w:proofErr w:type="gramEnd"/>
      <w:r w:rsidRPr="00FA4E54">
        <w:rPr>
          <w:rFonts w:ascii="Times New Roman" w:hAnsi="Times New Roman"/>
          <w:sz w:val="24"/>
          <w:szCs w:val="24"/>
        </w:rPr>
        <w:t xml:space="preserve"> _____</w:t>
      </w:r>
    </w:p>
    <w:p w:rsidR="00FA4E54" w:rsidRPr="00FA4E54" w:rsidRDefault="00FA4E54" w:rsidP="0039799E">
      <w:pPr>
        <w:widowControl w:val="0"/>
        <w:autoSpaceDE w:val="0"/>
        <w:autoSpaceDN w:val="0"/>
        <w:adjustRightInd w:val="0"/>
        <w:spacing w:after="0" w:line="240" w:lineRule="auto"/>
        <w:ind w:left="4320" w:firstLine="540"/>
        <w:contextualSpacing/>
        <w:jc w:val="right"/>
        <w:rPr>
          <w:rFonts w:ascii="Times New Roman" w:hAnsi="Times New Roman"/>
          <w:sz w:val="24"/>
          <w:szCs w:val="24"/>
        </w:rPr>
      </w:pPr>
    </w:p>
    <w:p w:rsidR="00FA4E54" w:rsidRPr="00E84380" w:rsidRDefault="00444EB4" w:rsidP="003907E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84380">
        <w:rPr>
          <w:rFonts w:ascii="Times New Roman" w:hAnsi="Times New Roman" w:cs="Times New Roman"/>
          <w:sz w:val="24"/>
          <w:szCs w:val="24"/>
        </w:rPr>
        <w:t>«</w:t>
      </w:r>
      <w:r w:rsidR="00605EC5" w:rsidRPr="00E84380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F470AE" w:rsidRPr="00E84380">
        <w:rPr>
          <w:rFonts w:ascii="Times New Roman" w:hAnsi="Times New Roman" w:cs="Times New Roman"/>
          <w:sz w:val="24"/>
          <w:szCs w:val="24"/>
        </w:rPr>
        <w:t>№</w:t>
      </w:r>
      <w:r w:rsidR="00605EC5" w:rsidRPr="00E84380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05EC5" w:rsidRPr="00E84380" w:rsidRDefault="00605EC5" w:rsidP="00605E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4380">
        <w:rPr>
          <w:rFonts w:ascii="Times New Roman" w:hAnsi="Times New Roman" w:cs="Times New Roman"/>
          <w:sz w:val="24"/>
          <w:szCs w:val="24"/>
        </w:rPr>
        <w:t>Перечень</w:t>
      </w:r>
    </w:p>
    <w:p w:rsidR="00605EC5" w:rsidRPr="00E84380" w:rsidRDefault="00605EC5" w:rsidP="00605E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4380">
        <w:rPr>
          <w:rFonts w:ascii="Times New Roman" w:hAnsi="Times New Roman" w:cs="Times New Roman"/>
          <w:sz w:val="24"/>
          <w:szCs w:val="24"/>
        </w:rPr>
        <w:t>показателей (индикаторов), характеризующих ежегодный ход</w:t>
      </w:r>
    </w:p>
    <w:p w:rsidR="00605EC5" w:rsidRDefault="00605EC5" w:rsidP="00605E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4380">
        <w:rPr>
          <w:rFonts w:ascii="Times New Roman" w:hAnsi="Times New Roman" w:cs="Times New Roman"/>
          <w:sz w:val="24"/>
          <w:szCs w:val="24"/>
        </w:rPr>
        <w:t>и итоги реализации программы</w:t>
      </w:r>
    </w:p>
    <w:p w:rsidR="00E84380" w:rsidRPr="00E84380" w:rsidRDefault="00E84380" w:rsidP="00605E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5103"/>
        <w:gridCol w:w="1134"/>
        <w:gridCol w:w="1276"/>
        <w:gridCol w:w="992"/>
        <w:gridCol w:w="992"/>
        <w:gridCol w:w="992"/>
        <w:gridCol w:w="845"/>
        <w:gridCol w:w="813"/>
        <w:gridCol w:w="813"/>
        <w:gridCol w:w="648"/>
        <w:gridCol w:w="1134"/>
      </w:tblGrid>
      <w:tr w:rsidR="00605EC5" w:rsidRPr="00E84380" w:rsidTr="00683631">
        <w:tc>
          <w:tcPr>
            <w:tcW w:w="568" w:type="dxa"/>
            <w:vMerge w:val="restart"/>
          </w:tcPr>
          <w:p w:rsidR="00605EC5" w:rsidRPr="00E84380" w:rsidRDefault="00F470AE" w:rsidP="000E0B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380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605EC5" w:rsidRPr="00E84380">
              <w:rPr>
                <w:rFonts w:ascii="Times New Roman" w:hAnsi="Times New Roman" w:cs="Times New Roman"/>
                <w:sz w:val="22"/>
                <w:szCs w:val="22"/>
              </w:rPr>
              <w:t xml:space="preserve"> п/п</w:t>
            </w:r>
          </w:p>
        </w:tc>
        <w:tc>
          <w:tcPr>
            <w:tcW w:w="5103" w:type="dxa"/>
            <w:vMerge w:val="restart"/>
          </w:tcPr>
          <w:p w:rsidR="00605EC5" w:rsidRPr="00E84380" w:rsidRDefault="00605EC5" w:rsidP="000E0B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380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</w:tcPr>
          <w:p w:rsidR="00605EC5" w:rsidRPr="00E84380" w:rsidRDefault="00605EC5" w:rsidP="000E0B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380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605EC5" w:rsidRPr="00E84380" w:rsidRDefault="00605EC5" w:rsidP="000E0B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380">
              <w:rPr>
                <w:rFonts w:ascii="Times New Roman" w:hAnsi="Times New Roman" w:cs="Times New Roman"/>
                <w:sz w:val="22"/>
                <w:szCs w:val="22"/>
              </w:rPr>
              <w:t>Срок реализации</w:t>
            </w:r>
          </w:p>
        </w:tc>
        <w:tc>
          <w:tcPr>
            <w:tcW w:w="6095" w:type="dxa"/>
            <w:gridSpan w:val="7"/>
          </w:tcPr>
          <w:p w:rsidR="00605EC5" w:rsidRPr="00E84380" w:rsidRDefault="00605EC5" w:rsidP="000E0B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380">
              <w:rPr>
                <w:rFonts w:ascii="Times New Roman" w:hAnsi="Times New Roman" w:cs="Times New Roman"/>
                <w:sz w:val="22"/>
                <w:szCs w:val="22"/>
              </w:rPr>
              <w:t>Прогнозируемые значения показателей</w:t>
            </w:r>
          </w:p>
        </w:tc>
        <w:tc>
          <w:tcPr>
            <w:tcW w:w="1134" w:type="dxa"/>
            <w:vMerge w:val="restart"/>
          </w:tcPr>
          <w:p w:rsidR="00605EC5" w:rsidRPr="00E84380" w:rsidRDefault="00605EC5" w:rsidP="000E0B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380">
              <w:rPr>
                <w:rFonts w:ascii="Times New Roman" w:hAnsi="Times New Roman" w:cs="Times New Roman"/>
                <w:sz w:val="22"/>
                <w:szCs w:val="22"/>
              </w:rPr>
              <w:t>Итого за период реализации</w:t>
            </w:r>
          </w:p>
        </w:tc>
      </w:tr>
      <w:tr w:rsidR="00605EC5" w:rsidRPr="00E84380" w:rsidTr="00683631">
        <w:tc>
          <w:tcPr>
            <w:tcW w:w="568" w:type="dxa"/>
            <w:vMerge/>
          </w:tcPr>
          <w:p w:rsidR="00605EC5" w:rsidRPr="00E84380" w:rsidRDefault="00605EC5" w:rsidP="000E0BDD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</w:tcPr>
          <w:p w:rsidR="00605EC5" w:rsidRPr="00E84380" w:rsidRDefault="00605EC5" w:rsidP="000E0BDD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605EC5" w:rsidRPr="00E84380" w:rsidRDefault="00605EC5" w:rsidP="000E0BDD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05EC5" w:rsidRPr="00E84380" w:rsidRDefault="00605EC5" w:rsidP="000E0BD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05EC5" w:rsidRPr="00E84380" w:rsidRDefault="00605EC5" w:rsidP="000E0B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380">
              <w:rPr>
                <w:rFonts w:ascii="Times New Roman" w:hAnsi="Times New Roman" w:cs="Times New Roman"/>
                <w:sz w:val="22"/>
                <w:szCs w:val="22"/>
              </w:rPr>
              <w:t>2018 год &lt;*&gt;</w:t>
            </w:r>
          </w:p>
        </w:tc>
        <w:tc>
          <w:tcPr>
            <w:tcW w:w="992" w:type="dxa"/>
          </w:tcPr>
          <w:p w:rsidR="00605EC5" w:rsidRPr="00E84380" w:rsidRDefault="00605EC5" w:rsidP="000E0B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380">
              <w:rPr>
                <w:rFonts w:ascii="Times New Roman" w:hAnsi="Times New Roman" w:cs="Times New Roman"/>
                <w:sz w:val="22"/>
                <w:szCs w:val="22"/>
              </w:rPr>
              <w:t>2019 год &lt;*&gt;</w:t>
            </w:r>
          </w:p>
        </w:tc>
        <w:tc>
          <w:tcPr>
            <w:tcW w:w="992" w:type="dxa"/>
          </w:tcPr>
          <w:p w:rsidR="00605EC5" w:rsidRPr="00E84380" w:rsidRDefault="00605EC5" w:rsidP="000E0B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380">
              <w:rPr>
                <w:rFonts w:ascii="Times New Roman" w:hAnsi="Times New Roman" w:cs="Times New Roman"/>
                <w:sz w:val="22"/>
                <w:szCs w:val="22"/>
              </w:rPr>
              <w:t>2020 год &lt;*&gt;</w:t>
            </w:r>
          </w:p>
        </w:tc>
        <w:tc>
          <w:tcPr>
            <w:tcW w:w="845" w:type="dxa"/>
          </w:tcPr>
          <w:p w:rsidR="00605EC5" w:rsidRPr="00E84380" w:rsidRDefault="00605EC5" w:rsidP="000E0B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380">
              <w:rPr>
                <w:rFonts w:ascii="Times New Roman" w:hAnsi="Times New Roman" w:cs="Times New Roman"/>
                <w:sz w:val="22"/>
                <w:szCs w:val="22"/>
              </w:rPr>
              <w:t>2021 год &lt;*&gt;</w:t>
            </w:r>
          </w:p>
        </w:tc>
        <w:tc>
          <w:tcPr>
            <w:tcW w:w="813" w:type="dxa"/>
          </w:tcPr>
          <w:p w:rsidR="00605EC5" w:rsidRPr="00E84380" w:rsidRDefault="00605EC5" w:rsidP="000E0B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380">
              <w:rPr>
                <w:rFonts w:ascii="Times New Roman" w:hAnsi="Times New Roman" w:cs="Times New Roman"/>
                <w:sz w:val="22"/>
                <w:szCs w:val="22"/>
              </w:rPr>
              <w:t>2022 год &lt;*&gt;</w:t>
            </w:r>
          </w:p>
        </w:tc>
        <w:tc>
          <w:tcPr>
            <w:tcW w:w="813" w:type="dxa"/>
          </w:tcPr>
          <w:p w:rsidR="00605EC5" w:rsidRPr="00E84380" w:rsidRDefault="00605EC5" w:rsidP="000E0B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380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648" w:type="dxa"/>
          </w:tcPr>
          <w:p w:rsidR="00605EC5" w:rsidRPr="00E84380" w:rsidRDefault="00605EC5" w:rsidP="000E0B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380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1134" w:type="dxa"/>
            <w:vMerge/>
          </w:tcPr>
          <w:p w:rsidR="00605EC5" w:rsidRPr="00E84380" w:rsidRDefault="00605EC5" w:rsidP="000E0BDD">
            <w:pPr>
              <w:rPr>
                <w:rFonts w:ascii="Times New Roman" w:hAnsi="Times New Roman"/>
              </w:rPr>
            </w:pPr>
          </w:p>
        </w:tc>
      </w:tr>
      <w:tr w:rsidR="00605EC5" w:rsidRPr="00E84380" w:rsidTr="00683631">
        <w:tc>
          <w:tcPr>
            <w:tcW w:w="15310" w:type="dxa"/>
            <w:gridSpan w:val="12"/>
          </w:tcPr>
          <w:p w:rsidR="00605EC5" w:rsidRPr="00E84380" w:rsidRDefault="00605EC5" w:rsidP="000E0BDD">
            <w:pPr>
              <w:pStyle w:val="ConsPlusNormal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E84380">
              <w:rPr>
                <w:rFonts w:ascii="Times New Roman" w:hAnsi="Times New Roman" w:cs="Times New Roman"/>
                <w:sz w:val="22"/>
                <w:szCs w:val="22"/>
              </w:rPr>
              <w:t>Цель: Повышение уровня комфорта городской среды на территории Кировского внутригородского района городского округа Самара</w:t>
            </w:r>
          </w:p>
        </w:tc>
      </w:tr>
      <w:tr w:rsidR="00605EC5" w:rsidRPr="00E84380" w:rsidTr="00683631">
        <w:tc>
          <w:tcPr>
            <w:tcW w:w="15310" w:type="dxa"/>
            <w:gridSpan w:val="12"/>
          </w:tcPr>
          <w:p w:rsidR="00605EC5" w:rsidRDefault="00605EC5" w:rsidP="000E0BDD">
            <w:pPr>
              <w:pStyle w:val="ConsPlusNormal"/>
              <w:jc w:val="both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E84380">
              <w:rPr>
                <w:rFonts w:ascii="Times New Roman" w:hAnsi="Times New Roman" w:cs="Times New Roman"/>
                <w:sz w:val="22"/>
                <w:szCs w:val="22"/>
              </w:rPr>
              <w:t>Задачи:</w:t>
            </w:r>
          </w:p>
          <w:p w:rsidR="006F7798" w:rsidRPr="006F7798" w:rsidRDefault="006F7798" w:rsidP="006F7798">
            <w:pPr>
              <w:pStyle w:val="ConsPlusNormal"/>
              <w:numPr>
                <w:ilvl w:val="0"/>
                <w:numId w:val="1"/>
              </w:numPr>
              <w:ind w:left="80" w:firstLine="0"/>
              <w:jc w:val="both"/>
              <w:rPr>
                <w:rFonts w:ascii="Times New Roman" w:hAnsi="Times New Roman" w:cs="Times New Roman"/>
              </w:rPr>
            </w:pPr>
            <w:r w:rsidRPr="006F7798">
              <w:rPr>
                <w:rFonts w:ascii="Times New Roman" w:hAnsi="Times New Roman" w:cs="Times New Roman"/>
              </w:rPr>
              <w:t>благоустройство дворовых территорий многоквартирных домов Кировского внутригородского района городского округа Самара, с учетом условий для беспрепятственного доступа инвалидов и других маломобильных групп населения к дворовым территориям многоквартирных домов Кировского внутригородского района городского округа Самара;</w:t>
            </w:r>
          </w:p>
          <w:p w:rsidR="006F7798" w:rsidRPr="006F7798" w:rsidRDefault="006F7798" w:rsidP="006F7798">
            <w:pPr>
              <w:pStyle w:val="ConsPlusNormal"/>
              <w:numPr>
                <w:ilvl w:val="0"/>
                <w:numId w:val="1"/>
              </w:numPr>
              <w:ind w:left="80" w:firstLine="0"/>
              <w:jc w:val="both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6F7798">
              <w:rPr>
                <w:rFonts w:ascii="Times New Roman" w:hAnsi="Times New Roman" w:cs="Times New Roman"/>
              </w:rPr>
              <w:t>обеспечение повышения уровня вовлеченности заинтересованных граждан, организаций в реализацию мероприятий по благоустройству дворовых территорий многоквартирных домов Кировского внутригородского района городского округа Самара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605EC5" w:rsidRPr="00E84380" w:rsidTr="00683631">
        <w:tc>
          <w:tcPr>
            <w:tcW w:w="568" w:type="dxa"/>
          </w:tcPr>
          <w:p w:rsidR="00605EC5" w:rsidRPr="00E84380" w:rsidRDefault="00605EC5" w:rsidP="000E0B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8438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103" w:type="dxa"/>
          </w:tcPr>
          <w:p w:rsidR="00605EC5" w:rsidRPr="00E84380" w:rsidRDefault="00605EC5" w:rsidP="000E0B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84380">
              <w:rPr>
                <w:rFonts w:ascii="Times New Roman" w:hAnsi="Times New Roman" w:cs="Times New Roman"/>
                <w:sz w:val="22"/>
                <w:szCs w:val="22"/>
              </w:rPr>
              <w:t>Количество благоустроенных дворовых территорий</w:t>
            </w:r>
          </w:p>
        </w:tc>
        <w:tc>
          <w:tcPr>
            <w:tcW w:w="1134" w:type="dxa"/>
          </w:tcPr>
          <w:p w:rsidR="00605EC5" w:rsidRPr="00E84380" w:rsidRDefault="00605EC5" w:rsidP="000E0B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380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276" w:type="dxa"/>
          </w:tcPr>
          <w:p w:rsidR="00605EC5" w:rsidRPr="00E84380" w:rsidRDefault="00605EC5" w:rsidP="000E0B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380">
              <w:rPr>
                <w:rFonts w:ascii="Times New Roman" w:hAnsi="Times New Roman" w:cs="Times New Roman"/>
                <w:sz w:val="22"/>
                <w:szCs w:val="22"/>
              </w:rPr>
              <w:t>2018 - 2024</w:t>
            </w:r>
          </w:p>
        </w:tc>
        <w:tc>
          <w:tcPr>
            <w:tcW w:w="992" w:type="dxa"/>
          </w:tcPr>
          <w:p w:rsidR="00605EC5" w:rsidRPr="00E84380" w:rsidRDefault="00605EC5" w:rsidP="000E0B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38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605EC5" w:rsidRPr="00E84380" w:rsidRDefault="00605EC5" w:rsidP="000E0B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38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605EC5" w:rsidRPr="00E84380" w:rsidRDefault="00605EC5" w:rsidP="000E0B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38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45" w:type="dxa"/>
          </w:tcPr>
          <w:p w:rsidR="00605EC5" w:rsidRPr="00E84380" w:rsidRDefault="000E0BDD" w:rsidP="000E0B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38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13" w:type="dxa"/>
          </w:tcPr>
          <w:p w:rsidR="00605EC5" w:rsidRPr="00E84380" w:rsidRDefault="00F724F1" w:rsidP="000E0B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38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13" w:type="dxa"/>
          </w:tcPr>
          <w:p w:rsidR="00605EC5" w:rsidRPr="00E84380" w:rsidRDefault="0088381D" w:rsidP="000E0B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38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48" w:type="dxa"/>
          </w:tcPr>
          <w:p w:rsidR="00605EC5" w:rsidRPr="00E84380" w:rsidRDefault="0088381D" w:rsidP="000E0B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380">
              <w:rPr>
                <w:rFonts w:ascii="Times New Roman" w:hAnsi="Times New Roman" w:cs="Times New Roman"/>
                <w:sz w:val="22"/>
                <w:szCs w:val="22"/>
              </w:rPr>
              <w:t>134</w:t>
            </w:r>
          </w:p>
        </w:tc>
        <w:tc>
          <w:tcPr>
            <w:tcW w:w="1134" w:type="dxa"/>
          </w:tcPr>
          <w:p w:rsidR="00605EC5" w:rsidRPr="00E84380" w:rsidRDefault="000E0BDD" w:rsidP="000E0B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380">
              <w:rPr>
                <w:rFonts w:ascii="Times New Roman" w:hAnsi="Times New Roman" w:cs="Times New Roman"/>
                <w:sz w:val="22"/>
                <w:szCs w:val="22"/>
              </w:rPr>
              <w:t>169</w:t>
            </w:r>
            <w:r w:rsidR="00605EC5" w:rsidRPr="00E84380">
              <w:rPr>
                <w:rFonts w:ascii="Times New Roman" w:hAnsi="Times New Roman" w:cs="Times New Roman"/>
                <w:sz w:val="22"/>
                <w:szCs w:val="22"/>
              </w:rPr>
              <w:t>&lt;**&gt;</w:t>
            </w:r>
          </w:p>
        </w:tc>
      </w:tr>
      <w:tr w:rsidR="00605EC5" w:rsidRPr="00E84380" w:rsidTr="00683631">
        <w:tc>
          <w:tcPr>
            <w:tcW w:w="568" w:type="dxa"/>
          </w:tcPr>
          <w:p w:rsidR="00605EC5" w:rsidRPr="00E84380" w:rsidRDefault="00605EC5" w:rsidP="000E0B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8438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103" w:type="dxa"/>
          </w:tcPr>
          <w:p w:rsidR="00605EC5" w:rsidRPr="00E84380" w:rsidRDefault="00605EC5" w:rsidP="000E0B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84380">
              <w:rPr>
                <w:rFonts w:ascii="Times New Roman" w:hAnsi="Times New Roman" w:cs="Times New Roman"/>
                <w:sz w:val="22"/>
                <w:szCs w:val="22"/>
              </w:rPr>
              <w:t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</w:t>
            </w:r>
          </w:p>
        </w:tc>
        <w:tc>
          <w:tcPr>
            <w:tcW w:w="1134" w:type="dxa"/>
          </w:tcPr>
          <w:p w:rsidR="00605EC5" w:rsidRPr="00E84380" w:rsidRDefault="00605EC5" w:rsidP="000E0B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380">
              <w:rPr>
                <w:rFonts w:ascii="Times New Roman" w:hAnsi="Times New Roman" w:cs="Times New Roman"/>
                <w:sz w:val="22"/>
                <w:szCs w:val="22"/>
              </w:rPr>
              <w:t>Проценты, рубли</w:t>
            </w:r>
          </w:p>
        </w:tc>
        <w:tc>
          <w:tcPr>
            <w:tcW w:w="1276" w:type="dxa"/>
          </w:tcPr>
          <w:p w:rsidR="00605EC5" w:rsidRPr="00E84380" w:rsidRDefault="00605EC5" w:rsidP="000E0B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380">
              <w:rPr>
                <w:rFonts w:ascii="Times New Roman" w:hAnsi="Times New Roman" w:cs="Times New Roman"/>
                <w:sz w:val="22"/>
                <w:szCs w:val="22"/>
              </w:rPr>
              <w:t>2018 - 2024</w:t>
            </w:r>
          </w:p>
        </w:tc>
        <w:tc>
          <w:tcPr>
            <w:tcW w:w="992" w:type="dxa"/>
          </w:tcPr>
          <w:p w:rsidR="00605EC5" w:rsidRPr="00E84380" w:rsidRDefault="00605EC5" w:rsidP="000E0B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38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05EC5" w:rsidRPr="00E84380" w:rsidRDefault="00605EC5" w:rsidP="000E0B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38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05EC5" w:rsidRPr="00E84380" w:rsidRDefault="00605EC5" w:rsidP="000E0B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38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45" w:type="dxa"/>
          </w:tcPr>
          <w:p w:rsidR="00605EC5" w:rsidRPr="00E84380" w:rsidRDefault="00605EC5" w:rsidP="000E0B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38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13" w:type="dxa"/>
          </w:tcPr>
          <w:p w:rsidR="00605EC5" w:rsidRPr="00E84380" w:rsidRDefault="00605EC5" w:rsidP="000E0B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38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13" w:type="dxa"/>
          </w:tcPr>
          <w:p w:rsidR="00605EC5" w:rsidRPr="00E84380" w:rsidRDefault="00605EC5" w:rsidP="000E0B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38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48" w:type="dxa"/>
          </w:tcPr>
          <w:p w:rsidR="00605EC5" w:rsidRPr="00E84380" w:rsidRDefault="00605EC5" w:rsidP="000E0B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38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05EC5" w:rsidRPr="00E84380" w:rsidRDefault="00605EC5" w:rsidP="000E0B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38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05EC5" w:rsidRPr="00E84380" w:rsidTr="00683631">
        <w:tc>
          <w:tcPr>
            <w:tcW w:w="568" w:type="dxa"/>
          </w:tcPr>
          <w:p w:rsidR="00605EC5" w:rsidRPr="00E84380" w:rsidRDefault="00605EC5" w:rsidP="000E0B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8438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103" w:type="dxa"/>
          </w:tcPr>
          <w:p w:rsidR="00605EC5" w:rsidRPr="00E84380" w:rsidRDefault="00605EC5" w:rsidP="000E0B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84380">
              <w:rPr>
                <w:rFonts w:ascii="Times New Roman" w:hAnsi="Times New Roman" w:cs="Times New Roman"/>
                <w:sz w:val="22"/>
                <w:szCs w:val="22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1134" w:type="dxa"/>
          </w:tcPr>
          <w:p w:rsidR="00605EC5" w:rsidRPr="00E84380" w:rsidRDefault="00605EC5" w:rsidP="000E0B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380">
              <w:rPr>
                <w:rFonts w:ascii="Times New Roman" w:hAnsi="Times New Roman" w:cs="Times New Roman"/>
                <w:sz w:val="22"/>
                <w:szCs w:val="22"/>
              </w:rPr>
              <w:t>Чел./часы</w:t>
            </w:r>
          </w:p>
        </w:tc>
        <w:tc>
          <w:tcPr>
            <w:tcW w:w="1276" w:type="dxa"/>
          </w:tcPr>
          <w:p w:rsidR="00605EC5" w:rsidRPr="00E84380" w:rsidRDefault="00605EC5" w:rsidP="000E0B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380">
              <w:rPr>
                <w:rFonts w:ascii="Times New Roman" w:hAnsi="Times New Roman" w:cs="Times New Roman"/>
                <w:sz w:val="22"/>
                <w:szCs w:val="22"/>
              </w:rPr>
              <w:t>2018 - 2024</w:t>
            </w:r>
          </w:p>
        </w:tc>
        <w:tc>
          <w:tcPr>
            <w:tcW w:w="992" w:type="dxa"/>
          </w:tcPr>
          <w:p w:rsidR="00605EC5" w:rsidRPr="00E84380" w:rsidRDefault="00605EC5" w:rsidP="000E0B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380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</w:tcPr>
          <w:p w:rsidR="00605EC5" w:rsidRPr="00E84380" w:rsidRDefault="00605EC5" w:rsidP="000E0B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380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992" w:type="dxa"/>
          </w:tcPr>
          <w:p w:rsidR="00605EC5" w:rsidRPr="00E84380" w:rsidRDefault="00605EC5" w:rsidP="000E0B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380">
              <w:rPr>
                <w:rFonts w:ascii="Times New Roman" w:hAnsi="Times New Roman" w:cs="Times New Roman"/>
                <w:sz w:val="22"/>
                <w:szCs w:val="22"/>
              </w:rPr>
              <w:t>450</w:t>
            </w:r>
          </w:p>
        </w:tc>
        <w:tc>
          <w:tcPr>
            <w:tcW w:w="845" w:type="dxa"/>
          </w:tcPr>
          <w:p w:rsidR="00605EC5" w:rsidRPr="00E84380" w:rsidRDefault="00605EC5" w:rsidP="000E0B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380">
              <w:rPr>
                <w:rFonts w:ascii="Times New Roman" w:hAnsi="Times New Roman" w:cs="Times New Roman"/>
                <w:sz w:val="22"/>
                <w:szCs w:val="22"/>
              </w:rPr>
              <w:t>450</w:t>
            </w:r>
          </w:p>
        </w:tc>
        <w:tc>
          <w:tcPr>
            <w:tcW w:w="813" w:type="dxa"/>
          </w:tcPr>
          <w:p w:rsidR="00605EC5" w:rsidRPr="00E84380" w:rsidRDefault="00605EC5" w:rsidP="000E0B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380">
              <w:rPr>
                <w:rFonts w:ascii="Times New Roman" w:hAnsi="Times New Roman" w:cs="Times New Roman"/>
                <w:sz w:val="22"/>
                <w:szCs w:val="22"/>
              </w:rPr>
              <w:t>450</w:t>
            </w:r>
          </w:p>
        </w:tc>
        <w:tc>
          <w:tcPr>
            <w:tcW w:w="813" w:type="dxa"/>
          </w:tcPr>
          <w:p w:rsidR="00605EC5" w:rsidRPr="00E84380" w:rsidRDefault="00605EC5" w:rsidP="000E0B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380">
              <w:rPr>
                <w:rFonts w:ascii="Times New Roman" w:hAnsi="Times New Roman" w:cs="Times New Roman"/>
                <w:sz w:val="22"/>
                <w:szCs w:val="22"/>
              </w:rPr>
              <w:t>450</w:t>
            </w:r>
          </w:p>
        </w:tc>
        <w:tc>
          <w:tcPr>
            <w:tcW w:w="648" w:type="dxa"/>
          </w:tcPr>
          <w:p w:rsidR="00605EC5" w:rsidRPr="00E84380" w:rsidRDefault="00605EC5" w:rsidP="000E0B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380">
              <w:rPr>
                <w:rFonts w:ascii="Times New Roman" w:hAnsi="Times New Roman" w:cs="Times New Roman"/>
                <w:sz w:val="22"/>
                <w:szCs w:val="22"/>
              </w:rPr>
              <w:t>470</w:t>
            </w:r>
          </w:p>
        </w:tc>
        <w:tc>
          <w:tcPr>
            <w:tcW w:w="1134" w:type="dxa"/>
          </w:tcPr>
          <w:p w:rsidR="00605EC5" w:rsidRPr="00E84380" w:rsidRDefault="00605EC5" w:rsidP="000E0B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380">
              <w:rPr>
                <w:rFonts w:ascii="Times New Roman" w:hAnsi="Times New Roman" w:cs="Times New Roman"/>
                <w:sz w:val="22"/>
                <w:szCs w:val="22"/>
              </w:rPr>
              <w:t>2870</w:t>
            </w:r>
          </w:p>
        </w:tc>
      </w:tr>
    </w:tbl>
    <w:p w:rsidR="00605EC5" w:rsidRPr="00444EB4" w:rsidRDefault="00605EC5" w:rsidP="00605EC5">
      <w:pPr>
        <w:pStyle w:val="ConsPlusNormal"/>
        <w:spacing w:before="100"/>
        <w:ind w:firstLine="539"/>
        <w:jc w:val="both"/>
        <w:rPr>
          <w:rFonts w:ascii="Times New Roman" w:hAnsi="Times New Roman" w:cs="Times New Roman"/>
        </w:rPr>
      </w:pPr>
      <w:r w:rsidRPr="00444EB4">
        <w:rPr>
          <w:rFonts w:ascii="Times New Roman" w:hAnsi="Times New Roman" w:cs="Times New Roman"/>
        </w:rPr>
        <w:t>&lt;*&gt; Значения показателей фиксируются на 1 января отчетного года.</w:t>
      </w:r>
    </w:p>
    <w:p w:rsidR="00605EC5" w:rsidRPr="00444EB4" w:rsidRDefault="00605EC5" w:rsidP="006836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4EB4">
        <w:rPr>
          <w:rFonts w:ascii="Times New Roman" w:hAnsi="Times New Roman" w:cs="Times New Roman"/>
        </w:rPr>
        <w:t>&lt;**&gt; Количество территорий Кировского внутригородского района городского округа Самара, нуждающихся в благоустройстве, принявших решение собственников помещений в многоквартирном доме, дворовая территория которого благоустраивается, об участии в программе и о принятии созданного в результате благоустройства имущества в состав общего имущества многоквартирного дома в целях осуществления последующего содержания. Значения показателей фиксируются на 1 января отчетного года.</w:t>
      </w:r>
      <w:r w:rsidR="00C544DC" w:rsidRPr="00444EB4">
        <w:rPr>
          <w:rFonts w:ascii="Times New Roman" w:hAnsi="Times New Roman" w:cs="Times New Roman"/>
        </w:rPr>
        <w:t>»</w:t>
      </w:r>
    </w:p>
    <w:p w:rsidR="00FA4E54" w:rsidRPr="00FA4E54" w:rsidRDefault="00605EC5" w:rsidP="00FA4E54">
      <w:pPr>
        <w:widowControl w:val="0"/>
        <w:autoSpaceDE w:val="0"/>
        <w:autoSpaceDN w:val="0"/>
        <w:adjustRightInd w:val="0"/>
        <w:spacing w:after="0" w:line="240" w:lineRule="auto"/>
        <w:ind w:left="4320" w:firstLine="540"/>
        <w:contextualSpacing/>
        <w:jc w:val="right"/>
        <w:rPr>
          <w:rFonts w:ascii="Times New Roman" w:hAnsi="Times New Roman"/>
          <w:sz w:val="24"/>
          <w:szCs w:val="24"/>
        </w:rPr>
      </w:pPr>
      <w:r w:rsidRPr="00444EB4">
        <w:rPr>
          <w:rFonts w:ascii="Times New Roman" w:hAnsi="Times New Roman"/>
        </w:rPr>
        <w:br w:type="page"/>
      </w:r>
      <w:r w:rsidR="00FA4E54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FA4E54" w:rsidRPr="00FA4E54" w:rsidRDefault="00FA4E54" w:rsidP="00FA4E54">
      <w:pPr>
        <w:widowControl w:val="0"/>
        <w:autoSpaceDE w:val="0"/>
        <w:autoSpaceDN w:val="0"/>
        <w:adjustRightInd w:val="0"/>
        <w:spacing w:after="0" w:line="240" w:lineRule="auto"/>
        <w:ind w:left="4320" w:firstLine="540"/>
        <w:contextualSpacing/>
        <w:jc w:val="right"/>
        <w:rPr>
          <w:rFonts w:ascii="Times New Roman" w:hAnsi="Times New Roman"/>
          <w:sz w:val="24"/>
          <w:szCs w:val="24"/>
        </w:rPr>
      </w:pPr>
      <w:r w:rsidRPr="00FA4E54">
        <w:rPr>
          <w:rFonts w:ascii="Times New Roman" w:hAnsi="Times New Roman"/>
          <w:sz w:val="24"/>
          <w:szCs w:val="24"/>
        </w:rPr>
        <w:t>к постановлению</w:t>
      </w:r>
    </w:p>
    <w:p w:rsidR="00FA4E54" w:rsidRPr="00FA4E54" w:rsidRDefault="00FA4E54" w:rsidP="00FA4E54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A4E54">
        <w:rPr>
          <w:rFonts w:ascii="Times New Roman" w:hAnsi="Times New Roman"/>
          <w:sz w:val="24"/>
          <w:szCs w:val="24"/>
        </w:rPr>
        <w:t>Администрации Кировского внутригородского района</w:t>
      </w:r>
    </w:p>
    <w:p w:rsidR="00FA4E54" w:rsidRPr="00FA4E54" w:rsidRDefault="00FA4E54" w:rsidP="00FA4E54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A4E54">
        <w:rPr>
          <w:rFonts w:ascii="Times New Roman" w:hAnsi="Times New Roman"/>
          <w:sz w:val="24"/>
          <w:szCs w:val="24"/>
        </w:rPr>
        <w:t>городского округа Самара</w:t>
      </w:r>
    </w:p>
    <w:p w:rsidR="00FA4E54" w:rsidRDefault="00FA4E54" w:rsidP="00FA4E54">
      <w:pPr>
        <w:widowControl w:val="0"/>
        <w:autoSpaceDE w:val="0"/>
        <w:autoSpaceDN w:val="0"/>
        <w:adjustRightInd w:val="0"/>
        <w:spacing w:after="0" w:line="240" w:lineRule="auto"/>
        <w:ind w:left="4320" w:firstLine="540"/>
        <w:contextualSpacing/>
        <w:jc w:val="right"/>
        <w:rPr>
          <w:rFonts w:ascii="Times New Roman" w:hAnsi="Times New Roman"/>
          <w:sz w:val="24"/>
          <w:szCs w:val="24"/>
        </w:rPr>
      </w:pPr>
      <w:r w:rsidRPr="00FA4E54">
        <w:rPr>
          <w:rFonts w:ascii="Times New Roman" w:hAnsi="Times New Roman"/>
          <w:sz w:val="24"/>
          <w:szCs w:val="24"/>
        </w:rPr>
        <w:t>от __________</w:t>
      </w:r>
      <w:proofErr w:type="gramStart"/>
      <w:r w:rsidRPr="00FA4E54">
        <w:rPr>
          <w:rFonts w:ascii="Times New Roman" w:hAnsi="Times New Roman"/>
          <w:sz w:val="24"/>
          <w:szCs w:val="24"/>
        </w:rPr>
        <w:t>_  №</w:t>
      </w:r>
      <w:proofErr w:type="gramEnd"/>
      <w:r w:rsidRPr="00FA4E54">
        <w:rPr>
          <w:rFonts w:ascii="Times New Roman" w:hAnsi="Times New Roman"/>
          <w:sz w:val="24"/>
          <w:szCs w:val="24"/>
        </w:rPr>
        <w:t xml:space="preserve"> _____</w:t>
      </w:r>
    </w:p>
    <w:p w:rsidR="00FA4E54" w:rsidRPr="00FA4E54" w:rsidRDefault="00FA4E54" w:rsidP="00FA4E54">
      <w:pPr>
        <w:widowControl w:val="0"/>
        <w:autoSpaceDE w:val="0"/>
        <w:autoSpaceDN w:val="0"/>
        <w:adjustRightInd w:val="0"/>
        <w:spacing w:after="0" w:line="240" w:lineRule="auto"/>
        <w:ind w:left="4320" w:firstLine="540"/>
        <w:contextualSpacing/>
        <w:jc w:val="right"/>
        <w:rPr>
          <w:rFonts w:ascii="Times New Roman" w:hAnsi="Times New Roman"/>
          <w:sz w:val="24"/>
          <w:szCs w:val="24"/>
        </w:rPr>
      </w:pPr>
    </w:p>
    <w:p w:rsidR="00FA4E54" w:rsidRPr="00E84380" w:rsidRDefault="00FA4E54" w:rsidP="00FA4E54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84380">
        <w:rPr>
          <w:rFonts w:ascii="Times New Roman" w:hAnsi="Times New Roman" w:cs="Times New Roman"/>
          <w:sz w:val="24"/>
          <w:szCs w:val="24"/>
        </w:rPr>
        <w:t>«Таблица № 2</w:t>
      </w:r>
    </w:p>
    <w:p w:rsidR="00FA4E54" w:rsidRPr="00E84380" w:rsidRDefault="00FA4E54" w:rsidP="00FA4E54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05EC5" w:rsidRPr="00E84380" w:rsidRDefault="00605EC5" w:rsidP="00FA4E54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84380">
        <w:rPr>
          <w:rFonts w:ascii="Times New Roman" w:hAnsi="Times New Roman"/>
          <w:b/>
          <w:sz w:val="24"/>
          <w:szCs w:val="24"/>
        </w:rPr>
        <w:t>Перечень мероприятий программы</w:t>
      </w:r>
    </w:p>
    <w:p w:rsidR="00605EC5" w:rsidRPr="00444EB4" w:rsidRDefault="00605EC5" w:rsidP="00605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4111"/>
        <w:gridCol w:w="1134"/>
        <w:gridCol w:w="634"/>
        <w:gridCol w:w="709"/>
        <w:gridCol w:w="850"/>
        <w:gridCol w:w="851"/>
        <w:gridCol w:w="850"/>
        <w:gridCol w:w="851"/>
        <w:gridCol w:w="992"/>
        <w:gridCol w:w="1067"/>
        <w:gridCol w:w="992"/>
        <w:gridCol w:w="992"/>
        <w:gridCol w:w="218"/>
        <w:gridCol w:w="633"/>
      </w:tblGrid>
      <w:tr w:rsidR="00655D80" w:rsidRPr="00E84380" w:rsidTr="00683631">
        <w:tc>
          <w:tcPr>
            <w:tcW w:w="568" w:type="dxa"/>
            <w:vMerge w:val="restart"/>
          </w:tcPr>
          <w:p w:rsidR="00655D80" w:rsidRPr="00E84380" w:rsidRDefault="00F470AE" w:rsidP="000D14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380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655D80" w:rsidRPr="00E84380">
              <w:rPr>
                <w:rFonts w:ascii="Times New Roman" w:hAnsi="Times New Roman" w:cs="Times New Roman"/>
                <w:sz w:val="22"/>
                <w:szCs w:val="22"/>
              </w:rPr>
              <w:t xml:space="preserve"> п/п</w:t>
            </w:r>
          </w:p>
        </w:tc>
        <w:tc>
          <w:tcPr>
            <w:tcW w:w="4111" w:type="dxa"/>
            <w:vMerge w:val="restart"/>
          </w:tcPr>
          <w:p w:rsidR="00655D80" w:rsidRPr="00E84380" w:rsidRDefault="00655D80" w:rsidP="000D14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380">
              <w:rPr>
                <w:rFonts w:ascii="Times New Roman" w:hAnsi="Times New Roman" w:cs="Times New Roman"/>
                <w:sz w:val="22"/>
                <w:szCs w:val="22"/>
              </w:rPr>
              <w:t>Наименование цели, задачи, мероприятия</w:t>
            </w:r>
          </w:p>
        </w:tc>
        <w:tc>
          <w:tcPr>
            <w:tcW w:w="1134" w:type="dxa"/>
            <w:vMerge w:val="restart"/>
          </w:tcPr>
          <w:p w:rsidR="00655D80" w:rsidRPr="00E84380" w:rsidRDefault="00655D80" w:rsidP="000D14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380">
              <w:rPr>
                <w:rFonts w:ascii="Times New Roman" w:hAnsi="Times New Roman" w:cs="Times New Roman"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634" w:type="dxa"/>
            <w:vMerge w:val="restart"/>
          </w:tcPr>
          <w:p w:rsidR="00655D80" w:rsidRPr="00E84380" w:rsidRDefault="00655D80" w:rsidP="000D14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380">
              <w:rPr>
                <w:rFonts w:ascii="Times New Roman" w:hAnsi="Times New Roman" w:cs="Times New Roman"/>
                <w:sz w:val="22"/>
                <w:szCs w:val="22"/>
              </w:rPr>
              <w:t>Соисполнители</w:t>
            </w:r>
          </w:p>
        </w:tc>
        <w:tc>
          <w:tcPr>
            <w:tcW w:w="709" w:type="dxa"/>
            <w:vMerge w:val="restart"/>
          </w:tcPr>
          <w:p w:rsidR="00655D80" w:rsidRPr="00E84380" w:rsidRDefault="00655D80" w:rsidP="000D14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380">
              <w:rPr>
                <w:rFonts w:ascii="Times New Roman" w:hAnsi="Times New Roman" w:cs="Times New Roman"/>
                <w:sz w:val="22"/>
                <w:szCs w:val="22"/>
              </w:rPr>
              <w:t>Срок реализации</w:t>
            </w:r>
          </w:p>
        </w:tc>
        <w:tc>
          <w:tcPr>
            <w:tcW w:w="7445" w:type="dxa"/>
            <w:gridSpan w:val="8"/>
          </w:tcPr>
          <w:p w:rsidR="00655D80" w:rsidRPr="00E84380" w:rsidRDefault="00655D80" w:rsidP="000D14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380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по годам (в разрезе источников финансирования), тыс. рублей</w:t>
            </w:r>
          </w:p>
        </w:tc>
        <w:tc>
          <w:tcPr>
            <w:tcW w:w="851" w:type="dxa"/>
            <w:gridSpan w:val="2"/>
            <w:vMerge w:val="restart"/>
          </w:tcPr>
          <w:p w:rsidR="00655D80" w:rsidRPr="00E84380" w:rsidRDefault="00655D80" w:rsidP="000D14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380">
              <w:rPr>
                <w:rFonts w:ascii="Times New Roman" w:hAnsi="Times New Roman" w:cs="Times New Roman"/>
                <w:sz w:val="22"/>
                <w:szCs w:val="22"/>
              </w:rPr>
              <w:t>Ожидаемый результат</w:t>
            </w:r>
          </w:p>
        </w:tc>
      </w:tr>
      <w:tr w:rsidR="00655D80" w:rsidRPr="00E84380" w:rsidTr="00683631">
        <w:tc>
          <w:tcPr>
            <w:tcW w:w="568" w:type="dxa"/>
            <w:vMerge/>
          </w:tcPr>
          <w:p w:rsidR="00655D80" w:rsidRPr="00E84380" w:rsidRDefault="00655D80" w:rsidP="000D14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</w:tcPr>
          <w:p w:rsidR="00655D80" w:rsidRPr="00E84380" w:rsidRDefault="00655D80" w:rsidP="000D14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655D80" w:rsidRPr="00E84380" w:rsidRDefault="00655D80" w:rsidP="000D14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4" w:type="dxa"/>
            <w:vMerge/>
          </w:tcPr>
          <w:p w:rsidR="00655D80" w:rsidRPr="00E84380" w:rsidRDefault="00655D80" w:rsidP="000D14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655D80" w:rsidRPr="00E84380" w:rsidRDefault="00655D80" w:rsidP="000D14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55D80" w:rsidRPr="00E84380" w:rsidRDefault="00655D80" w:rsidP="000D14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380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851" w:type="dxa"/>
          </w:tcPr>
          <w:p w:rsidR="00655D80" w:rsidRPr="00E84380" w:rsidRDefault="00655D80" w:rsidP="000D14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380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850" w:type="dxa"/>
          </w:tcPr>
          <w:p w:rsidR="00655D80" w:rsidRPr="00E84380" w:rsidRDefault="00655D80" w:rsidP="000D14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380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851" w:type="dxa"/>
          </w:tcPr>
          <w:p w:rsidR="00655D80" w:rsidRPr="00E84380" w:rsidRDefault="00655D80" w:rsidP="000D14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380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992" w:type="dxa"/>
          </w:tcPr>
          <w:p w:rsidR="00655D80" w:rsidRPr="00E84380" w:rsidRDefault="00655D80" w:rsidP="000D14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380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067" w:type="dxa"/>
          </w:tcPr>
          <w:p w:rsidR="00655D80" w:rsidRPr="00E84380" w:rsidRDefault="00655D80" w:rsidP="000D14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380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992" w:type="dxa"/>
          </w:tcPr>
          <w:p w:rsidR="00655D80" w:rsidRPr="00E84380" w:rsidRDefault="00655D80" w:rsidP="000D14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380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992" w:type="dxa"/>
          </w:tcPr>
          <w:p w:rsidR="00655D80" w:rsidRPr="00E84380" w:rsidRDefault="00655D80" w:rsidP="000D14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380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851" w:type="dxa"/>
            <w:gridSpan w:val="2"/>
            <w:vMerge/>
          </w:tcPr>
          <w:p w:rsidR="00655D80" w:rsidRPr="00E84380" w:rsidRDefault="00655D80" w:rsidP="000D14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5D80" w:rsidRPr="00E84380" w:rsidTr="00F12E2B">
        <w:trPr>
          <w:trHeight w:val="130"/>
        </w:trPr>
        <w:tc>
          <w:tcPr>
            <w:tcW w:w="15452" w:type="dxa"/>
            <w:gridSpan w:val="15"/>
          </w:tcPr>
          <w:p w:rsidR="00655D80" w:rsidRPr="00E84380" w:rsidRDefault="00655D80" w:rsidP="000D14DF">
            <w:pPr>
              <w:pStyle w:val="ConsPlusNormal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E84380">
              <w:rPr>
                <w:rFonts w:ascii="Times New Roman" w:hAnsi="Times New Roman" w:cs="Times New Roman"/>
                <w:sz w:val="22"/>
                <w:szCs w:val="22"/>
              </w:rPr>
              <w:t>Цель: Повышение уровня комфорта городской среды на территории Кировского внутригородского района городского округа Самара</w:t>
            </w:r>
          </w:p>
        </w:tc>
      </w:tr>
      <w:tr w:rsidR="00655D80" w:rsidRPr="00E84380" w:rsidTr="00F12E2B">
        <w:tc>
          <w:tcPr>
            <w:tcW w:w="15452" w:type="dxa"/>
            <w:gridSpan w:val="15"/>
          </w:tcPr>
          <w:p w:rsidR="006F7798" w:rsidRDefault="006F7798" w:rsidP="006F7798">
            <w:pPr>
              <w:pStyle w:val="ConsPlusNormal"/>
              <w:jc w:val="both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E84380">
              <w:rPr>
                <w:rFonts w:ascii="Times New Roman" w:hAnsi="Times New Roman" w:cs="Times New Roman"/>
                <w:sz w:val="22"/>
                <w:szCs w:val="22"/>
              </w:rPr>
              <w:t>Задачи:</w:t>
            </w:r>
          </w:p>
          <w:p w:rsidR="006F7798" w:rsidRPr="006F7798" w:rsidRDefault="006F7798" w:rsidP="006F7798">
            <w:pPr>
              <w:pStyle w:val="ConsPlusNormal"/>
              <w:numPr>
                <w:ilvl w:val="0"/>
                <w:numId w:val="2"/>
              </w:numPr>
              <w:ind w:left="80" w:firstLine="0"/>
              <w:jc w:val="both"/>
              <w:rPr>
                <w:rFonts w:ascii="Times New Roman" w:hAnsi="Times New Roman" w:cs="Times New Roman"/>
              </w:rPr>
            </w:pPr>
            <w:r w:rsidRPr="006F7798">
              <w:rPr>
                <w:rFonts w:ascii="Times New Roman" w:hAnsi="Times New Roman" w:cs="Times New Roman"/>
              </w:rPr>
              <w:t>благоустройство дворовых территорий многоквартирных домов Кировского внутригородского района городского округа Самара, с учетом условий для беспрепятственного доступа инвалидов и других маломобильных групп населения к дворовым территориям многоквартирных домов Кировского внутригородского района городского округа Самара;</w:t>
            </w:r>
          </w:p>
          <w:p w:rsidR="00655D80" w:rsidRPr="00E84380" w:rsidRDefault="006F7798" w:rsidP="006F7798">
            <w:pPr>
              <w:pStyle w:val="ConsPlusNormal"/>
              <w:numPr>
                <w:ilvl w:val="0"/>
                <w:numId w:val="2"/>
              </w:numPr>
              <w:ind w:left="8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F7798">
              <w:rPr>
                <w:rFonts w:ascii="Times New Roman" w:hAnsi="Times New Roman" w:cs="Times New Roman"/>
              </w:rPr>
              <w:t>обеспечение повышения уровня вовлеченности заинтересованных граждан, организаций в реализацию мероприятий по благоустройству дворовых территорий многоквартирных домов Кировского внутригородского района городского округа Самара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655D80" w:rsidRPr="00E84380" w:rsidTr="00683631">
        <w:tc>
          <w:tcPr>
            <w:tcW w:w="568" w:type="dxa"/>
            <w:vMerge w:val="restart"/>
          </w:tcPr>
          <w:p w:rsidR="00655D80" w:rsidRPr="00E84380" w:rsidRDefault="00655D80" w:rsidP="000D14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38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111" w:type="dxa"/>
          </w:tcPr>
          <w:p w:rsidR="00655D80" w:rsidRPr="00E84380" w:rsidRDefault="00655D80" w:rsidP="000D14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84380">
              <w:rPr>
                <w:rFonts w:ascii="Times New Roman" w:hAnsi="Times New Roman" w:cs="Times New Roman"/>
                <w:sz w:val="22"/>
                <w:szCs w:val="22"/>
              </w:rPr>
              <w:t>Благоустройство дворовых территорий за счет средств бюджета Администрации Кировского внутригородского района городского округа Самара</w:t>
            </w:r>
          </w:p>
        </w:tc>
        <w:tc>
          <w:tcPr>
            <w:tcW w:w="1134" w:type="dxa"/>
            <w:vMerge w:val="restart"/>
          </w:tcPr>
          <w:p w:rsidR="00655D80" w:rsidRPr="00E84380" w:rsidRDefault="00655D80" w:rsidP="000D14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380">
              <w:rPr>
                <w:rFonts w:ascii="Times New Roman" w:hAnsi="Times New Roman" w:cs="Times New Roman"/>
                <w:sz w:val="22"/>
                <w:szCs w:val="22"/>
              </w:rPr>
              <w:t>Администрация Кировского внутригородского района городского округа Самара</w:t>
            </w:r>
          </w:p>
        </w:tc>
        <w:tc>
          <w:tcPr>
            <w:tcW w:w="634" w:type="dxa"/>
            <w:vMerge w:val="restart"/>
          </w:tcPr>
          <w:p w:rsidR="00655D80" w:rsidRPr="00E84380" w:rsidRDefault="00655D80" w:rsidP="000D14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3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vMerge w:val="restart"/>
          </w:tcPr>
          <w:p w:rsidR="00655D80" w:rsidRPr="00E84380" w:rsidRDefault="00655D80" w:rsidP="000D14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380">
              <w:rPr>
                <w:rFonts w:ascii="Times New Roman" w:hAnsi="Times New Roman" w:cs="Times New Roman"/>
                <w:sz w:val="22"/>
                <w:szCs w:val="22"/>
              </w:rPr>
              <w:t>2018 - 2024</w:t>
            </w:r>
          </w:p>
        </w:tc>
        <w:tc>
          <w:tcPr>
            <w:tcW w:w="850" w:type="dxa"/>
          </w:tcPr>
          <w:p w:rsidR="00655D80" w:rsidRPr="00E84380" w:rsidRDefault="00655D80" w:rsidP="000D14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380">
              <w:rPr>
                <w:rFonts w:ascii="Times New Roman" w:hAnsi="Times New Roman" w:cs="Times New Roman"/>
                <w:sz w:val="22"/>
                <w:szCs w:val="22"/>
              </w:rPr>
              <w:t>3128,7</w:t>
            </w:r>
          </w:p>
        </w:tc>
        <w:tc>
          <w:tcPr>
            <w:tcW w:w="851" w:type="dxa"/>
          </w:tcPr>
          <w:p w:rsidR="00655D80" w:rsidRPr="00E84380" w:rsidRDefault="00655D80" w:rsidP="000D14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380">
              <w:rPr>
                <w:rFonts w:ascii="Times New Roman" w:hAnsi="Times New Roman" w:cs="Times New Roman"/>
                <w:sz w:val="22"/>
                <w:szCs w:val="22"/>
              </w:rPr>
              <w:t>1325</w:t>
            </w:r>
            <w:r w:rsidR="008B1A53" w:rsidRPr="00E84380">
              <w:rPr>
                <w:rFonts w:ascii="Times New Roman" w:hAnsi="Times New Roman" w:cs="Times New Roman"/>
                <w:sz w:val="22"/>
                <w:szCs w:val="22"/>
              </w:rPr>
              <w:t>2,6</w:t>
            </w:r>
          </w:p>
        </w:tc>
        <w:tc>
          <w:tcPr>
            <w:tcW w:w="850" w:type="dxa"/>
          </w:tcPr>
          <w:p w:rsidR="00655D80" w:rsidRPr="00E84380" w:rsidRDefault="00655D80" w:rsidP="000D14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84380">
              <w:rPr>
                <w:rFonts w:ascii="Times New Roman" w:hAnsi="Times New Roman" w:cs="Times New Roman"/>
                <w:sz w:val="22"/>
                <w:szCs w:val="22"/>
              </w:rPr>
              <w:t>8251,5</w:t>
            </w:r>
          </w:p>
        </w:tc>
        <w:tc>
          <w:tcPr>
            <w:tcW w:w="851" w:type="dxa"/>
          </w:tcPr>
          <w:p w:rsidR="00655D80" w:rsidRPr="00E84380" w:rsidRDefault="009237C5" w:rsidP="000D14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38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E8438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499</w:t>
            </w:r>
            <w:r w:rsidRPr="00E8438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E8438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992" w:type="dxa"/>
          </w:tcPr>
          <w:p w:rsidR="00655D80" w:rsidRPr="00E84380" w:rsidRDefault="00FC34E3" w:rsidP="000D14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  <w:r w:rsidRPr="00E84380">
              <w:rPr>
                <w:rFonts w:ascii="Times New Roman" w:hAnsi="Times New Roman" w:cs="Times New Roman"/>
                <w:sz w:val="22"/>
                <w:szCs w:val="22"/>
              </w:rPr>
              <w:t>7628</w:t>
            </w:r>
            <w:r w:rsidR="009237C5" w:rsidRPr="00E84380">
              <w:rPr>
                <w:rFonts w:ascii="Times New Roman" w:hAnsi="Times New Roman" w:cs="Times New Roman"/>
                <w:sz w:val="22"/>
                <w:szCs w:val="22"/>
              </w:rPr>
              <w:t>,6</w:t>
            </w:r>
          </w:p>
        </w:tc>
        <w:tc>
          <w:tcPr>
            <w:tcW w:w="1067" w:type="dxa"/>
          </w:tcPr>
          <w:p w:rsidR="00655D80" w:rsidRPr="00E84380" w:rsidRDefault="00655D80" w:rsidP="000D14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84380">
              <w:rPr>
                <w:rFonts w:ascii="Times New Roman" w:hAnsi="Times New Roman" w:cs="Times New Roman"/>
                <w:sz w:val="22"/>
                <w:szCs w:val="22"/>
              </w:rPr>
              <w:t>7606,6</w:t>
            </w:r>
          </w:p>
        </w:tc>
        <w:tc>
          <w:tcPr>
            <w:tcW w:w="992" w:type="dxa"/>
          </w:tcPr>
          <w:p w:rsidR="00655D80" w:rsidRPr="00E84380" w:rsidRDefault="00655D80" w:rsidP="000D14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84380">
              <w:rPr>
                <w:rFonts w:ascii="Times New Roman" w:hAnsi="Times New Roman" w:cs="Times New Roman"/>
                <w:sz w:val="22"/>
                <w:szCs w:val="22"/>
              </w:rPr>
              <w:t>7610,0</w:t>
            </w:r>
          </w:p>
        </w:tc>
        <w:tc>
          <w:tcPr>
            <w:tcW w:w="1210" w:type="dxa"/>
            <w:gridSpan w:val="2"/>
          </w:tcPr>
          <w:p w:rsidR="00655D80" w:rsidRPr="00E84380" w:rsidRDefault="000E0BDD" w:rsidP="000D14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8438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FC34E3" w:rsidRPr="00E8438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4977</w:t>
            </w:r>
            <w:r w:rsidRPr="00E8438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2B6B85" w:rsidRPr="00E8438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633" w:type="dxa"/>
            <w:vMerge w:val="restart"/>
          </w:tcPr>
          <w:p w:rsidR="00655D80" w:rsidRPr="00E84380" w:rsidRDefault="001B332E" w:rsidP="000D14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380">
              <w:rPr>
                <w:rFonts w:ascii="Times New Roman" w:hAnsi="Times New Roman" w:cs="Times New Roman"/>
                <w:sz w:val="22"/>
                <w:szCs w:val="22"/>
              </w:rPr>
              <w:t>169</w:t>
            </w:r>
            <w:r w:rsidR="00655D80" w:rsidRPr="00E84380">
              <w:rPr>
                <w:rFonts w:ascii="Times New Roman" w:hAnsi="Times New Roman" w:cs="Times New Roman"/>
                <w:sz w:val="22"/>
                <w:szCs w:val="22"/>
              </w:rPr>
              <w:t xml:space="preserve"> шт. </w:t>
            </w:r>
            <w:hyperlink w:anchor="P408" w:history="1">
              <w:r w:rsidR="00655D80" w:rsidRPr="00E84380">
                <w:rPr>
                  <w:rFonts w:ascii="Times New Roman" w:hAnsi="Times New Roman" w:cs="Times New Roman"/>
                  <w:sz w:val="22"/>
                  <w:szCs w:val="22"/>
                </w:rPr>
                <w:t>&lt;**&gt;</w:t>
              </w:r>
            </w:hyperlink>
          </w:p>
        </w:tc>
      </w:tr>
      <w:tr w:rsidR="00655D80" w:rsidRPr="00E84380" w:rsidTr="00683631">
        <w:trPr>
          <w:trHeight w:val="314"/>
        </w:trPr>
        <w:tc>
          <w:tcPr>
            <w:tcW w:w="568" w:type="dxa"/>
            <w:vMerge/>
          </w:tcPr>
          <w:p w:rsidR="00655D80" w:rsidRPr="00E84380" w:rsidRDefault="00655D80" w:rsidP="000D14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655D80" w:rsidRPr="00E84380" w:rsidRDefault="00655D80" w:rsidP="000D14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84380">
              <w:rPr>
                <w:rFonts w:ascii="Times New Roman" w:hAnsi="Times New Roman" w:cs="Times New Roman"/>
                <w:sz w:val="22"/>
                <w:szCs w:val="22"/>
              </w:rPr>
              <w:t xml:space="preserve">Благоустройство дворовых территорий за счет средств бюджета Самарской области </w:t>
            </w:r>
            <w:hyperlink w:anchor="P407" w:history="1">
              <w:r w:rsidRPr="00E84380">
                <w:rPr>
                  <w:rFonts w:ascii="Times New Roman" w:hAnsi="Times New Roman" w:cs="Times New Roman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134" w:type="dxa"/>
            <w:vMerge/>
          </w:tcPr>
          <w:p w:rsidR="00655D80" w:rsidRPr="00E84380" w:rsidRDefault="00655D80" w:rsidP="000D14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4" w:type="dxa"/>
            <w:vMerge/>
          </w:tcPr>
          <w:p w:rsidR="00655D80" w:rsidRPr="00E84380" w:rsidRDefault="00655D80" w:rsidP="000D14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655D80" w:rsidRPr="00E84380" w:rsidRDefault="00655D80" w:rsidP="000D14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55D80" w:rsidRPr="00E84380" w:rsidRDefault="00655D80" w:rsidP="000D14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380">
              <w:rPr>
                <w:rFonts w:ascii="Times New Roman" w:hAnsi="Times New Roman" w:cs="Times New Roman"/>
                <w:sz w:val="22"/>
                <w:szCs w:val="22"/>
              </w:rPr>
              <w:t>9855,5</w:t>
            </w:r>
          </w:p>
        </w:tc>
        <w:tc>
          <w:tcPr>
            <w:tcW w:w="851" w:type="dxa"/>
          </w:tcPr>
          <w:p w:rsidR="00655D80" w:rsidRPr="00E84380" w:rsidRDefault="00655D80" w:rsidP="000D14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380">
              <w:rPr>
                <w:rFonts w:ascii="Times New Roman" w:hAnsi="Times New Roman" w:cs="Times New Roman"/>
                <w:sz w:val="22"/>
                <w:szCs w:val="22"/>
              </w:rPr>
              <w:t>2089,6</w:t>
            </w:r>
          </w:p>
        </w:tc>
        <w:tc>
          <w:tcPr>
            <w:tcW w:w="850" w:type="dxa"/>
          </w:tcPr>
          <w:p w:rsidR="00655D80" w:rsidRPr="00E84380" w:rsidRDefault="00655D80" w:rsidP="000D14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84380">
              <w:rPr>
                <w:rFonts w:ascii="Times New Roman" w:hAnsi="Times New Roman" w:cs="Times New Roman"/>
                <w:sz w:val="22"/>
                <w:szCs w:val="22"/>
              </w:rPr>
              <w:t>2145,5</w:t>
            </w:r>
          </w:p>
        </w:tc>
        <w:tc>
          <w:tcPr>
            <w:tcW w:w="851" w:type="dxa"/>
          </w:tcPr>
          <w:p w:rsidR="00655D80" w:rsidRPr="00E84380" w:rsidRDefault="00655D80" w:rsidP="000D14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380">
              <w:rPr>
                <w:rFonts w:ascii="Times New Roman" w:hAnsi="Times New Roman" w:cs="Times New Roman"/>
                <w:sz w:val="22"/>
                <w:szCs w:val="22"/>
              </w:rPr>
              <w:t>1921,3</w:t>
            </w:r>
          </w:p>
        </w:tc>
        <w:tc>
          <w:tcPr>
            <w:tcW w:w="992" w:type="dxa"/>
          </w:tcPr>
          <w:p w:rsidR="00655D80" w:rsidRPr="00E84380" w:rsidRDefault="00F724F1" w:rsidP="000D14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38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2F652F" w:rsidRPr="00E84380">
              <w:rPr>
                <w:rFonts w:ascii="Times New Roman" w:hAnsi="Times New Roman" w:cs="Times New Roman"/>
                <w:sz w:val="22"/>
                <w:szCs w:val="22"/>
              </w:rPr>
              <w:t>122,5</w:t>
            </w:r>
          </w:p>
        </w:tc>
        <w:tc>
          <w:tcPr>
            <w:tcW w:w="1067" w:type="dxa"/>
          </w:tcPr>
          <w:p w:rsidR="00655D80" w:rsidRPr="00E84380" w:rsidRDefault="003907ED" w:rsidP="000D14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380">
              <w:rPr>
                <w:rFonts w:ascii="Times New Roman" w:hAnsi="Times New Roman" w:cs="Times New Roman"/>
                <w:sz w:val="22"/>
                <w:szCs w:val="22"/>
              </w:rPr>
              <w:t>2733,22</w:t>
            </w:r>
          </w:p>
        </w:tc>
        <w:tc>
          <w:tcPr>
            <w:tcW w:w="992" w:type="dxa"/>
          </w:tcPr>
          <w:p w:rsidR="00655D80" w:rsidRPr="00E84380" w:rsidRDefault="00655D80" w:rsidP="000D14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 w:rsidRPr="00E84380">
              <w:rPr>
                <w:rFonts w:ascii="Times New Roman" w:hAnsi="Times New Roman" w:cs="Times New Roman"/>
                <w:sz w:val="22"/>
                <w:szCs w:val="22"/>
              </w:rPr>
              <w:t>20245,60</w:t>
            </w:r>
          </w:p>
        </w:tc>
        <w:tc>
          <w:tcPr>
            <w:tcW w:w="1210" w:type="dxa"/>
            <w:gridSpan w:val="2"/>
          </w:tcPr>
          <w:p w:rsidR="00655D80" w:rsidRPr="00E84380" w:rsidRDefault="007D5C85" w:rsidP="000D14DF">
            <w:pPr>
              <w:spacing w:after="0" w:line="240" w:lineRule="auto"/>
              <w:jc w:val="center"/>
              <w:rPr>
                <w:rFonts w:ascii="Times New Roman" w:hAnsi="Times New Roman"/>
                <w:highlight w:val="green"/>
              </w:rPr>
            </w:pPr>
            <w:r w:rsidRPr="00E84380">
              <w:rPr>
                <w:rFonts w:ascii="Times New Roman" w:hAnsi="Times New Roman"/>
              </w:rPr>
              <w:t>46113,22</w:t>
            </w:r>
          </w:p>
        </w:tc>
        <w:tc>
          <w:tcPr>
            <w:tcW w:w="633" w:type="dxa"/>
            <w:vMerge/>
          </w:tcPr>
          <w:p w:rsidR="00655D80" w:rsidRPr="00E84380" w:rsidRDefault="00655D80" w:rsidP="000D14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5D80" w:rsidRPr="00E84380" w:rsidTr="00683631">
        <w:trPr>
          <w:trHeight w:val="352"/>
        </w:trPr>
        <w:tc>
          <w:tcPr>
            <w:tcW w:w="568" w:type="dxa"/>
            <w:vMerge/>
          </w:tcPr>
          <w:p w:rsidR="00655D80" w:rsidRPr="00E84380" w:rsidRDefault="00655D80" w:rsidP="000D14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655D80" w:rsidRPr="00E84380" w:rsidRDefault="00655D80" w:rsidP="000D14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84380">
              <w:rPr>
                <w:rFonts w:ascii="Times New Roman" w:hAnsi="Times New Roman" w:cs="Times New Roman"/>
                <w:sz w:val="22"/>
                <w:szCs w:val="22"/>
              </w:rPr>
              <w:t xml:space="preserve">Благоустройство дворовых территорий за счет средств федерального бюджета </w:t>
            </w:r>
            <w:hyperlink w:anchor="P407" w:history="1">
              <w:r w:rsidRPr="00E84380">
                <w:rPr>
                  <w:rFonts w:ascii="Times New Roman" w:hAnsi="Times New Roman" w:cs="Times New Roman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134" w:type="dxa"/>
            <w:vMerge/>
          </w:tcPr>
          <w:p w:rsidR="00655D80" w:rsidRPr="00E84380" w:rsidRDefault="00655D80" w:rsidP="000D14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4" w:type="dxa"/>
            <w:vMerge/>
          </w:tcPr>
          <w:p w:rsidR="00655D80" w:rsidRPr="00E84380" w:rsidRDefault="00655D80" w:rsidP="000D14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655D80" w:rsidRPr="00E84380" w:rsidRDefault="00655D80" w:rsidP="000D14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55D80" w:rsidRPr="00E84380" w:rsidRDefault="00655D80" w:rsidP="000D14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380">
              <w:rPr>
                <w:rFonts w:ascii="Times New Roman" w:hAnsi="Times New Roman" w:cs="Times New Roman"/>
                <w:sz w:val="22"/>
                <w:szCs w:val="22"/>
              </w:rPr>
              <w:t>18303,1</w:t>
            </w:r>
          </w:p>
        </w:tc>
        <w:tc>
          <w:tcPr>
            <w:tcW w:w="851" w:type="dxa"/>
          </w:tcPr>
          <w:p w:rsidR="00655D80" w:rsidRPr="00E84380" w:rsidRDefault="00655D80" w:rsidP="000D14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380">
              <w:rPr>
                <w:rFonts w:ascii="Times New Roman" w:hAnsi="Times New Roman" w:cs="Times New Roman"/>
                <w:sz w:val="22"/>
                <w:szCs w:val="22"/>
              </w:rPr>
              <w:t>12836,2</w:t>
            </w:r>
          </w:p>
        </w:tc>
        <w:tc>
          <w:tcPr>
            <w:tcW w:w="850" w:type="dxa"/>
          </w:tcPr>
          <w:p w:rsidR="00655D80" w:rsidRPr="00E84380" w:rsidRDefault="00655D80" w:rsidP="000D14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84380">
              <w:rPr>
                <w:rFonts w:ascii="Times New Roman" w:hAnsi="Times New Roman" w:cs="Times New Roman"/>
                <w:sz w:val="22"/>
                <w:szCs w:val="22"/>
              </w:rPr>
              <w:t>13179,7</w:t>
            </w:r>
          </w:p>
        </w:tc>
        <w:tc>
          <w:tcPr>
            <w:tcW w:w="851" w:type="dxa"/>
          </w:tcPr>
          <w:p w:rsidR="00655D80" w:rsidRPr="00E84380" w:rsidRDefault="00655D80" w:rsidP="000D14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380">
              <w:rPr>
                <w:rFonts w:ascii="Times New Roman" w:hAnsi="Times New Roman" w:cs="Times New Roman"/>
                <w:sz w:val="22"/>
                <w:szCs w:val="22"/>
              </w:rPr>
              <w:t>11802,0</w:t>
            </w:r>
          </w:p>
        </w:tc>
        <w:tc>
          <w:tcPr>
            <w:tcW w:w="992" w:type="dxa"/>
          </w:tcPr>
          <w:p w:rsidR="00655D80" w:rsidRPr="00E84380" w:rsidRDefault="002F652F" w:rsidP="000D14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84380">
              <w:rPr>
                <w:rFonts w:ascii="Times New Roman" w:hAnsi="Times New Roman" w:cs="Times New Roman"/>
                <w:sz w:val="22"/>
                <w:szCs w:val="22"/>
              </w:rPr>
              <w:t>1303</w:t>
            </w:r>
            <w:r w:rsidR="00233ED8" w:rsidRPr="00E8438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 w:rsidRPr="00E8438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233ED8" w:rsidRPr="00E8438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  <w:p w:rsidR="00233ED8" w:rsidRPr="00E84380" w:rsidRDefault="00233ED8" w:rsidP="000D14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067" w:type="dxa"/>
          </w:tcPr>
          <w:p w:rsidR="00655D80" w:rsidRPr="00E84380" w:rsidRDefault="003907ED" w:rsidP="000D14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380">
              <w:rPr>
                <w:rFonts w:ascii="Times New Roman" w:hAnsi="Times New Roman" w:cs="Times New Roman"/>
                <w:sz w:val="22"/>
                <w:szCs w:val="22"/>
              </w:rPr>
              <w:t>14349,39</w:t>
            </w:r>
          </w:p>
        </w:tc>
        <w:tc>
          <w:tcPr>
            <w:tcW w:w="992" w:type="dxa"/>
          </w:tcPr>
          <w:p w:rsidR="00655D80" w:rsidRPr="00E84380" w:rsidRDefault="00233ED8" w:rsidP="000D14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 w:rsidRPr="00E84380">
              <w:rPr>
                <w:rFonts w:ascii="Times New Roman" w:hAnsi="Times New Roman" w:cs="Times New Roman"/>
                <w:sz w:val="22"/>
                <w:szCs w:val="22"/>
              </w:rPr>
              <w:t>124344,4</w:t>
            </w:r>
          </w:p>
        </w:tc>
        <w:tc>
          <w:tcPr>
            <w:tcW w:w="1210" w:type="dxa"/>
            <w:gridSpan w:val="2"/>
          </w:tcPr>
          <w:p w:rsidR="00655D80" w:rsidRPr="00E84380" w:rsidRDefault="007D5C85" w:rsidP="000D14DF">
            <w:pPr>
              <w:spacing w:after="0" w:line="240" w:lineRule="auto"/>
              <w:jc w:val="center"/>
              <w:rPr>
                <w:rFonts w:ascii="Times New Roman" w:hAnsi="Times New Roman"/>
                <w:highlight w:val="green"/>
              </w:rPr>
            </w:pPr>
            <w:r w:rsidRPr="00E84380">
              <w:rPr>
                <w:rFonts w:ascii="Times New Roman" w:hAnsi="Times New Roman"/>
              </w:rPr>
              <w:t>207852,79</w:t>
            </w:r>
          </w:p>
        </w:tc>
        <w:tc>
          <w:tcPr>
            <w:tcW w:w="633" w:type="dxa"/>
            <w:vMerge/>
          </w:tcPr>
          <w:p w:rsidR="00655D80" w:rsidRPr="00E84380" w:rsidRDefault="00655D80" w:rsidP="000D14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5D80" w:rsidRPr="00E84380" w:rsidTr="00683631">
        <w:tc>
          <w:tcPr>
            <w:tcW w:w="568" w:type="dxa"/>
          </w:tcPr>
          <w:p w:rsidR="00655D80" w:rsidRPr="00E84380" w:rsidRDefault="00655D80" w:rsidP="000D14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38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111" w:type="dxa"/>
          </w:tcPr>
          <w:p w:rsidR="00655D80" w:rsidRPr="00E84380" w:rsidRDefault="00655D80" w:rsidP="000D14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84380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инвентаризации уровня благоустройства индивидуальных жилых домов и земельных участков, предоставленных для их размещения в соответствии с </w:t>
            </w:r>
            <w:hyperlink r:id="rId8" w:history="1">
              <w:r w:rsidRPr="00E84380">
                <w:rPr>
                  <w:rFonts w:ascii="Times New Roman" w:hAnsi="Times New Roman" w:cs="Times New Roman"/>
                  <w:sz w:val="22"/>
                  <w:szCs w:val="22"/>
                </w:rPr>
                <w:t>порядком</w:t>
              </w:r>
            </w:hyperlink>
            <w:r w:rsidRPr="00E84380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проведения на территории Самарской области инвентаризации уровня благоустройства </w:t>
            </w:r>
            <w:r w:rsidRPr="00E8438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дворовых территорий многоквартирных домов, общественных территорий, территорий индивидуальной жилой застройки и земельных участков, предоставленных для их размещения, а также объектов недвижимого имущества и земельных участков, находящихся в собственности (пользовании) юридических лиц и индивидуальных предпринимателей, утвержденным Постановлением Правительства Самарской области от 11.10.2017 </w:t>
            </w:r>
            <w:r w:rsidR="00F470AE" w:rsidRPr="00E84380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E84380">
              <w:rPr>
                <w:rFonts w:ascii="Times New Roman" w:hAnsi="Times New Roman" w:cs="Times New Roman"/>
                <w:sz w:val="22"/>
                <w:szCs w:val="22"/>
              </w:rPr>
              <w:t xml:space="preserve"> 642</w:t>
            </w:r>
            <w:r w:rsidR="00F470AE" w:rsidRPr="00E84380">
              <w:rPr>
                <w:rFonts w:ascii="Times New Roman" w:hAnsi="Times New Roman" w:cs="Times New Roman"/>
                <w:sz w:val="22"/>
                <w:szCs w:val="22"/>
              </w:rPr>
              <w:t xml:space="preserve"> «Об утверждении Порядка проведения на территории </w:t>
            </w:r>
            <w:r w:rsidR="00F470AE" w:rsidRPr="00E84380">
              <w:rPr>
                <w:rFonts w:ascii="Times New Roman" w:hAnsi="Times New Roman" w:cs="Times New Roman"/>
                <w:bCs/>
                <w:sz w:val="22"/>
                <w:szCs w:val="22"/>
              </w:rPr>
              <w:t>Самарской</w:t>
            </w:r>
            <w:r w:rsidR="00F470AE" w:rsidRPr="00E843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470AE" w:rsidRPr="00E84380">
              <w:rPr>
                <w:rFonts w:ascii="Times New Roman" w:hAnsi="Times New Roman" w:cs="Times New Roman"/>
                <w:bCs/>
                <w:sz w:val="22"/>
                <w:szCs w:val="22"/>
              </w:rPr>
              <w:t>области</w:t>
            </w:r>
            <w:r w:rsidR="00F470AE" w:rsidRPr="00E84380">
              <w:rPr>
                <w:rFonts w:ascii="Times New Roman" w:hAnsi="Times New Roman" w:cs="Times New Roman"/>
                <w:sz w:val="22"/>
                <w:szCs w:val="22"/>
              </w:rPr>
              <w:t xml:space="preserve"> инвентаризации уровня благоустройства дворовых территорий многоквартирных домов, общественных территорий, территорий индивидуальной жилой застройки и земельных участков, предоставленных для их размещения, а также объектов недвижимого имущества и земельных участков, находящихся в собственности (пользовании) юридических лиц и индивидуальных предпринимателей»</w:t>
            </w:r>
          </w:p>
        </w:tc>
        <w:tc>
          <w:tcPr>
            <w:tcW w:w="1134" w:type="dxa"/>
          </w:tcPr>
          <w:p w:rsidR="00655D80" w:rsidRPr="00E84380" w:rsidRDefault="00655D80" w:rsidP="000D14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38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Администрация Кировского внутригородского района </w:t>
            </w:r>
            <w:r w:rsidRPr="00E8438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городского округа Самара</w:t>
            </w:r>
          </w:p>
        </w:tc>
        <w:tc>
          <w:tcPr>
            <w:tcW w:w="634" w:type="dxa"/>
          </w:tcPr>
          <w:p w:rsidR="00655D80" w:rsidRPr="00E84380" w:rsidRDefault="00655D80" w:rsidP="000D14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38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709" w:type="dxa"/>
          </w:tcPr>
          <w:p w:rsidR="00655D80" w:rsidRPr="00E84380" w:rsidRDefault="00655D80" w:rsidP="000D14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380">
              <w:rPr>
                <w:rFonts w:ascii="Times New Roman" w:hAnsi="Times New Roman" w:cs="Times New Roman"/>
                <w:sz w:val="22"/>
                <w:szCs w:val="22"/>
              </w:rPr>
              <w:t>2018 - 2024</w:t>
            </w:r>
          </w:p>
        </w:tc>
        <w:tc>
          <w:tcPr>
            <w:tcW w:w="850" w:type="dxa"/>
          </w:tcPr>
          <w:p w:rsidR="00655D80" w:rsidRPr="00E84380" w:rsidRDefault="00655D80" w:rsidP="000D14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38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655D80" w:rsidRPr="00E84380" w:rsidRDefault="00655D80" w:rsidP="000D14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38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655D80" w:rsidRPr="00E84380" w:rsidRDefault="00655D80" w:rsidP="000D14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38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655D80" w:rsidRPr="00E84380" w:rsidRDefault="00655D80" w:rsidP="000D14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38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55D80" w:rsidRPr="00E84380" w:rsidRDefault="00655D80" w:rsidP="000D14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38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67" w:type="dxa"/>
          </w:tcPr>
          <w:p w:rsidR="00655D80" w:rsidRPr="00E84380" w:rsidRDefault="00655D80" w:rsidP="000D14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38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55D80" w:rsidRPr="00E84380" w:rsidRDefault="00655D80" w:rsidP="000D14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38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10" w:type="dxa"/>
            <w:gridSpan w:val="2"/>
          </w:tcPr>
          <w:p w:rsidR="00655D80" w:rsidRPr="00E84380" w:rsidRDefault="00655D80" w:rsidP="000D14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38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3" w:type="dxa"/>
          </w:tcPr>
          <w:p w:rsidR="00655D80" w:rsidRPr="00E84380" w:rsidRDefault="00655D80" w:rsidP="000D14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380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благ</w:t>
            </w:r>
            <w:r w:rsidRPr="00E8438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оустроенных дворовых территорий МКД</w:t>
            </w:r>
          </w:p>
        </w:tc>
      </w:tr>
      <w:tr w:rsidR="00655D80" w:rsidRPr="00E84380" w:rsidTr="00683631">
        <w:trPr>
          <w:trHeight w:val="2522"/>
        </w:trPr>
        <w:tc>
          <w:tcPr>
            <w:tcW w:w="568" w:type="dxa"/>
          </w:tcPr>
          <w:p w:rsidR="00655D80" w:rsidRPr="00E84380" w:rsidRDefault="00655D80" w:rsidP="000D14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38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4111" w:type="dxa"/>
          </w:tcPr>
          <w:p w:rsidR="00655D80" w:rsidRPr="00E84380" w:rsidRDefault="00655D80" w:rsidP="000D14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84380">
              <w:rPr>
                <w:rFonts w:ascii="Times New Roman" w:hAnsi="Times New Roman" w:cs="Times New Roman"/>
                <w:sz w:val="22"/>
                <w:szCs w:val="22"/>
              </w:rPr>
              <w:t xml:space="preserve">Заключение соглашений с собственниками (пользователями) индивидуальных жилых домов и земельных участков, предоставленных для их размещения, об их благоустройстве не позднее последнего года реализации федерального проекта в соответствии с требованиями </w:t>
            </w:r>
            <w:r w:rsidR="00F470AE" w:rsidRPr="00E8438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решения Думы городского округа Самара от 08.08.2019 № 444 </w:t>
            </w:r>
            <w:r w:rsidR="00F470AE" w:rsidRPr="00E84380">
              <w:rPr>
                <w:rFonts w:ascii="Times New Roman" w:hAnsi="Times New Roman" w:cs="Times New Roman"/>
                <w:sz w:val="22"/>
                <w:szCs w:val="22"/>
              </w:rPr>
              <w:t>«Об утверждении Правил благоустройства территории городского округа Самара и территорий внутригородских районов городского округа Самары»</w:t>
            </w:r>
          </w:p>
        </w:tc>
        <w:tc>
          <w:tcPr>
            <w:tcW w:w="1134" w:type="dxa"/>
          </w:tcPr>
          <w:p w:rsidR="00655D80" w:rsidRPr="00E84380" w:rsidRDefault="00655D80" w:rsidP="000D14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380">
              <w:rPr>
                <w:rFonts w:ascii="Times New Roman" w:hAnsi="Times New Roman" w:cs="Times New Roman"/>
                <w:sz w:val="22"/>
                <w:szCs w:val="22"/>
              </w:rPr>
              <w:t>Администрация Кировского внутригородского района городского округа Самара</w:t>
            </w:r>
          </w:p>
        </w:tc>
        <w:tc>
          <w:tcPr>
            <w:tcW w:w="634" w:type="dxa"/>
          </w:tcPr>
          <w:p w:rsidR="00655D80" w:rsidRPr="00E84380" w:rsidRDefault="00655D80" w:rsidP="000D14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3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55D80" w:rsidRPr="00E84380" w:rsidRDefault="00655D80" w:rsidP="000D14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380">
              <w:rPr>
                <w:rFonts w:ascii="Times New Roman" w:hAnsi="Times New Roman" w:cs="Times New Roman"/>
                <w:sz w:val="22"/>
                <w:szCs w:val="22"/>
              </w:rPr>
              <w:t>2018 - 2024</w:t>
            </w:r>
          </w:p>
        </w:tc>
        <w:tc>
          <w:tcPr>
            <w:tcW w:w="850" w:type="dxa"/>
          </w:tcPr>
          <w:p w:rsidR="00655D80" w:rsidRPr="00E84380" w:rsidRDefault="00655D80" w:rsidP="000D14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38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655D80" w:rsidRPr="00E84380" w:rsidRDefault="00655D80" w:rsidP="000D14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38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655D80" w:rsidRPr="00E84380" w:rsidRDefault="00655D80" w:rsidP="000D14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38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655D80" w:rsidRPr="00E84380" w:rsidRDefault="00655D80" w:rsidP="000D14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38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55D80" w:rsidRPr="00E84380" w:rsidRDefault="00655D80" w:rsidP="000D14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38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67" w:type="dxa"/>
          </w:tcPr>
          <w:p w:rsidR="00655D80" w:rsidRPr="00E84380" w:rsidRDefault="00655D80" w:rsidP="000D14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38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55D80" w:rsidRPr="00E84380" w:rsidRDefault="00655D80" w:rsidP="000D14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38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10" w:type="dxa"/>
            <w:gridSpan w:val="2"/>
          </w:tcPr>
          <w:p w:rsidR="00655D80" w:rsidRPr="00E84380" w:rsidRDefault="00655D80" w:rsidP="000D14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38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3" w:type="dxa"/>
          </w:tcPr>
          <w:p w:rsidR="00655D80" w:rsidRPr="00E84380" w:rsidRDefault="00655D80" w:rsidP="000D14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5D80" w:rsidRPr="00E84380" w:rsidTr="00683631">
        <w:tc>
          <w:tcPr>
            <w:tcW w:w="568" w:type="dxa"/>
          </w:tcPr>
          <w:p w:rsidR="00655D80" w:rsidRPr="00E84380" w:rsidRDefault="00655D80" w:rsidP="000D14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38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4111" w:type="dxa"/>
          </w:tcPr>
          <w:p w:rsidR="00655D80" w:rsidRPr="00E84380" w:rsidRDefault="00655D80" w:rsidP="000D14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84380">
              <w:rPr>
                <w:rFonts w:ascii="Times New Roman" w:hAnsi="Times New Roman" w:cs="Times New Roman"/>
                <w:sz w:val="22"/>
                <w:szCs w:val="22"/>
              </w:rPr>
              <w:t>Мероприятия по образованию земельных участков, на которых расположены многоквартирные дома, дворовые территории которых благоустраиваются с использованием средств субсидии</w:t>
            </w:r>
          </w:p>
        </w:tc>
        <w:tc>
          <w:tcPr>
            <w:tcW w:w="1134" w:type="dxa"/>
          </w:tcPr>
          <w:p w:rsidR="00655D80" w:rsidRPr="00E84380" w:rsidRDefault="00655D80" w:rsidP="000D14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380">
              <w:rPr>
                <w:rFonts w:ascii="Times New Roman" w:hAnsi="Times New Roman" w:cs="Times New Roman"/>
                <w:sz w:val="22"/>
                <w:szCs w:val="22"/>
              </w:rPr>
              <w:t>Администрация Кировского внутригородского района городского округа Самара</w:t>
            </w:r>
          </w:p>
        </w:tc>
        <w:tc>
          <w:tcPr>
            <w:tcW w:w="634" w:type="dxa"/>
          </w:tcPr>
          <w:p w:rsidR="00655D80" w:rsidRPr="00E84380" w:rsidRDefault="00655D80" w:rsidP="000D14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3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55D80" w:rsidRPr="00E84380" w:rsidRDefault="00655D80" w:rsidP="000D14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380">
              <w:rPr>
                <w:rFonts w:ascii="Times New Roman" w:hAnsi="Times New Roman" w:cs="Times New Roman"/>
                <w:sz w:val="22"/>
                <w:szCs w:val="22"/>
              </w:rPr>
              <w:t>2018 - 2024</w:t>
            </w:r>
          </w:p>
        </w:tc>
        <w:tc>
          <w:tcPr>
            <w:tcW w:w="850" w:type="dxa"/>
          </w:tcPr>
          <w:p w:rsidR="00655D80" w:rsidRPr="00E84380" w:rsidRDefault="00655D80" w:rsidP="000D14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38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655D80" w:rsidRPr="00E84380" w:rsidRDefault="00655D80" w:rsidP="000D14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38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655D80" w:rsidRPr="00E84380" w:rsidRDefault="00655D80" w:rsidP="000D14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38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655D80" w:rsidRPr="00E84380" w:rsidRDefault="00655D80" w:rsidP="000D14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38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55D80" w:rsidRPr="00E84380" w:rsidRDefault="00655D80" w:rsidP="000D14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38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67" w:type="dxa"/>
          </w:tcPr>
          <w:p w:rsidR="00655D80" w:rsidRPr="00E84380" w:rsidRDefault="00655D80" w:rsidP="000D14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38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55D80" w:rsidRPr="00E84380" w:rsidRDefault="00655D80" w:rsidP="000D14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38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10" w:type="dxa"/>
            <w:gridSpan w:val="2"/>
          </w:tcPr>
          <w:p w:rsidR="00655D80" w:rsidRPr="00E84380" w:rsidRDefault="00655D80" w:rsidP="000D14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38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3" w:type="dxa"/>
          </w:tcPr>
          <w:p w:rsidR="00655D80" w:rsidRPr="00E84380" w:rsidRDefault="00655D80" w:rsidP="000D14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5D80" w:rsidRPr="00E84380" w:rsidTr="00683631">
        <w:tc>
          <w:tcPr>
            <w:tcW w:w="7156" w:type="dxa"/>
            <w:gridSpan w:val="5"/>
          </w:tcPr>
          <w:p w:rsidR="00655D80" w:rsidRPr="00E84380" w:rsidRDefault="00655D80" w:rsidP="000D14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84380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850" w:type="dxa"/>
          </w:tcPr>
          <w:p w:rsidR="00655D80" w:rsidRPr="00E84380" w:rsidRDefault="00655D80" w:rsidP="000D14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4380">
              <w:rPr>
                <w:rFonts w:ascii="Times New Roman" w:hAnsi="Times New Roman"/>
              </w:rPr>
              <w:t>31287,3</w:t>
            </w:r>
          </w:p>
        </w:tc>
        <w:tc>
          <w:tcPr>
            <w:tcW w:w="851" w:type="dxa"/>
          </w:tcPr>
          <w:p w:rsidR="00655D80" w:rsidRPr="00E84380" w:rsidRDefault="00655D80" w:rsidP="000D14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4380">
              <w:rPr>
                <w:rFonts w:ascii="Times New Roman" w:hAnsi="Times New Roman"/>
              </w:rPr>
              <w:t>28178,4</w:t>
            </w:r>
          </w:p>
        </w:tc>
        <w:tc>
          <w:tcPr>
            <w:tcW w:w="850" w:type="dxa"/>
          </w:tcPr>
          <w:p w:rsidR="00655D80" w:rsidRPr="00E84380" w:rsidRDefault="00655D80" w:rsidP="000D14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4380">
              <w:rPr>
                <w:rFonts w:ascii="Times New Roman" w:hAnsi="Times New Roman"/>
              </w:rPr>
              <w:t>23576,7</w:t>
            </w:r>
          </w:p>
        </w:tc>
        <w:tc>
          <w:tcPr>
            <w:tcW w:w="851" w:type="dxa"/>
          </w:tcPr>
          <w:p w:rsidR="00655D80" w:rsidRPr="00E84380" w:rsidRDefault="009237C5" w:rsidP="000D14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4380">
              <w:rPr>
                <w:rFonts w:ascii="Times New Roman" w:hAnsi="Times New Roman"/>
              </w:rPr>
              <w:t>21223</w:t>
            </w:r>
            <w:r w:rsidR="000E0BDD" w:rsidRPr="00E84380">
              <w:rPr>
                <w:rFonts w:ascii="Times New Roman" w:hAnsi="Times New Roman"/>
              </w:rPr>
              <w:t>,</w:t>
            </w:r>
            <w:r w:rsidRPr="00E84380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655D80" w:rsidRPr="00E84380" w:rsidRDefault="00F724F1" w:rsidP="000D14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4380">
              <w:rPr>
                <w:rFonts w:ascii="Times New Roman" w:hAnsi="Times New Roman"/>
              </w:rPr>
              <w:t>27</w:t>
            </w:r>
            <w:r w:rsidR="00FC34E3" w:rsidRPr="00E84380">
              <w:rPr>
                <w:rFonts w:ascii="Times New Roman" w:hAnsi="Times New Roman"/>
              </w:rPr>
              <w:t>789</w:t>
            </w:r>
            <w:r w:rsidR="009237C5" w:rsidRPr="00E84380">
              <w:rPr>
                <w:rFonts w:ascii="Times New Roman" w:hAnsi="Times New Roman"/>
                <w:lang w:val="en-US"/>
              </w:rPr>
              <w:t>,</w:t>
            </w:r>
            <w:r w:rsidR="009237C5" w:rsidRPr="00E84380">
              <w:rPr>
                <w:rFonts w:ascii="Times New Roman" w:hAnsi="Times New Roman"/>
              </w:rPr>
              <w:t>1</w:t>
            </w:r>
          </w:p>
        </w:tc>
        <w:tc>
          <w:tcPr>
            <w:tcW w:w="1067" w:type="dxa"/>
          </w:tcPr>
          <w:p w:rsidR="00655D80" w:rsidRPr="00E84380" w:rsidRDefault="003907ED" w:rsidP="000D14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4380">
              <w:rPr>
                <w:rFonts w:ascii="Times New Roman" w:hAnsi="Times New Roman"/>
              </w:rPr>
              <w:t>24689,21</w:t>
            </w:r>
          </w:p>
        </w:tc>
        <w:tc>
          <w:tcPr>
            <w:tcW w:w="992" w:type="dxa"/>
          </w:tcPr>
          <w:p w:rsidR="00655D80" w:rsidRPr="00E84380" w:rsidRDefault="00655D80" w:rsidP="000D14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4380">
              <w:rPr>
                <w:rFonts w:ascii="Times New Roman" w:hAnsi="Times New Roman"/>
              </w:rPr>
              <w:t>152200,0</w:t>
            </w:r>
          </w:p>
        </w:tc>
        <w:tc>
          <w:tcPr>
            <w:tcW w:w="1210" w:type="dxa"/>
            <w:gridSpan w:val="2"/>
          </w:tcPr>
          <w:p w:rsidR="00356E68" w:rsidRPr="00E84380" w:rsidRDefault="00DB7C7B" w:rsidP="000D14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4380">
              <w:rPr>
                <w:rFonts w:ascii="Times New Roman" w:hAnsi="Times New Roman"/>
              </w:rPr>
              <w:t>308943,9</w:t>
            </w:r>
            <w:r w:rsidR="007D5C85" w:rsidRPr="00E84380">
              <w:rPr>
                <w:rFonts w:ascii="Times New Roman" w:hAnsi="Times New Roman"/>
              </w:rPr>
              <w:t>1</w:t>
            </w:r>
          </w:p>
        </w:tc>
        <w:tc>
          <w:tcPr>
            <w:tcW w:w="633" w:type="dxa"/>
          </w:tcPr>
          <w:p w:rsidR="00655D80" w:rsidRPr="00E84380" w:rsidRDefault="00655D80" w:rsidP="000D14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05EC5" w:rsidRPr="00444EB4" w:rsidRDefault="00605EC5" w:rsidP="00605E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4EB4">
        <w:rPr>
          <w:rFonts w:ascii="Times New Roman" w:hAnsi="Times New Roman" w:cs="Times New Roman"/>
        </w:rPr>
        <w:t>&lt;*&gt; Значения показателей фиксируются на 1 января отчетного года.</w:t>
      </w:r>
    </w:p>
    <w:p w:rsidR="00605EC5" w:rsidRPr="00444EB4" w:rsidRDefault="00605EC5" w:rsidP="00605E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4EB4">
        <w:rPr>
          <w:rFonts w:ascii="Times New Roman" w:hAnsi="Times New Roman" w:cs="Times New Roman"/>
        </w:rPr>
        <w:t>&lt;**&gt; Количество территорий Кировского внутригородского района городского округа Самара, нуждающихся в благоустройстве, принявших решение собственников помещений в многоквартирном доме, дворовая территория которого благоустраивается, об участии в программе и о принятии созданного в результате благоустройства имущества в состав общего имущества многоквартирного дома в целях осуществления последующего содержания.  Значения показателей фиксируются на 1 января отчетного года.</w:t>
      </w:r>
      <w:r w:rsidR="00C544DC" w:rsidRPr="00444EB4">
        <w:rPr>
          <w:rFonts w:ascii="Times New Roman" w:hAnsi="Times New Roman" w:cs="Times New Roman"/>
        </w:rPr>
        <w:t>»</w:t>
      </w:r>
    </w:p>
    <w:p w:rsidR="00605EC5" w:rsidRPr="00444EB4" w:rsidRDefault="00605EC5" w:rsidP="00605EC5">
      <w:pPr>
        <w:pStyle w:val="ConsPlusNormal"/>
        <w:jc w:val="both"/>
        <w:rPr>
          <w:rFonts w:ascii="Times New Roman" w:hAnsi="Times New Roman" w:cs="Times New Roman"/>
        </w:rPr>
        <w:sectPr w:rsidR="00605EC5" w:rsidRPr="00444EB4" w:rsidSect="00683631">
          <w:pgSz w:w="16838" w:h="11906" w:orient="landscape"/>
          <w:pgMar w:top="709" w:right="1440" w:bottom="567" w:left="1440" w:header="0" w:footer="0" w:gutter="0"/>
          <w:cols w:space="720"/>
          <w:noEndnote/>
        </w:sectPr>
      </w:pPr>
    </w:p>
    <w:p w:rsidR="00FA4E54" w:rsidRPr="00FA4E54" w:rsidRDefault="00FA4E54" w:rsidP="00FA4E54">
      <w:pPr>
        <w:widowControl w:val="0"/>
        <w:autoSpaceDE w:val="0"/>
        <w:autoSpaceDN w:val="0"/>
        <w:adjustRightInd w:val="0"/>
        <w:spacing w:after="0" w:line="240" w:lineRule="auto"/>
        <w:ind w:left="4320" w:firstLine="54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FA4E54" w:rsidRPr="00FA4E54" w:rsidRDefault="00FA4E54" w:rsidP="00FA4E54">
      <w:pPr>
        <w:widowControl w:val="0"/>
        <w:autoSpaceDE w:val="0"/>
        <w:autoSpaceDN w:val="0"/>
        <w:adjustRightInd w:val="0"/>
        <w:spacing w:after="0" w:line="240" w:lineRule="auto"/>
        <w:ind w:left="4320" w:firstLine="540"/>
        <w:contextualSpacing/>
        <w:jc w:val="right"/>
        <w:rPr>
          <w:rFonts w:ascii="Times New Roman" w:hAnsi="Times New Roman"/>
          <w:sz w:val="24"/>
          <w:szCs w:val="24"/>
        </w:rPr>
      </w:pPr>
      <w:r w:rsidRPr="00FA4E54">
        <w:rPr>
          <w:rFonts w:ascii="Times New Roman" w:hAnsi="Times New Roman"/>
          <w:sz w:val="24"/>
          <w:szCs w:val="24"/>
        </w:rPr>
        <w:t>к постановлению</w:t>
      </w:r>
    </w:p>
    <w:p w:rsidR="00FA4E54" w:rsidRPr="00FA4E54" w:rsidRDefault="00FA4E54" w:rsidP="00FA4E54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A4E54">
        <w:rPr>
          <w:rFonts w:ascii="Times New Roman" w:hAnsi="Times New Roman"/>
          <w:sz w:val="24"/>
          <w:szCs w:val="24"/>
        </w:rPr>
        <w:t>Администрации Кировского внутригородского района</w:t>
      </w:r>
    </w:p>
    <w:p w:rsidR="00FA4E54" w:rsidRPr="00FA4E54" w:rsidRDefault="00FA4E54" w:rsidP="00FA4E54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A4E54">
        <w:rPr>
          <w:rFonts w:ascii="Times New Roman" w:hAnsi="Times New Roman"/>
          <w:sz w:val="24"/>
          <w:szCs w:val="24"/>
        </w:rPr>
        <w:t>городского округа Самара</w:t>
      </w:r>
    </w:p>
    <w:p w:rsidR="00FA4E54" w:rsidRDefault="00FA4E54" w:rsidP="00FA4E54">
      <w:pPr>
        <w:widowControl w:val="0"/>
        <w:autoSpaceDE w:val="0"/>
        <w:autoSpaceDN w:val="0"/>
        <w:adjustRightInd w:val="0"/>
        <w:spacing w:after="0" w:line="240" w:lineRule="auto"/>
        <w:ind w:left="4320" w:firstLine="540"/>
        <w:contextualSpacing/>
        <w:jc w:val="right"/>
        <w:rPr>
          <w:rFonts w:ascii="Times New Roman" w:hAnsi="Times New Roman"/>
          <w:sz w:val="24"/>
          <w:szCs w:val="24"/>
        </w:rPr>
      </w:pPr>
      <w:r w:rsidRPr="00FA4E54">
        <w:rPr>
          <w:rFonts w:ascii="Times New Roman" w:hAnsi="Times New Roman"/>
          <w:sz w:val="24"/>
          <w:szCs w:val="24"/>
        </w:rPr>
        <w:t>от __________</w:t>
      </w:r>
      <w:proofErr w:type="gramStart"/>
      <w:r w:rsidRPr="00FA4E54">
        <w:rPr>
          <w:rFonts w:ascii="Times New Roman" w:hAnsi="Times New Roman"/>
          <w:sz w:val="24"/>
          <w:szCs w:val="24"/>
        </w:rPr>
        <w:t>_  №</w:t>
      </w:r>
      <w:proofErr w:type="gramEnd"/>
      <w:r w:rsidRPr="00FA4E54">
        <w:rPr>
          <w:rFonts w:ascii="Times New Roman" w:hAnsi="Times New Roman"/>
          <w:sz w:val="24"/>
          <w:szCs w:val="24"/>
        </w:rPr>
        <w:t xml:space="preserve"> _____</w:t>
      </w:r>
    </w:p>
    <w:p w:rsidR="00FA4E54" w:rsidRPr="00FA4E54" w:rsidRDefault="00FA4E54" w:rsidP="00FA4E54">
      <w:pPr>
        <w:widowControl w:val="0"/>
        <w:autoSpaceDE w:val="0"/>
        <w:autoSpaceDN w:val="0"/>
        <w:adjustRightInd w:val="0"/>
        <w:spacing w:after="0" w:line="240" w:lineRule="auto"/>
        <w:ind w:left="4320" w:firstLine="540"/>
        <w:contextualSpacing/>
        <w:jc w:val="right"/>
        <w:rPr>
          <w:rFonts w:ascii="Times New Roman" w:hAnsi="Times New Roman"/>
          <w:sz w:val="24"/>
          <w:szCs w:val="24"/>
        </w:rPr>
      </w:pPr>
    </w:p>
    <w:p w:rsidR="00FA4E54" w:rsidRPr="00BB4A47" w:rsidRDefault="00683631" w:rsidP="00683631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  <w:r w:rsidRPr="00BB4A47">
        <w:rPr>
          <w:rFonts w:ascii="Times New Roman" w:hAnsi="Times New Roman" w:cs="Times New Roman"/>
          <w:sz w:val="24"/>
          <w:szCs w:val="24"/>
        </w:rPr>
        <w:t>«</w:t>
      </w:r>
      <w:r w:rsidR="00FA4E54" w:rsidRPr="00BB4A47">
        <w:rPr>
          <w:rFonts w:ascii="Times New Roman" w:hAnsi="Times New Roman"/>
          <w:sz w:val="24"/>
          <w:szCs w:val="24"/>
        </w:rPr>
        <w:t>Приложение № 3</w:t>
      </w:r>
    </w:p>
    <w:p w:rsidR="00FA4E54" w:rsidRPr="00BB4A47" w:rsidRDefault="00FA4E54" w:rsidP="00FA4E54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B4A47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FA4E54" w:rsidRPr="00BB4A47" w:rsidRDefault="00FA4E54" w:rsidP="00FA4E54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B4A47">
        <w:rPr>
          <w:rFonts w:ascii="Times New Roman" w:hAnsi="Times New Roman" w:cs="Times New Roman"/>
          <w:sz w:val="24"/>
          <w:szCs w:val="24"/>
        </w:rPr>
        <w:t>Кировского внутригородского района</w:t>
      </w:r>
    </w:p>
    <w:p w:rsidR="00FA4E54" w:rsidRPr="00BB4A47" w:rsidRDefault="00FA4E54" w:rsidP="00FA4E54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B4A47">
        <w:rPr>
          <w:rFonts w:ascii="Times New Roman" w:hAnsi="Times New Roman" w:cs="Times New Roman"/>
          <w:sz w:val="24"/>
          <w:szCs w:val="24"/>
        </w:rPr>
        <w:t>городского округа Самара</w:t>
      </w:r>
    </w:p>
    <w:p w:rsidR="00FA4E54" w:rsidRPr="00BB4A47" w:rsidRDefault="00FA4E54" w:rsidP="00FA4E54">
      <w:pPr>
        <w:pStyle w:val="ConsPlusNormal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BB4A47">
        <w:rPr>
          <w:rFonts w:ascii="Times New Roman" w:hAnsi="Times New Roman" w:cs="Times New Roman"/>
          <w:color w:val="000000"/>
          <w:sz w:val="24"/>
          <w:szCs w:val="24"/>
        </w:rPr>
        <w:t>«Формирование современной городской среды» на 2018-2024 годы»</w:t>
      </w:r>
    </w:p>
    <w:p w:rsidR="00FA4E54" w:rsidRPr="00BB4A47" w:rsidRDefault="00FA4E54" w:rsidP="00FA4E54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9799E" w:rsidRPr="00444EB4" w:rsidRDefault="0039799E" w:rsidP="0039799E">
      <w:pPr>
        <w:pStyle w:val="ConsPlusNormal"/>
        <w:jc w:val="both"/>
        <w:rPr>
          <w:rFonts w:ascii="Times New Roman" w:hAnsi="Times New Roman" w:cs="Times New Roman"/>
        </w:rPr>
      </w:pPr>
    </w:p>
    <w:p w:rsidR="00FA4E54" w:rsidRDefault="00FA4E54" w:rsidP="0039799E">
      <w:pPr>
        <w:pStyle w:val="ConsPlusTitle"/>
        <w:jc w:val="center"/>
        <w:rPr>
          <w:rFonts w:ascii="Times New Roman" w:hAnsi="Times New Roman" w:cs="Times New Roman"/>
        </w:rPr>
      </w:pPr>
      <w:bookmarkStart w:id="0" w:name="Par552"/>
      <w:bookmarkEnd w:id="0"/>
    </w:p>
    <w:p w:rsidR="0039799E" w:rsidRPr="00BB4A47" w:rsidRDefault="0039799E" w:rsidP="003979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BB4A47">
        <w:rPr>
          <w:rFonts w:ascii="Times New Roman" w:hAnsi="Times New Roman" w:cs="Times New Roman"/>
          <w:sz w:val="24"/>
          <w:szCs w:val="24"/>
        </w:rPr>
        <w:t>АДРЕСНЫЙ ПЕРЕЧЕНЬ</w:t>
      </w:r>
    </w:p>
    <w:p w:rsidR="0039799E" w:rsidRPr="00BB4A47" w:rsidRDefault="0039799E" w:rsidP="003979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4A47">
        <w:rPr>
          <w:rFonts w:ascii="Times New Roman" w:hAnsi="Times New Roman" w:cs="Times New Roman"/>
          <w:sz w:val="24"/>
          <w:szCs w:val="24"/>
        </w:rPr>
        <w:t>ДВОРОВЫХ ТЕРРИТОРИЙ, РАСПОЛОЖЕННЫХ НА ТЕРРИТОРИИ КИРОВСКОГО</w:t>
      </w:r>
    </w:p>
    <w:p w:rsidR="0039799E" w:rsidRPr="00BB4A47" w:rsidRDefault="0039799E" w:rsidP="003979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4A47">
        <w:rPr>
          <w:rFonts w:ascii="Times New Roman" w:hAnsi="Times New Roman" w:cs="Times New Roman"/>
          <w:sz w:val="24"/>
          <w:szCs w:val="24"/>
        </w:rPr>
        <w:t>ВНУТРИГОРОДСКОГО РАЙОНА ГОРОДСКОГО ОКРУГА САМАРА, ПОДЛЕЖАЩИХ</w:t>
      </w:r>
    </w:p>
    <w:p w:rsidR="0039799E" w:rsidRPr="00BB4A47" w:rsidRDefault="0039799E" w:rsidP="003979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4A47">
        <w:rPr>
          <w:rFonts w:ascii="Times New Roman" w:hAnsi="Times New Roman" w:cs="Times New Roman"/>
          <w:sz w:val="24"/>
          <w:szCs w:val="24"/>
        </w:rPr>
        <w:t>БЛАГОУСТРОЙСТВУ В 2018 - 2024 ГОДАХ</w:t>
      </w:r>
    </w:p>
    <w:p w:rsidR="0039799E" w:rsidRPr="00444EB4" w:rsidRDefault="0039799E" w:rsidP="0039799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9310"/>
      </w:tblGrid>
      <w:tr w:rsidR="00C544DC" w:rsidRPr="00BB4A47" w:rsidTr="00BB4A47">
        <w:tc>
          <w:tcPr>
            <w:tcW w:w="675" w:type="dxa"/>
          </w:tcPr>
          <w:p w:rsidR="00C544DC" w:rsidRPr="00BB4A47" w:rsidRDefault="00F470AE" w:rsidP="00BB4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4A47">
              <w:rPr>
                <w:rFonts w:ascii="Times New Roman" w:hAnsi="Times New Roman" w:cs="Times New Roman"/>
              </w:rPr>
              <w:t>№</w:t>
            </w:r>
            <w:r w:rsidR="00C544DC" w:rsidRPr="00BB4A47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9310" w:type="dxa"/>
          </w:tcPr>
          <w:p w:rsidR="00C544DC" w:rsidRPr="00BB4A47" w:rsidRDefault="00C544DC" w:rsidP="00BB4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4A47">
              <w:rPr>
                <w:rFonts w:ascii="Times New Roman" w:hAnsi="Times New Roman" w:cs="Times New Roman"/>
              </w:rPr>
              <w:t>Адрес</w:t>
            </w:r>
          </w:p>
        </w:tc>
      </w:tr>
      <w:tr w:rsidR="00C544DC" w:rsidRPr="00BB4A47" w:rsidTr="00BB4A47">
        <w:tc>
          <w:tcPr>
            <w:tcW w:w="9985" w:type="dxa"/>
            <w:gridSpan w:val="2"/>
          </w:tcPr>
          <w:p w:rsidR="00C544DC" w:rsidRPr="00BB4A47" w:rsidRDefault="00C544DC" w:rsidP="00BB4A4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B4A47">
              <w:rPr>
                <w:rFonts w:ascii="Times New Roman" w:hAnsi="Times New Roman" w:cs="Times New Roman"/>
              </w:rPr>
              <w:t>2018 год</w:t>
            </w:r>
          </w:p>
        </w:tc>
      </w:tr>
      <w:tr w:rsidR="00C544DC" w:rsidRPr="00BB4A47" w:rsidTr="00BB4A47">
        <w:tc>
          <w:tcPr>
            <w:tcW w:w="675" w:type="dxa"/>
          </w:tcPr>
          <w:p w:rsidR="00C544DC" w:rsidRPr="00BB4A47" w:rsidRDefault="00C544DC" w:rsidP="00BB4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4A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10" w:type="dxa"/>
          </w:tcPr>
          <w:p w:rsidR="00C544DC" w:rsidRPr="00BB4A47" w:rsidRDefault="00C544DC" w:rsidP="00BB4A4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B4A47">
              <w:rPr>
                <w:rFonts w:ascii="Times New Roman" w:hAnsi="Times New Roman" w:cs="Times New Roman"/>
              </w:rPr>
              <w:t>Зубчаниновское</w:t>
            </w:r>
            <w:proofErr w:type="spellEnd"/>
            <w:r w:rsidRPr="00BB4A47">
              <w:rPr>
                <w:rFonts w:ascii="Times New Roman" w:hAnsi="Times New Roman" w:cs="Times New Roman"/>
              </w:rPr>
              <w:t xml:space="preserve"> шоссе, дом </w:t>
            </w:r>
            <w:r w:rsidR="00F470AE" w:rsidRPr="00BB4A47">
              <w:rPr>
                <w:rFonts w:ascii="Times New Roman" w:hAnsi="Times New Roman" w:cs="Times New Roman"/>
              </w:rPr>
              <w:t>№</w:t>
            </w:r>
            <w:r w:rsidRPr="00BB4A47">
              <w:rPr>
                <w:rFonts w:ascii="Times New Roman" w:hAnsi="Times New Roman" w:cs="Times New Roman"/>
              </w:rPr>
              <w:t xml:space="preserve"> 159; </w:t>
            </w:r>
            <w:proofErr w:type="spellStart"/>
            <w:r w:rsidRPr="00BB4A47">
              <w:rPr>
                <w:rFonts w:ascii="Times New Roman" w:hAnsi="Times New Roman" w:cs="Times New Roman"/>
              </w:rPr>
              <w:t>Зубчаниновское</w:t>
            </w:r>
            <w:proofErr w:type="spellEnd"/>
            <w:r w:rsidRPr="00BB4A47">
              <w:rPr>
                <w:rFonts w:ascii="Times New Roman" w:hAnsi="Times New Roman" w:cs="Times New Roman"/>
              </w:rPr>
              <w:t xml:space="preserve"> шоссе, дом </w:t>
            </w:r>
            <w:r w:rsidR="00F470AE" w:rsidRPr="00BB4A47">
              <w:rPr>
                <w:rFonts w:ascii="Times New Roman" w:hAnsi="Times New Roman" w:cs="Times New Roman"/>
              </w:rPr>
              <w:t>№</w:t>
            </w:r>
            <w:r w:rsidRPr="00BB4A47">
              <w:rPr>
                <w:rFonts w:ascii="Times New Roman" w:hAnsi="Times New Roman" w:cs="Times New Roman"/>
              </w:rPr>
              <w:t xml:space="preserve"> 165; </w:t>
            </w:r>
            <w:proofErr w:type="spellStart"/>
            <w:r w:rsidRPr="00BB4A47">
              <w:rPr>
                <w:rFonts w:ascii="Times New Roman" w:hAnsi="Times New Roman" w:cs="Times New Roman"/>
              </w:rPr>
              <w:t>Зубчаниновское</w:t>
            </w:r>
            <w:proofErr w:type="spellEnd"/>
            <w:r w:rsidRPr="00BB4A47">
              <w:rPr>
                <w:rFonts w:ascii="Times New Roman" w:hAnsi="Times New Roman" w:cs="Times New Roman"/>
              </w:rPr>
              <w:t xml:space="preserve"> шоссе, дом </w:t>
            </w:r>
            <w:r w:rsidR="00F470AE" w:rsidRPr="00BB4A47">
              <w:rPr>
                <w:rFonts w:ascii="Times New Roman" w:hAnsi="Times New Roman" w:cs="Times New Roman"/>
              </w:rPr>
              <w:t>№</w:t>
            </w:r>
            <w:r w:rsidRPr="00BB4A47">
              <w:rPr>
                <w:rFonts w:ascii="Times New Roman" w:hAnsi="Times New Roman" w:cs="Times New Roman"/>
              </w:rPr>
              <w:t xml:space="preserve"> 167; </w:t>
            </w:r>
            <w:proofErr w:type="spellStart"/>
            <w:r w:rsidRPr="00BB4A47">
              <w:rPr>
                <w:rFonts w:ascii="Times New Roman" w:hAnsi="Times New Roman" w:cs="Times New Roman"/>
              </w:rPr>
              <w:t>Зубчаниновское</w:t>
            </w:r>
            <w:proofErr w:type="spellEnd"/>
            <w:r w:rsidRPr="00BB4A47">
              <w:rPr>
                <w:rFonts w:ascii="Times New Roman" w:hAnsi="Times New Roman" w:cs="Times New Roman"/>
              </w:rPr>
              <w:t xml:space="preserve"> шоссе, дом </w:t>
            </w:r>
            <w:r w:rsidR="00F470AE" w:rsidRPr="00BB4A47">
              <w:rPr>
                <w:rFonts w:ascii="Times New Roman" w:hAnsi="Times New Roman" w:cs="Times New Roman"/>
              </w:rPr>
              <w:t>№</w:t>
            </w:r>
            <w:r w:rsidRPr="00BB4A47">
              <w:rPr>
                <w:rFonts w:ascii="Times New Roman" w:hAnsi="Times New Roman" w:cs="Times New Roman"/>
              </w:rPr>
              <w:t xml:space="preserve"> 169; Днепровский проезд, дом </w:t>
            </w:r>
            <w:r w:rsidR="00F470AE" w:rsidRPr="00BB4A47">
              <w:rPr>
                <w:rFonts w:ascii="Times New Roman" w:hAnsi="Times New Roman" w:cs="Times New Roman"/>
              </w:rPr>
              <w:t>№</w:t>
            </w:r>
            <w:r w:rsidRPr="00BB4A47">
              <w:rPr>
                <w:rFonts w:ascii="Times New Roman" w:hAnsi="Times New Roman" w:cs="Times New Roman"/>
              </w:rPr>
              <w:t xml:space="preserve"> 7</w:t>
            </w:r>
          </w:p>
        </w:tc>
      </w:tr>
      <w:tr w:rsidR="00C544DC" w:rsidRPr="00BB4A47" w:rsidTr="00BB4A47">
        <w:tc>
          <w:tcPr>
            <w:tcW w:w="675" w:type="dxa"/>
          </w:tcPr>
          <w:p w:rsidR="00C544DC" w:rsidRPr="00BB4A47" w:rsidRDefault="00C544DC" w:rsidP="00BB4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4A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10" w:type="dxa"/>
          </w:tcPr>
          <w:p w:rsidR="00C544DC" w:rsidRPr="00BB4A47" w:rsidRDefault="00C544DC" w:rsidP="00BB4A47">
            <w:pPr>
              <w:pStyle w:val="ConsPlusNormal"/>
              <w:rPr>
                <w:rFonts w:ascii="Times New Roman" w:hAnsi="Times New Roman" w:cs="Times New Roman"/>
              </w:rPr>
            </w:pPr>
            <w:r w:rsidRPr="00BB4A47">
              <w:rPr>
                <w:rFonts w:ascii="Times New Roman" w:hAnsi="Times New Roman" w:cs="Times New Roman"/>
              </w:rPr>
              <w:t xml:space="preserve">Строителей ул., дом </w:t>
            </w:r>
            <w:r w:rsidR="00F470AE" w:rsidRPr="00BB4A47">
              <w:rPr>
                <w:rFonts w:ascii="Times New Roman" w:hAnsi="Times New Roman" w:cs="Times New Roman"/>
              </w:rPr>
              <w:t>№</w:t>
            </w:r>
            <w:r w:rsidRPr="00BB4A47">
              <w:rPr>
                <w:rFonts w:ascii="Times New Roman" w:hAnsi="Times New Roman" w:cs="Times New Roman"/>
              </w:rPr>
              <w:t xml:space="preserve"> 22; Металлургов проспект, дом </w:t>
            </w:r>
            <w:r w:rsidR="00F470AE" w:rsidRPr="00BB4A47">
              <w:rPr>
                <w:rFonts w:ascii="Times New Roman" w:hAnsi="Times New Roman" w:cs="Times New Roman"/>
              </w:rPr>
              <w:t>№</w:t>
            </w:r>
            <w:r w:rsidRPr="00BB4A47">
              <w:rPr>
                <w:rFonts w:ascii="Times New Roman" w:hAnsi="Times New Roman" w:cs="Times New Roman"/>
              </w:rPr>
              <w:t xml:space="preserve"> 79; Металлургов проспект, дом </w:t>
            </w:r>
            <w:r w:rsidR="00F470AE" w:rsidRPr="00BB4A47">
              <w:rPr>
                <w:rFonts w:ascii="Times New Roman" w:hAnsi="Times New Roman" w:cs="Times New Roman"/>
              </w:rPr>
              <w:t>№</w:t>
            </w:r>
            <w:r w:rsidRPr="00BB4A47">
              <w:rPr>
                <w:rFonts w:ascii="Times New Roman" w:hAnsi="Times New Roman" w:cs="Times New Roman"/>
              </w:rPr>
              <w:t xml:space="preserve"> 81; Гвардейская ул., дом </w:t>
            </w:r>
            <w:r w:rsidR="00F470AE" w:rsidRPr="00BB4A47">
              <w:rPr>
                <w:rFonts w:ascii="Times New Roman" w:hAnsi="Times New Roman" w:cs="Times New Roman"/>
              </w:rPr>
              <w:t>№</w:t>
            </w:r>
            <w:r w:rsidRPr="00BB4A47">
              <w:rPr>
                <w:rFonts w:ascii="Times New Roman" w:hAnsi="Times New Roman" w:cs="Times New Roman"/>
              </w:rPr>
              <w:t xml:space="preserve"> 14</w:t>
            </w:r>
          </w:p>
        </w:tc>
      </w:tr>
      <w:tr w:rsidR="00C544DC" w:rsidRPr="00BB4A47" w:rsidTr="00BB4A47">
        <w:tc>
          <w:tcPr>
            <w:tcW w:w="675" w:type="dxa"/>
          </w:tcPr>
          <w:p w:rsidR="00C544DC" w:rsidRPr="00BB4A47" w:rsidRDefault="00C544DC" w:rsidP="00BB4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4A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10" w:type="dxa"/>
          </w:tcPr>
          <w:p w:rsidR="00C544DC" w:rsidRPr="00BB4A47" w:rsidRDefault="00C544DC" w:rsidP="00BB4A47">
            <w:pPr>
              <w:pStyle w:val="ConsPlusNormal"/>
              <w:rPr>
                <w:rFonts w:ascii="Times New Roman" w:hAnsi="Times New Roman" w:cs="Times New Roman"/>
              </w:rPr>
            </w:pPr>
            <w:r w:rsidRPr="00BB4A47">
              <w:rPr>
                <w:rFonts w:ascii="Times New Roman" w:hAnsi="Times New Roman" w:cs="Times New Roman"/>
              </w:rPr>
              <w:t xml:space="preserve">Ташкентская ул., дом </w:t>
            </w:r>
            <w:r w:rsidR="00F470AE" w:rsidRPr="00BB4A47">
              <w:rPr>
                <w:rFonts w:ascii="Times New Roman" w:hAnsi="Times New Roman" w:cs="Times New Roman"/>
              </w:rPr>
              <w:t>№</w:t>
            </w:r>
            <w:r w:rsidRPr="00BB4A47">
              <w:rPr>
                <w:rFonts w:ascii="Times New Roman" w:hAnsi="Times New Roman" w:cs="Times New Roman"/>
              </w:rPr>
              <w:t xml:space="preserve"> 79</w:t>
            </w:r>
          </w:p>
        </w:tc>
      </w:tr>
      <w:tr w:rsidR="00C544DC" w:rsidRPr="00BB4A47" w:rsidTr="00BB4A47">
        <w:tc>
          <w:tcPr>
            <w:tcW w:w="9985" w:type="dxa"/>
            <w:gridSpan w:val="2"/>
          </w:tcPr>
          <w:p w:rsidR="00C544DC" w:rsidRPr="00BB4A47" w:rsidRDefault="00C544DC" w:rsidP="00BB4A4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B4A47">
              <w:rPr>
                <w:rFonts w:ascii="Times New Roman" w:hAnsi="Times New Roman" w:cs="Times New Roman"/>
              </w:rPr>
              <w:t>2019 год</w:t>
            </w:r>
          </w:p>
        </w:tc>
      </w:tr>
      <w:tr w:rsidR="00C544DC" w:rsidRPr="00BB4A47" w:rsidTr="00BB4A47">
        <w:tc>
          <w:tcPr>
            <w:tcW w:w="675" w:type="dxa"/>
          </w:tcPr>
          <w:p w:rsidR="00C544DC" w:rsidRPr="00BB4A47" w:rsidRDefault="00C544DC" w:rsidP="00BB4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4A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10" w:type="dxa"/>
          </w:tcPr>
          <w:p w:rsidR="00C544DC" w:rsidRPr="00BB4A47" w:rsidRDefault="00C544DC" w:rsidP="00BB4A47">
            <w:pPr>
              <w:pStyle w:val="ConsPlusNormal"/>
              <w:rPr>
                <w:rFonts w:ascii="Times New Roman" w:hAnsi="Times New Roman" w:cs="Times New Roman"/>
              </w:rPr>
            </w:pPr>
            <w:r w:rsidRPr="00BB4A47">
              <w:rPr>
                <w:rFonts w:ascii="Times New Roman" w:hAnsi="Times New Roman" w:cs="Times New Roman"/>
              </w:rPr>
              <w:t xml:space="preserve">Стара-Загора ул., дом </w:t>
            </w:r>
            <w:r w:rsidR="00F470AE" w:rsidRPr="00BB4A47">
              <w:rPr>
                <w:rFonts w:ascii="Times New Roman" w:hAnsi="Times New Roman" w:cs="Times New Roman"/>
              </w:rPr>
              <w:t>№</w:t>
            </w:r>
            <w:r w:rsidRPr="00BB4A47">
              <w:rPr>
                <w:rFonts w:ascii="Times New Roman" w:hAnsi="Times New Roman" w:cs="Times New Roman"/>
              </w:rPr>
              <w:t xml:space="preserve"> 222</w:t>
            </w:r>
          </w:p>
        </w:tc>
      </w:tr>
      <w:tr w:rsidR="00C544DC" w:rsidRPr="00BB4A47" w:rsidTr="00BB4A47">
        <w:tc>
          <w:tcPr>
            <w:tcW w:w="675" w:type="dxa"/>
          </w:tcPr>
          <w:p w:rsidR="00C544DC" w:rsidRPr="00BB4A47" w:rsidRDefault="00C544DC" w:rsidP="00BB4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4A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10" w:type="dxa"/>
          </w:tcPr>
          <w:p w:rsidR="00C544DC" w:rsidRPr="00BB4A47" w:rsidRDefault="00C544DC" w:rsidP="00BB4A47">
            <w:pPr>
              <w:pStyle w:val="ConsPlusNormal"/>
              <w:rPr>
                <w:rFonts w:ascii="Times New Roman" w:hAnsi="Times New Roman" w:cs="Times New Roman"/>
              </w:rPr>
            </w:pPr>
            <w:r w:rsidRPr="00BB4A47">
              <w:rPr>
                <w:rFonts w:ascii="Times New Roman" w:hAnsi="Times New Roman" w:cs="Times New Roman"/>
              </w:rPr>
              <w:t xml:space="preserve">Ташкентская ул., дом </w:t>
            </w:r>
            <w:r w:rsidR="00F470AE" w:rsidRPr="00BB4A47">
              <w:rPr>
                <w:rFonts w:ascii="Times New Roman" w:hAnsi="Times New Roman" w:cs="Times New Roman"/>
              </w:rPr>
              <w:t>№</w:t>
            </w:r>
            <w:r w:rsidRPr="00BB4A47">
              <w:rPr>
                <w:rFonts w:ascii="Times New Roman" w:hAnsi="Times New Roman" w:cs="Times New Roman"/>
              </w:rPr>
              <w:t xml:space="preserve"> 118; Ташкентская ул., дом </w:t>
            </w:r>
            <w:r w:rsidR="00F470AE" w:rsidRPr="00BB4A47">
              <w:rPr>
                <w:rFonts w:ascii="Times New Roman" w:hAnsi="Times New Roman" w:cs="Times New Roman"/>
              </w:rPr>
              <w:t>№</w:t>
            </w:r>
            <w:r w:rsidRPr="00BB4A47">
              <w:rPr>
                <w:rFonts w:ascii="Times New Roman" w:hAnsi="Times New Roman" w:cs="Times New Roman"/>
              </w:rPr>
              <w:t xml:space="preserve"> 120</w:t>
            </w:r>
          </w:p>
        </w:tc>
      </w:tr>
      <w:tr w:rsidR="00C544DC" w:rsidRPr="00BB4A47" w:rsidTr="00BB4A47">
        <w:tc>
          <w:tcPr>
            <w:tcW w:w="675" w:type="dxa"/>
          </w:tcPr>
          <w:p w:rsidR="00C544DC" w:rsidRPr="00BB4A47" w:rsidRDefault="00C544DC" w:rsidP="00BB4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4A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10" w:type="dxa"/>
          </w:tcPr>
          <w:p w:rsidR="00C544DC" w:rsidRPr="00BB4A47" w:rsidRDefault="00C544DC" w:rsidP="00BB4A47">
            <w:pPr>
              <w:pStyle w:val="ConsPlusNormal"/>
              <w:rPr>
                <w:rFonts w:ascii="Times New Roman" w:hAnsi="Times New Roman" w:cs="Times New Roman"/>
              </w:rPr>
            </w:pPr>
            <w:r w:rsidRPr="00BB4A47">
              <w:rPr>
                <w:rFonts w:ascii="Times New Roman" w:hAnsi="Times New Roman" w:cs="Times New Roman"/>
              </w:rPr>
              <w:t xml:space="preserve">Ташкентская ул., дом </w:t>
            </w:r>
            <w:r w:rsidR="00F470AE" w:rsidRPr="00BB4A47">
              <w:rPr>
                <w:rFonts w:ascii="Times New Roman" w:hAnsi="Times New Roman" w:cs="Times New Roman"/>
              </w:rPr>
              <w:t>№</w:t>
            </w:r>
            <w:r w:rsidRPr="00BB4A47">
              <w:rPr>
                <w:rFonts w:ascii="Times New Roman" w:hAnsi="Times New Roman" w:cs="Times New Roman"/>
              </w:rPr>
              <w:t xml:space="preserve"> 92; Ташкентская ул., дом </w:t>
            </w:r>
            <w:r w:rsidR="00F470AE" w:rsidRPr="00BB4A47">
              <w:rPr>
                <w:rFonts w:ascii="Times New Roman" w:hAnsi="Times New Roman" w:cs="Times New Roman"/>
              </w:rPr>
              <w:t>№</w:t>
            </w:r>
            <w:r w:rsidRPr="00BB4A47">
              <w:rPr>
                <w:rFonts w:ascii="Times New Roman" w:hAnsi="Times New Roman" w:cs="Times New Roman"/>
              </w:rPr>
              <w:t xml:space="preserve"> 98; Ташкентская ул., дом </w:t>
            </w:r>
            <w:r w:rsidR="00F470AE" w:rsidRPr="00BB4A47">
              <w:rPr>
                <w:rFonts w:ascii="Times New Roman" w:hAnsi="Times New Roman" w:cs="Times New Roman"/>
              </w:rPr>
              <w:t>№</w:t>
            </w:r>
            <w:r w:rsidRPr="00BB4A47">
              <w:rPr>
                <w:rFonts w:ascii="Times New Roman" w:hAnsi="Times New Roman" w:cs="Times New Roman"/>
              </w:rPr>
              <w:t xml:space="preserve"> 102; Ташкентская ул., дом </w:t>
            </w:r>
            <w:r w:rsidR="00F470AE" w:rsidRPr="00BB4A47">
              <w:rPr>
                <w:rFonts w:ascii="Times New Roman" w:hAnsi="Times New Roman" w:cs="Times New Roman"/>
              </w:rPr>
              <w:t>№</w:t>
            </w:r>
            <w:r w:rsidRPr="00BB4A47">
              <w:rPr>
                <w:rFonts w:ascii="Times New Roman" w:hAnsi="Times New Roman" w:cs="Times New Roman"/>
              </w:rPr>
              <w:t xml:space="preserve"> 104; Ташкентская ул., дом </w:t>
            </w:r>
            <w:r w:rsidR="00F470AE" w:rsidRPr="00BB4A47">
              <w:rPr>
                <w:rFonts w:ascii="Times New Roman" w:hAnsi="Times New Roman" w:cs="Times New Roman"/>
              </w:rPr>
              <w:t>№</w:t>
            </w:r>
            <w:r w:rsidRPr="00BB4A47">
              <w:rPr>
                <w:rFonts w:ascii="Times New Roman" w:hAnsi="Times New Roman" w:cs="Times New Roman"/>
              </w:rPr>
              <w:t xml:space="preserve"> 106</w:t>
            </w:r>
          </w:p>
        </w:tc>
      </w:tr>
      <w:tr w:rsidR="00C544DC" w:rsidRPr="00BB4A47" w:rsidTr="00BB4A47">
        <w:tc>
          <w:tcPr>
            <w:tcW w:w="675" w:type="dxa"/>
          </w:tcPr>
          <w:p w:rsidR="00C544DC" w:rsidRPr="00BB4A47" w:rsidRDefault="00C544DC" w:rsidP="00BB4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4A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10" w:type="dxa"/>
          </w:tcPr>
          <w:p w:rsidR="00C544DC" w:rsidRPr="00BB4A47" w:rsidRDefault="00C544DC" w:rsidP="00BB4A47">
            <w:pPr>
              <w:pStyle w:val="ConsPlusNormal"/>
              <w:rPr>
                <w:rFonts w:ascii="Times New Roman" w:hAnsi="Times New Roman" w:cs="Times New Roman"/>
              </w:rPr>
            </w:pPr>
            <w:r w:rsidRPr="00BB4A47">
              <w:rPr>
                <w:rFonts w:ascii="Times New Roman" w:hAnsi="Times New Roman" w:cs="Times New Roman"/>
              </w:rPr>
              <w:t xml:space="preserve">Советская ул., дом </w:t>
            </w:r>
            <w:r w:rsidR="00F470AE" w:rsidRPr="00BB4A47">
              <w:rPr>
                <w:rFonts w:ascii="Times New Roman" w:hAnsi="Times New Roman" w:cs="Times New Roman"/>
              </w:rPr>
              <w:t>№</w:t>
            </w:r>
            <w:r w:rsidRPr="00BB4A47">
              <w:rPr>
                <w:rFonts w:ascii="Times New Roman" w:hAnsi="Times New Roman" w:cs="Times New Roman"/>
              </w:rPr>
              <w:t xml:space="preserve"> 12; Советская ул., дом </w:t>
            </w:r>
            <w:r w:rsidR="00F470AE" w:rsidRPr="00BB4A47">
              <w:rPr>
                <w:rFonts w:ascii="Times New Roman" w:hAnsi="Times New Roman" w:cs="Times New Roman"/>
              </w:rPr>
              <w:t>№</w:t>
            </w:r>
            <w:r w:rsidRPr="00BB4A47">
              <w:rPr>
                <w:rFonts w:ascii="Times New Roman" w:hAnsi="Times New Roman" w:cs="Times New Roman"/>
              </w:rPr>
              <w:t xml:space="preserve"> 10; Металлистов ул., дом </w:t>
            </w:r>
            <w:r w:rsidR="00F470AE" w:rsidRPr="00BB4A47">
              <w:rPr>
                <w:rFonts w:ascii="Times New Roman" w:hAnsi="Times New Roman" w:cs="Times New Roman"/>
              </w:rPr>
              <w:t>№</w:t>
            </w:r>
            <w:r w:rsidRPr="00BB4A47">
              <w:rPr>
                <w:rFonts w:ascii="Times New Roman" w:hAnsi="Times New Roman" w:cs="Times New Roman"/>
              </w:rPr>
              <w:t xml:space="preserve"> 21</w:t>
            </w:r>
          </w:p>
        </w:tc>
      </w:tr>
      <w:tr w:rsidR="00C544DC" w:rsidRPr="00BB4A47" w:rsidTr="00BB4A47">
        <w:tc>
          <w:tcPr>
            <w:tcW w:w="675" w:type="dxa"/>
          </w:tcPr>
          <w:p w:rsidR="00C544DC" w:rsidRPr="00BB4A47" w:rsidRDefault="00C544DC" w:rsidP="00BB4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4A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10" w:type="dxa"/>
          </w:tcPr>
          <w:p w:rsidR="00C544DC" w:rsidRPr="00BB4A47" w:rsidRDefault="00C544DC" w:rsidP="00BB4A47">
            <w:pPr>
              <w:pStyle w:val="ConsPlusNormal"/>
              <w:rPr>
                <w:rFonts w:ascii="Times New Roman" w:hAnsi="Times New Roman" w:cs="Times New Roman"/>
              </w:rPr>
            </w:pPr>
            <w:r w:rsidRPr="00BB4A47">
              <w:rPr>
                <w:rFonts w:ascii="Times New Roman" w:hAnsi="Times New Roman" w:cs="Times New Roman"/>
              </w:rPr>
              <w:t xml:space="preserve">Советская ул., дом </w:t>
            </w:r>
            <w:r w:rsidR="00F470AE" w:rsidRPr="00BB4A47">
              <w:rPr>
                <w:rFonts w:ascii="Times New Roman" w:hAnsi="Times New Roman" w:cs="Times New Roman"/>
              </w:rPr>
              <w:t>№</w:t>
            </w:r>
            <w:r w:rsidRPr="00BB4A47">
              <w:rPr>
                <w:rFonts w:ascii="Times New Roman" w:hAnsi="Times New Roman" w:cs="Times New Roman"/>
              </w:rPr>
              <w:t xml:space="preserve"> 8; Советская ул., дом </w:t>
            </w:r>
            <w:r w:rsidR="00F470AE" w:rsidRPr="00BB4A47">
              <w:rPr>
                <w:rFonts w:ascii="Times New Roman" w:hAnsi="Times New Roman" w:cs="Times New Roman"/>
              </w:rPr>
              <w:t>№</w:t>
            </w:r>
            <w:r w:rsidRPr="00BB4A47">
              <w:rPr>
                <w:rFonts w:ascii="Times New Roman" w:hAnsi="Times New Roman" w:cs="Times New Roman"/>
              </w:rPr>
              <w:t xml:space="preserve"> 6; Советская ул., дом </w:t>
            </w:r>
            <w:r w:rsidR="00F470AE" w:rsidRPr="00BB4A47">
              <w:rPr>
                <w:rFonts w:ascii="Times New Roman" w:hAnsi="Times New Roman" w:cs="Times New Roman"/>
              </w:rPr>
              <w:t>№</w:t>
            </w:r>
            <w:r w:rsidRPr="00BB4A47">
              <w:rPr>
                <w:rFonts w:ascii="Times New Roman" w:hAnsi="Times New Roman" w:cs="Times New Roman"/>
              </w:rPr>
              <w:t xml:space="preserve"> 4</w:t>
            </w:r>
          </w:p>
        </w:tc>
      </w:tr>
      <w:tr w:rsidR="00C544DC" w:rsidRPr="00BB4A47" w:rsidTr="00BB4A47">
        <w:tc>
          <w:tcPr>
            <w:tcW w:w="675" w:type="dxa"/>
          </w:tcPr>
          <w:p w:rsidR="00C544DC" w:rsidRPr="00BB4A47" w:rsidRDefault="00C544DC" w:rsidP="00BB4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4A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10" w:type="dxa"/>
          </w:tcPr>
          <w:p w:rsidR="00C544DC" w:rsidRPr="00BB4A47" w:rsidRDefault="00C544DC" w:rsidP="00BB4A47">
            <w:pPr>
              <w:pStyle w:val="ConsPlusNormal"/>
              <w:rPr>
                <w:rFonts w:ascii="Times New Roman" w:hAnsi="Times New Roman" w:cs="Times New Roman"/>
              </w:rPr>
            </w:pPr>
            <w:r w:rsidRPr="00BB4A47">
              <w:rPr>
                <w:rFonts w:ascii="Times New Roman" w:hAnsi="Times New Roman" w:cs="Times New Roman"/>
              </w:rPr>
              <w:t xml:space="preserve">Аэропорт-2, дом </w:t>
            </w:r>
            <w:r w:rsidR="00F470AE" w:rsidRPr="00BB4A47">
              <w:rPr>
                <w:rFonts w:ascii="Times New Roman" w:hAnsi="Times New Roman" w:cs="Times New Roman"/>
              </w:rPr>
              <w:t>№</w:t>
            </w:r>
            <w:r w:rsidRPr="00BB4A47">
              <w:rPr>
                <w:rFonts w:ascii="Times New Roman" w:hAnsi="Times New Roman" w:cs="Times New Roman"/>
              </w:rPr>
              <w:t xml:space="preserve"> 10; Аэропорт-2, дом </w:t>
            </w:r>
            <w:r w:rsidR="00F470AE" w:rsidRPr="00BB4A47">
              <w:rPr>
                <w:rFonts w:ascii="Times New Roman" w:hAnsi="Times New Roman" w:cs="Times New Roman"/>
              </w:rPr>
              <w:t>№</w:t>
            </w:r>
            <w:r w:rsidRPr="00BB4A47">
              <w:rPr>
                <w:rFonts w:ascii="Times New Roman" w:hAnsi="Times New Roman" w:cs="Times New Roman"/>
              </w:rPr>
              <w:t xml:space="preserve"> 4</w:t>
            </w:r>
          </w:p>
        </w:tc>
      </w:tr>
      <w:tr w:rsidR="00C544DC" w:rsidRPr="00BB4A47" w:rsidTr="00BB4A47">
        <w:tc>
          <w:tcPr>
            <w:tcW w:w="675" w:type="dxa"/>
          </w:tcPr>
          <w:p w:rsidR="00C544DC" w:rsidRPr="00BB4A47" w:rsidRDefault="00C544DC" w:rsidP="00BB4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4A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10" w:type="dxa"/>
          </w:tcPr>
          <w:p w:rsidR="00C544DC" w:rsidRPr="00BB4A47" w:rsidRDefault="00C544DC" w:rsidP="00BB4A47">
            <w:pPr>
              <w:pStyle w:val="ConsPlusNormal"/>
              <w:rPr>
                <w:rFonts w:ascii="Times New Roman" w:hAnsi="Times New Roman" w:cs="Times New Roman"/>
              </w:rPr>
            </w:pPr>
            <w:r w:rsidRPr="00BB4A47">
              <w:rPr>
                <w:rFonts w:ascii="Times New Roman" w:hAnsi="Times New Roman" w:cs="Times New Roman"/>
              </w:rPr>
              <w:t xml:space="preserve">Металлургов проспект, дом </w:t>
            </w:r>
            <w:r w:rsidR="00F470AE" w:rsidRPr="00BB4A47">
              <w:rPr>
                <w:rFonts w:ascii="Times New Roman" w:hAnsi="Times New Roman" w:cs="Times New Roman"/>
              </w:rPr>
              <w:t>№</w:t>
            </w:r>
            <w:r w:rsidRPr="00BB4A47">
              <w:rPr>
                <w:rFonts w:ascii="Times New Roman" w:hAnsi="Times New Roman" w:cs="Times New Roman"/>
              </w:rPr>
              <w:t xml:space="preserve"> 10А; Металлургов проспект, дом </w:t>
            </w:r>
            <w:r w:rsidR="00F470AE" w:rsidRPr="00BB4A47">
              <w:rPr>
                <w:rFonts w:ascii="Times New Roman" w:hAnsi="Times New Roman" w:cs="Times New Roman"/>
              </w:rPr>
              <w:t>№</w:t>
            </w:r>
            <w:r w:rsidRPr="00BB4A47">
              <w:rPr>
                <w:rFonts w:ascii="Times New Roman" w:hAnsi="Times New Roman" w:cs="Times New Roman"/>
              </w:rPr>
              <w:t xml:space="preserve"> 10; Металлургов проспект, дом </w:t>
            </w:r>
            <w:r w:rsidR="00F470AE" w:rsidRPr="00BB4A47">
              <w:rPr>
                <w:rFonts w:ascii="Times New Roman" w:hAnsi="Times New Roman" w:cs="Times New Roman"/>
              </w:rPr>
              <w:t>№</w:t>
            </w:r>
            <w:r w:rsidRPr="00BB4A47">
              <w:rPr>
                <w:rFonts w:ascii="Times New Roman" w:hAnsi="Times New Roman" w:cs="Times New Roman"/>
              </w:rPr>
              <w:t xml:space="preserve"> 8; Севастопольская ул., дом </w:t>
            </w:r>
            <w:r w:rsidR="00F470AE" w:rsidRPr="00BB4A47">
              <w:rPr>
                <w:rFonts w:ascii="Times New Roman" w:hAnsi="Times New Roman" w:cs="Times New Roman"/>
              </w:rPr>
              <w:t>№</w:t>
            </w:r>
            <w:r w:rsidRPr="00BB4A47">
              <w:rPr>
                <w:rFonts w:ascii="Times New Roman" w:hAnsi="Times New Roman" w:cs="Times New Roman"/>
              </w:rPr>
              <w:t xml:space="preserve"> 45</w:t>
            </w:r>
          </w:p>
        </w:tc>
      </w:tr>
      <w:tr w:rsidR="00C544DC" w:rsidRPr="00BB4A47" w:rsidTr="00BB4A47">
        <w:tc>
          <w:tcPr>
            <w:tcW w:w="675" w:type="dxa"/>
          </w:tcPr>
          <w:p w:rsidR="00C544DC" w:rsidRPr="00BB4A47" w:rsidRDefault="00C544DC" w:rsidP="00BB4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4A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10" w:type="dxa"/>
          </w:tcPr>
          <w:p w:rsidR="00C544DC" w:rsidRPr="00BB4A47" w:rsidRDefault="00C544DC" w:rsidP="00BB4A47">
            <w:pPr>
              <w:pStyle w:val="ConsPlusNormal"/>
              <w:rPr>
                <w:rFonts w:ascii="Times New Roman" w:hAnsi="Times New Roman" w:cs="Times New Roman"/>
              </w:rPr>
            </w:pPr>
            <w:r w:rsidRPr="00BB4A47">
              <w:rPr>
                <w:rFonts w:ascii="Times New Roman" w:hAnsi="Times New Roman" w:cs="Times New Roman"/>
              </w:rPr>
              <w:t xml:space="preserve">Георгия Димитрова ул., дом </w:t>
            </w:r>
            <w:r w:rsidR="00F470AE" w:rsidRPr="00BB4A47">
              <w:rPr>
                <w:rFonts w:ascii="Times New Roman" w:hAnsi="Times New Roman" w:cs="Times New Roman"/>
              </w:rPr>
              <w:t>№</w:t>
            </w:r>
            <w:r w:rsidRPr="00BB4A47">
              <w:rPr>
                <w:rFonts w:ascii="Times New Roman" w:hAnsi="Times New Roman" w:cs="Times New Roman"/>
              </w:rPr>
              <w:t xml:space="preserve"> 49; Георгия Димитрова ул., дом </w:t>
            </w:r>
            <w:r w:rsidR="00F470AE" w:rsidRPr="00BB4A47">
              <w:rPr>
                <w:rFonts w:ascii="Times New Roman" w:hAnsi="Times New Roman" w:cs="Times New Roman"/>
              </w:rPr>
              <w:t>№</w:t>
            </w:r>
            <w:r w:rsidRPr="00BB4A47">
              <w:rPr>
                <w:rFonts w:ascii="Times New Roman" w:hAnsi="Times New Roman" w:cs="Times New Roman"/>
              </w:rPr>
              <w:t xml:space="preserve"> 65; Георгия Димитрова ул., дом </w:t>
            </w:r>
            <w:r w:rsidR="00F470AE" w:rsidRPr="00BB4A47">
              <w:rPr>
                <w:rFonts w:ascii="Times New Roman" w:hAnsi="Times New Roman" w:cs="Times New Roman"/>
              </w:rPr>
              <w:t>№</w:t>
            </w:r>
            <w:r w:rsidRPr="00BB4A47">
              <w:rPr>
                <w:rFonts w:ascii="Times New Roman" w:hAnsi="Times New Roman" w:cs="Times New Roman"/>
              </w:rPr>
              <w:t xml:space="preserve"> 67</w:t>
            </w:r>
          </w:p>
        </w:tc>
      </w:tr>
      <w:tr w:rsidR="00C544DC" w:rsidRPr="00BB4A47" w:rsidTr="00BB4A47">
        <w:tc>
          <w:tcPr>
            <w:tcW w:w="675" w:type="dxa"/>
          </w:tcPr>
          <w:p w:rsidR="00C544DC" w:rsidRPr="00BB4A47" w:rsidRDefault="00C544DC" w:rsidP="00BB4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4A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10" w:type="dxa"/>
          </w:tcPr>
          <w:p w:rsidR="00C544DC" w:rsidRPr="00BB4A47" w:rsidRDefault="00C544DC" w:rsidP="00BB4A47">
            <w:pPr>
              <w:pStyle w:val="ConsPlusNormal"/>
              <w:rPr>
                <w:rFonts w:ascii="Times New Roman" w:hAnsi="Times New Roman" w:cs="Times New Roman"/>
              </w:rPr>
            </w:pPr>
            <w:r w:rsidRPr="00BB4A47">
              <w:rPr>
                <w:rFonts w:ascii="Times New Roman" w:hAnsi="Times New Roman" w:cs="Times New Roman"/>
              </w:rPr>
              <w:t xml:space="preserve">Карла Маркса проспект, дом </w:t>
            </w:r>
            <w:r w:rsidR="00F470AE" w:rsidRPr="00BB4A47">
              <w:rPr>
                <w:rFonts w:ascii="Times New Roman" w:hAnsi="Times New Roman" w:cs="Times New Roman"/>
              </w:rPr>
              <w:t>№</w:t>
            </w:r>
            <w:r w:rsidRPr="00BB4A47">
              <w:rPr>
                <w:rFonts w:ascii="Times New Roman" w:hAnsi="Times New Roman" w:cs="Times New Roman"/>
              </w:rPr>
              <w:t xml:space="preserve"> 430; Карла Маркса проспект, дом </w:t>
            </w:r>
            <w:r w:rsidR="00F470AE" w:rsidRPr="00BB4A47">
              <w:rPr>
                <w:rFonts w:ascii="Times New Roman" w:hAnsi="Times New Roman" w:cs="Times New Roman"/>
              </w:rPr>
              <w:t>№</w:t>
            </w:r>
            <w:r w:rsidRPr="00BB4A47">
              <w:rPr>
                <w:rFonts w:ascii="Times New Roman" w:hAnsi="Times New Roman" w:cs="Times New Roman"/>
              </w:rPr>
              <w:t xml:space="preserve"> 432</w:t>
            </w:r>
          </w:p>
        </w:tc>
      </w:tr>
      <w:tr w:rsidR="00C544DC" w:rsidRPr="00BB4A47" w:rsidTr="00BB4A47">
        <w:tc>
          <w:tcPr>
            <w:tcW w:w="9985" w:type="dxa"/>
            <w:gridSpan w:val="2"/>
          </w:tcPr>
          <w:p w:rsidR="00C544DC" w:rsidRPr="00BB4A47" w:rsidRDefault="00C544DC" w:rsidP="00BB4A4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B4A47">
              <w:rPr>
                <w:rFonts w:ascii="Times New Roman" w:hAnsi="Times New Roman" w:cs="Times New Roman"/>
              </w:rPr>
              <w:t>2020 год</w:t>
            </w:r>
          </w:p>
        </w:tc>
      </w:tr>
      <w:tr w:rsidR="00C544DC" w:rsidRPr="00BB4A47" w:rsidTr="00BB4A47">
        <w:tc>
          <w:tcPr>
            <w:tcW w:w="675" w:type="dxa"/>
          </w:tcPr>
          <w:p w:rsidR="00C544DC" w:rsidRPr="00BB4A47" w:rsidRDefault="00C544DC" w:rsidP="00BB4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4A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10" w:type="dxa"/>
          </w:tcPr>
          <w:p w:rsidR="00C544DC" w:rsidRPr="00BB4A47" w:rsidRDefault="00C544DC" w:rsidP="00BB4A47">
            <w:pPr>
              <w:pStyle w:val="ConsPlusNormal"/>
              <w:rPr>
                <w:rFonts w:ascii="Times New Roman" w:hAnsi="Times New Roman" w:cs="Times New Roman"/>
              </w:rPr>
            </w:pPr>
            <w:r w:rsidRPr="00BB4A47">
              <w:rPr>
                <w:rFonts w:ascii="Times New Roman" w:hAnsi="Times New Roman" w:cs="Times New Roman"/>
              </w:rPr>
              <w:t xml:space="preserve">Свободы ул., дома </w:t>
            </w:r>
            <w:r w:rsidR="00F470AE" w:rsidRPr="00BB4A47">
              <w:rPr>
                <w:rFonts w:ascii="Times New Roman" w:hAnsi="Times New Roman" w:cs="Times New Roman"/>
              </w:rPr>
              <w:t>№</w:t>
            </w:r>
            <w:r w:rsidRPr="00BB4A47">
              <w:rPr>
                <w:rFonts w:ascii="Times New Roman" w:hAnsi="Times New Roman" w:cs="Times New Roman"/>
              </w:rPr>
              <w:t xml:space="preserve"> 152, 152А, 154</w:t>
            </w:r>
          </w:p>
        </w:tc>
      </w:tr>
      <w:tr w:rsidR="00C544DC" w:rsidRPr="00BB4A47" w:rsidTr="00BB4A47">
        <w:tc>
          <w:tcPr>
            <w:tcW w:w="675" w:type="dxa"/>
          </w:tcPr>
          <w:p w:rsidR="00C544DC" w:rsidRPr="00BB4A47" w:rsidRDefault="00C544DC" w:rsidP="00BB4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4A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10" w:type="dxa"/>
          </w:tcPr>
          <w:p w:rsidR="00C544DC" w:rsidRPr="00BB4A47" w:rsidRDefault="00C544DC" w:rsidP="00BB4A47">
            <w:pPr>
              <w:pStyle w:val="ConsPlusNormal"/>
              <w:rPr>
                <w:rFonts w:ascii="Times New Roman" w:hAnsi="Times New Roman" w:cs="Times New Roman"/>
              </w:rPr>
            </w:pPr>
            <w:r w:rsidRPr="00BB4A47">
              <w:rPr>
                <w:rFonts w:ascii="Times New Roman" w:hAnsi="Times New Roman" w:cs="Times New Roman"/>
              </w:rPr>
              <w:t xml:space="preserve">Ташкентская ул., дома </w:t>
            </w:r>
            <w:r w:rsidR="00F470AE" w:rsidRPr="00BB4A47">
              <w:rPr>
                <w:rFonts w:ascii="Times New Roman" w:hAnsi="Times New Roman" w:cs="Times New Roman"/>
              </w:rPr>
              <w:t>№№</w:t>
            </w:r>
            <w:r w:rsidRPr="00BB4A47">
              <w:rPr>
                <w:rFonts w:ascii="Times New Roman" w:hAnsi="Times New Roman" w:cs="Times New Roman"/>
              </w:rPr>
              <w:t xml:space="preserve"> 112, 114, 116</w:t>
            </w:r>
          </w:p>
        </w:tc>
      </w:tr>
      <w:tr w:rsidR="00C544DC" w:rsidRPr="00BB4A47" w:rsidTr="00BB4A47">
        <w:tc>
          <w:tcPr>
            <w:tcW w:w="675" w:type="dxa"/>
          </w:tcPr>
          <w:p w:rsidR="00C544DC" w:rsidRPr="00BB4A47" w:rsidRDefault="00C544DC" w:rsidP="00BB4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4A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10" w:type="dxa"/>
          </w:tcPr>
          <w:p w:rsidR="00C544DC" w:rsidRPr="00BB4A47" w:rsidRDefault="00C544DC" w:rsidP="00BB4A47">
            <w:pPr>
              <w:pStyle w:val="ConsPlusNormal"/>
              <w:rPr>
                <w:rFonts w:ascii="Times New Roman" w:hAnsi="Times New Roman" w:cs="Times New Roman"/>
              </w:rPr>
            </w:pPr>
            <w:r w:rsidRPr="00BB4A47">
              <w:rPr>
                <w:rFonts w:ascii="Times New Roman" w:hAnsi="Times New Roman" w:cs="Times New Roman"/>
              </w:rPr>
              <w:t xml:space="preserve">Карла Маркса пр., дома </w:t>
            </w:r>
            <w:r w:rsidR="00F470AE" w:rsidRPr="00BB4A47">
              <w:rPr>
                <w:rFonts w:ascii="Times New Roman" w:hAnsi="Times New Roman" w:cs="Times New Roman"/>
              </w:rPr>
              <w:t>№№</w:t>
            </w:r>
            <w:r w:rsidRPr="00BB4A47">
              <w:rPr>
                <w:rFonts w:ascii="Times New Roman" w:hAnsi="Times New Roman" w:cs="Times New Roman"/>
              </w:rPr>
              <w:t xml:space="preserve"> 372, 374, 376, 378, 380, 382</w:t>
            </w:r>
          </w:p>
        </w:tc>
      </w:tr>
      <w:tr w:rsidR="00C544DC" w:rsidRPr="00BB4A47" w:rsidTr="00BB4A47">
        <w:tc>
          <w:tcPr>
            <w:tcW w:w="675" w:type="dxa"/>
          </w:tcPr>
          <w:p w:rsidR="00C544DC" w:rsidRPr="00BB4A47" w:rsidRDefault="00C544DC" w:rsidP="00BB4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4A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10" w:type="dxa"/>
          </w:tcPr>
          <w:p w:rsidR="00C544DC" w:rsidRPr="00BB4A47" w:rsidRDefault="00C544DC" w:rsidP="00BB4A47">
            <w:pPr>
              <w:pStyle w:val="ConsPlusNormal"/>
              <w:rPr>
                <w:rFonts w:ascii="Times New Roman" w:hAnsi="Times New Roman" w:cs="Times New Roman"/>
              </w:rPr>
            </w:pPr>
            <w:r w:rsidRPr="00BB4A47">
              <w:rPr>
                <w:rFonts w:ascii="Times New Roman" w:hAnsi="Times New Roman" w:cs="Times New Roman"/>
              </w:rPr>
              <w:t xml:space="preserve">Алма-Атинская ул., дома </w:t>
            </w:r>
            <w:r w:rsidR="00F470AE" w:rsidRPr="00BB4A47">
              <w:rPr>
                <w:rFonts w:ascii="Times New Roman" w:hAnsi="Times New Roman" w:cs="Times New Roman"/>
              </w:rPr>
              <w:t>№№</w:t>
            </w:r>
            <w:r w:rsidRPr="00BB4A47">
              <w:rPr>
                <w:rFonts w:ascii="Times New Roman" w:hAnsi="Times New Roman" w:cs="Times New Roman"/>
              </w:rPr>
              <w:t xml:space="preserve"> 134, 136</w:t>
            </w:r>
          </w:p>
        </w:tc>
      </w:tr>
      <w:tr w:rsidR="00C544DC" w:rsidRPr="00BB4A47" w:rsidTr="00BB4A47">
        <w:tc>
          <w:tcPr>
            <w:tcW w:w="675" w:type="dxa"/>
          </w:tcPr>
          <w:p w:rsidR="00C544DC" w:rsidRPr="00BB4A47" w:rsidRDefault="00C544DC" w:rsidP="00BB4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4A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10" w:type="dxa"/>
          </w:tcPr>
          <w:p w:rsidR="00C544DC" w:rsidRPr="00BB4A47" w:rsidRDefault="00C544DC" w:rsidP="00BB4A47">
            <w:pPr>
              <w:pStyle w:val="ConsPlusNormal"/>
              <w:rPr>
                <w:rFonts w:ascii="Times New Roman" w:hAnsi="Times New Roman" w:cs="Times New Roman"/>
              </w:rPr>
            </w:pPr>
            <w:r w:rsidRPr="00BB4A47">
              <w:rPr>
                <w:rFonts w:ascii="Times New Roman" w:hAnsi="Times New Roman" w:cs="Times New Roman"/>
              </w:rPr>
              <w:t xml:space="preserve">Алма-Атинская ул., дома </w:t>
            </w:r>
            <w:r w:rsidR="00F470AE" w:rsidRPr="00BB4A47">
              <w:rPr>
                <w:rFonts w:ascii="Times New Roman" w:hAnsi="Times New Roman" w:cs="Times New Roman"/>
              </w:rPr>
              <w:t>№№</w:t>
            </w:r>
            <w:r w:rsidRPr="00BB4A47">
              <w:rPr>
                <w:rFonts w:ascii="Times New Roman" w:hAnsi="Times New Roman" w:cs="Times New Roman"/>
              </w:rPr>
              <w:t xml:space="preserve"> 148, 150, 152</w:t>
            </w:r>
          </w:p>
        </w:tc>
      </w:tr>
      <w:tr w:rsidR="00C544DC" w:rsidRPr="00BB4A47" w:rsidTr="00BB4A47">
        <w:tc>
          <w:tcPr>
            <w:tcW w:w="9985" w:type="dxa"/>
            <w:gridSpan w:val="2"/>
          </w:tcPr>
          <w:p w:rsidR="00C544DC" w:rsidRPr="00BB4A47" w:rsidRDefault="00C544DC" w:rsidP="00BB4A4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B4A47">
              <w:rPr>
                <w:rFonts w:ascii="Times New Roman" w:hAnsi="Times New Roman" w:cs="Times New Roman"/>
              </w:rPr>
              <w:t>2021 год</w:t>
            </w:r>
          </w:p>
        </w:tc>
      </w:tr>
      <w:tr w:rsidR="00C544DC" w:rsidRPr="00BB4A47" w:rsidTr="00BB4A47">
        <w:tc>
          <w:tcPr>
            <w:tcW w:w="675" w:type="dxa"/>
          </w:tcPr>
          <w:p w:rsidR="00C544DC" w:rsidRPr="00BB4A47" w:rsidRDefault="00C544DC" w:rsidP="00BB4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4A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10" w:type="dxa"/>
          </w:tcPr>
          <w:p w:rsidR="00C544DC" w:rsidRPr="00BB4A47" w:rsidRDefault="00C544DC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 xml:space="preserve">Кирова проспект, дом </w:t>
            </w:r>
            <w:r w:rsidR="00F470AE" w:rsidRPr="00BB4A47">
              <w:rPr>
                <w:rFonts w:ascii="Times New Roman" w:hAnsi="Times New Roman"/>
                <w:sz w:val="20"/>
                <w:szCs w:val="20"/>
              </w:rPr>
              <w:t>№</w:t>
            </w:r>
            <w:r w:rsidRPr="00BB4A47">
              <w:rPr>
                <w:rFonts w:ascii="Times New Roman" w:hAnsi="Times New Roman"/>
                <w:sz w:val="20"/>
                <w:szCs w:val="20"/>
              </w:rPr>
              <w:t xml:space="preserve"> 235, </w:t>
            </w:r>
            <w:proofErr w:type="spellStart"/>
            <w:r w:rsidRPr="00BB4A47">
              <w:rPr>
                <w:rFonts w:ascii="Times New Roman" w:hAnsi="Times New Roman"/>
                <w:sz w:val="20"/>
                <w:szCs w:val="20"/>
              </w:rPr>
              <w:t>Черемшанская</w:t>
            </w:r>
            <w:proofErr w:type="spellEnd"/>
            <w:r w:rsidRPr="00BB4A47">
              <w:rPr>
                <w:rFonts w:ascii="Times New Roman" w:hAnsi="Times New Roman"/>
                <w:sz w:val="20"/>
                <w:szCs w:val="20"/>
              </w:rPr>
              <w:t>, ул., дом 150</w:t>
            </w:r>
          </w:p>
        </w:tc>
      </w:tr>
      <w:tr w:rsidR="00C544DC" w:rsidRPr="00BB4A47" w:rsidTr="00BB4A47">
        <w:tc>
          <w:tcPr>
            <w:tcW w:w="675" w:type="dxa"/>
          </w:tcPr>
          <w:p w:rsidR="00C544DC" w:rsidRPr="00BB4A47" w:rsidRDefault="00C544DC" w:rsidP="00BB4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4A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10" w:type="dxa"/>
          </w:tcPr>
          <w:p w:rsidR="00C544DC" w:rsidRPr="00BB4A47" w:rsidRDefault="00C544DC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 xml:space="preserve">Победы ул., дома </w:t>
            </w:r>
            <w:r w:rsidR="00F470AE" w:rsidRPr="00BB4A47">
              <w:rPr>
                <w:rFonts w:ascii="Times New Roman" w:hAnsi="Times New Roman"/>
                <w:sz w:val="20"/>
                <w:szCs w:val="20"/>
              </w:rPr>
              <w:t>№№</w:t>
            </w:r>
            <w:r w:rsidRPr="00BB4A47">
              <w:rPr>
                <w:rFonts w:ascii="Times New Roman" w:hAnsi="Times New Roman"/>
                <w:sz w:val="20"/>
                <w:szCs w:val="20"/>
              </w:rPr>
              <w:t xml:space="preserve"> 131, 133, 135, 137,</w:t>
            </w:r>
          </w:p>
        </w:tc>
      </w:tr>
      <w:tr w:rsidR="00C544DC" w:rsidRPr="00BB4A47" w:rsidTr="00BB4A47">
        <w:tc>
          <w:tcPr>
            <w:tcW w:w="675" w:type="dxa"/>
          </w:tcPr>
          <w:p w:rsidR="00C544DC" w:rsidRPr="00BB4A47" w:rsidRDefault="00C544DC" w:rsidP="00BB4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4A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10" w:type="dxa"/>
          </w:tcPr>
          <w:p w:rsidR="00C544DC" w:rsidRPr="00BB4A47" w:rsidRDefault="00C544DC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 xml:space="preserve">Георгия Димитрова ул., дом </w:t>
            </w:r>
            <w:r w:rsidR="00F470AE" w:rsidRPr="00BB4A47">
              <w:rPr>
                <w:rFonts w:ascii="Times New Roman" w:hAnsi="Times New Roman"/>
                <w:sz w:val="20"/>
                <w:szCs w:val="20"/>
              </w:rPr>
              <w:t>№</w:t>
            </w:r>
            <w:r w:rsidRPr="00BB4A47">
              <w:rPr>
                <w:rFonts w:ascii="Times New Roman" w:hAnsi="Times New Roman"/>
                <w:sz w:val="20"/>
                <w:szCs w:val="20"/>
              </w:rPr>
              <w:t xml:space="preserve"> 37А</w:t>
            </w:r>
          </w:p>
        </w:tc>
      </w:tr>
      <w:tr w:rsidR="00C544DC" w:rsidRPr="00BB4A47" w:rsidTr="00BB4A47">
        <w:tc>
          <w:tcPr>
            <w:tcW w:w="675" w:type="dxa"/>
          </w:tcPr>
          <w:p w:rsidR="00C544DC" w:rsidRPr="00BB4A47" w:rsidRDefault="00C544DC" w:rsidP="00BB4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4A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10" w:type="dxa"/>
          </w:tcPr>
          <w:p w:rsidR="00C544DC" w:rsidRPr="00BB4A47" w:rsidRDefault="00F759F9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 xml:space="preserve">Республиканская ул., дом </w:t>
            </w:r>
            <w:r w:rsidR="00F470AE" w:rsidRPr="00BB4A47">
              <w:rPr>
                <w:rFonts w:ascii="Times New Roman" w:hAnsi="Times New Roman"/>
                <w:sz w:val="20"/>
                <w:szCs w:val="20"/>
              </w:rPr>
              <w:t>№</w:t>
            </w:r>
            <w:r w:rsidRPr="00BB4A47">
              <w:rPr>
                <w:rFonts w:ascii="Times New Roman" w:hAnsi="Times New Roman"/>
                <w:sz w:val="20"/>
                <w:szCs w:val="20"/>
              </w:rPr>
              <w:t xml:space="preserve"> 52</w:t>
            </w:r>
          </w:p>
        </w:tc>
      </w:tr>
      <w:tr w:rsidR="00C544DC" w:rsidRPr="00BB4A47" w:rsidTr="00BB4A47">
        <w:tc>
          <w:tcPr>
            <w:tcW w:w="675" w:type="dxa"/>
          </w:tcPr>
          <w:p w:rsidR="00C544DC" w:rsidRPr="00BB4A47" w:rsidRDefault="00C544DC" w:rsidP="00BB4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4A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10" w:type="dxa"/>
          </w:tcPr>
          <w:p w:rsidR="00C544DC" w:rsidRPr="00BB4A47" w:rsidRDefault="00C544DC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 xml:space="preserve">Дальневосточная ул., дом </w:t>
            </w:r>
            <w:r w:rsidR="00F470AE" w:rsidRPr="00BB4A47">
              <w:rPr>
                <w:rFonts w:ascii="Times New Roman" w:hAnsi="Times New Roman"/>
                <w:sz w:val="20"/>
                <w:szCs w:val="20"/>
              </w:rPr>
              <w:t>№</w:t>
            </w:r>
            <w:r w:rsidRPr="00BB4A47">
              <w:rPr>
                <w:rFonts w:ascii="Times New Roman" w:hAnsi="Times New Roman"/>
                <w:sz w:val="20"/>
                <w:szCs w:val="20"/>
              </w:rPr>
              <w:t xml:space="preserve"> 6, Марии </w:t>
            </w:r>
            <w:proofErr w:type="spellStart"/>
            <w:r w:rsidRPr="00BB4A47">
              <w:rPr>
                <w:rFonts w:ascii="Times New Roman" w:hAnsi="Times New Roman"/>
                <w:sz w:val="20"/>
                <w:szCs w:val="20"/>
              </w:rPr>
              <w:t>Авейде</w:t>
            </w:r>
            <w:proofErr w:type="spellEnd"/>
            <w:r w:rsidRPr="00BB4A47">
              <w:rPr>
                <w:rFonts w:ascii="Times New Roman" w:hAnsi="Times New Roman"/>
                <w:sz w:val="20"/>
                <w:szCs w:val="20"/>
              </w:rPr>
              <w:t xml:space="preserve"> ул., дом </w:t>
            </w:r>
            <w:r w:rsidR="00F470AE" w:rsidRPr="00BB4A47">
              <w:rPr>
                <w:rFonts w:ascii="Times New Roman" w:hAnsi="Times New Roman"/>
                <w:sz w:val="20"/>
                <w:szCs w:val="20"/>
              </w:rPr>
              <w:t>№</w:t>
            </w:r>
            <w:r w:rsidRPr="00BB4A47">
              <w:rPr>
                <w:rFonts w:ascii="Times New Roman" w:hAnsi="Times New Roman"/>
                <w:sz w:val="20"/>
                <w:szCs w:val="20"/>
              </w:rPr>
              <w:t xml:space="preserve"> 21, Свободы ул., дом 191</w:t>
            </w:r>
          </w:p>
        </w:tc>
      </w:tr>
      <w:tr w:rsidR="00C544DC" w:rsidRPr="00BB4A47" w:rsidTr="00BB4A47">
        <w:tc>
          <w:tcPr>
            <w:tcW w:w="9985" w:type="dxa"/>
            <w:gridSpan w:val="2"/>
          </w:tcPr>
          <w:p w:rsidR="00C544DC" w:rsidRPr="00BB4A47" w:rsidRDefault="00C544DC" w:rsidP="00BB4A4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B4A47">
              <w:rPr>
                <w:rFonts w:ascii="Times New Roman" w:hAnsi="Times New Roman" w:cs="Times New Roman"/>
              </w:rPr>
              <w:t>2022 год</w:t>
            </w:r>
          </w:p>
        </w:tc>
      </w:tr>
      <w:tr w:rsidR="00C544DC" w:rsidRPr="00BB4A47" w:rsidTr="00BB4A47">
        <w:tc>
          <w:tcPr>
            <w:tcW w:w="675" w:type="dxa"/>
          </w:tcPr>
          <w:p w:rsidR="00C544DC" w:rsidRPr="00BB4A47" w:rsidRDefault="000E0BDD" w:rsidP="00BB4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4A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10" w:type="dxa"/>
          </w:tcPr>
          <w:p w:rsidR="00C544DC" w:rsidRPr="00BB4A47" w:rsidRDefault="00C544DC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>Карла</w:t>
            </w:r>
            <w:r w:rsidR="00A81A6D" w:rsidRPr="00BB4A47">
              <w:rPr>
                <w:rFonts w:ascii="Times New Roman" w:hAnsi="Times New Roman"/>
                <w:sz w:val="20"/>
                <w:szCs w:val="20"/>
              </w:rPr>
              <w:t xml:space="preserve"> Маркса проспект, дом </w:t>
            </w:r>
            <w:r w:rsidR="00F470AE" w:rsidRPr="00BB4A47">
              <w:rPr>
                <w:rFonts w:ascii="Times New Roman" w:hAnsi="Times New Roman"/>
                <w:sz w:val="20"/>
                <w:szCs w:val="20"/>
              </w:rPr>
              <w:t>№</w:t>
            </w:r>
            <w:r w:rsidR="00A81A6D" w:rsidRPr="00BB4A47">
              <w:rPr>
                <w:rFonts w:ascii="Times New Roman" w:hAnsi="Times New Roman"/>
                <w:sz w:val="20"/>
                <w:szCs w:val="20"/>
              </w:rPr>
              <w:t xml:space="preserve"> 396</w:t>
            </w:r>
          </w:p>
        </w:tc>
      </w:tr>
      <w:tr w:rsidR="00C544DC" w:rsidRPr="00BB4A47" w:rsidTr="00BB4A47">
        <w:tc>
          <w:tcPr>
            <w:tcW w:w="675" w:type="dxa"/>
          </w:tcPr>
          <w:p w:rsidR="00C544DC" w:rsidRPr="00BB4A47" w:rsidRDefault="000E0BDD" w:rsidP="00BB4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4A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10" w:type="dxa"/>
          </w:tcPr>
          <w:p w:rsidR="00C544DC" w:rsidRPr="00BB4A47" w:rsidRDefault="00C544DC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 xml:space="preserve">Дальневосточная ул., дом </w:t>
            </w:r>
            <w:r w:rsidR="00F470AE" w:rsidRPr="00BB4A47">
              <w:rPr>
                <w:rFonts w:ascii="Times New Roman" w:hAnsi="Times New Roman"/>
                <w:sz w:val="20"/>
                <w:szCs w:val="20"/>
              </w:rPr>
              <w:t>№</w:t>
            </w:r>
            <w:r w:rsidRPr="00BB4A47">
              <w:rPr>
                <w:rFonts w:ascii="Times New Roman" w:hAnsi="Times New Roman"/>
                <w:sz w:val="20"/>
                <w:szCs w:val="20"/>
              </w:rPr>
              <w:t xml:space="preserve"> 4, Марии </w:t>
            </w:r>
            <w:proofErr w:type="spellStart"/>
            <w:r w:rsidRPr="00BB4A47">
              <w:rPr>
                <w:rFonts w:ascii="Times New Roman" w:hAnsi="Times New Roman"/>
                <w:sz w:val="20"/>
                <w:szCs w:val="20"/>
              </w:rPr>
              <w:t>Авейде</w:t>
            </w:r>
            <w:proofErr w:type="spellEnd"/>
            <w:r w:rsidRPr="00BB4A47">
              <w:rPr>
                <w:rFonts w:ascii="Times New Roman" w:hAnsi="Times New Roman"/>
                <w:sz w:val="20"/>
                <w:szCs w:val="20"/>
              </w:rPr>
              <w:t xml:space="preserve"> ул., дом </w:t>
            </w:r>
            <w:r w:rsidR="00F470AE" w:rsidRPr="00BB4A47">
              <w:rPr>
                <w:rFonts w:ascii="Times New Roman" w:hAnsi="Times New Roman"/>
                <w:sz w:val="20"/>
                <w:szCs w:val="20"/>
              </w:rPr>
              <w:t>№</w:t>
            </w:r>
            <w:r w:rsidRPr="00BB4A47">
              <w:rPr>
                <w:rFonts w:ascii="Times New Roman" w:hAnsi="Times New Roman"/>
                <w:sz w:val="20"/>
                <w:szCs w:val="20"/>
              </w:rPr>
              <w:t xml:space="preserve"> 12, Свободы ул., дом </w:t>
            </w:r>
            <w:r w:rsidR="00F470AE" w:rsidRPr="00BB4A47">
              <w:rPr>
                <w:rFonts w:ascii="Times New Roman" w:hAnsi="Times New Roman"/>
                <w:sz w:val="20"/>
                <w:szCs w:val="20"/>
              </w:rPr>
              <w:t>№</w:t>
            </w:r>
            <w:r w:rsidRPr="00BB4A47">
              <w:rPr>
                <w:rFonts w:ascii="Times New Roman" w:hAnsi="Times New Roman"/>
                <w:sz w:val="20"/>
                <w:szCs w:val="20"/>
              </w:rPr>
              <w:t xml:space="preserve"> 187</w:t>
            </w:r>
          </w:p>
        </w:tc>
      </w:tr>
      <w:tr w:rsidR="00C544DC" w:rsidRPr="00BB4A47" w:rsidTr="00BB4A47">
        <w:tc>
          <w:tcPr>
            <w:tcW w:w="675" w:type="dxa"/>
          </w:tcPr>
          <w:p w:rsidR="00C544DC" w:rsidRPr="00BB4A47" w:rsidRDefault="000E0BDD" w:rsidP="00BB4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4A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10" w:type="dxa"/>
          </w:tcPr>
          <w:p w:rsidR="00C544DC" w:rsidRPr="00BB4A47" w:rsidRDefault="00C544DC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 xml:space="preserve">Карла Маркса проспект, дома </w:t>
            </w:r>
            <w:r w:rsidR="00F470AE" w:rsidRPr="00BB4A47">
              <w:rPr>
                <w:rFonts w:ascii="Times New Roman" w:hAnsi="Times New Roman"/>
                <w:sz w:val="20"/>
                <w:szCs w:val="20"/>
              </w:rPr>
              <w:t>№№</w:t>
            </w:r>
            <w:r w:rsidRPr="00BB4A47">
              <w:rPr>
                <w:rFonts w:ascii="Times New Roman" w:hAnsi="Times New Roman"/>
                <w:sz w:val="20"/>
                <w:szCs w:val="20"/>
              </w:rPr>
              <w:t xml:space="preserve"> 487, 489, 491</w:t>
            </w:r>
          </w:p>
        </w:tc>
      </w:tr>
      <w:tr w:rsidR="00C544DC" w:rsidRPr="00BB4A47" w:rsidTr="00BB4A47">
        <w:tc>
          <w:tcPr>
            <w:tcW w:w="675" w:type="dxa"/>
          </w:tcPr>
          <w:p w:rsidR="00C544DC" w:rsidRPr="00BB4A47" w:rsidRDefault="000E0BDD" w:rsidP="00BB4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4A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10" w:type="dxa"/>
          </w:tcPr>
          <w:p w:rsidR="00C544DC" w:rsidRPr="00BB4A47" w:rsidRDefault="000E0BDD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 xml:space="preserve">Литвинова ул., дом </w:t>
            </w:r>
            <w:r w:rsidR="00F470AE" w:rsidRPr="00BB4A47">
              <w:rPr>
                <w:rFonts w:ascii="Times New Roman" w:hAnsi="Times New Roman"/>
                <w:sz w:val="20"/>
                <w:szCs w:val="20"/>
              </w:rPr>
              <w:t>№</w:t>
            </w:r>
            <w:r w:rsidRPr="00BB4A47">
              <w:rPr>
                <w:rFonts w:ascii="Times New Roman" w:hAnsi="Times New Roman"/>
                <w:sz w:val="20"/>
                <w:szCs w:val="20"/>
              </w:rPr>
              <w:t xml:space="preserve"> 322А</w:t>
            </w:r>
          </w:p>
        </w:tc>
      </w:tr>
      <w:tr w:rsidR="00C544DC" w:rsidRPr="00BB4A47" w:rsidTr="00BB4A47">
        <w:tc>
          <w:tcPr>
            <w:tcW w:w="675" w:type="dxa"/>
          </w:tcPr>
          <w:p w:rsidR="00C544DC" w:rsidRPr="00BB4A47" w:rsidRDefault="000E0BDD" w:rsidP="00BB4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4A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10" w:type="dxa"/>
          </w:tcPr>
          <w:p w:rsidR="00C544DC" w:rsidRPr="00BB4A47" w:rsidRDefault="00C544DC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 xml:space="preserve">Георгия Димитрова ул., дом </w:t>
            </w:r>
            <w:r w:rsidR="00F470AE" w:rsidRPr="00BB4A47">
              <w:rPr>
                <w:rFonts w:ascii="Times New Roman" w:hAnsi="Times New Roman"/>
                <w:sz w:val="20"/>
                <w:szCs w:val="20"/>
              </w:rPr>
              <w:t>№</w:t>
            </w:r>
            <w:r w:rsidRPr="00BB4A47">
              <w:rPr>
                <w:rFonts w:ascii="Times New Roman" w:hAnsi="Times New Roman"/>
                <w:sz w:val="20"/>
                <w:szCs w:val="20"/>
              </w:rPr>
              <w:t xml:space="preserve"> 74, 72</w:t>
            </w:r>
          </w:p>
        </w:tc>
      </w:tr>
      <w:tr w:rsidR="00C544DC" w:rsidRPr="00BB4A47" w:rsidTr="00BB4A47">
        <w:tc>
          <w:tcPr>
            <w:tcW w:w="675" w:type="dxa"/>
          </w:tcPr>
          <w:p w:rsidR="00C544DC" w:rsidRPr="00BB4A47" w:rsidRDefault="000E0BDD" w:rsidP="00BB4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4A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10" w:type="dxa"/>
          </w:tcPr>
          <w:p w:rsidR="00C544DC" w:rsidRPr="00BB4A47" w:rsidRDefault="00C544DC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 xml:space="preserve">Ставропольская ул., дом </w:t>
            </w:r>
            <w:r w:rsidR="00F470AE" w:rsidRPr="00BB4A47">
              <w:rPr>
                <w:rFonts w:ascii="Times New Roman" w:hAnsi="Times New Roman"/>
                <w:sz w:val="20"/>
                <w:szCs w:val="20"/>
              </w:rPr>
              <w:t>№</w:t>
            </w:r>
            <w:r w:rsidRPr="00BB4A47">
              <w:rPr>
                <w:rFonts w:ascii="Times New Roman" w:hAnsi="Times New Roman"/>
                <w:sz w:val="20"/>
                <w:szCs w:val="20"/>
              </w:rPr>
              <w:t xml:space="preserve"> 161</w:t>
            </w:r>
            <w:r w:rsidR="000E0BDD" w:rsidRPr="00BB4A47">
              <w:rPr>
                <w:rFonts w:ascii="Times New Roman" w:hAnsi="Times New Roman"/>
                <w:sz w:val="20"/>
                <w:szCs w:val="20"/>
              </w:rPr>
              <w:t>,163</w:t>
            </w:r>
          </w:p>
        </w:tc>
      </w:tr>
      <w:tr w:rsidR="00F724F1" w:rsidRPr="00BB4A47" w:rsidTr="00BB4A47">
        <w:tc>
          <w:tcPr>
            <w:tcW w:w="675" w:type="dxa"/>
          </w:tcPr>
          <w:p w:rsidR="00F724F1" w:rsidRPr="00BB4A47" w:rsidRDefault="00F724F1" w:rsidP="00BB4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4A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10" w:type="dxa"/>
          </w:tcPr>
          <w:p w:rsidR="00F724F1" w:rsidRPr="00BB4A47" w:rsidRDefault="00F724F1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 xml:space="preserve">Кирова проспект, дом </w:t>
            </w:r>
            <w:r w:rsidR="00F470AE" w:rsidRPr="00BB4A47">
              <w:rPr>
                <w:rFonts w:ascii="Times New Roman" w:hAnsi="Times New Roman"/>
                <w:sz w:val="20"/>
                <w:szCs w:val="20"/>
              </w:rPr>
              <w:t>№</w:t>
            </w:r>
            <w:r w:rsidRPr="00BB4A47">
              <w:rPr>
                <w:rFonts w:ascii="Times New Roman" w:hAnsi="Times New Roman"/>
                <w:sz w:val="20"/>
                <w:szCs w:val="20"/>
              </w:rPr>
              <w:t xml:space="preserve"> 327</w:t>
            </w:r>
          </w:p>
        </w:tc>
      </w:tr>
      <w:tr w:rsidR="00C544DC" w:rsidRPr="00BB4A47" w:rsidTr="00BB4A47">
        <w:tc>
          <w:tcPr>
            <w:tcW w:w="9985" w:type="dxa"/>
            <w:gridSpan w:val="2"/>
          </w:tcPr>
          <w:p w:rsidR="00C544DC" w:rsidRPr="00BB4A47" w:rsidRDefault="00C544DC" w:rsidP="00BB4A4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B4A47">
              <w:rPr>
                <w:rFonts w:ascii="Times New Roman" w:hAnsi="Times New Roman" w:cs="Times New Roman"/>
              </w:rPr>
              <w:t>2023 год</w:t>
            </w:r>
          </w:p>
        </w:tc>
      </w:tr>
      <w:tr w:rsidR="00A81A6D" w:rsidRPr="00BB4A47" w:rsidTr="00BB4A47">
        <w:tc>
          <w:tcPr>
            <w:tcW w:w="675" w:type="dxa"/>
          </w:tcPr>
          <w:p w:rsidR="00A81A6D" w:rsidRPr="00BB4A47" w:rsidRDefault="003C3D55" w:rsidP="00BB4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4A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10" w:type="dxa"/>
          </w:tcPr>
          <w:p w:rsidR="00A81A6D" w:rsidRPr="00BB4A47" w:rsidRDefault="00A81A6D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 xml:space="preserve">Стара-Загора ул., дома </w:t>
            </w:r>
            <w:r w:rsidR="00F470AE" w:rsidRPr="00BB4A47">
              <w:rPr>
                <w:rFonts w:ascii="Times New Roman" w:hAnsi="Times New Roman"/>
                <w:sz w:val="20"/>
                <w:szCs w:val="20"/>
              </w:rPr>
              <w:t>№№</w:t>
            </w:r>
            <w:r w:rsidR="0088381D" w:rsidRPr="00BB4A47">
              <w:rPr>
                <w:rFonts w:ascii="Times New Roman" w:hAnsi="Times New Roman"/>
                <w:sz w:val="20"/>
                <w:szCs w:val="20"/>
              </w:rPr>
              <w:t xml:space="preserve"> 267</w:t>
            </w:r>
            <w:r w:rsidR="00B47936" w:rsidRPr="00BB4A47">
              <w:rPr>
                <w:rFonts w:ascii="Times New Roman" w:hAnsi="Times New Roman"/>
                <w:sz w:val="20"/>
                <w:szCs w:val="20"/>
              </w:rPr>
              <w:t>Б</w:t>
            </w:r>
            <w:r w:rsidRPr="00BB4A47">
              <w:rPr>
                <w:rFonts w:ascii="Times New Roman" w:hAnsi="Times New Roman"/>
                <w:sz w:val="20"/>
                <w:szCs w:val="20"/>
              </w:rPr>
              <w:t>, 267</w:t>
            </w:r>
            <w:r w:rsidR="00B47936" w:rsidRPr="00BB4A47">
              <w:rPr>
                <w:rFonts w:ascii="Times New Roman" w:hAnsi="Times New Roman"/>
                <w:sz w:val="20"/>
                <w:szCs w:val="20"/>
              </w:rPr>
              <w:t>В</w:t>
            </w:r>
            <w:r w:rsidRPr="00BB4A47">
              <w:rPr>
                <w:rFonts w:ascii="Times New Roman" w:hAnsi="Times New Roman"/>
                <w:sz w:val="20"/>
                <w:szCs w:val="20"/>
              </w:rPr>
              <w:t>, 267</w:t>
            </w:r>
            <w:r w:rsidR="00B47936" w:rsidRPr="00BB4A47">
              <w:rPr>
                <w:rFonts w:ascii="Times New Roman" w:hAnsi="Times New Roman"/>
                <w:sz w:val="20"/>
                <w:szCs w:val="20"/>
              </w:rPr>
              <w:t>Г</w:t>
            </w:r>
            <w:r w:rsidRPr="00BB4A47">
              <w:rPr>
                <w:rFonts w:ascii="Times New Roman" w:hAnsi="Times New Roman"/>
                <w:sz w:val="20"/>
                <w:szCs w:val="20"/>
              </w:rPr>
              <w:t>, 267</w:t>
            </w:r>
            <w:r w:rsidR="00B47936" w:rsidRPr="00BB4A47">
              <w:rPr>
                <w:rFonts w:ascii="Times New Roman" w:hAnsi="Times New Roman"/>
                <w:sz w:val="20"/>
                <w:szCs w:val="20"/>
              </w:rPr>
              <w:t>Д</w:t>
            </w:r>
            <w:r w:rsidRPr="00BB4A47">
              <w:rPr>
                <w:rFonts w:ascii="Times New Roman" w:hAnsi="Times New Roman"/>
                <w:sz w:val="20"/>
                <w:szCs w:val="20"/>
              </w:rPr>
              <w:t>, 267</w:t>
            </w:r>
            <w:r w:rsidR="00B47936" w:rsidRPr="00BB4A47">
              <w:rPr>
                <w:rFonts w:ascii="Times New Roman" w:hAnsi="Times New Roman"/>
                <w:sz w:val="20"/>
                <w:szCs w:val="20"/>
              </w:rPr>
              <w:t>Е</w:t>
            </w:r>
            <w:r w:rsidRPr="00BB4A47">
              <w:rPr>
                <w:rFonts w:ascii="Times New Roman" w:hAnsi="Times New Roman"/>
                <w:sz w:val="20"/>
                <w:szCs w:val="20"/>
              </w:rPr>
              <w:t>, 267</w:t>
            </w:r>
            <w:r w:rsidR="00B47936" w:rsidRPr="00BB4A47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</w:tr>
      <w:tr w:rsidR="00A81A6D" w:rsidRPr="00BB4A47" w:rsidTr="00BB4A47">
        <w:tc>
          <w:tcPr>
            <w:tcW w:w="675" w:type="dxa"/>
          </w:tcPr>
          <w:p w:rsidR="00A81A6D" w:rsidRPr="00BB4A47" w:rsidRDefault="003C3D55" w:rsidP="00BB4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4A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10" w:type="dxa"/>
          </w:tcPr>
          <w:p w:rsidR="00A81A6D" w:rsidRPr="00BB4A47" w:rsidRDefault="00A81A6D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4A47">
              <w:rPr>
                <w:rFonts w:ascii="Times New Roman" w:hAnsi="Times New Roman"/>
                <w:sz w:val="20"/>
                <w:szCs w:val="20"/>
              </w:rPr>
              <w:t>Черемшанская</w:t>
            </w:r>
            <w:proofErr w:type="spellEnd"/>
            <w:r w:rsidRPr="00BB4A47">
              <w:rPr>
                <w:rFonts w:ascii="Times New Roman" w:hAnsi="Times New Roman"/>
                <w:sz w:val="20"/>
                <w:szCs w:val="20"/>
              </w:rPr>
              <w:t xml:space="preserve"> ул., дом </w:t>
            </w:r>
            <w:r w:rsidR="00F470AE" w:rsidRPr="00BB4A47">
              <w:rPr>
                <w:rFonts w:ascii="Times New Roman" w:hAnsi="Times New Roman"/>
                <w:sz w:val="20"/>
                <w:szCs w:val="20"/>
              </w:rPr>
              <w:t>№</w:t>
            </w:r>
            <w:r w:rsidRPr="00BB4A47">
              <w:rPr>
                <w:rFonts w:ascii="Times New Roman" w:hAnsi="Times New Roman"/>
                <w:sz w:val="20"/>
                <w:szCs w:val="20"/>
              </w:rPr>
              <w:t xml:space="preserve"> 240</w:t>
            </w:r>
          </w:p>
        </w:tc>
      </w:tr>
      <w:tr w:rsidR="0088381D" w:rsidRPr="00BB4A47" w:rsidTr="00BB4A47">
        <w:tc>
          <w:tcPr>
            <w:tcW w:w="675" w:type="dxa"/>
          </w:tcPr>
          <w:p w:rsidR="0088381D" w:rsidRPr="00BB4A47" w:rsidRDefault="00683631" w:rsidP="00BB4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10" w:type="dxa"/>
          </w:tcPr>
          <w:p w:rsidR="0088381D" w:rsidRPr="00BB4A47" w:rsidRDefault="0088381D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>Стара-Загора ул., дом</w:t>
            </w:r>
            <w:r w:rsidR="00B47936" w:rsidRPr="00BB4A47">
              <w:rPr>
                <w:rFonts w:ascii="Times New Roman" w:hAnsi="Times New Roman"/>
                <w:sz w:val="20"/>
                <w:szCs w:val="20"/>
              </w:rPr>
              <w:t>а</w:t>
            </w:r>
            <w:r w:rsidRPr="00BB4A47">
              <w:rPr>
                <w:rFonts w:ascii="Times New Roman" w:hAnsi="Times New Roman"/>
                <w:sz w:val="20"/>
                <w:szCs w:val="20"/>
              </w:rPr>
              <w:t xml:space="preserve"> № 184,</w:t>
            </w:r>
            <w:r w:rsidR="00B47936" w:rsidRPr="00BB4A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4A47"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</w:tr>
      <w:tr w:rsidR="003C3D55" w:rsidRPr="00BB4A47" w:rsidTr="00BB4A47">
        <w:tc>
          <w:tcPr>
            <w:tcW w:w="675" w:type="dxa"/>
          </w:tcPr>
          <w:p w:rsidR="003C3D55" w:rsidRPr="00BB4A47" w:rsidRDefault="00683631" w:rsidP="00BB4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10" w:type="dxa"/>
          </w:tcPr>
          <w:p w:rsidR="003C3D55" w:rsidRPr="00BB4A47" w:rsidRDefault="003C3D55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4A47">
              <w:rPr>
                <w:rFonts w:ascii="Times New Roman" w:hAnsi="Times New Roman"/>
                <w:sz w:val="20"/>
                <w:szCs w:val="20"/>
              </w:rPr>
              <w:t>Зубчаниновское</w:t>
            </w:r>
            <w:proofErr w:type="spellEnd"/>
            <w:r w:rsidRPr="00BB4A47">
              <w:rPr>
                <w:rFonts w:ascii="Times New Roman" w:hAnsi="Times New Roman"/>
                <w:sz w:val="20"/>
                <w:szCs w:val="20"/>
              </w:rPr>
              <w:t xml:space="preserve"> шо</w:t>
            </w:r>
            <w:r w:rsidR="00696E17" w:rsidRPr="00BB4A47">
              <w:rPr>
                <w:rFonts w:ascii="Times New Roman" w:hAnsi="Times New Roman"/>
                <w:sz w:val="20"/>
                <w:szCs w:val="20"/>
              </w:rPr>
              <w:t>ссе, дом № 124а/Товарная</w:t>
            </w:r>
            <w:r w:rsidR="00B47936" w:rsidRPr="00BB4A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47936" w:rsidRPr="00BB4A47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 w:rsidR="00B47936" w:rsidRPr="00BB4A47">
              <w:rPr>
                <w:rFonts w:ascii="Times New Roman" w:hAnsi="Times New Roman"/>
                <w:sz w:val="20"/>
                <w:szCs w:val="20"/>
              </w:rPr>
              <w:t>, дом №</w:t>
            </w:r>
            <w:r w:rsidR="00696E17" w:rsidRPr="00BB4A47">
              <w:rPr>
                <w:rFonts w:ascii="Times New Roman" w:hAnsi="Times New Roman"/>
                <w:sz w:val="20"/>
                <w:szCs w:val="20"/>
              </w:rPr>
              <w:t>. 1</w:t>
            </w:r>
          </w:p>
        </w:tc>
      </w:tr>
      <w:tr w:rsidR="00A81A6D" w:rsidRPr="00BB4A47" w:rsidTr="00BB4A47">
        <w:tc>
          <w:tcPr>
            <w:tcW w:w="675" w:type="dxa"/>
          </w:tcPr>
          <w:p w:rsidR="00A81A6D" w:rsidRPr="00BB4A47" w:rsidRDefault="00683631" w:rsidP="00BB4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10" w:type="dxa"/>
          </w:tcPr>
          <w:p w:rsidR="00A81A6D" w:rsidRPr="00BB4A47" w:rsidRDefault="00A81A6D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 xml:space="preserve">Путейская ул., дом </w:t>
            </w:r>
            <w:r w:rsidR="00F470AE" w:rsidRPr="00BB4A47">
              <w:rPr>
                <w:rFonts w:ascii="Times New Roman" w:hAnsi="Times New Roman"/>
                <w:sz w:val="20"/>
                <w:szCs w:val="20"/>
              </w:rPr>
              <w:t>№</w:t>
            </w:r>
            <w:r w:rsidRPr="00BB4A47">
              <w:rPr>
                <w:rFonts w:ascii="Times New Roman" w:hAnsi="Times New Roman"/>
                <w:sz w:val="20"/>
                <w:szCs w:val="20"/>
              </w:rPr>
              <w:t xml:space="preserve"> 14, 16</w:t>
            </w:r>
            <w:r w:rsidR="00DD0F3F" w:rsidRPr="00BB4A47">
              <w:rPr>
                <w:rFonts w:ascii="Times New Roman" w:hAnsi="Times New Roman"/>
                <w:sz w:val="20"/>
                <w:szCs w:val="20"/>
              </w:rPr>
              <w:t>, Свободы</w:t>
            </w:r>
            <w:r w:rsidR="00B47936" w:rsidRPr="00BB4A47">
              <w:rPr>
                <w:rFonts w:ascii="Times New Roman" w:hAnsi="Times New Roman"/>
                <w:sz w:val="20"/>
                <w:szCs w:val="20"/>
              </w:rPr>
              <w:t xml:space="preserve"> ул., дом №</w:t>
            </w:r>
            <w:r w:rsidR="00DD0F3F" w:rsidRPr="00BB4A47">
              <w:rPr>
                <w:rFonts w:ascii="Times New Roman" w:hAnsi="Times New Roman"/>
                <w:sz w:val="20"/>
                <w:szCs w:val="20"/>
              </w:rPr>
              <w:t>.225</w:t>
            </w:r>
          </w:p>
        </w:tc>
      </w:tr>
      <w:tr w:rsidR="00C544DC" w:rsidRPr="00BB4A47" w:rsidTr="00BB4A47">
        <w:tc>
          <w:tcPr>
            <w:tcW w:w="675" w:type="dxa"/>
          </w:tcPr>
          <w:p w:rsidR="00C544DC" w:rsidRPr="00BB4A47" w:rsidRDefault="00683631" w:rsidP="00BB4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10" w:type="dxa"/>
          </w:tcPr>
          <w:p w:rsidR="00C544DC" w:rsidRPr="00BB4A47" w:rsidRDefault="0088381D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 xml:space="preserve">Свободы ул., дома №№ 218, 220, </w:t>
            </w:r>
            <w:r w:rsidR="00611EA9" w:rsidRPr="00BB4A47">
              <w:rPr>
                <w:rFonts w:ascii="Times New Roman" w:hAnsi="Times New Roman"/>
                <w:sz w:val="20"/>
                <w:szCs w:val="20"/>
              </w:rPr>
              <w:t>Гвардейская ул., дом</w:t>
            </w:r>
            <w:r w:rsidR="00B47936" w:rsidRPr="00BB4A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1EA9" w:rsidRPr="00BB4A47">
              <w:rPr>
                <w:rFonts w:ascii="Times New Roman" w:hAnsi="Times New Roman"/>
                <w:sz w:val="20"/>
                <w:szCs w:val="20"/>
              </w:rPr>
              <w:t>№ 13</w:t>
            </w:r>
          </w:p>
        </w:tc>
      </w:tr>
      <w:tr w:rsidR="00696E17" w:rsidRPr="00BB4A47" w:rsidTr="00BB4A47">
        <w:tc>
          <w:tcPr>
            <w:tcW w:w="9985" w:type="dxa"/>
            <w:gridSpan w:val="2"/>
          </w:tcPr>
          <w:p w:rsidR="00696E17" w:rsidRPr="00BB4A47" w:rsidRDefault="00696E17" w:rsidP="00BB4A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</w:rPr>
              <w:t>2024 год</w:t>
            </w:r>
          </w:p>
        </w:tc>
      </w:tr>
      <w:tr w:rsidR="00696E17" w:rsidRPr="00BB4A47" w:rsidTr="00BB4A47">
        <w:tc>
          <w:tcPr>
            <w:tcW w:w="675" w:type="dxa"/>
            <w:vAlign w:val="bottom"/>
          </w:tcPr>
          <w:p w:rsidR="00696E17" w:rsidRPr="00BB4A47" w:rsidRDefault="00696E17" w:rsidP="00BB4A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A4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10" w:type="dxa"/>
          </w:tcPr>
          <w:p w:rsidR="00696E17" w:rsidRPr="00BB4A47" w:rsidRDefault="0088381D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>Стара-Загора ул., дом № 285</w:t>
            </w:r>
          </w:p>
        </w:tc>
      </w:tr>
      <w:tr w:rsidR="00696E17" w:rsidRPr="00BB4A47" w:rsidTr="00BB4A47">
        <w:tc>
          <w:tcPr>
            <w:tcW w:w="675" w:type="dxa"/>
            <w:vAlign w:val="bottom"/>
          </w:tcPr>
          <w:p w:rsidR="00696E17" w:rsidRPr="00BB4A47" w:rsidRDefault="00696E17" w:rsidP="00BB4A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A4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10" w:type="dxa"/>
          </w:tcPr>
          <w:p w:rsidR="00696E17" w:rsidRPr="00BB4A47" w:rsidRDefault="0088381D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>Победы ул., дом</w:t>
            </w:r>
            <w:r w:rsidR="00B47936" w:rsidRPr="00BB4A47">
              <w:rPr>
                <w:rFonts w:ascii="Times New Roman" w:hAnsi="Times New Roman"/>
                <w:sz w:val="20"/>
                <w:szCs w:val="20"/>
              </w:rPr>
              <w:t>а</w:t>
            </w:r>
            <w:r w:rsidRPr="00BB4A47">
              <w:rPr>
                <w:rFonts w:ascii="Times New Roman" w:hAnsi="Times New Roman"/>
                <w:sz w:val="20"/>
                <w:szCs w:val="20"/>
              </w:rPr>
              <w:t xml:space="preserve"> № 123, 121, Юбилейная ул., дом № 14, 12, Севастопольская ул., дом № 11, 15</w:t>
            </w:r>
          </w:p>
        </w:tc>
      </w:tr>
      <w:tr w:rsidR="00696E17" w:rsidRPr="00BB4A47" w:rsidTr="00BB4A47">
        <w:tc>
          <w:tcPr>
            <w:tcW w:w="675" w:type="dxa"/>
            <w:vAlign w:val="bottom"/>
          </w:tcPr>
          <w:p w:rsidR="00696E17" w:rsidRPr="00BB4A47" w:rsidRDefault="00696E17" w:rsidP="00BB4A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A4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310" w:type="dxa"/>
          </w:tcPr>
          <w:p w:rsidR="00696E17" w:rsidRPr="00BB4A47" w:rsidRDefault="0088381D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>Стара-Загора ул., дом</w:t>
            </w:r>
            <w:r w:rsidR="00B47936" w:rsidRPr="00BB4A47">
              <w:rPr>
                <w:rFonts w:ascii="Times New Roman" w:hAnsi="Times New Roman"/>
                <w:sz w:val="20"/>
                <w:szCs w:val="20"/>
              </w:rPr>
              <w:t>а</w:t>
            </w:r>
            <w:r w:rsidRPr="00BB4A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47936" w:rsidRPr="00BB4A47">
              <w:rPr>
                <w:rFonts w:ascii="Times New Roman" w:hAnsi="Times New Roman"/>
                <w:sz w:val="20"/>
                <w:szCs w:val="20"/>
              </w:rPr>
              <w:t>№</w:t>
            </w:r>
            <w:r w:rsidRPr="00BB4A47">
              <w:rPr>
                <w:rFonts w:ascii="Times New Roman" w:hAnsi="Times New Roman"/>
                <w:sz w:val="20"/>
                <w:szCs w:val="20"/>
              </w:rPr>
              <w:t>№ 201, 197, 199, 203</w:t>
            </w:r>
          </w:p>
        </w:tc>
      </w:tr>
      <w:tr w:rsidR="00696E17" w:rsidRPr="00BB4A47" w:rsidTr="00BB4A47">
        <w:tc>
          <w:tcPr>
            <w:tcW w:w="675" w:type="dxa"/>
            <w:vAlign w:val="bottom"/>
          </w:tcPr>
          <w:p w:rsidR="00696E17" w:rsidRPr="00BB4A47" w:rsidRDefault="00696E17" w:rsidP="00BB4A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A4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310" w:type="dxa"/>
          </w:tcPr>
          <w:p w:rsidR="00696E17" w:rsidRPr="00BB4A47" w:rsidRDefault="0088381D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>Ташкентская, ул., д. 190</w:t>
            </w:r>
          </w:p>
        </w:tc>
      </w:tr>
      <w:tr w:rsidR="00696E17" w:rsidRPr="00BB4A47" w:rsidTr="00BB4A47">
        <w:tc>
          <w:tcPr>
            <w:tcW w:w="675" w:type="dxa"/>
            <w:vAlign w:val="bottom"/>
          </w:tcPr>
          <w:p w:rsidR="00696E17" w:rsidRPr="00BB4A47" w:rsidRDefault="00696E17" w:rsidP="00BB4A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A4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310" w:type="dxa"/>
          </w:tcPr>
          <w:p w:rsidR="00696E17" w:rsidRPr="00BB4A47" w:rsidRDefault="0088381D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>Ташкентская, ул., д. 188</w:t>
            </w:r>
          </w:p>
        </w:tc>
      </w:tr>
      <w:tr w:rsidR="00696E17" w:rsidRPr="00BB4A47" w:rsidTr="00BB4A47">
        <w:tc>
          <w:tcPr>
            <w:tcW w:w="675" w:type="dxa"/>
            <w:vAlign w:val="bottom"/>
          </w:tcPr>
          <w:p w:rsidR="00696E17" w:rsidRPr="00BB4A47" w:rsidRDefault="00696E17" w:rsidP="00BB4A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A4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310" w:type="dxa"/>
          </w:tcPr>
          <w:p w:rsidR="00696E17" w:rsidRPr="00BB4A47" w:rsidRDefault="0088381D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>Карла Маркса проспект, дом № 455, 457</w:t>
            </w:r>
          </w:p>
        </w:tc>
      </w:tr>
      <w:tr w:rsidR="00696E17" w:rsidRPr="00BB4A47" w:rsidTr="00BB4A47">
        <w:tc>
          <w:tcPr>
            <w:tcW w:w="675" w:type="dxa"/>
            <w:vAlign w:val="bottom"/>
          </w:tcPr>
          <w:p w:rsidR="00696E17" w:rsidRPr="00BB4A47" w:rsidRDefault="00696E17" w:rsidP="00BB4A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A47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310" w:type="dxa"/>
          </w:tcPr>
          <w:p w:rsidR="00696E17" w:rsidRPr="00BB4A47" w:rsidRDefault="0088381D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>Ул. Советская, д. 5,7,9,3</w:t>
            </w:r>
          </w:p>
        </w:tc>
      </w:tr>
      <w:tr w:rsidR="00AF2159" w:rsidRPr="00BB4A47" w:rsidTr="00BB4A47">
        <w:tc>
          <w:tcPr>
            <w:tcW w:w="675" w:type="dxa"/>
            <w:vAlign w:val="bottom"/>
          </w:tcPr>
          <w:p w:rsidR="00AF2159" w:rsidRPr="00BB4A47" w:rsidRDefault="00AF2159" w:rsidP="00BB4A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A47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310" w:type="dxa"/>
          </w:tcPr>
          <w:p w:rsidR="00AF2159" w:rsidRPr="00BB4A47" w:rsidRDefault="00AF2159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>Свободы ул. дом № 229, Путейская ул., дом № 17, Путейская ул., дом № 15</w:t>
            </w:r>
          </w:p>
        </w:tc>
      </w:tr>
      <w:tr w:rsidR="00AF2159" w:rsidRPr="00BB4A47" w:rsidTr="00BB4A47">
        <w:tc>
          <w:tcPr>
            <w:tcW w:w="675" w:type="dxa"/>
            <w:vAlign w:val="bottom"/>
          </w:tcPr>
          <w:p w:rsidR="00AF2159" w:rsidRPr="00BB4A47" w:rsidRDefault="00AF2159" w:rsidP="00BB4A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A4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310" w:type="dxa"/>
          </w:tcPr>
          <w:p w:rsidR="00AF2159" w:rsidRPr="00BB4A47" w:rsidRDefault="00AF2159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4A47">
              <w:rPr>
                <w:rFonts w:ascii="Times New Roman" w:hAnsi="Times New Roman"/>
                <w:sz w:val="20"/>
                <w:szCs w:val="20"/>
              </w:rPr>
              <w:t>Черемшанская</w:t>
            </w:r>
            <w:proofErr w:type="spellEnd"/>
            <w:r w:rsidRPr="00BB4A47">
              <w:rPr>
                <w:rFonts w:ascii="Times New Roman" w:hAnsi="Times New Roman"/>
                <w:sz w:val="20"/>
                <w:szCs w:val="20"/>
              </w:rPr>
              <w:t xml:space="preserve"> ул., дом № 139</w:t>
            </w:r>
          </w:p>
        </w:tc>
      </w:tr>
      <w:tr w:rsidR="00AF2159" w:rsidRPr="00BB4A47" w:rsidTr="00BB4A47">
        <w:tc>
          <w:tcPr>
            <w:tcW w:w="675" w:type="dxa"/>
            <w:vAlign w:val="bottom"/>
          </w:tcPr>
          <w:p w:rsidR="00AF2159" w:rsidRPr="00BB4A47" w:rsidRDefault="00AF2159" w:rsidP="00BB4A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A4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310" w:type="dxa"/>
          </w:tcPr>
          <w:p w:rsidR="00AF2159" w:rsidRPr="00BB4A47" w:rsidRDefault="00AF2159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>Минская ул., дом № 30А</w:t>
            </w:r>
          </w:p>
        </w:tc>
      </w:tr>
      <w:tr w:rsidR="00AF2159" w:rsidRPr="00BB4A47" w:rsidTr="00BB4A47">
        <w:tc>
          <w:tcPr>
            <w:tcW w:w="675" w:type="dxa"/>
            <w:vAlign w:val="bottom"/>
          </w:tcPr>
          <w:p w:rsidR="00AF2159" w:rsidRPr="00BB4A47" w:rsidRDefault="00AF2159" w:rsidP="00BB4A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A4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310" w:type="dxa"/>
          </w:tcPr>
          <w:p w:rsidR="00AF2159" w:rsidRPr="00BB4A47" w:rsidRDefault="00AF2159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>Кирова проспект, дом № 349</w:t>
            </w:r>
          </w:p>
        </w:tc>
      </w:tr>
      <w:tr w:rsidR="00AF2159" w:rsidRPr="00BB4A47" w:rsidTr="00BB4A47">
        <w:tc>
          <w:tcPr>
            <w:tcW w:w="675" w:type="dxa"/>
            <w:vAlign w:val="bottom"/>
          </w:tcPr>
          <w:p w:rsidR="00AF2159" w:rsidRPr="00BB4A47" w:rsidRDefault="00AF2159" w:rsidP="00BB4A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A4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9310" w:type="dxa"/>
          </w:tcPr>
          <w:p w:rsidR="00AF2159" w:rsidRPr="00BB4A47" w:rsidRDefault="00AF2159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>Нагорная ул., дом № 138Б,138а</w:t>
            </w:r>
          </w:p>
        </w:tc>
      </w:tr>
      <w:tr w:rsidR="00AF2159" w:rsidRPr="00BB4A47" w:rsidTr="00BB4A47">
        <w:tc>
          <w:tcPr>
            <w:tcW w:w="675" w:type="dxa"/>
            <w:vAlign w:val="bottom"/>
          </w:tcPr>
          <w:p w:rsidR="00AF2159" w:rsidRPr="00BB4A47" w:rsidRDefault="00AF2159" w:rsidP="00BB4A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A4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310" w:type="dxa"/>
          </w:tcPr>
          <w:p w:rsidR="00AF2159" w:rsidRPr="00BB4A47" w:rsidRDefault="00AF2159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>Алма-Атинская ул., дом № 98, 100</w:t>
            </w:r>
          </w:p>
        </w:tc>
      </w:tr>
      <w:tr w:rsidR="00AF2159" w:rsidRPr="00BB4A47" w:rsidTr="00BB4A47">
        <w:tc>
          <w:tcPr>
            <w:tcW w:w="675" w:type="dxa"/>
            <w:vAlign w:val="bottom"/>
          </w:tcPr>
          <w:p w:rsidR="00AF2159" w:rsidRPr="00BB4A47" w:rsidRDefault="00AF2159" w:rsidP="00BB4A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A47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9310" w:type="dxa"/>
          </w:tcPr>
          <w:p w:rsidR="00AF2159" w:rsidRPr="00BB4A47" w:rsidRDefault="00AF2159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>Металлургов проспект, дома № 21</w:t>
            </w:r>
          </w:p>
        </w:tc>
      </w:tr>
      <w:tr w:rsidR="00AF2159" w:rsidRPr="00BB4A47" w:rsidTr="00BB4A47">
        <w:tc>
          <w:tcPr>
            <w:tcW w:w="675" w:type="dxa"/>
            <w:vAlign w:val="bottom"/>
          </w:tcPr>
          <w:p w:rsidR="00AF2159" w:rsidRPr="00BB4A47" w:rsidRDefault="00AF2159" w:rsidP="00BB4A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A47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9310" w:type="dxa"/>
          </w:tcPr>
          <w:p w:rsidR="00AF2159" w:rsidRPr="00BB4A47" w:rsidRDefault="00AF2159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>Ташкентская ул., дом № 162А</w:t>
            </w:r>
          </w:p>
        </w:tc>
      </w:tr>
      <w:tr w:rsidR="00AF2159" w:rsidRPr="00BB4A47" w:rsidTr="00BB4A47">
        <w:tc>
          <w:tcPr>
            <w:tcW w:w="675" w:type="dxa"/>
            <w:vAlign w:val="bottom"/>
          </w:tcPr>
          <w:p w:rsidR="00AF2159" w:rsidRPr="00BB4A47" w:rsidRDefault="00AF2159" w:rsidP="00BB4A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A47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9310" w:type="dxa"/>
          </w:tcPr>
          <w:p w:rsidR="00AF2159" w:rsidRPr="00BB4A47" w:rsidRDefault="00AF2159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>Георгия Димитрова ул., дом № 5,7,9</w:t>
            </w:r>
          </w:p>
        </w:tc>
      </w:tr>
      <w:tr w:rsidR="00AF2159" w:rsidRPr="00BB4A47" w:rsidTr="00BB4A47">
        <w:tc>
          <w:tcPr>
            <w:tcW w:w="675" w:type="dxa"/>
            <w:vAlign w:val="bottom"/>
          </w:tcPr>
          <w:p w:rsidR="00AF2159" w:rsidRPr="00BB4A47" w:rsidRDefault="00AF2159" w:rsidP="00BB4A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A47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9310" w:type="dxa"/>
          </w:tcPr>
          <w:p w:rsidR="00AF2159" w:rsidRPr="00BB4A47" w:rsidRDefault="00AF2159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>Георгия Димитрова ул., дом № 11, 13</w:t>
            </w:r>
          </w:p>
        </w:tc>
      </w:tr>
      <w:tr w:rsidR="00AF2159" w:rsidRPr="00BB4A47" w:rsidTr="00BB4A47">
        <w:tc>
          <w:tcPr>
            <w:tcW w:w="675" w:type="dxa"/>
            <w:vAlign w:val="bottom"/>
          </w:tcPr>
          <w:p w:rsidR="00AF2159" w:rsidRPr="00BB4A47" w:rsidRDefault="00AF2159" w:rsidP="00BB4A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A47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9310" w:type="dxa"/>
          </w:tcPr>
          <w:p w:rsidR="00AF2159" w:rsidRPr="00BB4A47" w:rsidRDefault="00611EA9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 xml:space="preserve">Гвардейская ул., дома №№ 13, 15, Строителей ул., дом № 20, Свободы </w:t>
            </w:r>
            <w:proofErr w:type="spellStart"/>
            <w:r w:rsidRPr="00BB4A47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 w:rsidRPr="00BB4A47">
              <w:rPr>
                <w:rFonts w:ascii="Times New Roman" w:hAnsi="Times New Roman"/>
                <w:sz w:val="20"/>
                <w:szCs w:val="20"/>
              </w:rPr>
              <w:t>, дом № 222,</w:t>
            </w:r>
          </w:p>
        </w:tc>
      </w:tr>
      <w:tr w:rsidR="00AF2159" w:rsidRPr="00BB4A47" w:rsidTr="00BB4A47">
        <w:tc>
          <w:tcPr>
            <w:tcW w:w="675" w:type="dxa"/>
            <w:vAlign w:val="bottom"/>
          </w:tcPr>
          <w:p w:rsidR="00AF2159" w:rsidRPr="00BB4A47" w:rsidRDefault="00AF2159" w:rsidP="00BB4A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A47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9310" w:type="dxa"/>
          </w:tcPr>
          <w:p w:rsidR="00AF2159" w:rsidRPr="00BB4A47" w:rsidRDefault="00AF2159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>Георгия Димитрова ул., дома № 31, 29</w:t>
            </w:r>
          </w:p>
        </w:tc>
      </w:tr>
      <w:tr w:rsidR="00AF2159" w:rsidRPr="00BB4A47" w:rsidTr="00BB4A47">
        <w:tc>
          <w:tcPr>
            <w:tcW w:w="675" w:type="dxa"/>
            <w:vAlign w:val="bottom"/>
          </w:tcPr>
          <w:p w:rsidR="00AF2159" w:rsidRPr="00BB4A47" w:rsidRDefault="00AF2159" w:rsidP="00BB4A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A47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9310" w:type="dxa"/>
          </w:tcPr>
          <w:p w:rsidR="00AF2159" w:rsidRPr="00BB4A47" w:rsidRDefault="00AF2159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>Георгия Димитрова ул., дома №№ 33, 35, 37</w:t>
            </w:r>
          </w:p>
        </w:tc>
      </w:tr>
      <w:tr w:rsidR="00AF2159" w:rsidRPr="00BB4A47" w:rsidTr="00BB4A47">
        <w:tc>
          <w:tcPr>
            <w:tcW w:w="675" w:type="dxa"/>
            <w:vAlign w:val="bottom"/>
          </w:tcPr>
          <w:p w:rsidR="00AF2159" w:rsidRPr="00BB4A47" w:rsidRDefault="00AF2159" w:rsidP="00BB4A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A47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9310" w:type="dxa"/>
          </w:tcPr>
          <w:p w:rsidR="00AF2159" w:rsidRPr="00BB4A47" w:rsidRDefault="00AF2159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>Карла Маркса проспект, дом № 472,472б,472а</w:t>
            </w:r>
          </w:p>
        </w:tc>
      </w:tr>
      <w:tr w:rsidR="00AF2159" w:rsidRPr="00BB4A47" w:rsidTr="00BB4A47">
        <w:tc>
          <w:tcPr>
            <w:tcW w:w="675" w:type="dxa"/>
            <w:vAlign w:val="bottom"/>
          </w:tcPr>
          <w:p w:rsidR="00AF2159" w:rsidRPr="00BB4A47" w:rsidRDefault="00AF2159" w:rsidP="00BB4A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A47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9310" w:type="dxa"/>
          </w:tcPr>
          <w:p w:rsidR="00AF2159" w:rsidRPr="00BB4A47" w:rsidRDefault="00AF2159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>Советская ул., дома № 4, Металлистов ул., № 17</w:t>
            </w:r>
          </w:p>
        </w:tc>
      </w:tr>
      <w:tr w:rsidR="00AF2159" w:rsidRPr="00BB4A47" w:rsidTr="00BB4A47">
        <w:tc>
          <w:tcPr>
            <w:tcW w:w="675" w:type="dxa"/>
            <w:vAlign w:val="bottom"/>
          </w:tcPr>
          <w:p w:rsidR="00AF2159" w:rsidRPr="00BB4A47" w:rsidRDefault="00AF2159" w:rsidP="00BB4A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A47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9310" w:type="dxa"/>
          </w:tcPr>
          <w:p w:rsidR="00AF2159" w:rsidRPr="00BB4A47" w:rsidRDefault="00AF2159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>Карла Маркса проспект, дом № 400</w:t>
            </w:r>
          </w:p>
        </w:tc>
      </w:tr>
      <w:tr w:rsidR="00AF2159" w:rsidRPr="00BB4A47" w:rsidTr="00BB4A47">
        <w:tc>
          <w:tcPr>
            <w:tcW w:w="675" w:type="dxa"/>
            <w:vAlign w:val="bottom"/>
          </w:tcPr>
          <w:p w:rsidR="00AF2159" w:rsidRPr="00BB4A47" w:rsidRDefault="00AF2159" w:rsidP="00BB4A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A47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9310" w:type="dxa"/>
          </w:tcPr>
          <w:p w:rsidR="00AF2159" w:rsidRPr="00BB4A47" w:rsidRDefault="00AF2159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>Ташкентская ул., дом № 148</w:t>
            </w:r>
          </w:p>
        </w:tc>
      </w:tr>
      <w:tr w:rsidR="00AF2159" w:rsidRPr="00BB4A47" w:rsidTr="00BB4A47">
        <w:tc>
          <w:tcPr>
            <w:tcW w:w="675" w:type="dxa"/>
            <w:vAlign w:val="bottom"/>
          </w:tcPr>
          <w:p w:rsidR="00AF2159" w:rsidRPr="00BB4A47" w:rsidRDefault="00AF2159" w:rsidP="00BB4A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A47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9310" w:type="dxa"/>
          </w:tcPr>
          <w:p w:rsidR="00AF2159" w:rsidRPr="00BB4A47" w:rsidRDefault="00AF2159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>Ташкентская ул., дом № 140</w:t>
            </w:r>
          </w:p>
        </w:tc>
      </w:tr>
      <w:tr w:rsidR="00AF2159" w:rsidRPr="00BB4A47" w:rsidTr="00BB4A47">
        <w:tc>
          <w:tcPr>
            <w:tcW w:w="675" w:type="dxa"/>
            <w:vAlign w:val="bottom"/>
          </w:tcPr>
          <w:p w:rsidR="00AF2159" w:rsidRPr="00BB4A47" w:rsidRDefault="00AF2159" w:rsidP="00BB4A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A47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9310" w:type="dxa"/>
          </w:tcPr>
          <w:p w:rsidR="00AF2159" w:rsidRPr="00BB4A47" w:rsidRDefault="00AF2159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>Ташкентская ул., дом № 130, 132</w:t>
            </w:r>
          </w:p>
        </w:tc>
      </w:tr>
      <w:tr w:rsidR="00AF2159" w:rsidRPr="00BB4A47" w:rsidTr="00BB4A47">
        <w:tc>
          <w:tcPr>
            <w:tcW w:w="675" w:type="dxa"/>
            <w:vAlign w:val="bottom"/>
          </w:tcPr>
          <w:p w:rsidR="00AF2159" w:rsidRPr="00BB4A47" w:rsidRDefault="00AF2159" w:rsidP="00BB4A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A47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9310" w:type="dxa"/>
          </w:tcPr>
          <w:p w:rsidR="00AF2159" w:rsidRPr="00BB4A47" w:rsidRDefault="00AF2159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>Ташкентская ул., дом № 126</w:t>
            </w:r>
          </w:p>
        </w:tc>
      </w:tr>
      <w:tr w:rsidR="00AF2159" w:rsidRPr="00BB4A47" w:rsidTr="00BB4A47">
        <w:tc>
          <w:tcPr>
            <w:tcW w:w="675" w:type="dxa"/>
            <w:vAlign w:val="bottom"/>
          </w:tcPr>
          <w:p w:rsidR="00AF2159" w:rsidRPr="00BB4A47" w:rsidRDefault="00AF2159" w:rsidP="00BB4A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A47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9310" w:type="dxa"/>
          </w:tcPr>
          <w:p w:rsidR="00AF2159" w:rsidRPr="00BB4A47" w:rsidRDefault="00AF2159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>Металлургов проспект, дом № 23</w:t>
            </w:r>
          </w:p>
        </w:tc>
      </w:tr>
      <w:tr w:rsidR="00AF2159" w:rsidRPr="00BB4A47" w:rsidTr="00BB4A47">
        <w:tc>
          <w:tcPr>
            <w:tcW w:w="675" w:type="dxa"/>
            <w:vAlign w:val="bottom"/>
          </w:tcPr>
          <w:p w:rsidR="00AF2159" w:rsidRPr="00BB4A47" w:rsidRDefault="00AF2159" w:rsidP="00BB4A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A47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9310" w:type="dxa"/>
          </w:tcPr>
          <w:p w:rsidR="00AF2159" w:rsidRPr="00BB4A47" w:rsidRDefault="00AF2159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>Ташкентская ул., дом № 158, 156, 162</w:t>
            </w:r>
          </w:p>
        </w:tc>
      </w:tr>
      <w:tr w:rsidR="00AF2159" w:rsidRPr="00BB4A47" w:rsidTr="00BB4A47">
        <w:tc>
          <w:tcPr>
            <w:tcW w:w="675" w:type="dxa"/>
            <w:vAlign w:val="bottom"/>
          </w:tcPr>
          <w:p w:rsidR="00AF2159" w:rsidRPr="00BB4A47" w:rsidRDefault="00AF2159" w:rsidP="00BB4A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A47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9310" w:type="dxa"/>
          </w:tcPr>
          <w:p w:rsidR="00AF2159" w:rsidRPr="00BB4A47" w:rsidRDefault="00AF2159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>Ташкентская ул., дом № 138, 138А, 160</w:t>
            </w:r>
          </w:p>
        </w:tc>
      </w:tr>
      <w:tr w:rsidR="00AF2159" w:rsidRPr="00BB4A47" w:rsidTr="00BB4A47">
        <w:tc>
          <w:tcPr>
            <w:tcW w:w="675" w:type="dxa"/>
            <w:vAlign w:val="bottom"/>
          </w:tcPr>
          <w:p w:rsidR="00AF2159" w:rsidRPr="00BB4A47" w:rsidRDefault="00AF2159" w:rsidP="00BB4A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A47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9310" w:type="dxa"/>
          </w:tcPr>
          <w:p w:rsidR="00AF2159" w:rsidRPr="00BB4A47" w:rsidRDefault="00AF2159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>Ташкентская ул., дом № 192</w:t>
            </w:r>
          </w:p>
        </w:tc>
      </w:tr>
      <w:tr w:rsidR="00AF2159" w:rsidRPr="00BB4A47" w:rsidTr="00BB4A47">
        <w:tc>
          <w:tcPr>
            <w:tcW w:w="675" w:type="dxa"/>
            <w:vAlign w:val="bottom"/>
          </w:tcPr>
          <w:p w:rsidR="00AF2159" w:rsidRPr="00BB4A47" w:rsidRDefault="00AF2159" w:rsidP="00BB4A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A47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9310" w:type="dxa"/>
          </w:tcPr>
          <w:p w:rsidR="00AF2159" w:rsidRPr="00BB4A47" w:rsidRDefault="00AF2159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>Ташкентская ул., дом № 186А</w:t>
            </w:r>
          </w:p>
        </w:tc>
      </w:tr>
      <w:tr w:rsidR="00AF2159" w:rsidRPr="00BB4A47" w:rsidTr="00BB4A47">
        <w:tc>
          <w:tcPr>
            <w:tcW w:w="675" w:type="dxa"/>
            <w:vAlign w:val="bottom"/>
          </w:tcPr>
          <w:p w:rsidR="00AF2159" w:rsidRPr="00BB4A47" w:rsidRDefault="00AF2159" w:rsidP="00BB4A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A47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9310" w:type="dxa"/>
          </w:tcPr>
          <w:p w:rsidR="00AF2159" w:rsidRPr="00BB4A47" w:rsidRDefault="00AF2159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>Кирова проспект, дом № 309</w:t>
            </w:r>
          </w:p>
        </w:tc>
      </w:tr>
      <w:tr w:rsidR="00AF2159" w:rsidRPr="00BB4A47" w:rsidTr="00BB4A47">
        <w:tc>
          <w:tcPr>
            <w:tcW w:w="675" w:type="dxa"/>
            <w:vAlign w:val="bottom"/>
          </w:tcPr>
          <w:p w:rsidR="00AF2159" w:rsidRPr="00BB4A47" w:rsidRDefault="00AF2159" w:rsidP="00BB4A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A47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9310" w:type="dxa"/>
          </w:tcPr>
          <w:p w:rsidR="00AF2159" w:rsidRPr="00BB4A47" w:rsidRDefault="00AF2159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>Свободы ул., дом № 145</w:t>
            </w:r>
          </w:p>
        </w:tc>
      </w:tr>
      <w:tr w:rsidR="00AF2159" w:rsidRPr="00BB4A47" w:rsidTr="00BB4A47">
        <w:tc>
          <w:tcPr>
            <w:tcW w:w="675" w:type="dxa"/>
            <w:vAlign w:val="bottom"/>
          </w:tcPr>
          <w:p w:rsidR="00AF2159" w:rsidRPr="00BB4A47" w:rsidRDefault="00AF2159" w:rsidP="00BB4A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A47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9310" w:type="dxa"/>
          </w:tcPr>
          <w:p w:rsidR="00AF2159" w:rsidRPr="00BB4A47" w:rsidRDefault="00AF2159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>Металлистов ул., № 30</w:t>
            </w:r>
          </w:p>
        </w:tc>
      </w:tr>
      <w:tr w:rsidR="00AF2159" w:rsidRPr="00BB4A47" w:rsidTr="00BB4A47">
        <w:tc>
          <w:tcPr>
            <w:tcW w:w="675" w:type="dxa"/>
            <w:vAlign w:val="bottom"/>
          </w:tcPr>
          <w:p w:rsidR="00AF2159" w:rsidRPr="00BB4A47" w:rsidRDefault="00AF2159" w:rsidP="00BB4A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A47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9310" w:type="dxa"/>
          </w:tcPr>
          <w:p w:rsidR="00AF2159" w:rsidRPr="00BB4A47" w:rsidRDefault="00AF2159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>Ставропольская ул., дом 153</w:t>
            </w:r>
          </w:p>
        </w:tc>
      </w:tr>
      <w:tr w:rsidR="00AF2159" w:rsidRPr="00BB4A47" w:rsidTr="00BB4A47">
        <w:tc>
          <w:tcPr>
            <w:tcW w:w="675" w:type="dxa"/>
            <w:vAlign w:val="bottom"/>
          </w:tcPr>
          <w:p w:rsidR="00AF2159" w:rsidRPr="00BB4A47" w:rsidRDefault="00AF2159" w:rsidP="00BB4A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A47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9310" w:type="dxa"/>
          </w:tcPr>
          <w:p w:rsidR="00AF2159" w:rsidRPr="00BB4A47" w:rsidRDefault="00AF2159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>Ставропольская ул., дом № 163</w:t>
            </w:r>
          </w:p>
        </w:tc>
      </w:tr>
      <w:tr w:rsidR="00AF2159" w:rsidRPr="00BB4A47" w:rsidTr="00BB4A47">
        <w:tc>
          <w:tcPr>
            <w:tcW w:w="675" w:type="dxa"/>
            <w:vAlign w:val="bottom"/>
          </w:tcPr>
          <w:p w:rsidR="00AF2159" w:rsidRPr="00BB4A47" w:rsidRDefault="00AF2159" w:rsidP="00BB4A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A47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9310" w:type="dxa"/>
          </w:tcPr>
          <w:p w:rsidR="00AF2159" w:rsidRPr="00BB4A47" w:rsidRDefault="00AF2159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>Ставропольская ул., дом №№ 165, 169, 167, 171а</w:t>
            </w:r>
          </w:p>
        </w:tc>
      </w:tr>
      <w:tr w:rsidR="00AF2159" w:rsidRPr="00BB4A47" w:rsidTr="00BB4A47">
        <w:tc>
          <w:tcPr>
            <w:tcW w:w="675" w:type="dxa"/>
            <w:vAlign w:val="bottom"/>
          </w:tcPr>
          <w:p w:rsidR="00AF2159" w:rsidRPr="00BB4A47" w:rsidRDefault="00AF2159" w:rsidP="00BB4A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A47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9310" w:type="dxa"/>
          </w:tcPr>
          <w:p w:rsidR="00AF2159" w:rsidRPr="00BB4A47" w:rsidRDefault="00AF2159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>Ташкентская ул., дом № 86</w:t>
            </w:r>
          </w:p>
        </w:tc>
      </w:tr>
      <w:tr w:rsidR="00AF2159" w:rsidRPr="00BB4A47" w:rsidTr="00BB4A47">
        <w:tc>
          <w:tcPr>
            <w:tcW w:w="675" w:type="dxa"/>
            <w:vAlign w:val="bottom"/>
          </w:tcPr>
          <w:p w:rsidR="00AF2159" w:rsidRPr="00BB4A47" w:rsidRDefault="00AF2159" w:rsidP="00BB4A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A47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9310" w:type="dxa"/>
          </w:tcPr>
          <w:p w:rsidR="00AF2159" w:rsidRPr="00BB4A47" w:rsidRDefault="00AF2159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>Свободы ул., дом № 232, 234, Гвардейская ул., дом № 19</w:t>
            </w:r>
          </w:p>
        </w:tc>
      </w:tr>
      <w:tr w:rsidR="00AF2159" w:rsidRPr="00BB4A47" w:rsidTr="00BB4A47">
        <w:tc>
          <w:tcPr>
            <w:tcW w:w="675" w:type="dxa"/>
            <w:vAlign w:val="bottom"/>
          </w:tcPr>
          <w:p w:rsidR="00AF2159" w:rsidRPr="00BB4A47" w:rsidRDefault="00AF2159" w:rsidP="00BB4A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A47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9310" w:type="dxa"/>
          </w:tcPr>
          <w:p w:rsidR="00AF2159" w:rsidRPr="00BB4A47" w:rsidRDefault="00B47936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>Георгия Димитрова ул., дом</w:t>
            </w:r>
            <w:r w:rsidR="00AF2159" w:rsidRPr="00BB4A47">
              <w:rPr>
                <w:rFonts w:ascii="Times New Roman" w:hAnsi="Times New Roman"/>
                <w:sz w:val="20"/>
                <w:szCs w:val="20"/>
              </w:rPr>
              <w:t xml:space="preserve"> № 78</w:t>
            </w:r>
          </w:p>
        </w:tc>
      </w:tr>
      <w:tr w:rsidR="00AF2159" w:rsidRPr="00BB4A47" w:rsidTr="00BB4A47">
        <w:tc>
          <w:tcPr>
            <w:tcW w:w="675" w:type="dxa"/>
            <w:vAlign w:val="bottom"/>
          </w:tcPr>
          <w:p w:rsidR="00AF2159" w:rsidRPr="00BB4A47" w:rsidRDefault="00AF2159" w:rsidP="00BB4A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A47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9310" w:type="dxa"/>
          </w:tcPr>
          <w:p w:rsidR="00AF2159" w:rsidRPr="00BB4A47" w:rsidRDefault="00AF2159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>Карла Маркса проспект, дом № 480,482,484,486</w:t>
            </w:r>
          </w:p>
        </w:tc>
      </w:tr>
      <w:tr w:rsidR="00AF2159" w:rsidRPr="00BB4A47" w:rsidTr="00BB4A47">
        <w:tc>
          <w:tcPr>
            <w:tcW w:w="675" w:type="dxa"/>
            <w:vAlign w:val="bottom"/>
          </w:tcPr>
          <w:p w:rsidR="00AF2159" w:rsidRPr="00BB4A47" w:rsidRDefault="00AF2159" w:rsidP="00BB4A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A47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9310" w:type="dxa"/>
          </w:tcPr>
          <w:p w:rsidR="00AF2159" w:rsidRPr="00BB4A47" w:rsidRDefault="00AF2159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>Карла Маркса проспект, дом № 496,</w:t>
            </w:r>
            <w:r w:rsidR="00B47936" w:rsidRPr="00BB4A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4A47">
              <w:rPr>
                <w:rFonts w:ascii="Times New Roman" w:hAnsi="Times New Roman"/>
                <w:sz w:val="20"/>
                <w:szCs w:val="20"/>
              </w:rPr>
              <w:t>498</w:t>
            </w:r>
          </w:p>
        </w:tc>
      </w:tr>
      <w:tr w:rsidR="00AF2159" w:rsidRPr="00BB4A47" w:rsidTr="00BB4A47">
        <w:tc>
          <w:tcPr>
            <w:tcW w:w="675" w:type="dxa"/>
            <w:vAlign w:val="bottom"/>
          </w:tcPr>
          <w:p w:rsidR="00AF2159" w:rsidRPr="00BB4A47" w:rsidRDefault="00AF2159" w:rsidP="00BB4A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A47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9310" w:type="dxa"/>
          </w:tcPr>
          <w:p w:rsidR="00AF2159" w:rsidRPr="00BB4A47" w:rsidRDefault="00AF2159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>Ташкентская ул., дом № 113</w:t>
            </w:r>
          </w:p>
        </w:tc>
      </w:tr>
      <w:tr w:rsidR="00AF2159" w:rsidRPr="00BB4A47" w:rsidTr="00BB4A47">
        <w:tc>
          <w:tcPr>
            <w:tcW w:w="675" w:type="dxa"/>
            <w:vAlign w:val="bottom"/>
          </w:tcPr>
          <w:p w:rsidR="00AF2159" w:rsidRPr="00BB4A47" w:rsidRDefault="00AF2159" w:rsidP="00BB4A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A47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9310" w:type="dxa"/>
          </w:tcPr>
          <w:p w:rsidR="00AF2159" w:rsidRPr="00BB4A47" w:rsidRDefault="00AF2159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>Карла Маркса проспект, дом № 448, 446</w:t>
            </w:r>
          </w:p>
        </w:tc>
      </w:tr>
      <w:tr w:rsidR="00AF2159" w:rsidRPr="00BB4A47" w:rsidTr="00BB4A47">
        <w:tc>
          <w:tcPr>
            <w:tcW w:w="675" w:type="dxa"/>
            <w:vAlign w:val="bottom"/>
          </w:tcPr>
          <w:p w:rsidR="00AF2159" w:rsidRPr="00BB4A47" w:rsidRDefault="00AF2159" w:rsidP="00BB4A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A47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9310" w:type="dxa"/>
          </w:tcPr>
          <w:p w:rsidR="00AF2159" w:rsidRPr="00BB4A47" w:rsidRDefault="00AF2159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4A47">
              <w:rPr>
                <w:rFonts w:ascii="Times New Roman" w:hAnsi="Times New Roman"/>
                <w:sz w:val="20"/>
                <w:szCs w:val="20"/>
              </w:rPr>
              <w:t>Черемшанская</w:t>
            </w:r>
            <w:proofErr w:type="spellEnd"/>
            <w:r w:rsidRPr="00BB4A47">
              <w:rPr>
                <w:rFonts w:ascii="Times New Roman" w:hAnsi="Times New Roman"/>
                <w:sz w:val="20"/>
                <w:szCs w:val="20"/>
              </w:rPr>
              <w:t xml:space="preserve"> ул., дома № 254, 246, 248</w:t>
            </w:r>
          </w:p>
        </w:tc>
      </w:tr>
      <w:tr w:rsidR="00AF2159" w:rsidRPr="00BB4A47" w:rsidTr="00BB4A47">
        <w:tc>
          <w:tcPr>
            <w:tcW w:w="675" w:type="dxa"/>
            <w:vAlign w:val="bottom"/>
          </w:tcPr>
          <w:p w:rsidR="00AF2159" w:rsidRPr="00BB4A47" w:rsidRDefault="00AF2159" w:rsidP="00BB4A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A47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9310" w:type="dxa"/>
          </w:tcPr>
          <w:p w:rsidR="00AF2159" w:rsidRPr="00BB4A47" w:rsidRDefault="00AF2159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>Минская ул., дом № 35</w:t>
            </w:r>
          </w:p>
        </w:tc>
      </w:tr>
      <w:tr w:rsidR="00AF2159" w:rsidRPr="00BB4A47" w:rsidTr="00BB4A47">
        <w:tc>
          <w:tcPr>
            <w:tcW w:w="675" w:type="dxa"/>
            <w:vAlign w:val="bottom"/>
          </w:tcPr>
          <w:p w:rsidR="00AF2159" w:rsidRPr="00BB4A47" w:rsidRDefault="00AF2159" w:rsidP="00BB4A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A47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9310" w:type="dxa"/>
          </w:tcPr>
          <w:p w:rsidR="00AF2159" w:rsidRPr="00BB4A47" w:rsidRDefault="00AF2159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4A47">
              <w:rPr>
                <w:rFonts w:ascii="Times New Roman" w:hAnsi="Times New Roman"/>
                <w:sz w:val="20"/>
                <w:szCs w:val="20"/>
              </w:rPr>
              <w:t>Черемшанская</w:t>
            </w:r>
            <w:proofErr w:type="spellEnd"/>
            <w:r w:rsidRPr="00BB4A47">
              <w:rPr>
                <w:rFonts w:ascii="Times New Roman" w:hAnsi="Times New Roman"/>
                <w:sz w:val="20"/>
                <w:szCs w:val="20"/>
              </w:rPr>
              <w:t xml:space="preserve"> ул., дома № 236, 238</w:t>
            </w:r>
          </w:p>
        </w:tc>
      </w:tr>
      <w:tr w:rsidR="00AF2159" w:rsidRPr="00BB4A47" w:rsidTr="00BB4A47">
        <w:tc>
          <w:tcPr>
            <w:tcW w:w="675" w:type="dxa"/>
            <w:vAlign w:val="bottom"/>
          </w:tcPr>
          <w:p w:rsidR="00AF2159" w:rsidRPr="00BB4A47" w:rsidRDefault="00AF2159" w:rsidP="00BB4A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A47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9310" w:type="dxa"/>
          </w:tcPr>
          <w:p w:rsidR="00AF2159" w:rsidRPr="00BB4A47" w:rsidRDefault="00AF2159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>Нагорная ул., дом № 142</w:t>
            </w:r>
          </w:p>
        </w:tc>
      </w:tr>
      <w:tr w:rsidR="00AF2159" w:rsidRPr="00BB4A47" w:rsidTr="00BB4A47">
        <w:tc>
          <w:tcPr>
            <w:tcW w:w="675" w:type="dxa"/>
            <w:vAlign w:val="bottom"/>
          </w:tcPr>
          <w:p w:rsidR="00AF2159" w:rsidRPr="00BB4A47" w:rsidRDefault="00AF2159" w:rsidP="00BB4A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A47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310" w:type="dxa"/>
          </w:tcPr>
          <w:p w:rsidR="00AF2159" w:rsidRPr="00BB4A47" w:rsidRDefault="00AF2159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>Карла Маркса проспект, дом № 416, 418</w:t>
            </w:r>
          </w:p>
        </w:tc>
      </w:tr>
      <w:tr w:rsidR="00AF2159" w:rsidRPr="00BB4A47" w:rsidTr="00BB4A47">
        <w:tc>
          <w:tcPr>
            <w:tcW w:w="675" w:type="dxa"/>
            <w:vAlign w:val="bottom"/>
          </w:tcPr>
          <w:p w:rsidR="00AF2159" w:rsidRPr="00BB4A47" w:rsidRDefault="00AF2159" w:rsidP="00BB4A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A47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9310" w:type="dxa"/>
          </w:tcPr>
          <w:p w:rsidR="00AF2159" w:rsidRPr="00BB4A47" w:rsidRDefault="00AF2159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>Демократическая ул., дома № 164, 174</w:t>
            </w:r>
          </w:p>
        </w:tc>
      </w:tr>
      <w:tr w:rsidR="00AF2159" w:rsidRPr="00BB4A47" w:rsidTr="00BB4A47">
        <w:tc>
          <w:tcPr>
            <w:tcW w:w="675" w:type="dxa"/>
            <w:vAlign w:val="bottom"/>
          </w:tcPr>
          <w:p w:rsidR="00AF2159" w:rsidRPr="00BB4A47" w:rsidRDefault="00AF2159" w:rsidP="00BB4A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A47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9310" w:type="dxa"/>
          </w:tcPr>
          <w:p w:rsidR="00AF2159" w:rsidRPr="00BB4A47" w:rsidRDefault="00AF2159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>Карла Маркса проспект, дом № 453</w:t>
            </w:r>
          </w:p>
        </w:tc>
      </w:tr>
      <w:tr w:rsidR="00AF2159" w:rsidRPr="00BB4A47" w:rsidTr="00BB4A47">
        <w:tc>
          <w:tcPr>
            <w:tcW w:w="675" w:type="dxa"/>
            <w:vAlign w:val="bottom"/>
          </w:tcPr>
          <w:p w:rsidR="00AF2159" w:rsidRPr="00BB4A47" w:rsidRDefault="00AF2159" w:rsidP="00BB4A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A47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9310" w:type="dxa"/>
          </w:tcPr>
          <w:p w:rsidR="00AF2159" w:rsidRPr="00BB4A47" w:rsidRDefault="00AF2159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>Дальняя ул., дом № 8</w:t>
            </w:r>
          </w:p>
        </w:tc>
      </w:tr>
      <w:tr w:rsidR="00AF2159" w:rsidRPr="00BB4A47" w:rsidTr="00BB4A47">
        <w:tc>
          <w:tcPr>
            <w:tcW w:w="675" w:type="dxa"/>
            <w:vAlign w:val="bottom"/>
          </w:tcPr>
          <w:p w:rsidR="00AF2159" w:rsidRPr="00BB4A47" w:rsidRDefault="00AF2159" w:rsidP="00BB4A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A47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9310" w:type="dxa"/>
          </w:tcPr>
          <w:p w:rsidR="00AF2159" w:rsidRPr="00BB4A47" w:rsidRDefault="00AF2159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>Мирная ул., дом № 155</w:t>
            </w:r>
          </w:p>
        </w:tc>
      </w:tr>
      <w:tr w:rsidR="00AF2159" w:rsidRPr="00BB4A47" w:rsidTr="00BB4A47">
        <w:tc>
          <w:tcPr>
            <w:tcW w:w="675" w:type="dxa"/>
            <w:vAlign w:val="bottom"/>
          </w:tcPr>
          <w:p w:rsidR="00AF2159" w:rsidRPr="00BB4A47" w:rsidRDefault="00AF2159" w:rsidP="00BB4A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A47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9310" w:type="dxa"/>
          </w:tcPr>
          <w:p w:rsidR="00AF2159" w:rsidRPr="00BB4A47" w:rsidRDefault="00AF2159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>Ташкентская ул., дом № 93</w:t>
            </w:r>
          </w:p>
        </w:tc>
      </w:tr>
      <w:tr w:rsidR="00AF2159" w:rsidRPr="00BB4A47" w:rsidTr="00BB4A47">
        <w:tc>
          <w:tcPr>
            <w:tcW w:w="675" w:type="dxa"/>
            <w:vAlign w:val="bottom"/>
          </w:tcPr>
          <w:p w:rsidR="00AF2159" w:rsidRPr="00BB4A47" w:rsidRDefault="00AF2159" w:rsidP="00BB4A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A47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9310" w:type="dxa"/>
          </w:tcPr>
          <w:p w:rsidR="00AF2159" w:rsidRPr="00BB4A47" w:rsidRDefault="00AF2159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>Нагорная ул., дом №№ 136, 132, 134</w:t>
            </w:r>
          </w:p>
        </w:tc>
      </w:tr>
      <w:tr w:rsidR="00AF2159" w:rsidRPr="00BB4A47" w:rsidTr="00BB4A47">
        <w:tc>
          <w:tcPr>
            <w:tcW w:w="675" w:type="dxa"/>
            <w:vAlign w:val="bottom"/>
          </w:tcPr>
          <w:p w:rsidR="00AF2159" w:rsidRPr="00BB4A47" w:rsidRDefault="00AF2159" w:rsidP="00BB4A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A47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9310" w:type="dxa"/>
          </w:tcPr>
          <w:p w:rsidR="00AF2159" w:rsidRPr="00BB4A47" w:rsidRDefault="00AF2159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>Минская ул., № 29, 31</w:t>
            </w:r>
          </w:p>
        </w:tc>
      </w:tr>
      <w:tr w:rsidR="00AF2159" w:rsidRPr="00BB4A47" w:rsidTr="00BB4A47">
        <w:tc>
          <w:tcPr>
            <w:tcW w:w="675" w:type="dxa"/>
            <w:vAlign w:val="bottom"/>
          </w:tcPr>
          <w:p w:rsidR="00AF2159" w:rsidRPr="00BB4A47" w:rsidRDefault="00AF2159" w:rsidP="00BB4A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A47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9310" w:type="dxa"/>
          </w:tcPr>
          <w:p w:rsidR="00AF2159" w:rsidRPr="00BB4A47" w:rsidRDefault="00AF2159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>Стара-Загора ул., дом №,285</w:t>
            </w:r>
          </w:p>
        </w:tc>
      </w:tr>
      <w:tr w:rsidR="00AF2159" w:rsidRPr="00BB4A47" w:rsidTr="00BB4A47">
        <w:tc>
          <w:tcPr>
            <w:tcW w:w="675" w:type="dxa"/>
            <w:vAlign w:val="bottom"/>
          </w:tcPr>
          <w:p w:rsidR="00AF2159" w:rsidRPr="00BB4A47" w:rsidRDefault="00AF2159" w:rsidP="00BB4A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A47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9310" w:type="dxa"/>
          </w:tcPr>
          <w:p w:rsidR="00AF2159" w:rsidRPr="00BB4A47" w:rsidRDefault="00AF2159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>Металлургов проспект, дом № 82,</w:t>
            </w:r>
          </w:p>
        </w:tc>
      </w:tr>
      <w:tr w:rsidR="00AF2159" w:rsidRPr="00BB4A47" w:rsidTr="00BB4A47">
        <w:tc>
          <w:tcPr>
            <w:tcW w:w="675" w:type="dxa"/>
            <w:vAlign w:val="bottom"/>
          </w:tcPr>
          <w:p w:rsidR="00AF2159" w:rsidRPr="00BB4A47" w:rsidRDefault="00AF2159" w:rsidP="00BB4A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A47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310" w:type="dxa"/>
          </w:tcPr>
          <w:p w:rsidR="00AF2159" w:rsidRPr="00BB4A47" w:rsidRDefault="00AF2159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>Ташкентская ул., дом № 122</w:t>
            </w:r>
          </w:p>
        </w:tc>
      </w:tr>
      <w:tr w:rsidR="00AF2159" w:rsidRPr="00BB4A47" w:rsidTr="00BB4A47">
        <w:tc>
          <w:tcPr>
            <w:tcW w:w="675" w:type="dxa"/>
            <w:vAlign w:val="bottom"/>
          </w:tcPr>
          <w:p w:rsidR="00AF2159" w:rsidRPr="00BB4A47" w:rsidRDefault="00AF2159" w:rsidP="00BB4A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A47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9310" w:type="dxa"/>
          </w:tcPr>
          <w:p w:rsidR="00AF2159" w:rsidRPr="00BB4A47" w:rsidRDefault="00AF2159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>Елизарова ул., дом № 26</w:t>
            </w:r>
          </w:p>
        </w:tc>
      </w:tr>
      <w:tr w:rsidR="00AF2159" w:rsidRPr="00BB4A47" w:rsidTr="00BB4A47">
        <w:tc>
          <w:tcPr>
            <w:tcW w:w="675" w:type="dxa"/>
            <w:vAlign w:val="bottom"/>
          </w:tcPr>
          <w:p w:rsidR="00AF2159" w:rsidRPr="00BB4A47" w:rsidRDefault="00AF2159" w:rsidP="00BB4A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A47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9310" w:type="dxa"/>
          </w:tcPr>
          <w:p w:rsidR="00AF2159" w:rsidRPr="00BB4A47" w:rsidRDefault="00AF2159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>Пугачевская ул., дом № 19,19а,21а</w:t>
            </w:r>
          </w:p>
        </w:tc>
      </w:tr>
      <w:tr w:rsidR="00AF2159" w:rsidRPr="00BB4A47" w:rsidTr="00BB4A47">
        <w:tc>
          <w:tcPr>
            <w:tcW w:w="675" w:type="dxa"/>
            <w:vAlign w:val="bottom"/>
          </w:tcPr>
          <w:p w:rsidR="00AF2159" w:rsidRPr="00BB4A47" w:rsidRDefault="00AF2159" w:rsidP="00BB4A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A47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9310" w:type="dxa"/>
          </w:tcPr>
          <w:p w:rsidR="00AF2159" w:rsidRPr="00BB4A47" w:rsidRDefault="00AF2159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>Победы ул., дом № 170</w:t>
            </w:r>
          </w:p>
        </w:tc>
      </w:tr>
      <w:tr w:rsidR="00AF2159" w:rsidRPr="00BB4A47" w:rsidTr="00BB4A47">
        <w:tc>
          <w:tcPr>
            <w:tcW w:w="675" w:type="dxa"/>
            <w:vAlign w:val="bottom"/>
          </w:tcPr>
          <w:p w:rsidR="00AF2159" w:rsidRPr="00BB4A47" w:rsidRDefault="00AF2159" w:rsidP="00BB4A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A47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9310" w:type="dxa"/>
          </w:tcPr>
          <w:p w:rsidR="00AF2159" w:rsidRPr="00BB4A47" w:rsidRDefault="00AF2159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>Карла Маркса проспект, дом № 473</w:t>
            </w:r>
          </w:p>
        </w:tc>
      </w:tr>
      <w:tr w:rsidR="00AF2159" w:rsidRPr="00BB4A47" w:rsidTr="00BB4A47">
        <w:tc>
          <w:tcPr>
            <w:tcW w:w="675" w:type="dxa"/>
            <w:vAlign w:val="bottom"/>
          </w:tcPr>
          <w:p w:rsidR="00AF2159" w:rsidRPr="00BB4A47" w:rsidRDefault="00AF2159" w:rsidP="00BB4A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A47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9310" w:type="dxa"/>
          </w:tcPr>
          <w:p w:rsidR="00AF2159" w:rsidRPr="00BB4A47" w:rsidRDefault="00AF2159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>Ташкентская ул., дом № 107</w:t>
            </w:r>
          </w:p>
        </w:tc>
      </w:tr>
      <w:tr w:rsidR="00AF2159" w:rsidRPr="00BB4A47" w:rsidTr="00BB4A47">
        <w:tc>
          <w:tcPr>
            <w:tcW w:w="675" w:type="dxa"/>
            <w:vAlign w:val="bottom"/>
          </w:tcPr>
          <w:p w:rsidR="00AF2159" w:rsidRPr="00BB4A47" w:rsidRDefault="00AF2159" w:rsidP="00BB4A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A47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9310" w:type="dxa"/>
          </w:tcPr>
          <w:p w:rsidR="00AF2159" w:rsidRPr="00BB4A47" w:rsidRDefault="00AF2159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>Свободы ул., дом № 188, 186</w:t>
            </w:r>
          </w:p>
        </w:tc>
      </w:tr>
      <w:tr w:rsidR="00AF2159" w:rsidRPr="00BB4A47" w:rsidTr="00BB4A47">
        <w:tc>
          <w:tcPr>
            <w:tcW w:w="675" w:type="dxa"/>
            <w:vAlign w:val="bottom"/>
          </w:tcPr>
          <w:p w:rsidR="00AF2159" w:rsidRPr="00BB4A47" w:rsidRDefault="00AF2159" w:rsidP="00BB4A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A47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9310" w:type="dxa"/>
          </w:tcPr>
          <w:p w:rsidR="00AF2159" w:rsidRPr="00BB4A47" w:rsidRDefault="00AF2159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>Металлургов проспект, дом № 73</w:t>
            </w:r>
          </w:p>
        </w:tc>
      </w:tr>
      <w:tr w:rsidR="00AF2159" w:rsidRPr="00BB4A47" w:rsidTr="00BB4A47">
        <w:tc>
          <w:tcPr>
            <w:tcW w:w="675" w:type="dxa"/>
            <w:vAlign w:val="bottom"/>
          </w:tcPr>
          <w:p w:rsidR="00AF2159" w:rsidRPr="00BB4A47" w:rsidRDefault="00AF2159" w:rsidP="00BB4A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A47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9310" w:type="dxa"/>
          </w:tcPr>
          <w:p w:rsidR="00AF2159" w:rsidRPr="00BB4A47" w:rsidRDefault="00AF2159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>Стара-Загора ул., дом №,273</w:t>
            </w:r>
          </w:p>
        </w:tc>
      </w:tr>
      <w:tr w:rsidR="00AF2159" w:rsidRPr="00BB4A47" w:rsidTr="00BB4A47">
        <w:tc>
          <w:tcPr>
            <w:tcW w:w="675" w:type="dxa"/>
            <w:vAlign w:val="bottom"/>
          </w:tcPr>
          <w:p w:rsidR="00AF2159" w:rsidRPr="00BB4A47" w:rsidRDefault="00AF2159" w:rsidP="00BB4A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A47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9310" w:type="dxa"/>
          </w:tcPr>
          <w:p w:rsidR="00AF2159" w:rsidRPr="00BB4A47" w:rsidRDefault="00AF2159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>Демократическая ул., дом № 130, корпус 4</w:t>
            </w:r>
          </w:p>
        </w:tc>
      </w:tr>
      <w:tr w:rsidR="00AF2159" w:rsidRPr="00BB4A47" w:rsidTr="00BB4A47">
        <w:tc>
          <w:tcPr>
            <w:tcW w:w="675" w:type="dxa"/>
            <w:vAlign w:val="bottom"/>
          </w:tcPr>
          <w:p w:rsidR="00AF2159" w:rsidRPr="00BB4A47" w:rsidRDefault="00AF2159" w:rsidP="00BB4A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A47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9310" w:type="dxa"/>
          </w:tcPr>
          <w:p w:rsidR="00AF2159" w:rsidRPr="00BB4A47" w:rsidRDefault="00AF2159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 xml:space="preserve">Марии </w:t>
            </w:r>
            <w:proofErr w:type="spellStart"/>
            <w:r w:rsidRPr="00BB4A47">
              <w:rPr>
                <w:rFonts w:ascii="Times New Roman" w:hAnsi="Times New Roman"/>
                <w:sz w:val="20"/>
                <w:szCs w:val="20"/>
              </w:rPr>
              <w:t>Авейде</w:t>
            </w:r>
            <w:proofErr w:type="spellEnd"/>
            <w:r w:rsidRPr="00BB4A47">
              <w:rPr>
                <w:rFonts w:ascii="Times New Roman" w:hAnsi="Times New Roman"/>
                <w:sz w:val="20"/>
                <w:szCs w:val="20"/>
              </w:rPr>
              <w:t xml:space="preserve"> ул., дом № 27</w:t>
            </w:r>
          </w:p>
        </w:tc>
      </w:tr>
      <w:tr w:rsidR="00AF2159" w:rsidRPr="00BB4A47" w:rsidTr="00BB4A47">
        <w:tc>
          <w:tcPr>
            <w:tcW w:w="675" w:type="dxa"/>
            <w:vAlign w:val="bottom"/>
          </w:tcPr>
          <w:p w:rsidR="00AF2159" w:rsidRPr="00BB4A47" w:rsidRDefault="00AF2159" w:rsidP="00BB4A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A47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9310" w:type="dxa"/>
          </w:tcPr>
          <w:p w:rsidR="00AF2159" w:rsidRPr="00BB4A47" w:rsidRDefault="00AF2159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>Металлургов проспект, дом № 67</w:t>
            </w:r>
          </w:p>
        </w:tc>
      </w:tr>
      <w:tr w:rsidR="00AF2159" w:rsidRPr="00BB4A47" w:rsidTr="00BB4A47">
        <w:tc>
          <w:tcPr>
            <w:tcW w:w="675" w:type="dxa"/>
            <w:vAlign w:val="bottom"/>
          </w:tcPr>
          <w:p w:rsidR="00AF2159" w:rsidRPr="00BB4A47" w:rsidRDefault="00AF2159" w:rsidP="00BB4A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A47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9310" w:type="dxa"/>
          </w:tcPr>
          <w:p w:rsidR="00AF2159" w:rsidRPr="00BB4A47" w:rsidRDefault="00AF2159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>Карла Маркса проспект, дом № 430</w:t>
            </w:r>
          </w:p>
        </w:tc>
      </w:tr>
      <w:tr w:rsidR="00AF2159" w:rsidRPr="00BB4A47" w:rsidTr="00BB4A47">
        <w:tc>
          <w:tcPr>
            <w:tcW w:w="675" w:type="dxa"/>
            <w:vAlign w:val="bottom"/>
          </w:tcPr>
          <w:p w:rsidR="00AF2159" w:rsidRPr="00BB4A47" w:rsidRDefault="00AF2159" w:rsidP="00BB4A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A47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9310" w:type="dxa"/>
          </w:tcPr>
          <w:p w:rsidR="00AF2159" w:rsidRPr="00BB4A47" w:rsidRDefault="00AF2159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>Георгия Димитрова ул., дома № 68, 66</w:t>
            </w:r>
          </w:p>
        </w:tc>
      </w:tr>
      <w:tr w:rsidR="00AF2159" w:rsidRPr="00BB4A47" w:rsidTr="00BB4A47">
        <w:tc>
          <w:tcPr>
            <w:tcW w:w="675" w:type="dxa"/>
            <w:vAlign w:val="bottom"/>
          </w:tcPr>
          <w:p w:rsidR="00AF2159" w:rsidRPr="00BB4A47" w:rsidRDefault="00AF2159" w:rsidP="00BB4A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A47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9310" w:type="dxa"/>
          </w:tcPr>
          <w:p w:rsidR="00AF2159" w:rsidRPr="00BB4A47" w:rsidRDefault="00AF2159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>Стара-Загора ул., дом №,209</w:t>
            </w:r>
          </w:p>
        </w:tc>
      </w:tr>
      <w:tr w:rsidR="00AF2159" w:rsidRPr="00BB4A47" w:rsidTr="00BB4A47">
        <w:tc>
          <w:tcPr>
            <w:tcW w:w="675" w:type="dxa"/>
            <w:vAlign w:val="bottom"/>
          </w:tcPr>
          <w:p w:rsidR="00AF2159" w:rsidRPr="00BB4A47" w:rsidRDefault="00AF2159" w:rsidP="00BB4A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A47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9310" w:type="dxa"/>
          </w:tcPr>
          <w:p w:rsidR="00AF2159" w:rsidRPr="00BB4A47" w:rsidRDefault="00AF2159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>Победы ул., дом № 151, 147, 149, Физкультурная ул., дом № 140</w:t>
            </w:r>
          </w:p>
        </w:tc>
      </w:tr>
      <w:tr w:rsidR="00AF2159" w:rsidRPr="00BB4A47" w:rsidTr="00BB4A47">
        <w:tc>
          <w:tcPr>
            <w:tcW w:w="675" w:type="dxa"/>
            <w:vAlign w:val="bottom"/>
          </w:tcPr>
          <w:p w:rsidR="00AF2159" w:rsidRPr="00BB4A47" w:rsidRDefault="00AF2159" w:rsidP="00BB4A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A47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9310" w:type="dxa"/>
          </w:tcPr>
          <w:p w:rsidR="00AF2159" w:rsidRPr="00BB4A47" w:rsidRDefault="00AF2159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>Строителей ул., дом № 28, Республиканская ул., дом № 65</w:t>
            </w:r>
          </w:p>
        </w:tc>
      </w:tr>
      <w:tr w:rsidR="00AF2159" w:rsidRPr="00BB4A47" w:rsidTr="00BB4A47">
        <w:tc>
          <w:tcPr>
            <w:tcW w:w="675" w:type="dxa"/>
            <w:vAlign w:val="bottom"/>
          </w:tcPr>
          <w:p w:rsidR="00AF2159" w:rsidRPr="00BB4A47" w:rsidRDefault="00AF2159" w:rsidP="00BB4A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A47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9310" w:type="dxa"/>
          </w:tcPr>
          <w:p w:rsidR="00AF2159" w:rsidRPr="00BB4A47" w:rsidRDefault="00AF2159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>Ташкентская ул., дом № 170, 172</w:t>
            </w:r>
          </w:p>
        </w:tc>
      </w:tr>
      <w:tr w:rsidR="00AF2159" w:rsidRPr="00BB4A47" w:rsidTr="00BB4A47">
        <w:tc>
          <w:tcPr>
            <w:tcW w:w="675" w:type="dxa"/>
            <w:vAlign w:val="bottom"/>
          </w:tcPr>
          <w:p w:rsidR="00AF2159" w:rsidRPr="00BB4A47" w:rsidRDefault="00AF2159" w:rsidP="00BB4A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A47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9310" w:type="dxa"/>
          </w:tcPr>
          <w:p w:rsidR="00AF2159" w:rsidRPr="00BB4A47" w:rsidRDefault="00AF2159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>Ташкентская ул., дом № 174, 176</w:t>
            </w:r>
          </w:p>
        </w:tc>
      </w:tr>
      <w:tr w:rsidR="00AF2159" w:rsidRPr="00BB4A47" w:rsidTr="00BB4A47">
        <w:tc>
          <w:tcPr>
            <w:tcW w:w="675" w:type="dxa"/>
            <w:vAlign w:val="bottom"/>
          </w:tcPr>
          <w:p w:rsidR="00AF2159" w:rsidRPr="00BB4A47" w:rsidRDefault="00AF2159" w:rsidP="00BB4A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A47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9310" w:type="dxa"/>
          </w:tcPr>
          <w:p w:rsidR="00AF2159" w:rsidRPr="00BB4A47" w:rsidRDefault="00AF2159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>Металлургов проспект, дом № 13, Юбилейная ул., дом № 38, Севастопольская ул., дом № 35,39</w:t>
            </w:r>
          </w:p>
        </w:tc>
      </w:tr>
      <w:tr w:rsidR="00AF2159" w:rsidRPr="00BB4A47" w:rsidTr="00BB4A47">
        <w:tc>
          <w:tcPr>
            <w:tcW w:w="675" w:type="dxa"/>
            <w:vAlign w:val="bottom"/>
          </w:tcPr>
          <w:p w:rsidR="00AF2159" w:rsidRPr="00BB4A47" w:rsidRDefault="00AF2159" w:rsidP="00BB4A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A47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9310" w:type="dxa"/>
          </w:tcPr>
          <w:p w:rsidR="00AF2159" w:rsidRPr="00BB4A47" w:rsidRDefault="00AF2159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>Металлургов проспект, дом № 13 Севастопольская ул., дом 39</w:t>
            </w:r>
          </w:p>
        </w:tc>
      </w:tr>
      <w:tr w:rsidR="00AF2159" w:rsidRPr="00BB4A47" w:rsidTr="00BB4A47">
        <w:tc>
          <w:tcPr>
            <w:tcW w:w="675" w:type="dxa"/>
            <w:vAlign w:val="bottom"/>
          </w:tcPr>
          <w:p w:rsidR="00AF2159" w:rsidRPr="00BB4A47" w:rsidRDefault="00AF2159" w:rsidP="00BB4A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A47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9310" w:type="dxa"/>
          </w:tcPr>
          <w:p w:rsidR="00AF2159" w:rsidRPr="00BB4A47" w:rsidRDefault="00AF2159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4A47">
              <w:rPr>
                <w:rFonts w:ascii="Times New Roman" w:hAnsi="Times New Roman"/>
                <w:sz w:val="20"/>
                <w:szCs w:val="20"/>
              </w:rPr>
              <w:t>Земеца</w:t>
            </w:r>
            <w:proofErr w:type="spellEnd"/>
            <w:r w:rsidRPr="00BB4A47">
              <w:rPr>
                <w:rFonts w:ascii="Times New Roman" w:hAnsi="Times New Roman"/>
                <w:sz w:val="20"/>
                <w:szCs w:val="20"/>
              </w:rPr>
              <w:t xml:space="preserve"> (Псковская) ул., дом № 24, 20, 22</w:t>
            </w:r>
          </w:p>
        </w:tc>
      </w:tr>
      <w:tr w:rsidR="00AF2159" w:rsidRPr="00BB4A47" w:rsidTr="00BB4A47">
        <w:tc>
          <w:tcPr>
            <w:tcW w:w="675" w:type="dxa"/>
            <w:vAlign w:val="bottom"/>
          </w:tcPr>
          <w:p w:rsidR="00AF2159" w:rsidRPr="00BB4A47" w:rsidRDefault="00AF2159" w:rsidP="00BB4A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A47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9310" w:type="dxa"/>
          </w:tcPr>
          <w:p w:rsidR="00AF2159" w:rsidRPr="00BB4A47" w:rsidRDefault="00AF2159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>Физкультурная ул., дом № 128</w:t>
            </w:r>
          </w:p>
        </w:tc>
      </w:tr>
      <w:tr w:rsidR="00AF2159" w:rsidRPr="00BB4A47" w:rsidTr="00BB4A47">
        <w:tc>
          <w:tcPr>
            <w:tcW w:w="675" w:type="dxa"/>
            <w:vAlign w:val="bottom"/>
          </w:tcPr>
          <w:p w:rsidR="00AF2159" w:rsidRPr="00BB4A47" w:rsidRDefault="00AF2159" w:rsidP="00BB4A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A47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9310" w:type="dxa"/>
          </w:tcPr>
          <w:p w:rsidR="00AF2159" w:rsidRPr="00BB4A47" w:rsidRDefault="00AF2159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>Стара-Загора ул., дом № 307</w:t>
            </w:r>
          </w:p>
        </w:tc>
      </w:tr>
      <w:tr w:rsidR="00AF2159" w:rsidRPr="00BB4A47" w:rsidTr="00BB4A47">
        <w:tc>
          <w:tcPr>
            <w:tcW w:w="675" w:type="dxa"/>
            <w:vAlign w:val="bottom"/>
          </w:tcPr>
          <w:p w:rsidR="00AF2159" w:rsidRPr="00BB4A47" w:rsidRDefault="00AF2159" w:rsidP="00BB4A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A47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9310" w:type="dxa"/>
          </w:tcPr>
          <w:p w:rsidR="00AF2159" w:rsidRPr="00BB4A47" w:rsidRDefault="00AF2159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>Каховская ул., дом № 47</w:t>
            </w:r>
          </w:p>
        </w:tc>
      </w:tr>
      <w:tr w:rsidR="00AF2159" w:rsidRPr="00BB4A47" w:rsidTr="00BB4A47">
        <w:tc>
          <w:tcPr>
            <w:tcW w:w="675" w:type="dxa"/>
            <w:vAlign w:val="bottom"/>
          </w:tcPr>
          <w:p w:rsidR="00AF2159" w:rsidRPr="00BB4A47" w:rsidRDefault="00AF2159" w:rsidP="00BB4A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A47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9310" w:type="dxa"/>
          </w:tcPr>
          <w:p w:rsidR="00AF2159" w:rsidRPr="00BB4A47" w:rsidRDefault="00AF2159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4A47">
              <w:rPr>
                <w:rFonts w:ascii="Times New Roman" w:hAnsi="Times New Roman"/>
                <w:sz w:val="20"/>
                <w:szCs w:val="20"/>
              </w:rPr>
              <w:t>Черемшанская</w:t>
            </w:r>
            <w:proofErr w:type="spellEnd"/>
            <w:r w:rsidRPr="00BB4A47">
              <w:rPr>
                <w:rFonts w:ascii="Times New Roman" w:hAnsi="Times New Roman"/>
                <w:sz w:val="20"/>
                <w:szCs w:val="20"/>
              </w:rPr>
              <w:t xml:space="preserve"> ул., дом № 160</w:t>
            </w:r>
          </w:p>
        </w:tc>
      </w:tr>
      <w:tr w:rsidR="00AF2159" w:rsidRPr="00BB4A47" w:rsidTr="00BB4A47">
        <w:tc>
          <w:tcPr>
            <w:tcW w:w="675" w:type="dxa"/>
            <w:vAlign w:val="bottom"/>
          </w:tcPr>
          <w:p w:rsidR="00AF2159" w:rsidRPr="00BB4A47" w:rsidRDefault="00AF2159" w:rsidP="00BB4A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A47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9310" w:type="dxa"/>
          </w:tcPr>
          <w:p w:rsidR="00AF2159" w:rsidRPr="00BB4A47" w:rsidRDefault="00AF2159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>18 км Московского шоссе, дом № 18</w:t>
            </w:r>
          </w:p>
        </w:tc>
      </w:tr>
      <w:tr w:rsidR="00AF2159" w:rsidRPr="00BB4A47" w:rsidTr="00BB4A47">
        <w:tc>
          <w:tcPr>
            <w:tcW w:w="675" w:type="dxa"/>
            <w:vAlign w:val="bottom"/>
          </w:tcPr>
          <w:p w:rsidR="00AF2159" w:rsidRPr="00BB4A47" w:rsidRDefault="00AF2159" w:rsidP="00BB4A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A47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9310" w:type="dxa"/>
          </w:tcPr>
          <w:p w:rsidR="00AF2159" w:rsidRPr="00BB4A47" w:rsidRDefault="00AF2159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>18 км Московского шоссе, дома № 1, 1А</w:t>
            </w:r>
          </w:p>
        </w:tc>
      </w:tr>
      <w:tr w:rsidR="00AF2159" w:rsidRPr="00BB4A47" w:rsidTr="00BB4A47">
        <w:tc>
          <w:tcPr>
            <w:tcW w:w="675" w:type="dxa"/>
            <w:vAlign w:val="bottom"/>
          </w:tcPr>
          <w:p w:rsidR="00AF2159" w:rsidRPr="00BB4A47" w:rsidRDefault="00AF2159" w:rsidP="00BB4A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A47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9310" w:type="dxa"/>
          </w:tcPr>
          <w:p w:rsidR="00AF2159" w:rsidRPr="00BB4A47" w:rsidRDefault="00AF2159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 xml:space="preserve">Волжское шоссе, дома № 123 </w:t>
            </w:r>
          </w:p>
        </w:tc>
      </w:tr>
      <w:tr w:rsidR="00AF2159" w:rsidRPr="00BB4A47" w:rsidTr="00BB4A47">
        <w:tc>
          <w:tcPr>
            <w:tcW w:w="675" w:type="dxa"/>
            <w:vAlign w:val="bottom"/>
          </w:tcPr>
          <w:p w:rsidR="00AF2159" w:rsidRPr="00BB4A47" w:rsidRDefault="00AF2159" w:rsidP="00BB4A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A47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9310" w:type="dxa"/>
          </w:tcPr>
          <w:p w:rsidR="00AF2159" w:rsidRPr="00BB4A47" w:rsidRDefault="00AF2159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>Ташкентская ул., дом № 91</w:t>
            </w:r>
          </w:p>
        </w:tc>
      </w:tr>
      <w:tr w:rsidR="00AF2159" w:rsidRPr="00BB4A47" w:rsidTr="00BB4A47">
        <w:tc>
          <w:tcPr>
            <w:tcW w:w="675" w:type="dxa"/>
            <w:vAlign w:val="bottom"/>
          </w:tcPr>
          <w:p w:rsidR="00AF2159" w:rsidRPr="00BB4A47" w:rsidRDefault="00AF2159" w:rsidP="00BB4A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A47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9310" w:type="dxa"/>
          </w:tcPr>
          <w:p w:rsidR="00AF2159" w:rsidRPr="00BB4A47" w:rsidRDefault="00AF2159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>Ташкентская ул., дом № 95</w:t>
            </w:r>
          </w:p>
        </w:tc>
      </w:tr>
      <w:tr w:rsidR="00AF2159" w:rsidRPr="00BB4A47" w:rsidTr="00BB4A47">
        <w:tc>
          <w:tcPr>
            <w:tcW w:w="675" w:type="dxa"/>
            <w:vAlign w:val="bottom"/>
          </w:tcPr>
          <w:p w:rsidR="00AF2159" w:rsidRPr="00BB4A47" w:rsidRDefault="00AF2159" w:rsidP="00BB4A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A47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9310" w:type="dxa"/>
          </w:tcPr>
          <w:p w:rsidR="00AF2159" w:rsidRPr="00BB4A47" w:rsidRDefault="00AF2159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>Карла Маркса проспект, дом № 463, 461</w:t>
            </w:r>
          </w:p>
        </w:tc>
      </w:tr>
      <w:tr w:rsidR="00AF2159" w:rsidRPr="00BB4A47" w:rsidTr="00BB4A47">
        <w:tc>
          <w:tcPr>
            <w:tcW w:w="675" w:type="dxa"/>
            <w:vAlign w:val="bottom"/>
          </w:tcPr>
          <w:p w:rsidR="00AF2159" w:rsidRPr="00BB4A47" w:rsidRDefault="00AF2159" w:rsidP="00BB4A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A47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9310" w:type="dxa"/>
          </w:tcPr>
          <w:p w:rsidR="00AF2159" w:rsidRPr="00BB4A47" w:rsidRDefault="00AF2159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>Ташкентская ул., дом № 103</w:t>
            </w:r>
          </w:p>
        </w:tc>
      </w:tr>
      <w:tr w:rsidR="00AF2159" w:rsidRPr="00BB4A47" w:rsidTr="00BB4A47">
        <w:tc>
          <w:tcPr>
            <w:tcW w:w="675" w:type="dxa"/>
            <w:vAlign w:val="bottom"/>
          </w:tcPr>
          <w:p w:rsidR="00AF2159" w:rsidRPr="00BB4A47" w:rsidRDefault="00AF2159" w:rsidP="00BB4A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A47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9310" w:type="dxa"/>
          </w:tcPr>
          <w:p w:rsidR="00AF2159" w:rsidRPr="00BB4A47" w:rsidRDefault="00AF2159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>Карла Маркса проспект, дом № 462, 466, 464</w:t>
            </w:r>
          </w:p>
        </w:tc>
      </w:tr>
      <w:tr w:rsidR="00AF2159" w:rsidRPr="00BB4A47" w:rsidTr="00BB4A47">
        <w:tc>
          <w:tcPr>
            <w:tcW w:w="675" w:type="dxa"/>
            <w:vAlign w:val="bottom"/>
          </w:tcPr>
          <w:p w:rsidR="00AF2159" w:rsidRPr="00BB4A47" w:rsidRDefault="00AF2159" w:rsidP="00BB4A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A47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9310" w:type="dxa"/>
          </w:tcPr>
          <w:p w:rsidR="00AF2159" w:rsidRPr="00BB4A47" w:rsidRDefault="00AF2159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>Литвинова ул., дома № 334, 336</w:t>
            </w:r>
          </w:p>
        </w:tc>
      </w:tr>
      <w:tr w:rsidR="00AF2159" w:rsidRPr="00BB4A47" w:rsidTr="00BB4A47">
        <w:tc>
          <w:tcPr>
            <w:tcW w:w="675" w:type="dxa"/>
            <w:vAlign w:val="bottom"/>
          </w:tcPr>
          <w:p w:rsidR="00AF2159" w:rsidRPr="00BB4A47" w:rsidRDefault="00AF2159" w:rsidP="00BB4A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A47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9310" w:type="dxa"/>
          </w:tcPr>
          <w:p w:rsidR="00AF2159" w:rsidRPr="00BB4A47" w:rsidRDefault="00AF2159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>Енисейская ул., дом № 57,</w:t>
            </w:r>
            <w:r w:rsidR="00B47936" w:rsidRPr="00BB4A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4A47">
              <w:rPr>
                <w:rFonts w:ascii="Times New Roman" w:hAnsi="Times New Roman"/>
                <w:sz w:val="20"/>
                <w:szCs w:val="20"/>
              </w:rPr>
              <w:t>55,</w:t>
            </w:r>
            <w:r w:rsidR="00B47936" w:rsidRPr="00BB4A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4A47">
              <w:rPr>
                <w:rFonts w:ascii="Times New Roman" w:hAnsi="Times New Roman"/>
                <w:sz w:val="20"/>
                <w:szCs w:val="20"/>
              </w:rPr>
              <w:t>57а</w:t>
            </w:r>
          </w:p>
        </w:tc>
      </w:tr>
      <w:tr w:rsidR="00AF2159" w:rsidRPr="00BB4A47" w:rsidTr="00BB4A47">
        <w:tc>
          <w:tcPr>
            <w:tcW w:w="675" w:type="dxa"/>
            <w:vAlign w:val="bottom"/>
          </w:tcPr>
          <w:p w:rsidR="00AF2159" w:rsidRPr="00BB4A47" w:rsidRDefault="00AF2159" w:rsidP="00BB4A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A47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9310" w:type="dxa"/>
          </w:tcPr>
          <w:p w:rsidR="00AF2159" w:rsidRPr="00BB4A47" w:rsidRDefault="00AF2159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>Елизарова ул., дом № 34, Свободы ул., дом № 192</w:t>
            </w:r>
          </w:p>
        </w:tc>
      </w:tr>
      <w:tr w:rsidR="00AF2159" w:rsidRPr="00BB4A47" w:rsidTr="00BB4A47">
        <w:tc>
          <w:tcPr>
            <w:tcW w:w="675" w:type="dxa"/>
            <w:vAlign w:val="bottom"/>
          </w:tcPr>
          <w:p w:rsidR="00AF2159" w:rsidRPr="00BB4A47" w:rsidRDefault="00AF2159" w:rsidP="00BB4A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A47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9310" w:type="dxa"/>
          </w:tcPr>
          <w:p w:rsidR="00AF2159" w:rsidRPr="00BB4A47" w:rsidRDefault="00AF2159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>Свободы ул., дом № 177</w:t>
            </w:r>
          </w:p>
        </w:tc>
      </w:tr>
      <w:tr w:rsidR="00AF2159" w:rsidRPr="00BB4A47" w:rsidTr="00BB4A47">
        <w:tc>
          <w:tcPr>
            <w:tcW w:w="675" w:type="dxa"/>
            <w:vAlign w:val="bottom"/>
          </w:tcPr>
          <w:p w:rsidR="00AF2159" w:rsidRPr="00BB4A47" w:rsidRDefault="00AF2159" w:rsidP="00BB4A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A47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9310" w:type="dxa"/>
          </w:tcPr>
          <w:p w:rsidR="00AF2159" w:rsidRPr="00BB4A47" w:rsidRDefault="00AF2159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>Минская, ул., дом 39</w:t>
            </w:r>
          </w:p>
        </w:tc>
      </w:tr>
      <w:tr w:rsidR="00AF2159" w:rsidRPr="00BB4A47" w:rsidTr="00BB4A47">
        <w:tc>
          <w:tcPr>
            <w:tcW w:w="675" w:type="dxa"/>
            <w:vAlign w:val="bottom"/>
          </w:tcPr>
          <w:p w:rsidR="00AF2159" w:rsidRPr="00BB4A47" w:rsidRDefault="00AF2159" w:rsidP="00BB4A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A47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9310" w:type="dxa"/>
          </w:tcPr>
          <w:p w:rsidR="00AF2159" w:rsidRPr="00BB4A47" w:rsidRDefault="00AF2159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>Кирова проспект, дом № 311</w:t>
            </w:r>
          </w:p>
        </w:tc>
      </w:tr>
      <w:tr w:rsidR="00AF2159" w:rsidRPr="00BB4A47" w:rsidTr="00BB4A47">
        <w:tc>
          <w:tcPr>
            <w:tcW w:w="675" w:type="dxa"/>
            <w:vAlign w:val="bottom"/>
          </w:tcPr>
          <w:p w:rsidR="00AF2159" w:rsidRPr="00BB4A47" w:rsidRDefault="00AF2159" w:rsidP="00BB4A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A4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310" w:type="dxa"/>
          </w:tcPr>
          <w:p w:rsidR="00AF2159" w:rsidRPr="00BB4A47" w:rsidRDefault="00AF2159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>Карла Маркса проспект, дом № 478</w:t>
            </w:r>
          </w:p>
        </w:tc>
      </w:tr>
      <w:tr w:rsidR="00AF2159" w:rsidRPr="00BB4A47" w:rsidTr="00BB4A47">
        <w:tc>
          <w:tcPr>
            <w:tcW w:w="675" w:type="dxa"/>
            <w:vAlign w:val="bottom"/>
          </w:tcPr>
          <w:p w:rsidR="00AF2159" w:rsidRPr="00BB4A47" w:rsidRDefault="00AF2159" w:rsidP="00BB4A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A47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9310" w:type="dxa"/>
          </w:tcPr>
          <w:p w:rsidR="00AF2159" w:rsidRPr="00BB4A47" w:rsidRDefault="00AF2159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>Стара-Загора ул., дом № 235</w:t>
            </w:r>
          </w:p>
        </w:tc>
      </w:tr>
      <w:tr w:rsidR="00AF2159" w:rsidRPr="00BB4A47" w:rsidTr="00BB4A47">
        <w:tc>
          <w:tcPr>
            <w:tcW w:w="675" w:type="dxa"/>
            <w:vAlign w:val="bottom"/>
          </w:tcPr>
          <w:p w:rsidR="00AF2159" w:rsidRPr="00BB4A47" w:rsidRDefault="00AF2159" w:rsidP="00BB4A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A47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9310" w:type="dxa"/>
          </w:tcPr>
          <w:p w:rsidR="00AF2159" w:rsidRPr="00BB4A47" w:rsidRDefault="00AF2159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>Георгия Димитрова ул., дом № 59</w:t>
            </w:r>
          </w:p>
        </w:tc>
      </w:tr>
      <w:tr w:rsidR="00AF2159" w:rsidRPr="00BB4A47" w:rsidTr="00BB4A47">
        <w:tc>
          <w:tcPr>
            <w:tcW w:w="675" w:type="dxa"/>
            <w:vAlign w:val="bottom"/>
          </w:tcPr>
          <w:p w:rsidR="00AF2159" w:rsidRPr="00BB4A47" w:rsidRDefault="00AF2159" w:rsidP="00BB4A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A47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9310" w:type="dxa"/>
          </w:tcPr>
          <w:p w:rsidR="00AF2159" w:rsidRPr="00BB4A47" w:rsidRDefault="00AF2159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4A47">
              <w:rPr>
                <w:rFonts w:ascii="Times New Roman" w:hAnsi="Times New Roman"/>
                <w:sz w:val="20"/>
                <w:szCs w:val="20"/>
              </w:rPr>
              <w:t>Земеца</w:t>
            </w:r>
            <w:proofErr w:type="spellEnd"/>
            <w:r w:rsidRPr="00BB4A47">
              <w:rPr>
                <w:rFonts w:ascii="Times New Roman" w:hAnsi="Times New Roman"/>
                <w:sz w:val="20"/>
                <w:szCs w:val="20"/>
              </w:rPr>
              <w:t xml:space="preserve"> (Псковская) ул., дом №28</w:t>
            </w:r>
          </w:p>
        </w:tc>
      </w:tr>
      <w:tr w:rsidR="00AF2159" w:rsidRPr="00BB4A47" w:rsidTr="00BB4A47">
        <w:tc>
          <w:tcPr>
            <w:tcW w:w="675" w:type="dxa"/>
            <w:vAlign w:val="bottom"/>
          </w:tcPr>
          <w:p w:rsidR="00AF2159" w:rsidRPr="00BB4A47" w:rsidRDefault="00AF2159" w:rsidP="00BB4A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A47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9310" w:type="dxa"/>
          </w:tcPr>
          <w:p w:rsidR="00AF2159" w:rsidRPr="00BB4A47" w:rsidRDefault="00AF2159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>Металлургов проспект, дом № 87, Путейская ул., 28</w:t>
            </w:r>
          </w:p>
        </w:tc>
      </w:tr>
      <w:tr w:rsidR="00AF2159" w:rsidRPr="00BB4A47" w:rsidTr="00BB4A47">
        <w:tc>
          <w:tcPr>
            <w:tcW w:w="675" w:type="dxa"/>
            <w:vAlign w:val="bottom"/>
          </w:tcPr>
          <w:p w:rsidR="00AF2159" w:rsidRPr="00BB4A47" w:rsidRDefault="00AF2159" w:rsidP="00BB4A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A47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9310" w:type="dxa"/>
          </w:tcPr>
          <w:p w:rsidR="00AF2159" w:rsidRPr="00BB4A47" w:rsidRDefault="00AF2159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>Товарная ул., дома №№ 7Б, 7В, 7Г</w:t>
            </w:r>
          </w:p>
        </w:tc>
      </w:tr>
      <w:tr w:rsidR="00AF2159" w:rsidRPr="00BB4A47" w:rsidTr="00BB4A47">
        <w:tc>
          <w:tcPr>
            <w:tcW w:w="675" w:type="dxa"/>
            <w:vAlign w:val="bottom"/>
          </w:tcPr>
          <w:p w:rsidR="00AF2159" w:rsidRPr="00BB4A47" w:rsidRDefault="00AF2159" w:rsidP="00BB4A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A47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9310" w:type="dxa"/>
          </w:tcPr>
          <w:p w:rsidR="00AF2159" w:rsidRPr="00BB4A47" w:rsidRDefault="00AF2159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>Юных Пионеров проспект, дом № 146</w:t>
            </w:r>
          </w:p>
        </w:tc>
      </w:tr>
      <w:tr w:rsidR="00AF2159" w:rsidRPr="00BB4A47" w:rsidTr="00BB4A47">
        <w:tc>
          <w:tcPr>
            <w:tcW w:w="675" w:type="dxa"/>
            <w:vAlign w:val="bottom"/>
          </w:tcPr>
          <w:p w:rsidR="00AF2159" w:rsidRPr="00BB4A47" w:rsidRDefault="00AF2159" w:rsidP="00BB4A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A47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9310" w:type="dxa"/>
          </w:tcPr>
          <w:p w:rsidR="00AF2159" w:rsidRPr="00BB4A47" w:rsidRDefault="00AF2159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>Товарная ул., дома № 3, 5</w:t>
            </w:r>
          </w:p>
        </w:tc>
      </w:tr>
      <w:tr w:rsidR="00AF2159" w:rsidRPr="00BB4A47" w:rsidTr="00BB4A47">
        <w:tc>
          <w:tcPr>
            <w:tcW w:w="675" w:type="dxa"/>
            <w:vAlign w:val="bottom"/>
          </w:tcPr>
          <w:p w:rsidR="00AF2159" w:rsidRPr="00BB4A47" w:rsidRDefault="00AF2159" w:rsidP="00BB4A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A47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9310" w:type="dxa"/>
          </w:tcPr>
          <w:p w:rsidR="00AF2159" w:rsidRPr="00BB4A47" w:rsidRDefault="00AF2159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>Стара-Загора ул., дом № 166, 168</w:t>
            </w:r>
          </w:p>
        </w:tc>
      </w:tr>
      <w:tr w:rsidR="00AF2159" w:rsidRPr="00BB4A47" w:rsidTr="00BB4A47">
        <w:tc>
          <w:tcPr>
            <w:tcW w:w="675" w:type="dxa"/>
            <w:vAlign w:val="bottom"/>
          </w:tcPr>
          <w:p w:rsidR="00AF2159" w:rsidRPr="00BB4A47" w:rsidRDefault="00AF2159" w:rsidP="00BB4A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A47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9310" w:type="dxa"/>
          </w:tcPr>
          <w:p w:rsidR="00AF2159" w:rsidRPr="00BB4A47" w:rsidRDefault="00AF2159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>Металлургов проспект, дом № 12</w:t>
            </w:r>
          </w:p>
        </w:tc>
      </w:tr>
      <w:tr w:rsidR="00AF2159" w:rsidRPr="00BB4A47" w:rsidTr="00BB4A47">
        <w:tc>
          <w:tcPr>
            <w:tcW w:w="675" w:type="dxa"/>
            <w:vAlign w:val="bottom"/>
          </w:tcPr>
          <w:p w:rsidR="00AF2159" w:rsidRPr="00BB4A47" w:rsidRDefault="00AF2159" w:rsidP="00BB4A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A47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9310" w:type="dxa"/>
          </w:tcPr>
          <w:p w:rsidR="00AF2159" w:rsidRPr="00BB4A47" w:rsidRDefault="00AF2159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>Шариковый пер., дом № 2</w:t>
            </w:r>
          </w:p>
        </w:tc>
      </w:tr>
      <w:tr w:rsidR="00AF2159" w:rsidRPr="00BB4A47" w:rsidTr="00BB4A47">
        <w:tc>
          <w:tcPr>
            <w:tcW w:w="675" w:type="dxa"/>
            <w:vAlign w:val="bottom"/>
          </w:tcPr>
          <w:p w:rsidR="00AF2159" w:rsidRPr="00BB4A47" w:rsidRDefault="00AF2159" w:rsidP="00BB4A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A47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9310" w:type="dxa"/>
          </w:tcPr>
          <w:p w:rsidR="00AF2159" w:rsidRPr="00BB4A47" w:rsidRDefault="00AF2159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>Аэропорт-2, дом № 5, 11а</w:t>
            </w:r>
          </w:p>
        </w:tc>
      </w:tr>
      <w:tr w:rsidR="00AF2159" w:rsidRPr="00BB4A47" w:rsidTr="00BB4A47">
        <w:tc>
          <w:tcPr>
            <w:tcW w:w="675" w:type="dxa"/>
            <w:vAlign w:val="bottom"/>
          </w:tcPr>
          <w:p w:rsidR="00AF2159" w:rsidRPr="00BB4A47" w:rsidRDefault="00AF2159" w:rsidP="00BB4A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A47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9310" w:type="dxa"/>
          </w:tcPr>
          <w:p w:rsidR="00AF2159" w:rsidRPr="00BB4A47" w:rsidRDefault="00AF2159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>Стара-Загора ул., дом № 229</w:t>
            </w:r>
          </w:p>
        </w:tc>
      </w:tr>
      <w:tr w:rsidR="00AF2159" w:rsidRPr="00BB4A47" w:rsidTr="00BB4A47">
        <w:tc>
          <w:tcPr>
            <w:tcW w:w="675" w:type="dxa"/>
            <w:vAlign w:val="bottom"/>
          </w:tcPr>
          <w:p w:rsidR="00AF2159" w:rsidRPr="00BB4A47" w:rsidRDefault="00AF2159" w:rsidP="00BB4A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A47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9310" w:type="dxa"/>
          </w:tcPr>
          <w:p w:rsidR="00AF2159" w:rsidRPr="00BB4A47" w:rsidRDefault="00AF2159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>Ташкентская ул., дом № 83</w:t>
            </w:r>
          </w:p>
        </w:tc>
      </w:tr>
      <w:tr w:rsidR="00AF2159" w:rsidRPr="00BB4A47" w:rsidTr="00BB4A47">
        <w:tc>
          <w:tcPr>
            <w:tcW w:w="675" w:type="dxa"/>
            <w:vAlign w:val="bottom"/>
          </w:tcPr>
          <w:p w:rsidR="00AF2159" w:rsidRPr="00BB4A47" w:rsidRDefault="00AF2159" w:rsidP="00BB4A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A47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9310" w:type="dxa"/>
          </w:tcPr>
          <w:p w:rsidR="00AF2159" w:rsidRPr="00BB4A47" w:rsidRDefault="00AF2159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>Карла Маркса проспект, дом № 475</w:t>
            </w:r>
          </w:p>
        </w:tc>
      </w:tr>
      <w:tr w:rsidR="00AF2159" w:rsidRPr="00BB4A47" w:rsidTr="00BB4A47">
        <w:tc>
          <w:tcPr>
            <w:tcW w:w="675" w:type="dxa"/>
            <w:vAlign w:val="bottom"/>
          </w:tcPr>
          <w:p w:rsidR="00AF2159" w:rsidRPr="00BB4A47" w:rsidRDefault="00AF2159" w:rsidP="00BB4A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A47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9310" w:type="dxa"/>
          </w:tcPr>
          <w:p w:rsidR="00AF2159" w:rsidRPr="00BB4A47" w:rsidRDefault="00AF2159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>Товарная ул., дом № 19</w:t>
            </w:r>
          </w:p>
        </w:tc>
      </w:tr>
      <w:tr w:rsidR="00AF2159" w:rsidRPr="00BB4A47" w:rsidTr="00BB4A47">
        <w:tc>
          <w:tcPr>
            <w:tcW w:w="675" w:type="dxa"/>
            <w:vAlign w:val="bottom"/>
          </w:tcPr>
          <w:p w:rsidR="00AF2159" w:rsidRPr="00BB4A47" w:rsidRDefault="00AF2159" w:rsidP="00BB4A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A47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9310" w:type="dxa"/>
          </w:tcPr>
          <w:p w:rsidR="00AF2159" w:rsidRPr="00BB4A47" w:rsidRDefault="00AF2159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>Коломенский пер., дом № 1</w:t>
            </w:r>
          </w:p>
        </w:tc>
      </w:tr>
      <w:tr w:rsidR="00AF2159" w:rsidRPr="00BB4A47" w:rsidTr="00BB4A47">
        <w:tc>
          <w:tcPr>
            <w:tcW w:w="675" w:type="dxa"/>
            <w:vAlign w:val="bottom"/>
          </w:tcPr>
          <w:p w:rsidR="00AF2159" w:rsidRPr="00BB4A47" w:rsidRDefault="00AF2159" w:rsidP="00BB4A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A47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9310" w:type="dxa"/>
          </w:tcPr>
          <w:p w:rsidR="00AF2159" w:rsidRPr="00BB4A47" w:rsidRDefault="00AF2159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>Аэропорт-2, дом № 7,11</w:t>
            </w:r>
          </w:p>
        </w:tc>
      </w:tr>
      <w:tr w:rsidR="00AF2159" w:rsidRPr="00BB4A47" w:rsidTr="00BB4A47">
        <w:tc>
          <w:tcPr>
            <w:tcW w:w="675" w:type="dxa"/>
            <w:vAlign w:val="bottom"/>
          </w:tcPr>
          <w:p w:rsidR="00AF2159" w:rsidRPr="00BB4A47" w:rsidRDefault="00AF2159" w:rsidP="00BB4A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A47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9310" w:type="dxa"/>
          </w:tcPr>
          <w:p w:rsidR="00AF2159" w:rsidRPr="00BB4A47" w:rsidRDefault="00AF2159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>Енисейская ул., дом № 47</w:t>
            </w:r>
          </w:p>
        </w:tc>
      </w:tr>
      <w:tr w:rsidR="00AF2159" w:rsidRPr="00BB4A47" w:rsidTr="00BB4A47">
        <w:tc>
          <w:tcPr>
            <w:tcW w:w="675" w:type="dxa"/>
            <w:vAlign w:val="bottom"/>
          </w:tcPr>
          <w:p w:rsidR="00AF2159" w:rsidRPr="00BB4A47" w:rsidRDefault="00AF2159" w:rsidP="00BB4A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A47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9310" w:type="dxa"/>
          </w:tcPr>
          <w:p w:rsidR="00AF2159" w:rsidRPr="00BB4A47" w:rsidRDefault="00AF2159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>Енисейская ул., дом № 37</w:t>
            </w:r>
          </w:p>
        </w:tc>
      </w:tr>
      <w:tr w:rsidR="00AF2159" w:rsidRPr="00BB4A47" w:rsidTr="00BB4A47">
        <w:tc>
          <w:tcPr>
            <w:tcW w:w="675" w:type="dxa"/>
            <w:vAlign w:val="bottom"/>
          </w:tcPr>
          <w:p w:rsidR="00AF2159" w:rsidRPr="00BB4A47" w:rsidRDefault="00AF2159" w:rsidP="00BB4A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A47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9310" w:type="dxa"/>
          </w:tcPr>
          <w:p w:rsidR="00AF2159" w:rsidRPr="00BB4A47" w:rsidRDefault="00AF2159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4A47">
              <w:rPr>
                <w:rFonts w:ascii="Times New Roman" w:hAnsi="Times New Roman"/>
                <w:sz w:val="20"/>
                <w:szCs w:val="20"/>
              </w:rPr>
              <w:t>Краснодонская</w:t>
            </w:r>
            <w:proofErr w:type="spellEnd"/>
            <w:r w:rsidRPr="00BB4A47">
              <w:rPr>
                <w:rFonts w:ascii="Times New Roman" w:hAnsi="Times New Roman"/>
                <w:sz w:val="20"/>
                <w:szCs w:val="20"/>
              </w:rPr>
              <w:t xml:space="preserve"> ул., дом № 67</w:t>
            </w:r>
          </w:p>
        </w:tc>
      </w:tr>
      <w:tr w:rsidR="00AF2159" w:rsidRPr="00BB4A47" w:rsidTr="00BB4A47">
        <w:tc>
          <w:tcPr>
            <w:tcW w:w="675" w:type="dxa"/>
            <w:vAlign w:val="bottom"/>
          </w:tcPr>
          <w:p w:rsidR="00AF2159" w:rsidRPr="00BB4A47" w:rsidRDefault="00AF2159" w:rsidP="00BB4A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A47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9310" w:type="dxa"/>
          </w:tcPr>
          <w:p w:rsidR="00AF2159" w:rsidRPr="00BB4A47" w:rsidRDefault="00AF2159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>Юных Пионеров проспект, дом № 142А, 142</w:t>
            </w:r>
          </w:p>
        </w:tc>
      </w:tr>
      <w:tr w:rsidR="00AF2159" w:rsidRPr="00BB4A47" w:rsidTr="00BB4A47">
        <w:tc>
          <w:tcPr>
            <w:tcW w:w="675" w:type="dxa"/>
            <w:vAlign w:val="bottom"/>
          </w:tcPr>
          <w:p w:rsidR="00AF2159" w:rsidRPr="00BB4A47" w:rsidRDefault="00AF2159" w:rsidP="00BB4A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A47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9310" w:type="dxa"/>
          </w:tcPr>
          <w:p w:rsidR="00AF2159" w:rsidRPr="00BB4A47" w:rsidRDefault="00AF2159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>Кирова проспект, дом № 201</w:t>
            </w:r>
          </w:p>
        </w:tc>
      </w:tr>
      <w:tr w:rsidR="00AF2159" w:rsidRPr="00BB4A47" w:rsidTr="00BB4A47">
        <w:tc>
          <w:tcPr>
            <w:tcW w:w="675" w:type="dxa"/>
            <w:vAlign w:val="bottom"/>
          </w:tcPr>
          <w:p w:rsidR="00AF2159" w:rsidRPr="00BB4A47" w:rsidRDefault="00AF2159" w:rsidP="00BB4A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A47"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9310" w:type="dxa"/>
          </w:tcPr>
          <w:p w:rsidR="00AF2159" w:rsidRPr="00BB4A47" w:rsidRDefault="00AF2159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>Стара-Загора ул., дом № 205</w:t>
            </w:r>
          </w:p>
        </w:tc>
      </w:tr>
      <w:tr w:rsidR="00AF2159" w:rsidRPr="00BB4A47" w:rsidTr="00BB4A47">
        <w:tc>
          <w:tcPr>
            <w:tcW w:w="675" w:type="dxa"/>
            <w:vAlign w:val="bottom"/>
          </w:tcPr>
          <w:p w:rsidR="00AF2159" w:rsidRPr="00BB4A47" w:rsidRDefault="00AF2159" w:rsidP="00BB4A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A47">
              <w:rPr>
                <w:rFonts w:ascii="Times New Roman" w:hAnsi="Times New Roman"/>
                <w:color w:val="000000"/>
              </w:rPr>
              <w:t>124</w:t>
            </w:r>
          </w:p>
        </w:tc>
        <w:tc>
          <w:tcPr>
            <w:tcW w:w="9310" w:type="dxa"/>
          </w:tcPr>
          <w:p w:rsidR="00AF2159" w:rsidRPr="00BB4A47" w:rsidRDefault="00AF2159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>Георгия Димитрова ул., дом № 22</w:t>
            </w:r>
          </w:p>
        </w:tc>
      </w:tr>
      <w:tr w:rsidR="00AF2159" w:rsidRPr="00BB4A47" w:rsidTr="00BB4A47">
        <w:tc>
          <w:tcPr>
            <w:tcW w:w="675" w:type="dxa"/>
            <w:vAlign w:val="bottom"/>
          </w:tcPr>
          <w:p w:rsidR="00AF2159" w:rsidRPr="00BB4A47" w:rsidRDefault="00AF2159" w:rsidP="00BB4A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A47"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9310" w:type="dxa"/>
          </w:tcPr>
          <w:p w:rsidR="00AF2159" w:rsidRPr="00BB4A47" w:rsidRDefault="00AF2159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>Олимпийская ул., дом № 29</w:t>
            </w:r>
          </w:p>
        </w:tc>
      </w:tr>
      <w:tr w:rsidR="00AF2159" w:rsidRPr="00BB4A47" w:rsidTr="00BB4A47">
        <w:tc>
          <w:tcPr>
            <w:tcW w:w="675" w:type="dxa"/>
            <w:vAlign w:val="bottom"/>
          </w:tcPr>
          <w:p w:rsidR="00AF2159" w:rsidRPr="00BB4A47" w:rsidRDefault="00AF2159" w:rsidP="00BB4A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A47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9310" w:type="dxa"/>
          </w:tcPr>
          <w:p w:rsidR="00AF2159" w:rsidRPr="00BB4A47" w:rsidRDefault="00AF2159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>Победы ул., дом № 124</w:t>
            </w:r>
          </w:p>
        </w:tc>
      </w:tr>
      <w:tr w:rsidR="00AF2159" w:rsidRPr="00BB4A47" w:rsidTr="00BB4A47">
        <w:tc>
          <w:tcPr>
            <w:tcW w:w="675" w:type="dxa"/>
            <w:vAlign w:val="bottom"/>
          </w:tcPr>
          <w:p w:rsidR="00AF2159" w:rsidRPr="00BB4A47" w:rsidRDefault="00AF2159" w:rsidP="00BB4A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A47">
              <w:rPr>
                <w:rFonts w:ascii="Times New Roman" w:hAnsi="Times New Roman"/>
                <w:color w:val="000000"/>
              </w:rPr>
              <w:t>127</w:t>
            </w:r>
          </w:p>
        </w:tc>
        <w:tc>
          <w:tcPr>
            <w:tcW w:w="9310" w:type="dxa"/>
          </w:tcPr>
          <w:p w:rsidR="00AF2159" w:rsidRPr="00BB4A47" w:rsidRDefault="00AF2159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>Победы ул., дом № 143</w:t>
            </w:r>
          </w:p>
        </w:tc>
      </w:tr>
      <w:tr w:rsidR="00AF2159" w:rsidRPr="00BB4A47" w:rsidTr="00BB4A47">
        <w:tc>
          <w:tcPr>
            <w:tcW w:w="675" w:type="dxa"/>
            <w:vAlign w:val="bottom"/>
          </w:tcPr>
          <w:p w:rsidR="00AF2159" w:rsidRPr="00BB4A47" w:rsidRDefault="00AF2159" w:rsidP="00BB4A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A47"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w="9310" w:type="dxa"/>
          </w:tcPr>
          <w:p w:rsidR="00AF2159" w:rsidRPr="00BB4A47" w:rsidRDefault="00AF2159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>Физкультурная ул., дом № 136</w:t>
            </w:r>
          </w:p>
        </w:tc>
      </w:tr>
      <w:tr w:rsidR="00AF2159" w:rsidRPr="00BB4A47" w:rsidTr="00BB4A47">
        <w:tc>
          <w:tcPr>
            <w:tcW w:w="675" w:type="dxa"/>
            <w:vAlign w:val="bottom"/>
          </w:tcPr>
          <w:p w:rsidR="00AF2159" w:rsidRPr="00BB4A47" w:rsidRDefault="00AF2159" w:rsidP="00BB4A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A47">
              <w:rPr>
                <w:rFonts w:ascii="Times New Roman" w:hAnsi="Times New Roman"/>
                <w:color w:val="000000"/>
              </w:rPr>
              <w:t>129</w:t>
            </w:r>
          </w:p>
        </w:tc>
        <w:tc>
          <w:tcPr>
            <w:tcW w:w="9310" w:type="dxa"/>
          </w:tcPr>
          <w:p w:rsidR="00AF2159" w:rsidRPr="00BB4A47" w:rsidRDefault="00AF2159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>Олимпийская ул., дом № 16</w:t>
            </w:r>
          </w:p>
        </w:tc>
      </w:tr>
      <w:tr w:rsidR="00AF2159" w:rsidRPr="00BB4A47" w:rsidTr="00BB4A47">
        <w:tc>
          <w:tcPr>
            <w:tcW w:w="675" w:type="dxa"/>
            <w:vAlign w:val="bottom"/>
          </w:tcPr>
          <w:p w:rsidR="00AF2159" w:rsidRPr="00BB4A47" w:rsidRDefault="00AF2159" w:rsidP="00BB4A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A47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9310" w:type="dxa"/>
          </w:tcPr>
          <w:p w:rsidR="00AF2159" w:rsidRPr="00BB4A47" w:rsidRDefault="00AF2159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>Георгия Димитрова ул., дом № 26</w:t>
            </w:r>
          </w:p>
        </w:tc>
      </w:tr>
      <w:tr w:rsidR="00AF2159" w:rsidRPr="00BB4A47" w:rsidTr="00BB4A47">
        <w:tc>
          <w:tcPr>
            <w:tcW w:w="675" w:type="dxa"/>
            <w:vAlign w:val="bottom"/>
          </w:tcPr>
          <w:p w:rsidR="00AF2159" w:rsidRPr="00BB4A47" w:rsidRDefault="00AF2159" w:rsidP="00BB4A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A47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9310" w:type="dxa"/>
          </w:tcPr>
          <w:p w:rsidR="00AF2159" w:rsidRPr="00BB4A47" w:rsidRDefault="00AF2159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>Кирова проспект, дом № 239</w:t>
            </w:r>
          </w:p>
        </w:tc>
      </w:tr>
      <w:tr w:rsidR="00AF2159" w:rsidRPr="00BB4A47" w:rsidTr="00BB4A47">
        <w:tc>
          <w:tcPr>
            <w:tcW w:w="675" w:type="dxa"/>
            <w:vAlign w:val="bottom"/>
          </w:tcPr>
          <w:p w:rsidR="00AF2159" w:rsidRPr="00BB4A47" w:rsidRDefault="00AF2159" w:rsidP="00BB4A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A47">
              <w:rPr>
                <w:rFonts w:ascii="Times New Roman" w:hAnsi="Times New Roman"/>
                <w:color w:val="000000"/>
              </w:rPr>
              <w:t>132</w:t>
            </w:r>
          </w:p>
        </w:tc>
        <w:tc>
          <w:tcPr>
            <w:tcW w:w="9310" w:type="dxa"/>
          </w:tcPr>
          <w:p w:rsidR="00AF2159" w:rsidRPr="00BB4A47" w:rsidRDefault="00B47936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>Севастопольская ул., дом № 46А</w:t>
            </w:r>
          </w:p>
        </w:tc>
      </w:tr>
      <w:tr w:rsidR="00AF2159" w:rsidRPr="00BB4A47" w:rsidTr="00BB4A47">
        <w:tc>
          <w:tcPr>
            <w:tcW w:w="675" w:type="dxa"/>
            <w:vAlign w:val="bottom"/>
          </w:tcPr>
          <w:p w:rsidR="00AF2159" w:rsidRPr="00BB4A47" w:rsidRDefault="00AF2159" w:rsidP="00BB4A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A47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9310" w:type="dxa"/>
          </w:tcPr>
          <w:p w:rsidR="00AF2159" w:rsidRPr="00BB4A47" w:rsidRDefault="00B47936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>Каховская ул., дом № 57А</w:t>
            </w:r>
          </w:p>
        </w:tc>
      </w:tr>
      <w:tr w:rsidR="00AF2159" w:rsidRPr="00BB4A47" w:rsidTr="00BB4A47">
        <w:tc>
          <w:tcPr>
            <w:tcW w:w="675" w:type="dxa"/>
            <w:vAlign w:val="bottom"/>
          </w:tcPr>
          <w:p w:rsidR="00AF2159" w:rsidRPr="00BB4A47" w:rsidRDefault="00AF2159" w:rsidP="00BB4A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4A47">
              <w:rPr>
                <w:rFonts w:ascii="Times New Roman" w:hAnsi="Times New Roman"/>
                <w:color w:val="000000"/>
              </w:rPr>
              <w:t>134</w:t>
            </w:r>
          </w:p>
        </w:tc>
        <w:tc>
          <w:tcPr>
            <w:tcW w:w="9310" w:type="dxa"/>
          </w:tcPr>
          <w:p w:rsidR="00AF2159" w:rsidRPr="00BB4A47" w:rsidRDefault="00AF2159" w:rsidP="00BB4A4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A47">
              <w:rPr>
                <w:rFonts w:ascii="Times New Roman" w:hAnsi="Times New Roman"/>
                <w:sz w:val="20"/>
                <w:szCs w:val="20"/>
              </w:rPr>
              <w:t>Ташкентская ул., дома № 186</w:t>
            </w:r>
          </w:p>
        </w:tc>
      </w:tr>
    </w:tbl>
    <w:p w:rsidR="000E0BDD" w:rsidRPr="00444EB4" w:rsidRDefault="00C544DC" w:rsidP="00C544DC">
      <w:pPr>
        <w:pStyle w:val="ConsPlusNormal"/>
        <w:jc w:val="both"/>
        <w:rPr>
          <w:rFonts w:ascii="Times New Roman" w:hAnsi="Times New Roman" w:cs="Times New Roman"/>
        </w:rPr>
      </w:pPr>
      <w:r w:rsidRPr="00444EB4">
        <w:rPr>
          <w:rFonts w:ascii="Times New Roman" w:hAnsi="Times New Roman" w:cs="Times New Roman"/>
        </w:rPr>
        <w:t>»</w:t>
      </w:r>
    </w:p>
    <w:sectPr w:rsidR="000E0BDD" w:rsidRPr="00444EB4" w:rsidSect="000E0BDD">
      <w:headerReference w:type="default" r:id="rId9"/>
      <w:footerReference w:type="default" r:id="rId10"/>
      <w:pgSz w:w="11906" w:h="16838"/>
      <w:pgMar w:top="127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7ED" w:rsidRDefault="003907ED">
      <w:pPr>
        <w:spacing w:after="0" w:line="240" w:lineRule="auto"/>
      </w:pPr>
      <w:r>
        <w:separator/>
      </w:r>
    </w:p>
  </w:endnote>
  <w:endnote w:type="continuationSeparator" w:id="0">
    <w:p w:rsidR="003907ED" w:rsidRDefault="00390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B7200000000000000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7ED" w:rsidRDefault="003907E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7ED" w:rsidRDefault="003907ED">
      <w:pPr>
        <w:spacing w:after="0" w:line="240" w:lineRule="auto"/>
      </w:pPr>
      <w:r>
        <w:separator/>
      </w:r>
    </w:p>
  </w:footnote>
  <w:footnote w:type="continuationSeparator" w:id="0">
    <w:p w:rsidR="003907ED" w:rsidRDefault="00390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7ED" w:rsidRDefault="003907ED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7054DF"/>
    <w:multiLevelType w:val="hybridMultilevel"/>
    <w:tmpl w:val="4942E88A"/>
    <w:lvl w:ilvl="0" w:tplc="AD8A27C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427F3"/>
    <w:multiLevelType w:val="hybridMultilevel"/>
    <w:tmpl w:val="B2108B5E"/>
    <w:lvl w:ilvl="0" w:tplc="AD8A27C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99E"/>
    <w:rsid w:val="000D14DF"/>
    <w:rsid w:val="000E0BDD"/>
    <w:rsid w:val="0012370C"/>
    <w:rsid w:val="00140E3C"/>
    <w:rsid w:val="001B332E"/>
    <w:rsid w:val="00200D8D"/>
    <w:rsid w:val="00233ED8"/>
    <w:rsid w:val="00285A77"/>
    <w:rsid w:val="002B6B85"/>
    <w:rsid w:val="002F0B42"/>
    <w:rsid w:val="002F652F"/>
    <w:rsid w:val="00356E68"/>
    <w:rsid w:val="003907ED"/>
    <w:rsid w:val="0039799E"/>
    <w:rsid w:val="003C3D55"/>
    <w:rsid w:val="003E0CBE"/>
    <w:rsid w:val="00413F1F"/>
    <w:rsid w:val="00444EB4"/>
    <w:rsid w:val="004A2B29"/>
    <w:rsid w:val="005855A0"/>
    <w:rsid w:val="005C2C70"/>
    <w:rsid w:val="00605EC5"/>
    <w:rsid w:val="00611EA9"/>
    <w:rsid w:val="00655D80"/>
    <w:rsid w:val="00683631"/>
    <w:rsid w:val="00696E17"/>
    <w:rsid w:val="006F7798"/>
    <w:rsid w:val="00700614"/>
    <w:rsid w:val="007D5C85"/>
    <w:rsid w:val="007F3404"/>
    <w:rsid w:val="0088381D"/>
    <w:rsid w:val="008B1A53"/>
    <w:rsid w:val="009237C5"/>
    <w:rsid w:val="00994CE2"/>
    <w:rsid w:val="009D6BD2"/>
    <w:rsid w:val="00A81A6D"/>
    <w:rsid w:val="00AB2949"/>
    <w:rsid w:val="00AF2159"/>
    <w:rsid w:val="00B47936"/>
    <w:rsid w:val="00B62DB1"/>
    <w:rsid w:val="00B842E9"/>
    <w:rsid w:val="00B96252"/>
    <w:rsid w:val="00BB4A47"/>
    <w:rsid w:val="00C544DC"/>
    <w:rsid w:val="00C93617"/>
    <w:rsid w:val="00CD3D18"/>
    <w:rsid w:val="00D1563B"/>
    <w:rsid w:val="00DB7C7B"/>
    <w:rsid w:val="00DD0F3F"/>
    <w:rsid w:val="00E84380"/>
    <w:rsid w:val="00F12E2B"/>
    <w:rsid w:val="00F470AE"/>
    <w:rsid w:val="00F724F1"/>
    <w:rsid w:val="00F759F9"/>
    <w:rsid w:val="00FA4E54"/>
    <w:rsid w:val="00FC34E3"/>
    <w:rsid w:val="00FE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162BC9-F874-49F6-9128-2AEBB9E7C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99E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9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979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5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EC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ayout">
    <w:name w:val="layout"/>
    <w:basedOn w:val="a0"/>
    <w:rsid w:val="00B96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4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19E118C6AEC6A0D89400048EC1DCB20DE8A82794719499301A3BCF095AA186E43CE4715C5C40F935C7C565B37E7FD7B1913EC4CCE031A22E1C1AhD63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DA4B2-A94B-405A-8981-B05C65EFB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12</Pages>
  <Words>2168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Марина Геннадьевна</dc:creator>
  <cp:lastModifiedBy>Жижкина Наталия Викторовна</cp:lastModifiedBy>
  <cp:revision>11</cp:revision>
  <cp:lastPrinted>2022-10-27T07:37:00Z</cp:lastPrinted>
  <dcterms:created xsi:type="dcterms:W3CDTF">2022-10-26T08:14:00Z</dcterms:created>
  <dcterms:modified xsi:type="dcterms:W3CDTF">2022-11-21T07:15:00Z</dcterms:modified>
</cp:coreProperties>
</file>