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4260" w14:textId="77777777" w:rsidR="00CD614C" w:rsidRDefault="00CD614C" w:rsidP="00CD614C">
      <w:pPr>
        <w:tabs>
          <w:tab w:val="left" w:pos="9214"/>
        </w:tabs>
        <w:spacing w:line="240" w:lineRule="exact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A55CE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bCs/>
          <w:szCs w:val="28"/>
          <w:lang w:eastAsia="ru-RU"/>
        </w:rPr>
        <w:t>Прокуратурой Кировского района г. Самары поддержано государственное обвинение по уголовному делу в отношении жителя Самары, совершившего кражу телефона и денежных средств с банковского счета»</w:t>
      </w:r>
    </w:p>
    <w:p w14:paraId="15B3452E" w14:textId="77777777" w:rsidR="00CD614C" w:rsidRPr="00A06C49" w:rsidRDefault="00CD614C" w:rsidP="00CD614C">
      <w:pPr>
        <w:tabs>
          <w:tab w:val="left" w:pos="9214"/>
        </w:tabs>
        <w:contextualSpacing/>
        <w:jc w:val="both"/>
        <w:rPr>
          <w:rFonts w:eastAsia="Times New Roman" w:cs="Times New Roman"/>
          <w:szCs w:val="28"/>
          <w:lang w:eastAsia="ru-RU"/>
        </w:rPr>
      </w:pPr>
    </w:p>
    <w:p w14:paraId="1971A332" w14:textId="29B8F4F9" w:rsidR="00CD614C" w:rsidRDefault="00CD614C" w:rsidP="00CD614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Прокуратурой</w:t>
      </w:r>
      <w:r w:rsidRPr="005A55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Кировского района</w:t>
      </w:r>
      <w:r w:rsidRPr="005A55CE">
        <w:rPr>
          <w:rFonts w:cs="Times New Roman"/>
          <w:szCs w:val="28"/>
        </w:rPr>
        <w:t xml:space="preserve"> г. Самара поддержано государственное обвинение по уголовному делу в отношении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 xml:space="preserve">, обвиняемого по </w:t>
      </w:r>
      <w:r w:rsidRPr="00DD0240">
        <w:rPr>
          <w:rFonts w:cs="Times New Roman"/>
          <w:szCs w:val="28"/>
        </w:rPr>
        <w:t>п. «а» ч. 3 ст. 158 УК РФ и п. «г» ч. 3 ст. 158 УК РФ</w:t>
      </w:r>
      <w:r>
        <w:rPr>
          <w:rFonts w:cs="Times New Roman"/>
          <w:szCs w:val="28"/>
        </w:rPr>
        <w:t>,</w:t>
      </w:r>
      <w:r w:rsidRPr="00DD024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совершении кражи, то есть тайного хищения чужого имущества, совершенного с незаконным проникновением в жилище и тайного хищения чужого имущества, с банковского счета.</w:t>
      </w:r>
    </w:p>
    <w:p w14:paraId="4FF234EF" w14:textId="77777777" w:rsidR="00CD614C" w:rsidRDefault="00CD614C" w:rsidP="00CD614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Судом установлено, что </w:t>
      </w:r>
      <w:r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>, ранее отбывавший наказание за убийство (ч. 1 ст. 105 УК РФ), за мошенничество (ч. 2 ст. 159 УК РФ), 18.08.2022,</w:t>
      </w:r>
      <w:r w:rsidRPr="00EF1C89">
        <w:rPr>
          <w:rFonts w:cs="Times New Roman"/>
          <w:szCs w:val="28"/>
        </w:rPr>
        <w:t xml:space="preserve"> находясь возле</w:t>
      </w:r>
      <w:r>
        <w:rPr>
          <w:rFonts w:cs="Times New Roman"/>
          <w:szCs w:val="28"/>
        </w:rPr>
        <w:t xml:space="preserve"> одной из  квартир дома по проспекту Кирова в Кировском районе г. Самары, убедившись, что за его действиями никто не наблюдает, воспользовавшись открытой дверью в квартиру, проник внутрь жилища и совершил кражу имущества (мобильный телефон, кошелек, с находящимися в нем денежными средствами и двумя банковскими картами), принадлежащего </w:t>
      </w:r>
      <w:r>
        <w:rPr>
          <w:rFonts w:cs="Times New Roman"/>
          <w:szCs w:val="28"/>
        </w:rPr>
        <w:t>Л.</w:t>
      </w:r>
    </w:p>
    <w:p w14:paraId="378E7275" w14:textId="14CD8E76" w:rsidR="00CD614C" w:rsidRDefault="00CD614C" w:rsidP="00CD614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 похищенным имуществом </w:t>
      </w:r>
      <w:r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 xml:space="preserve"> скрылся, причинив Л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материальный ущерб на сумму 10 000 рублей.</w:t>
      </w:r>
    </w:p>
    <w:p w14:paraId="5B23941C" w14:textId="77777777" w:rsidR="00CD614C" w:rsidRDefault="00CD614C" w:rsidP="00CD614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 остановившись на достигнутом, </w:t>
      </w:r>
      <w:r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 xml:space="preserve"> решил совершить кражу денежных средств с банковского счета, открытого на имя </w:t>
      </w:r>
      <w:r>
        <w:rPr>
          <w:rFonts w:cs="Times New Roman"/>
          <w:szCs w:val="28"/>
        </w:rPr>
        <w:t>Л.</w:t>
      </w:r>
    </w:p>
    <w:p w14:paraId="6EC9BC4E" w14:textId="34BE4992" w:rsidR="00CD614C" w:rsidRDefault="00CD614C" w:rsidP="00CD614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Так, 18.08.2022, используя ранее украденный телефон, произвел неоднократные банковские переводы себе и своим знакомым, совершив хищение денежных средств с банковской карты, принадлежащей </w:t>
      </w:r>
      <w:r>
        <w:rPr>
          <w:rFonts w:cs="Times New Roman"/>
          <w:szCs w:val="28"/>
        </w:rPr>
        <w:t>Л.</w:t>
      </w:r>
      <w:r>
        <w:rPr>
          <w:rFonts w:cs="Times New Roman"/>
          <w:szCs w:val="28"/>
        </w:rPr>
        <w:t>, на сумму 11 000 рублей.</w:t>
      </w:r>
    </w:p>
    <w:p w14:paraId="4C49F951" w14:textId="77777777" w:rsidR="00CD614C" w:rsidRDefault="00CD614C" w:rsidP="00CD614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судебном заседании подсудимый вину в предъявленном обвинении признал полностью, раскаялся. При вынесении решения судом также учтены сведения, характеризующие личность подсудимого.</w:t>
      </w:r>
    </w:p>
    <w:p w14:paraId="4CEE715D" w14:textId="08E5DC14" w:rsidR="00CD614C" w:rsidRDefault="00CD614C" w:rsidP="00CD614C">
      <w:pPr>
        <w:ind w:firstLine="709"/>
        <w:jc w:val="both"/>
        <w:rPr>
          <w:rFonts w:cs="Times New Roman"/>
          <w:szCs w:val="28"/>
        </w:rPr>
      </w:pPr>
      <w:r w:rsidRPr="005A55CE">
        <w:rPr>
          <w:rFonts w:cs="Times New Roman"/>
          <w:szCs w:val="28"/>
        </w:rPr>
        <w:t>Суд</w:t>
      </w:r>
      <w:r>
        <w:rPr>
          <w:rFonts w:cs="Times New Roman"/>
          <w:szCs w:val="28"/>
        </w:rPr>
        <w:t>,</w:t>
      </w:r>
      <w:r w:rsidRPr="005A55CE">
        <w:rPr>
          <w:rFonts w:cs="Times New Roman"/>
          <w:szCs w:val="28"/>
        </w:rPr>
        <w:t xml:space="preserve"> с учетом мнения прокурора</w:t>
      </w:r>
      <w:r>
        <w:rPr>
          <w:rFonts w:cs="Times New Roman"/>
          <w:szCs w:val="28"/>
        </w:rPr>
        <w:t xml:space="preserve">, защитника, данных о личности подсудимого, </w:t>
      </w:r>
      <w:r w:rsidRPr="005A55CE">
        <w:rPr>
          <w:rFonts w:cs="Times New Roman"/>
          <w:szCs w:val="28"/>
        </w:rPr>
        <w:t xml:space="preserve">признал </w:t>
      </w:r>
      <w:r>
        <w:rPr>
          <w:rFonts w:cs="Times New Roman"/>
          <w:szCs w:val="28"/>
        </w:rPr>
        <w:t>Г.</w:t>
      </w:r>
      <w:bookmarkStart w:id="0" w:name="_GoBack"/>
      <w:bookmarkEnd w:id="0"/>
      <w:r w:rsidRPr="005A55CE">
        <w:rPr>
          <w:rFonts w:cs="Times New Roman"/>
          <w:szCs w:val="28"/>
        </w:rPr>
        <w:t xml:space="preserve"> виновн</w:t>
      </w:r>
      <w:r>
        <w:rPr>
          <w:rFonts w:cs="Times New Roman"/>
          <w:szCs w:val="28"/>
        </w:rPr>
        <w:t>ым в совершении инкриминируемых преступлений</w:t>
      </w:r>
      <w:r w:rsidRPr="005A55CE">
        <w:rPr>
          <w:rFonts w:cs="Times New Roman"/>
          <w:szCs w:val="28"/>
        </w:rPr>
        <w:t xml:space="preserve"> и назначил наказание</w:t>
      </w:r>
      <w:r>
        <w:rPr>
          <w:rFonts w:cs="Times New Roman"/>
          <w:szCs w:val="28"/>
        </w:rPr>
        <w:t xml:space="preserve"> в виде лишения свободы на срок 1 год 6 месяцев с отбыванием наказания в колонии общего режима.</w:t>
      </w:r>
    </w:p>
    <w:p w14:paraId="727FEDED" w14:textId="77777777" w:rsidR="00CD614C" w:rsidRDefault="00CD614C" w:rsidP="00CD614C">
      <w:pPr>
        <w:ind w:firstLine="709"/>
        <w:jc w:val="both"/>
        <w:rPr>
          <w:rFonts w:cs="Times New Roman"/>
          <w:szCs w:val="28"/>
        </w:rPr>
      </w:pPr>
      <w:r w:rsidRPr="005A55CE">
        <w:rPr>
          <w:rFonts w:cs="Times New Roman"/>
          <w:szCs w:val="28"/>
        </w:rPr>
        <w:t xml:space="preserve">Приговор </w:t>
      </w:r>
      <w:r>
        <w:rPr>
          <w:rFonts w:cs="Times New Roman"/>
          <w:szCs w:val="28"/>
        </w:rPr>
        <w:t>в законную силу не вступил.</w:t>
      </w:r>
    </w:p>
    <w:p w14:paraId="2CFA9A5A" w14:textId="77777777" w:rsidR="00D16CCA" w:rsidRDefault="00CD614C"/>
    <w:sectPr w:rsidR="00D1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C6"/>
    <w:rsid w:val="0053578C"/>
    <w:rsid w:val="00B05F8B"/>
    <w:rsid w:val="00CD614C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8194"/>
  <w15:chartTrackingRefBased/>
  <w15:docId w15:val="{676A2D8C-684F-4E7F-AE71-95E849DB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14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Дурова Олеся Николаевна</cp:lastModifiedBy>
  <cp:revision>2</cp:revision>
  <dcterms:created xsi:type="dcterms:W3CDTF">2022-12-23T15:02:00Z</dcterms:created>
  <dcterms:modified xsi:type="dcterms:W3CDTF">2022-12-23T15:04:00Z</dcterms:modified>
</cp:coreProperties>
</file>