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790B" w14:textId="77777777" w:rsidR="004A7787" w:rsidRDefault="004A7787" w:rsidP="004A77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5C13E4" w14:textId="2FAADE9D" w:rsidR="00BD4236" w:rsidRDefault="004A7787" w:rsidP="00F500CB">
      <w:pPr>
        <w:suppressAutoHyphens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Приговором Кировского районного суда г. Самары </w:t>
      </w:r>
      <w:r w:rsidR="00BD4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осужден </w:t>
      </w:r>
      <w:bookmarkStart w:id="0" w:name="_Hlk121853660"/>
      <w:r w:rsidR="00F500CB">
        <w:rPr>
          <w:rFonts w:ascii="Times New Roman" w:eastAsia="Times New Roman" w:hAnsi="Times New Roman" w:cs="Times New Roman"/>
          <w:sz w:val="28"/>
          <w:szCs w:val="28"/>
          <w:lang w:eastAsia="ar-SA"/>
        </w:rPr>
        <w:t>бывший сотрудник ДПС ГИБДД России по г. Самаре</w:t>
      </w:r>
      <w:bookmarkEnd w:id="0"/>
      <w:r w:rsidR="00F500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236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совершение преступлени</w:t>
      </w:r>
      <w:r w:rsidR="00564893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BD423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предусмотренн</w:t>
      </w:r>
      <w:r w:rsidR="0056489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BD4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ч.</w:t>
      </w:r>
      <w:r w:rsidR="00F500C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D4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</w:t>
      </w:r>
      <w:r w:rsidR="00F500CB">
        <w:rPr>
          <w:rFonts w:ascii="Times New Roman" w:eastAsia="Times New Roman" w:hAnsi="Times New Roman" w:cs="Times New Roman"/>
          <w:sz w:val="28"/>
          <w:szCs w:val="28"/>
          <w:lang w:eastAsia="ar-SA"/>
        </w:rPr>
        <w:t>228</w:t>
      </w:r>
      <w:r w:rsidR="00BD4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 РФ</w:t>
      </w:r>
      <w:r w:rsidR="009C41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17D1F04" w14:textId="013BC7CD" w:rsidR="00F500CB" w:rsidRDefault="00931A7E" w:rsidP="004869B1">
      <w:pPr>
        <w:suppressAutoHyphens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Судом установлено, </w:t>
      </w:r>
      <w:r w:rsidR="00F500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мужчина, состоя в должности сотрудника </w:t>
      </w:r>
      <w:bookmarkStart w:id="1" w:name="_Hlk121853303"/>
      <w:r w:rsidR="00F500CB">
        <w:rPr>
          <w:rFonts w:ascii="Times New Roman" w:eastAsia="Times New Roman" w:hAnsi="Times New Roman" w:cs="Times New Roman"/>
          <w:sz w:val="28"/>
          <w:szCs w:val="28"/>
          <w:lang w:eastAsia="ar-SA"/>
        </w:rPr>
        <w:t>ДПС ГИБДД У МВД России по г. Самаре</w:t>
      </w:r>
      <w:bookmarkEnd w:id="1"/>
      <w:r w:rsidR="00F500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незаконно умышленно хранил при себе наркотическое средство </w:t>
      </w:r>
      <w:proofErr w:type="spellStart"/>
      <w:r w:rsidR="00F500C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мефедрон</w:t>
      </w:r>
      <w:proofErr w:type="spellEnd"/>
      <w:r w:rsidR="00F500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массой не менее 0,96 грамм, т.е. в значительном размере.</w:t>
      </w:r>
    </w:p>
    <w:p w14:paraId="15497490" w14:textId="24AE7A42" w:rsidR="00965554" w:rsidRDefault="00965554" w:rsidP="004869B1">
      <w:pPr>
        <w:suppressAutoHyphens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Имея при себе пакет с наркотическим средством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мефедрон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сотрудник </w:t>
      </w:r>
      <w:r w:rsidRPr="00965554">
        <w:rPr>
          <w:rFonts w:ascii="Times New Roman" w:eastAsia="Times New Roman" w:hAnsi="Times New Roman" w:cs="Times New Roman"/>
          <w:sz w:val="28"/>
          <w:szCs w:val="28"/>
          <w:lang w:eastAsia="ar-SA"/>
        </w:rPr>
        <w:t>ДПС ГИБДД У МВД России по г. Самаре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находился в подъезде дома </w:t>
      </w:r>
      <w:r w:rsidR="0039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ул. Олимпийская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9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Кировском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Самар</w:t>
      </w:r>
      <w:r w:rsidR="00393C0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где впоследствии был задержан сотрудниками УФСБ России по Самарской области.</w:t>
      </w:r>
    </w:p>
    <w:p w14:paraId="3E61B099" w14:textId="00C2DEA7" w:rsidR="00965554" w:rsidRDefault="00965554" w:rsidP="004869B1">
      <w:pPr>
        <w:suppressAutoHyphens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Незаконно хранящееся наркотическое средство изъято из незаконного оборота наркотических сотрудниками УФСБ России по Самарской области</w:t>
      </w:r>
      <w:r w:rsidR="00393C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2C87ADC" w14:textId="3E55898B" w:rsidR="004A7787" w:rsidRDefault="00E9358D" w:rsidP="001B6110">
      <w:pPr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A77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учетом мнения прокурора </w:t>
      </w:r>
      <w:r w:rsidR="004A77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признал</w:t>
      </w:r>
      <w:r w:rsidR="00C02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5554" w:rsidRPr="00965554">
        <w:rPr>
          <w:rFonts w:ascii="Times New Roman" w:eastAsia="Times New Roman" w:hAnsi="Times New Roman" w:cs="Times New Roman"/>
          <w:sz w:val="28"/>
          <w:szCs w:val="28"/>
          <w:lang w:eastAsia="ar-SA"/>
        </w:rPr>
        <w:t>бывш</w:t>
      </w:r>
      <w:r w:rsidR="00965554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</w:t>
      </w:r>
      <w:r w:rsidR="00965554" w:rsidRPr="00965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сотрудник</w:t>
      </w:r>
      <w:r w:rsidR="0096555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65554" w:rsidRPr="00965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ДПС ГИБДД России по г. Самаре </w:t>
      </w:r>
      <w:r w:rsidR="001B61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виновным в совершении преступления, </w:t>
      </w:r>
      <w:r w:rsidR="004A7787">
        <w:rPr>
          <w:rFonts w:ascii="Times New Roman" w:hAnsi="Times New Roman" w:cs="Times New Roman"/>
          <w:kern w:val="3"/>
          <w:sz w:val="28"/>
          <w:szCs w:val="28"/>
          <w:lang w:eastAsia="zh-CN"/>
        </w:rPr>
        <w:t>предусмотренн</w:t>
      </w:r>
      <w:r w:rsidR="001B6110">
        <w:rPr>
          <w:rFonts w:ascii="Times New Roman" w:hAnsi="Times New Roman" w:cs="Times New Roman"/>
          <w:kern w:val="3"/>
          <w:sz w:val="28"/>
          <w:szCs w:val="28"/>
          <w:lang w:eastAsia="zh-CN"/>
        </w:rPr>
        <w:t>ого</w:t>
      </w:r>
      <w:r w:rsidR="004A7787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1B6110">
        <w:rPr>
          <w:rFonts w:ascii="Times New Roman" w:eastAsia="Times New Roman" w:hAnsi="Times New Roman" w:cs="Times New Roman"/>
          <w:sz w:val="28"/>
          <w:szCs w:val="28"/>
          <w:lang w:eastAsia="ar-SA"/>
        </w:rPr>
        <w:t>ч.</w:t>
      </w:r>
      <w:r w:rsidR="0096555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B61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2</w:t>
      </w:r>
      <w:r w:rsidR="00965554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1B61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 РФ</w:t>
      </w:r>
      <w:r w:rsidR="001B6110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. Мужчине назначено наказание в виде </w:t>
      </w:r>
      <w:r w:rsidR="00965554">
        <w:rPr>
          <w:rFonts w:ascii="Times New Roman" w:hAnsi="Times New Roman" w:cs="Times New Roman"/>
          <w:kern w:val="3"/>
          <w:sz w:val="28"/>
          <w:szCs w:val="28"/>
          <w:lang w:eastAsia="zh-CN"/>
        </w:rPr>
        <w:t>штрафа в размере 10 000 рублей</w:t>
      </w:r>
      <w:r w:rsidR="001B6110">
        <w:rPr>
          <w:rFonts w:ascii="Times New Roman" w:hAnsi="Times New Roman" w:cs="Times New Roman"/>
          <w:kern w:val="3"/>
          <w:sz w:val="28"/>
          <w:szCs w:val="28"/>
          <w:lang w:eastAsia="zh-CN"/>
        </w:rPr>
        <w:t>.</w:t>
      </w:r>
    </w:p>
    <w:p w14:paraId="6B0D89E5" w14:textId="38A392B8" w:rsidR="004A7787" w:rsidRPr="00E437C6" w:rsidRDefault="004A7787" w:rsidP="00E437C6">
      <w:pPr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Приговор</w:t>
      </w:r>
      <w:r w:rsidR="001B61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законную силу</w:t>
      </w:r>
      <w:r w:rsidR="001B61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вступил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36D1DAF" w14:textId="3C18C998" w:rsidR="00A9065D" w:rsidRDefault="00A9065D" w:rsidP="004A7787">
      <w:pPr>
        <w:suppressAutoHyphens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4186D7B8" w14:textId="77777777" w:rsidR="00A9065D" w:rsidRDefault="00A9065D" w:rsidP="004A7787">
      <w:pPr>
        <w:suppressAutoHyphens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633675B5" w14:textId="07D3ADB4" w:rsidR="00DD05AC" w:rsidRPr="009608F4" w:rsidRDefault="00DD05AC" w:rsidP="009608F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sectPr w:rsidR="00DD05AC" w:rsidRPr="009608F4" w:rsidSect="004A77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1B"/>
    <w:rsid w:val="00092680"/>
    <w:rsid w:val="000C525C"/>
    <w:rsid w:val="001B6110"/>
    <w:rsid w:val="00205352"/>
    <w:rsid w:val="00294E34"/>
    <w:rsid w:val="002C4BCF"/>
    <w:rsid w:val="00323418"/>
    <w:rsid w:val="00393C03"/>
    <w:rsid w:val="003B7BAA"/>
    <w:rsid w:val="00443EDC"/>
    <w:rsid w:val="004869B1"/>
    <w:rsid w:val="004A7787"/>
    <w:rsid w:val="00523F46"/>
    <w:rsid w:val="00564893"/>
    <w:rsid w:val="006514DE"/>
    <w:rsid w:val="00707742"/>
    <w:rsid w:val="00783AB0"/>
    <w:rsid w:val="007D6318"/>
    <w:rsid w:val="0087115F"/>
    <w:rsid w:val="008E6412"/>
    <w:rsid w:val="008F6B6A"/>
    <w:rsid w:val="00931A7E"/>
    <w:rsid w:val="009608F4"/>
    <w:rsid w:val="00965554"/>
    <w:rsid w:val="009C0725"/>
    <w:rsid w:val="009C4147"/>
    <w:rsid w:val="00A61CA3"/>
    <w:rsid w:val="00A662BD"/>
    <w:rsid w:val="00A9065D"/>
    <w:rsid w:val="00AE47F6"/>
    <w:rsid w:val="00B935F9"/>
    <w:rsid w:val="00BD4236"/>
    <w:rsid w:val="00C024E0"/>
    <w:rsid w:val="00C33127"/>
    <w:rsid w:val="00C44830"/>
    <w:rsid w:val="00C537DD"/>
    <w:rsid w:val="00C8091B"/>
    <w:rsid w:val="00CD5873"/>
    <w:rsid w:val="00CF39B0"/>
    <w:rsid w:val="00DD05AC"/>
    <w:rsid w:val="00DE69A3"/>
    <w:rsid w:val="00E04176"/>
    <w:rsid w:val="00E437C6"/>
    <w:rsid w:val="00E9358D"/>
    <w:rsid w:val="00F07498"/>
    <w:rsid w:val="00F5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7D28"/>
  <w15:chartTrackingRefBased/>
  <w15:docId w15:val="{E53423C2-DC6F-4D79-A894-2C1EF027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7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Анна Ивановна</dc:creator>
  <cp:keywords/>
  <dc:description/>
  <cp:lastModifiedBy>Прыткова Ангелина Алексеевна</cp:lastModifiedBy>
  <cp:revision>19</cp:revision>
  <cp:lastPrinted>2022-12-14T04:41:00Z</cp:lastPrinted>
  <dcterms:created xsi:type="dcterms:W3CDTF">2022-03-30T15:14:00Z</dcterms:created>
  <dcterms:modified xsi:type="dcterms:W3CDTF">2022-12-22T16:13:00Z</dcterms:modified>
</cp:coreProperties>
</file>