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53E5" w14:textId="77777777" w:rsidR="002E3CA8" w:rsidRPr="00680668" w:rsidRDefault="002E3CA8" w:rsidP="002E3CA8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Н</w:t>
      </w:r>
      <w:r w:rsidRPr="00680668">
        <w:rPr>
          <w:rFonts w:cs="Times New Roman"/>
          <w:szCs w:val="27"/>
        </w:rPr>
        <w:t>а принудительном исполнении в ОСП Кировского района г. Самары находится 161 исполнительное производство о взыскании в пользу АО «БАНК РУССКИЙ СТАНДАРТ» задолженности по кредитным платежам.</w:t>
      </w:r>
    </w:p>
    <w:p w14:paraId="328C321D" w14:textId="77777777" w:rsidR="002E3CA8" w:rsidRPr="00680668" w:rsidRDefault="002E3CA8" w:rsidP="002E3CA8">
      <w:pPr>
        <w:ind w:firstLine="708"/>
        <w:jc w:val="both"/>
        <w:rPr>
          <w:rFonts w:cs="Times New Roman"/>
          <w:szCs w:val="27"/>
        </w:rPr>
      </w:pPr>
      <w:r w:rsidRPr="00680668">
        <w:rPr>
          <w:rFonts w:cs="Times New Roman"/>
          <w:szCs w:val="27"/>
        </w:rPr>
        <w:t>На депозитный счет ОСП Кировского района г. Самары в период с сентября по ноябрь 2022 года в рамках вышеуказанных исполнительных производств поступ</w:t>
      </w:r>
      <w:bookmarkStart w:id="0" w:name="_GoBack"/>
      <w:bookmarkEnd w:id="0"/>
      <w:r w:rsidRPr="00680668">
        <w:rPr>
          <w:rFonts w:cs="Times New Roman"/>
          <w:szCs w:val="27"/>
        </w:rPr>
        <w:t>или денежные средства в размере 828 962,00 руб.</w:t>
      </w:r>
    </w:p>
    <w:p w14:paraId="476B45AC" w14:textId="77777777" w:rsidR="002E3CA8" w:rsidRDefault="002E3CA8" w:rsidP="002E3CA8">
      <w:pPr>
        <w:ind w:firstLine="708"/>
        <w:jc w:val="both"/>
        <w:rPr>
          <w:rFonts w:cs="Times New Roman"/>
          <w:szCs w:val="27"/>
        </w:rPr>
      </w:pPr>
      <w:r w:rsidRPr="00680668">
        <w:rPr>
          <w:rFonts w:cs="Times New Roman"/>
          <w:szCs w:val="27"/>
        </w:rPr>
        <w:t>В нарушение ч. 1 ст. 110 Федерального закона «Об исполнительном производстве» судебным приставом-исполнителем ОСП Кировского района                    г. Самары взысканные денежные средства по 26 исполнительным производствам в пользу АО «БАНК РУССКИЙ СТАНДАРТ» на общую сумму 468 000 руб. на расчетный счет взыскателя перечислены по истечении установленного срока.</w:t>
      </w:r>
    </w:p>
    <w:p w14:paraId="795CA7BB" w14:textId="77777777" w:rsidR="002E3CA8" w:rsidRDefault="002E3CA8" w:rsidP="002E3CA8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Для устранения выявленных нарушений закона прокуратурой района в адрес руководителя УФССП России по Самарской области внесено представление. Акт прокурорского реагирования рассмотрен и удовлетворен.</w:t>
      </w:r>
    </w:p>
    <w:p w14:paraId="729B9F60" w14:textId="77777777" w:rsidR="002E3CA8" w:rsidRDefault="002E3CA8" w:rsidP="002E3CA8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По результатам проверки денежные средства перечислены взыскателю, судебный пристав-исполнитель ОСП Кировского района г. Самары привлечен к дисциплинарной ответственности.</w:t>
      </w:r>
    </w:p>
    <w:p w14:paraId="51677F55" w14:textId="77777777" w:rsidR="009E7F86" w:rsidRDefault="009E7F86"/>
    <w:sectPr w:rsidR="009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0A"/>
    <w:rsid w:val="002E3CA8"/>
    <w:rsid w:val="008C520A"/>
    <w:rsid w:val="009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771-45F9-41EC-B452-87FDF9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C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Ангелина Алексеевна</dc:creator>
  <cp:keywords/>
  <dc:description/>
  <cp:lastModifiedBy>Прыткова Ангелина Алексеевна</cp:lastModifiedBy>
  <cp:revision>2</cp:revision>
  <dcterms:created xsi:type="dcterms:W3CDTF">2022-12-22T16:15:00Z</dcterms:created>
  <dcterms:modified xsi:type="dcterms:W3CDTF">2022-12-22T16:16:00Z</dcterms:modified>
</cp:coreProperties>
</file>