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E83DD" w14:textId="6FA5E2CA" w:rsidR="004D0A36" w:rsidRDefault="00CB06C4" w:rsidP="00CB06C4">
      <w:pPr>
        <w:suppressAutoHyphens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</w:p>
    <w:p w14:paraId="49FA55C5" w14:textId="77777777" w:rsidR="00CB06C4" w:rsidRDefault="00CB06C4" w:rsidP="00CB06C4">
      <w:pPr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14:paraId="5B959950" w14:textId="77777777" w:rsidR="004D0A36" w:rsidRDefault="004D0A36" w:rsidP="00F719CD">
      <w:pPr>
        <w:suppressAutoHyphens/>
        <w:jc w:val="center"/>
        <w:rPr>
          <w:rFonts w:ascii="Times New Roman" w:hAnsi="Times New Roman"/>
          <w:b w:val="0"/>
          <w:sz w:val="28"/>
          <w:szCs w:val="28"/>
        </w:rPr>
      </w:pPr>
    </w:p>
    <w:p w14:paraId="346DE5E1" w14:textId="77777777" w:rsidR="00F719CD" w:rsidRPr="00F719CD" w:rsidRDefault="00F719CD" w:rsidP="00F719CD">
      <w:pPr>
        <w:suppressAutoHyphens/>
        <w:jc w:val="center"/>
        <w:rPr>
          <w:rFonts w:ascii="Times New Roman" w:eastAsia="Calibri" w:hAnsi="Times New Roman"/>
          <w:color w:val="000000"/>
          <w:sz w:val="38"/>
          <w:szCs w:val="36"/>
          <w:lang w:eastAsia="en-US"/>
        </w:rPr>
      </w:pPr>
      <w:r w:rsidRPr="00F719CD">
        <w:rPr>
          <w:rFonts w:ascii="Times New Roman" w:hAnsi="Times New Roman"/>
          <w:b w:val="0"/>
          <w:sz w:val="28"/>
          <w:szCs w:val="28"/>
        </w:rPr>
        <w:t xml:space="preserve">  </w:t>
      </w:r>
      <w:r w:rsidRPr="00F719CD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A4CE289" wp14:editId="129B6BBA">
                <wp:simplePos x="0" y="0"/>
                <wp:positionH relativeFrom="column">
                  <wp:posOffset>4368165</wp:posOffset>
                </wp:positionH>
                <wp:positionV relativeFrom="paragraph">
                  <wp:posOffset>-329565</wp:posOffset>
                </wp:positionV>
                <wp:extent cx="1473835" cy="540385"/>
                <wp:effectExtent l="0" t="0" r="0" b="0"/>
                <wp:wrapNone/>
                <wp:docPr id="2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AAF90" w14:textId="43687DAA" w:rsidR="00F719CD" w:rsidRPr="004D0A36" w:rsidRDefault="00F719CD" w:rsidP="004D0A36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CE289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43.95pt;margin-top:-25.95pt;width:116.05pt;height:42.5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h1iAIAAAAFAAAOAAAAZHJzL2Uyb0RvYy54bWysVFlu2zAQ/S/QOxD8dyQ5cmIJkYMsdVEg&#10;XYC0B6BJyiJKkSxJW0qLnqWn6FeBnsFH6pCynKQLUBTVhzQUh2+W94Zn530r0ZZbJ7SqcHaUYsQV&#10;1UyodYXfvV1O5hg5TxQjUite4Tvu8Pni6ZOzzpR8qhstGbcIQJQrO1PhxntTJomjDW+JO9KGK9is&#10;tW2Jh6VdJ8ySDtBbmUzT9CTptGXGasqdg7/XwyZeRPy65tS/rmvHPZIVhtx8fNv4XoV3sjgj5doS&#10;0wi6T4P8QxYtEQqCHqCuiSdoY8UvUK2gVjtd+yOq20TXtaA81gDVZOlP1dw2xPBYCzTHmUOb3P+D&#10;pa+2bywSrMLTHCNFWuBo92X3ffdt9xXloT2dcSV43Rrw8/2l7oHmWKozN5q+d0jpq4aoNb+wVncN&#10;JwzSy8LJ5MHRAccFkFX3UjMIQzZeR6C+tm3oHXQDATrQdHeghvce0RAyPz2eH88worA3y9Pj+SyG&#10;IOV42ljnn3PdomBU2AL1EZ1sb5wP2ZBydAnBnJaCLYWUcWHXqytp0ZaATJbx2aM/cpMqOCsdjg2I&#10;wx9IEmKEvZBupP1TkU3z9HJaTJYn89NJvsxnk+I0nU/SrLgsTtK8yK+Xn0OCWV42gjGuboTiowSz&#10;/O8o3g/DIJ4oQtRVuJhNZwNFfywyjc/vimyFh4mUoq3w/OBEykDsM8WgbFJ6IuRgJ4/Tj12GHozf&#10;2JUog8D8oAHfr3pACdpYaXYHgrAa+ALW4RoBo9H2I0YdjGSF3YcNsRwj+UKBqML8joYdjdVoEEXh&#10;aIU9RoN55Yc53xgr1g0gD7JV+gKEV4uoifss9nKFMYvJ76+EMMcP19Hr/uJa/AAAAP//AwBQSwME&#10;FAAGAAgAAAAhACUriAzfAAAACgEAAA8AAABkcnMvZG93bnJldi54bWxMj8FOwzAMhu9IvENkJC5o&#10;S9eJsZWmE2xwG4eNaWevCW1F41RJunZvjznBzZZ/ff/nfD3aVlyMD40jBbNpAsJQ6XRDlYLj5/tk&#10;CSJEJI2tI6PgagKsi9ubHDPtBtqbyyFWgiEUMlRQx9hlUoayNhbD1HWG+PblvMXIq6+k9jgw3LYy&#10;TZKFtNgQN9TYmU1tyu9DbxUstr4f9rR52B7fdvjRVenp9XpS6v5ufHkGEc0Y/8Lwq8/qULDT2fWk&#10;g2iZsXxacVTB5HHGAydWXAjirGA+T0EWufz/QvEDAAD//wMAUEsBAi0AFAAGAAgAAAAhALaDOJL+&#10;AAAA4QEAABMAAAAAAAAAAAAAAAAAAAAAAFtDb250ZW50X1R5cGVzXS54bWxQSwECLQAUAAYACAAA&#10;ACEAOP0h/9YAAACUAQAACwAAAAAAAAAAAAAAAAAvAQAAX3JlbHMvLnJlbHNQSwECLQAUAAYACAAA&#10;ACEACKrodYgCAAAABQAADgAAAAAAAAAAAAAAAAAuAgAAZHJzL2Uyb0RvYy54bWxQSwECLQAUAAYA&#10;CAAAACEAJSuIDN8AAAAKAQAADwAAAAAAAAAAAAAAAADiBAAAZHJzL2Rvd25yZXYueG1sUEsFBgAA&#10;AAAEAAQA8wAAAO4FAAAAAA==&#10;" stroked="f">
                <v:textbox inset="0,0,0,0">
                  <w:txbxContent>
                    <w:p w14:paraId="263AAF90" w14:textId="43687DAA" w:rsidR="00F719CD" w:rsidRPr="004D0A36" w:rsidRDefault="00F719CD" w:rsidP="004D0A36">
                      <w:pPr>
                        <w:jc w:val="center"/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19CD"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 wp14:anchorId="6F807CC2" wp14:editId="2F3F158A">
            <wp:extent cx="668020" cy="11449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144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8B5E9" w14:textId="77777777" w:rsidR="00F719CD" w:rsidRPr="00F719CD" w:rsidRDefault="00F719CD" w:rsidP="00F719CD">
      <w:pPr>
        <w:suppressAutoHyphens/>
        <w:jc w:val="center"/>
        <w:rPr>
          <w:rFonts w:ascii="Times New Roman" w:eastAsia="Calibri" w:hAnsi="Times New Roman"/>
          <w:color w:val="000000"/>
          <w:sz w:val="38"/>
          <w:szCs w:val="36"/>
          <w:lang w:eastAsia="en-US"/>
        </w:rPr>
      </w:pPr>
      <w:r w:rsidRPr="00F719CD">
        <w:rPr>
          <w:rFonts w:ascii="Times New Roman" w:eastAsia="Calibri" w:hAnsi="Times New Roman"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14:paraId="0A07AF4C" w14:textId="77777777" w:rsidR="00F719CD" w:rsidRPr="00F719CD" w:rsidRDefault="00F719CD" w:rsidP="00F719CD">
      <w:pPr>
        <w:suppressAutoHyphens/>
        <w:jc w:val="center"/>
        <w:rPr>
          <w:rFonts w:ascii="Times New Roman" w:hAnsi="Times New Roman"/>
          <w:b w:val="0"/>
          <w:sz w:val="28"/>
          <w:szCs w:val="28"/>
        </w:rPr>
      </w:pPr>
      <w:r w:rsidRPr="00F719CD">
        <w:rPr>
          <w:rFonts w:ascii="Times New Roman" w:eastAsia="Calibri" w:hAnsi="Times New Roman"/>
          <w:color w:val="000000"/>
          <w:sz w:val="38"/>
          <w:szCs w:val="36"/>
          <w:lang w:eastAsia="en-US"/>
        </w:rPr>
        <w:t xml:space="preserve">ГОРОДСКОГО ОКРУГА САМАРА </w:t>
      </w:r>
    </w:p>
    <w:p w14:paraId="63DCAFA1" w14:textId="77777777" w:rsidR="00F719CD" w:rsidRPr="00F719CD" w:rsidRDefault="00F719CD" w:rsidP="00F719CD">
      <w:pPr>
        <w:suppressAutoHyphens/>
        <w:jc w:val="center"/>
        <w:rPr>
          <w:rFonts w:ascii="Times New Roman" w:hAnsi="Times New Roman"/>
          <w:b w:val="0"/>
          <w:sz w:val="28"/>
          <w:szCs w:val="38"/>
        </w:rPr>
      </w:pPr>
      <w:r w:rsidRPr="00F719CD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A1ABD" wp14:editId="445082B3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42330" cy="3175"/>
                <wp:effectExtent l="38100" t="38100" r="39370" b="34925"/>
                <wp:wrapNone/>
                <wp:docPr id="2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330" cy="3175"/>
                        </a:xfrm>
                        <a:prstGeom prst="straightConnector1">
                          <a:avLst/>
                        </a:prstGeom>
                        <a:noFill/>
                        <a:ln w="349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638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3.1pt;width:467.9pt;height: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td0wIAAKgFAAAOAAAAZHJzL2Uyb0RvYy54bWysVEtu2zAQ3RfoHQjtFX39EyIHiSx3k7YB&#10;kqJrWqIsohKpkozloCiQ9gI5Qq/QTRf9IGeQb9QhbatxuimK2ADBoTgzb948zvHJuq7QighJOYst&#10;78i1EGEZzylbxtabq7k9tpBUmOW44ozE1g2R1sn0+bPjtomIz0te5UQgCMJk1DaxVSrVRI4js5LU&#10;WB7xhjD4WHBRYwWmWDq5wC1EryvHd92h03KRN4JnREo4nW0/WlMTvyhIpl4XhSQKVbEF2JRZhVkX&#10;enWmxzhaCtyUNNvBwP+BosaUQdI+1AwrjK4F/StUTTPBJS/UUcZrhxcFzYipAarx3EfVXJa4IaYW&#10;IEc2PU3y6cJmr1YXAtE8tvzAQgzX0KPuy+Z2c9f96r5u7tDmU3cPy+bz5rb71v3sfnT33XcUaOLa&#10;Rkbgn7ALoUvP1uyyOefZO4kYT0rMlsQUcHXTQFBPezgHLtqQDaRftC95DnfwteKGxXUhah0S+EFr&#10;06ybvllkrVAGh4NJ6AcB9DSDb4E3GpgEONr7NkKqF4TXSG9iSyqB6bJUCWcMVMGFZzLh1blUGhmO&#10;9g46MeNzWlVGHBVDLSQIJ77OhUGj8r1xlbyiub6mHaRYLpJKoBXWQjO/HZ6DazVVIPeK1rE17i/h&#10;qCQ4T1lu8ilMq+0eMFVMBydGyFugYK0VbM05UGFE9mHiTtJxOg7t0B+mdujOZvbpPAnt4RyImQWz&#10;JJl5HzVqL4xKmueEaeB7wXvhvwlq9/S2Uu0l33PlHEY3pALYQ6Sn84E7CoOxPRoNAjsMUtc+G88T&#10;+zTxhsNRepacpY+QpqZ6+TRgeyo1Kn4N3bgs8xblVGskGEx8zwIDBoQ/2vYH4WoJky1TwkKCq7dU&#10;lUbVWo86xkHjx67+7xrfR98Sse+htvou7Gr7QxX0fN9f81j0+9i+tAXPby7E/hHBODBOu9Gl581D&#10;G/YPB+z0NwAAAP//AwBQSwMEFAAGAAgAAAAhALrH6m3dAAAABAEAAA8AAABkcnMvZG93bnJldi54&#10;bWxMj0FPwkAUhO8m/IfNM/FiZCtGlNotMRJjOBADEpHbo/tsG7pvm+4C5d/7POlxMpOZb7Jp7xp1&#10;pC7Ung3cDhNQxIW3NZcG1h+vN4+gQkS22HgmA2cKMM0HFxmm1p94ScdVLJWUcEjRQBVjm2odiooc&#10;hqFvicX79p3DKLIrte3wJOWu0aMkGWuHNctChS29VFTsVwdnwCab+Xa2ns3fPxft9Ve0b+fllo25&#10;uuyfn0BF6uNfGH7xBR1yYdr5A9ugGgNyJBoYj0CJObm7lx870Q+g80z/h89/AAAA//8DAFBLAQIt&#10;ABQABgAIAAAAIQC2gziS/gAAAOEBAAATAAAAAAAAAAAAAAAAAAAAAABbQ29udGVudF9UeXBlc10u&#10;eG1sUEsBAi0AFAAGAAgAAAAhADj9If/WAAAAlAEAAAsAAAAAAAAAAAAAAAAALwEAAF9yZWxzLy5y&#10;ZWxzUEsBAi0AFAAGAAgAAAAhAGWpm13TAgAAqAUAAA4AAAAAAAAAAAAAAAAALgIAAGRycy9lMm9E&#10;b2MueG1sUEsBAi0AFAAGAAgAAAAhALrH6m3dAAAABAEAAA8AAAAAAAAAAAAAAAAALQUAAGRycy9k&#10;b3ducmV2LnhtbFBLBQYAAAAABAAEAPMAAAA3BgAAAAA=&#10;" strokeweight=".97mm">
                <v:stroke joinstyle="miter" endcap="square"/>
              </v:shape>
            </w:pict>
          </mc:Fallback>
        </mc:AlternateContent>
      </w:r>
      <w:r w:rsidRPr="00F719CD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2F626" wp14:editId="6F9A09EF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2330" cy="3175"/>
                <wp:effectExtent l="19050" t="19050" r="39370" b="34925"/>
                <wp:wrapNone/>
                <wp:docPr id="2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330" cy="317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33A6" id="Прямая со стрелкой 2" o:spid="_x0000_s1026" type="#_x0000_t32" style="position:absolute;margin-left:0;margin-top:6.8pt;width:467.9pt;height: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jV0wIAAKcFAAAOAAAAZHJzL2Uyb0RvYy54bWysVEtu2zAQ3RfoHQjtFX39EyIHiSx3k7YB&#10;kqJrWqIsohKpkozloCiQ9gI5Qq/QTRf9IGeQb9QhbatxuimK2ADBoTgzb948zvHJuq7QighJOYst&#10;78i1EGEZzylbxtabq7k9tpBUmOW44ozE1g2R1sn0+bPjtomIz0te5UQgCMJk1DaxVSrVRI4js5LU&#10;WB7xhjD4WHBRYwWmWDq5wC1EryvHd92h03KRN4JnREo4nW0/WlMTvyhIpl4XhSQKVbEF2JRZhVkX&#10;enWmxzhaCtyUNNvBwP+BosaUQdI+1AwrjK4F/StUTTPBJS/UUcZrhxcFzYipAarx3EfVXJa4IaYW&#10;IEc2PU3y6cJmr1YXAtE8tnzfQgzX0KPuy+Z2c9f96r5u7tDmU3cPy+bz5rb71v3sfnT33Xfka+La&#10;Rkbgn7ALoUvP1uyyOefZO4kYT0rMlsQUcHXTQFBPezgHLtqQDaRftC95DnfwteKGxXUhah0S+EFr&#10;06ybvllkrVAGh4NJ6AcB9DSDb4E3GpgEONr7NkKqF4TXSG9iSyqB6bJUCWcMVMGFZzLh1blUGhmO&#10;9g46MeNzWlVGHBVDbWxNgqFOhUGi8r3xlLyiub6l70uxXCSVQCusdWZ+OzgH12qqQO0VrWNr3F/C&#10;UUlwnrLcpFOYVts9QKqYDk6Mjrc4wVor2JpzYMJo7MPEnaTjdBzaoT9M7dCdzezTeRLawznwMgtm&#10;STLzPmrUXhiVNM8J08D3evfCf9PT7uVtldorvqfKOYxuOAWwh0hP5wN3FAZjezQaBHYYpK59Np4n&#10;9mniDYej9Cw5Sx8hTU318mnA9lRqVPwaunFZ5i3KqZZIMJj4ngUGzAd/tO0PwtUSBlumhIUEV2+p&#10;Ko2otRx1jIPGj1393zW+j74lYt9DbfVd2NX2hyro+b6/5q3o57F9aAue31yI/RuCaWCcdpNLj5uH&#10;NuwfztfpbwAAAP//AwBQSwMEFAAGAAgAAAAhABpP+AjbAAAABgEAAA8AAABkcnMvZG93bnJldi54&#10;bWxMj8FOwzAQRO9I/IO1SNyoEwoRhDgVQiLpiYpA7268JBH2OordJv17lhMcd2Y0+6bYLM6KE05h&#10;8KQgXSUgkFpvBuoUfH683jyACFGT0dYTKjhjgE15eVHo3PiZ3vHUxE5wCYVcK+hjHHMpQ9uj02Hl&#10;RyT2vvzkdORz6qSZ9MzlzsrbJMmk0wPxh16P+NJj+90cnYK6ktnejttp3r3V26Q6p3VT7ZW6vlqe&#10;n0BEXOJfGH7xGR1KZjr4I5kgrAIeElldZyDYfVzf85ADC3cpyLKQ//HLHwAAAP//AwBQSwECLQAU&#10;AAYACAAAACEAtoM4kv4AAADhAQAAEwAAAAAAAAAAAAAAAAAAAAAAW0NvbnRlbnRfVHlwZXNdLnht&#10;bFBLAQItABQABgAIAAAAIQA4/SH/1gAAAJQBAAALAAAAAAAAAAAAAAAAAC8BAABfcmVscy8ucmVs&#10;c1BLAQItABQABgAIAAAAIQAdjEjV0wIAAKcFAAAOAAAAAAAAAAAAAAAAAC4CAABkcnMvZTJvRG9j&#10;LnhtbFBLAQItABQABgAIAAAAIQAaT/gI2wAAAAYBAAAPAAAAAAAAAAAAAAAAAC0FAABkcnMvZG93&#10;bnJldi54bWxQSwUGAAAAAAQABADzAAAANQYAAAAA&#10;" strokeweight=".26mm">
                <v:stroke joinstyle="miter" endcap="square"/>
              </v:shape>
            </w:pict>
          </mc:Fallback>
        </mc:AlternateContent>
      </w:r>
    </w:p>
    <w:p w14:paraId="244A9619" w14:textId="77777777" w:rsidR="00F719CD" w:rsidRPr="00F719CD" w:rsidRDefault="00F719CD" w:rsidP="00F719CD">
      <w:pPr>
        <w:suppressAutoHyphens/>
        <w:spacing w:after="80" w:line="288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 w:rsidRPr="00F719CD">
        <w:rPr>
          <w:rFonts w:ascii="Times New Roman" w:hAnsi="Times New Roman"/>
          <w:spacing w:val="20"/>
          <w:sz w:val="46"/>
          <w:szCs w:val="44"/>
        </w:rPr>
        <w:t>ПОСТАНОВЛЕНИЕ</w:t>
      </w:r>
    </w:p>
    <w:p w14:paraId="5C6CF20E" w14:textId="77777777" w:rsidR="00F719CD" w:rsidRPr="00F719CD" w:rsidRDefault="00F719CD" w:rsidP="00F719CD">
      <w:pPr>
        <w:tabs>
          <w:tab w:val="left" w:pos="2552"/>
          <w:tab w:val="left" w:pos="2835"/>
          <w:tab w:val="left" w:pos="6804"/>
        </w:tabs>
        <w:suppressAutoHyphens/>
        <w:spacing w:after="80"/>
        <w:rPr>
          <w:rFonts w:ascii="Times New Roman" w:hAnsi="Times New Roman"/>
          <w:spacing w:val="-20"/>
          <w:sz w:val="16"/>
          <w:szCs w:val="16"/>
        </w:rPr>
      </w:pPr>
      <w:r w:rsidRPr="00F719CD">
        <w:rPr>
          <w:rFonts w:ascii="Times New Roman" w:hAnsi="Times New Roman"/>
          <w:spacing w:val="-20"/>
          <w:sz w:val="28"/>
          <w:szCs w:val="28"/>
        </w:rPr>
        <w:t xml:space="preserve">                                           ____________________№____________________</w:t>
      </w:r>
    </w:p>
    <w:p w14:paraId="5A8EED09" w14:textId="77777777" w:rsidR="00F719CD" w:rsidRPr="00F719CD" w:rsidRDefault="00F719CD" w:rsidP="00F719CD">
      <w:pPr>
        <w:tabs>
          <w:tab w:val="left" w:pos="2552"/>
          <w:tab w:val="left" w:pos="2835"/>
          <w:tab w:val="left" w:pos="6804"/>
        </w:tabs>
        <w:suppressAutoHyphens/>
        <w:spacing w:after="80"/>
        <w:rPr>
          <w:rFonts w:ascii="Times New Roman" w:hAnsi="Times New Roman"/>
          <w:spacing w:val="-20"/>
          <w:sz w:val="16"/>
          <w:szCs w:val="16"/>
        </w:rPr>
      </w:pPr>
    </w:p>
    <w:tbl>
      <w:tblPr>
        <w:tblW w:w="985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F719CD" w:rsidRPr="00F719CD" w14:paraId="445C0C33" w14:textId="77777777" w:rsidTr="008C365F">
        <w:tc>
          <w:tcPr>
            <w:tcW w:w="9855" w:type="dxa"/>
          </w:tcPr>
          <w:p w14:paraId="30F87A74" w14:textId="77777777" w:rsidR="004D0A36" w:rsidRDefault="004D0A36" w:rsidP="00F719CD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3E44DDF" w14:textId="77777777" w:rsidR="004A6F09" w:rsidRPr="00F719CD" w:rsidRDefault="004A6F09" w:rsidP="00F719CD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1AA37C8" w14:textId="4414D3EF" w:rsidR="00631CC8" w:rsidRDefault="00F719CD" w:rsidP="00D0271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</w:t>
            </w:r>
            <w:r w:rsidR="00AD6A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внесении изменений в Постановление Администрации Кировского внутригородского район</w:t>
            </w:r>
            <w:r w:rsidR="00D0271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 городского округа Самара от 25.02.2022 № 8</w:t>
            </w:r>
            <w:r w:rsidR="00AD6A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D6A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="00AD6A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</w:t>
            </w:r>
            <w:r w:rsidR="00D0271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</w:t>
            </w:r>
            <w:r w:rsidR="00AD6A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D0271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утверждении муниципальной программы Кировского внутригородского района городского округа Самара «Благоустройство территории Кировского внутригородского района городского округа Самара</w:t>
            </w:r>
            <w:r w:rsidR="00E634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634E4" w:rsidRPr="00E634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(</w:t>
            </w:r>
            <w:r w:rsidR="00E634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</w:t>
            </w:r>
            <w:r w:rsidR="00E634E4" w:rsidRPr="00E634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Комфортная городская среда</w:t>
            </w:r>
            <w:r w:rsidR="00E634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  <w:r w:rsidR="00E634E4" w:rsidRPr="00E634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)</w:t>
            </w:r>
            <w:r w:rsidR="00D0271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 на 2022-2024 годы</w:t>
            </w:r>
            <w:r w:rsidR="00AD6A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  <w:r w:rsidR="00EA3C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14:paraId="481F1B01" w14:textId="77777777" w:rsidR="004A6F09" w:rsidRDefault="004A6F09" w:rsidP="00F719CD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C5BCDDA" w14:textId="77777777" w:rsidR="004A6F09" w:rsidRPr="00F719CD" w:rsidRDefault="004A6F09" w:rsidP="00F719CD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F719CD" w:rsidRPr="00F719CD" w14:paraId="5E7E987A" w14:textId="77777777" w:rsidTr="0003472E">
              <w:trPr>
                <w:trHeight w:val="1613"/>
              </w:trPr>
              <w:tc>
                <w:tcPr>
                  <w:tcW w:w="9356" w:type="dxa"/>
                </w:tcPr>
                <w:p w14:paraId="598FEF3C" w14:textId="423F6A25" w:rsidR="00532488" w:rsidRDefault="00DE79C2" w:rsidP="00DE79C2">
                  <w:pPr>
                    <w:suppressAutoHyphens/>
                    <w:autoSpaceDE w:val="0"/>
                    <w:spacing w:line="360" w:lineRule="auto"/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 w:rsidRPr="00DE79C2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В целях</w:t>
                  </w:r>
                  <w:r w:rsidR="00D02717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повышения </w:t>
                  </w:r>
                  <w:r w:rsidR="000C5517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качества благоустройства и реализации комплексного подхода к благоустройству территории Кировского</w:t>
                  </w:r>
                  <w:r w:rsidR="00AD78C6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внутригородского</w:t>
                  </w:r>
                  <w:r w:rsidR="000C5517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района</w:t>
                  </w:r>
                  <w:r w:rsidR="00532488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2353E2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городского округа Самара</w:t>
                  </w:r>
                </w:p>
                <w:p w14:paraId="4106D0C8" w14:textId="77777777" w:rsidR="00532488" w:rsidRPr="00DE79C2" w:rsidRDefault="000C5517" w:rsidP="00532488">
                  <w:pPr>
                    <w:suppressAutoHyphens/>
                    <w:autoSpaceDE w:val="0"/>
                    <w:spacing w:line="360" w:lineRule="auto"/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532488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постановляю</w:t>
                  </w:r>
                  <w:r w:rsidR="00532488" w:rsidRPr="00DE79C2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:</w:t>
                  </w:r>
                </w:p>
                <w:p w14:paraId="1FECC4FC" w14:textId="40608681" w:rsidR="00532488" w:rsidRDefault="00532488" w:rsidP="00D521DC">
                  <w:pPr>
                    <w:suppressAutoHyphens/>
                    <w:autoSpaceDE w:val="0"/>
                    <w:spacing w:line="360" w:lineRule="auto"/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 w:rsidRPr="00DE79C2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1.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Внести </w:t>
                  </w:r>
                  <w:r w:rsidR="00D521DC" w:rsidRP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в Постановление Администрации Кировского внутригородского района городского окр</w:t>
                  </w:r>
                  <w:r w:rsid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уга Самара от 25.02.2022 № 8              </w:t>
                  </w:r>
                  <w:proofErr w:type="gramStart"/>
                  <w:r w:rsid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 </w:t>
                  </w:r>
                  <w:r w:rsidR="00D521DC" w:rsidRP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«</w:t>
                  </w:r>
                  <w:proofErr w:type="gramEnd"/>
                  <w:r w:rsidR="00D521DC" w:rsidRP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Об утверждении муниципальной программы Кировского внутригородского района городского округа Самара «Благоустройство территории Кировского внутригородского </w:t>
                  </w:r>
                  <w:r w:rsidR="00C74822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района городского округа Самара</w:t>
                  </w:r>
                  <w:r w:rsidR="00D521DC" w:rsidRP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E634E4" w:rsidRPr="00E634E4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(«Комфортная городская среда»)</w:t>
                  </w:r>
                  <w:r w:rsidR="00C74822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»</w:t>
                  </w:r>
                  <w:r w:rsidR="00E634E4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D521DC" w:rsidRP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на 2022-2024 годы»</w:t>
                  </w:r>
                  <w:r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(далее – П</w:t>
                  </w:r>
                  <w:r w:rsid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остановление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), следующие изменения:</w:t>
                  </w:r>
                </w:p>
                <w:p w14:paraId="210D2DA2" w14:textId="43FE2004" w:rsidR="00D521DC" w:rsidRDefault="00532488" w:rsidP="0003472E">
                  <w:pPr>
                    <w:suppressAutoHyphens/>
                    <w:autoSpaceDE w:val="0"/>
                    <w:spacing w:line="360" w:lineRule="auto"/>
                    <w:ind w:firstLine="493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 w:rsidRPr="00532488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1.1.</w:t>
                  </w:r>
                  <w:r w:rsid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В Приложении к Постановлению:</w:t>
                  </w:r>
                </w:p>
                <w:p w14:paraId="2BC27521" w14:textId="3544F72B" w:rsidR="00E12977" w:rsidRDefault="00D521DC" w:rsidP="0003472E">
                  <w:pPr>
                    <w:suppressAutoHyphens/>
                    <w:autoSpaceDE w:val="0"/>
                    <w:spacing w:line="360" w:lineRule="auto"/>
                    <w:ind w:firstLine="493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1.1.1.</w:t>
                  </w:r>
                  <w:r w:rsidR="00532488" w:rsidRPr="00532488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E12977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В паспорте </w:t>
                  </w:r>
                  <w:r w:rsidR="00E12977" w:rsidRP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муниципальной программы Кировского внутригородского района городского округа Самара «Благоустройство территории Кировского внутригородского района городского округа Самара </w:t>
                  </w:r>
                  <w:r w:rsidR="00E12977" w:rsidRPr="00E634E4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(«Комфортная городская среда»)</w:t>
                  </w:r>
                  <w:r w:rsidR="00E12977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» </w:t>
                  </w:r>
                  <w:r w:rsidR="00E12977" w:rsidRP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на 2022-2024 годы»</w:t>
                  </w:r>
                  <w:r w:rsidR="00E12977" w:rsidRPr="00532488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E12977" w:rsidRPr="00E12977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раздел «Показатели (индикаторы) муниципальной программы» изложить в следующей редакции: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20"/>
                    <w:gridCol w:w="6789"/>
                  </w:tblGrid>
                  <w:tr w:rsidR="00E12977" w:rsidRPr="00656D94" w14:paraId="0E685543" w14:textId="77777777" w:rsidTr="00F11616">
                    <w:tc>
                      <w:tcPr>
                        <w:tcW w:w="2420" w:type="dxa"/>
                      </w:tcPr>
                      <w:p w14:paraId="0DBFA005" w14:textId="77777777" w:rsidR="00E12977" w:rsidRPr="00656D94" w:rsidRDefault="00E12977" w:rsidP="00E12977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56D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Показатели (индикаторы) муниципальной программы</w:t>
                        </w:r>
                      </w:p>
                    </w:tc>
                    <w:tc>
                      <w:tcPr>
                        <w:tcW w:w="6789" w:type="dxa"/>
                      </w:tcPr>
                      <w:p w14:paraId="0B6A90E6" w14:textId="77777777" w:rsidR="00E12977" w:rsidRPr="00656D94" w:rsidRDefault="00E12977" w:rsidP="00E12977">
                        <w:pPr>
                          <w:pStyle w:val="ConsPlusNormal"/>
                          <w:ind w:hanging="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56D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Площадь отремонтированных и восстановленных внутриквартальных проездов, автомобильных парковок, тротуаров и пешеходных дорожек;</w:t>
                        </w:r>
                      </w:p>
                      <w:p w14:paraId="12457A0F" w14:textId="668A5CA6" w:rsidR="00E12977" w:rsidRPr="00656D94" w:rsidRDefault="00E12977" w:rsidP="00E12977">
                        <w:pPr>
                          <w:pStyle w:val="ConsPlusNormal"/>
                          <w:ind w:hanging="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56D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E1297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Площадь устроенных газонов</w:t>
                        </w:r>
                      </w:p>
                    </w:tc>
                  </w:tr>
                </w:tbl>
                <w:p w14:paraId="22C1C316" w14:textId="77777777" w:rsidR="004E2571" w:rsidRDefault="004E2571" w:rsidP="0003472E">
                  <w:pPr>
                    <w:suppressAutoHyphens/>
                    <w:autoSpaceDE w:val="0"/>
                    <w:spacing w:line="360" w:lineRule="auto"/>
                    <w:ind w:firstLine="493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</w:pPr>
                </w:p>
                <w:p w14:paraId="209BF37E" w14:textId="65B6DD5C" w:rsidR="00532488" w:rsidRDefault="00E12977" w:rsidP="0003472E">
                  <w:pPr>
                    <w:suppressAutoHyphens/>
                    <w:autoSpaceDE w:val="0"/>
                    <w:spacing w:line="360" w:lineRule="auto"/>
                    <w:ind w:firstLine="493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1.1.2. </w:t>
                  </w:r>
                  <w:r w:rsidR="00532488" w:rsidRPr="00532488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Таблицу № 1 в разделе 3 </w:t>
                  </w:r>
                  <w:r w:rsidR="00D521DC" w:rsidRP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муниципальной программы Кировского внутригородского района городского округа Самара «Благоустройство территории Кировского внутригородского района городского округа Самара </w:t>
                  </w:r>
                  <w:r w:rsidR="00E634E4" w:rsidRPr="00E634E4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(«Комфортная городская среда»)</w:t>
                  </w:r>
                  <w:r w:rsidR="00C74822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»</w:t>
                  </w:r>
                  <w:r w:rsidR="00E634E4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D521DC" w:rsidRP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на 2022-2024 годы»</w:t>
                  </w:r>
                  <w:r w:rsidR="00D521DC" w:rsidRPr="00532488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532488" w:rsidRPr="00532488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«Перечень показателей (индикаторов), характеризующих ежегодный ход и итоги реализации </w:t>
                  </w:r>
                  <w:r w:rsidR="00532488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программы» изложить </w:t>
                  </w:r>
                  <w:r w:rsidR="00532488" w:rsidRPr="00532488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в редакции согласно приложению № 1 к настоящему Постановлению.</w:t>
                  </w:r>
                </w:p>
                <w:p w14:paraId="30F3D996" w14:textId="0BCD4E2F" w:rsidR="00532488" w:rsidRDefault="00E12977" w:rsidP="0003472E">
                  <w:pPr>
                    <w:suppressAutoHyphens/>
                    <w:autoSpaceDE w:val="0"/>
                    <w:spacing w:line="360" w:lineRule="auto"/>
                    <w:ind w:firstLine="493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1.1.3. </w:t>
                  </w:r>
                  <w:r w:rsidR="00532488" w:rsidRPr="00532488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Таблицу № </w:t>
                  </w:r>
                  <w:r w:rsidR="00532488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2</w:t>
                  </w:r>
                  <w:r w:rsidR="00532488" w:rsidRPr="00532488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в разделе </w:t>
                  </w:r>
                  <w:r w:rsidR="00532488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4</w:t>
                  </w:r>
                  <w:r w:rsidR="00532488" w:rsidRPr="00532488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D521DC" w:rsidRP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муниципальной программы Кировского внутригородского района городского округа Самара «Благоустройство территории Кировского внутригородского района городского округа Самара </w:t>
                  </w:r>
                  <w:r w:rsidR="00E634E4" w:rsidRPr="00E634E4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(«Комфортная городская среда»)</w:t>
                  </w:r>
                  <w:r w:rsidR="00C74822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»</w:t>
                  </w:r>
                  <w:r w:rsidR="00E634E4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D521DC" w:rsidRP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на 2022-2024 годы»</w:t>
                  </w:r>
                  <w:r w:rsidR="00532488" w:rsidRPr="00532488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«Перечень </w:t>
                  </w:r>
                  <w:r w:rsidR="00532488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мероприятий программы» изложить </w:t>
                  </w:r>
                  <w:r w:rsidR="00532488" w:rsidRPr="00532488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в редакции согласно приложению № </w:t>
                  </w:r>
                  <w:r w:rsidR="00532488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2</w:t>
                  </w:r>
                  <w:r w:rsidR="00532488" w:rsidRPr="00532488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к настоящему Постановлению.</w:t>
                  </w:r>
                </w:p>
                <w:p w14:paraId="1A442BF5" w14:textId="6AA01BFE" w:rsidR="00594FC3" w:rsidRPr="00532488" w:rsidRDefault="00532488" w:rsidP="0003472E">
                  <w:pPr>
                    <w:suppressAutoHyphens/>
                    <w:autoSpaceDE w:val="0"/>
                    <w:spacing w:line="360" w:lineRule="auto"/>
                    <w:ind w:firstLine="493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1.1.</w:t>
                  </w:r>
                  <w:r w:rsidR="00E12977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594FC3" w:rsidRPr="00532488"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 xml:space="preserve">Приложение № 2 к </w:t>
                  </w:r>
                  <w:r w:rsidR="00D521DC" w:rsidRP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муниципальной программ</w:t>
                  </w:r>
                  <w:r w:rsid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е</w:t>
                  </w:r>
                  <w:r w:rsidR="00D521DC" w:rsidRP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Кировского внутригородского района городского округа Самара «Благоустройство территории Кировского внутригородского района городского округа Самара </w:t>
                  </w:r>
                  <w:r w:rsidR="00E634E4" w:rsidRPr="00E634E4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(«Комфортная городская среда»)</w:t>
                  </w:r>
                  <w:r w:rsidR="00C74822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»</w:t>
                  </w:r>
                  <w:r w:rsidR="00E634E4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D521DC" w:rsidRP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на 2022-2024 годы»</w:t>
                  </w:r>
                  <w:r w:rsidR="00594FC3" w:rsidRPr="00532488"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="00594FC3" w:rsidRPr="00532488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x-none"/>
                    </w:rPr>
                    <w:t>изложить в редакции согласно приложению № 3 к настоящему Постановлению.</w:t>
                  </w:r>
                </w:p>
                <w:p w14:paraId="2C29D536" w14:textId="7BB0FAF4" w:rsidR="00CE6961" w:rsidRDefault="00594FC3" w:rsidP="0003472E">
                  <w:pPr>
                    <w:suppressAutoHyphens/>
                    <w:autoSpaceDE w:val="0"/>
                    <w:spacing w:line="360" w:lineRule="auto"/>
                    <w:ind w:firstLine="493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>2</w:t>
                  </w:r>
                  <w:r w:rsidR="00DF7C68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B31F50" w:rsidRPr="00B31F50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 xml:space="preserve">Настоящее постановление подлежит официальному опубликованию в течение 10 </w:t>
                  </w:r>
                  <w:r w:rsidR="009F1749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 xml:space="preserve">(десяти) дней со дня принятия, </w:t>
                  </w:r>
                  <w:r w:rsidR="00B31F50" w:rsidRPr="00B31F50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>вступает в силу со дня</w:t>
                  </w:r>
                  <w:r w:rsidR="009F1749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 xml:space="preserve"> его официального опубликования и распространяет своё действие на правоотношения, возникшие с</w:t>
                  </w:r>
                  <w:r w:rsidR="00E12977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 xml:space="preserve"> момента вступления в действие </w:t>
                  </w:r>
                  <w:r w:rsidR="00E12977" w:rsidRP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муниципальной программы Кировского внутригородского района городского округа Самара «Благоустройство территории Кировского внутригородского </w:t>
                  </w:r>
                  <w:r w:rsidR="00E12977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района городского округа Самара</w:t>
                  </w:r>
                  <w:r w:rsidR="00E12977" w:rsidRP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E12977" w:rsidRPr="00E634E4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(«Комфортная городская среда»)</w:t>
                  </w:r>
                  <w:r w:rsidR="00E12977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 xml:space="preserve">» </w:t>
                  </w:r>
                  <w:r w:rsidR="00E12977" w:rsidRPr="00D521DC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на 2022-2024 годы»</w:t>
                  </w:r>
                  <w:r w:rsidR="00A87F2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  <w:lang w:eastAsia="en-US"/>
                    </w:rPr>
                    <w:t>.</w:t>
                  </w:r>
                </w:p>
                <w:p w14:paraId="40696A9E" w14:textId="09EF0CB4" w:rsidR="007E39AA" w:rsidRDefault="00594FC3" w:rsidP="0003472E">
                  <w:pPr>
                    <w:suppressAutoHyphens/>
                    <w:autoSpaceDE w:val="0"/>
                    <w:spacing w:line="360" w:lineRule="auto"/>
                    <w:ind w:firstLine="493"/>
                    <w:jc w:val="both"/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3</w:t>
                  </w:r>
                  <w:r w:rsidR="00B31F50"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  <w:t>.</w:t>
                  </w:r>
                  <w:r w:rsidR="007E39AA" w:rsidRPr="00F719CD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Контроль за выполнением настоящего постановления оставляю                   за собой.</w:t>
                  </w:r>
                </w:p>
                <w:p w14:paraId="2729BBE5" w14:textId="77777777" w:rsidR="004C1BB3" w:rsidRDefault="004C1BB3" w:rsidP="00A10FA3">
                  <w:pPr>
                    <w:jc w:val="both"/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</w:pPr>
                </w:p>
                <w:p w14:paraId="50F3E735" w14:textId="77777777" w:rsidR="00CE605A" w:rsidRDefault="00CE605A" w:rsidP="00A10FA3">
                  <w:pPr>
                    <w:jc w:val="both"/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</w:pPr>
                </w:p>
                <w:p w14:paraId="3E4D75FA" w14:textId="77777777" w:rsidR="003F4C3C" w:rsidRDefault="00C519E6" w:rsidP="003F4C3C">
                  <w:pPr>
                    <w:ind w:firstLine="709"/>
                    <w:jc w:val="both"/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Глава</w:t>
                  </w:r>
                  <w:r w:rsidR="00CA4A5D" w:rsidRPr="00CA4A5D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Кировского </w:t>
                  </w:r>
                </w:p>
                <w:p w14:paraId="441F42C0" w14:textId="597F1211" w:rsidR="00CA4A5D" w:rsidRPr="00CA4A5D" w:rsidRDefault="003F4C3C" w:rsidP="003F4C3C">
                  <w:pPr>
                    <w:jc w:val="both"/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  </w:t>
                  </w:r>
                  <w:r w:rsidR="00CA4A5D" w:rsidRPr="00CA4A5D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внутригородского района</w:t>
                  </w:r>
                </w:p>
                <w:p w14:paraId="0EDFFB3A" w14:textId="4347550D" w:rsidR="00552474" w:rsidRDefault="003F4C3C" w:rsidP="00CA4A5D">
                  <w:pPr>
                    <w:jc w:val="both"/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 </w:t>
                  </w:r>
                  <w:r w:rsidR="00CC2894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CA4A5D" w:rsidRPr="00CA4A5D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городского округа Самара</w:t>
                  </w:r>
                  <w:r w:rsidR="00CA4A5D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           </w:t>
                  </w:r>
                  <w:r w:rsidR="00CC2894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   </w:t>
                  </w:r>
                  <w:r w:rsidR="00CA4A5D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      </w:t>
                  </w:r>
                  <w:r w:rsidR="00C519E6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                             </w:t>
                  </w:r>
                  <w:r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    </w:t>
                  </w:r>
                  <w:r w:rsidR="00C519E6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C519E6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И.А.Рудаков</w:t>
                  </w:r>
                  <w:proofErr w:type="spellEnd"/>
                </w:p>
                <w:p w14:paraId="030E812F" w14:textId="6F411EDF" w:rsidR="00F719CD" w:rsidRPr="00F719CD" w:rsidRDefault="00F719CD" w:rsidP="00CC21F2">
                  <w:pPr>
                    <w:suppressAutoHyphens/>
                    <w:autoSpaceDE w:val="0"/>
                    <w:spacing w:line="360" w:lineRule="auto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448BDAF7" w14:textId="3350302A" w:rsidR="00F719CD" w:rsidRPr="00F719CD" w:rsidRDefault="00F719CD" w:rsidP="00F719CD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3504904D" w14:textId="33796296" w:rsidR="00CE605A" w:rsidRDefault="00CE605A">
      <w:pPr>
        <w:spacing w:after="200" w:line="276" w:lineRule="auto"/>
        <w:rPr>
          <w:rFonts w:ascii="Times New Roman" w:hAnsi="Times New Roman"/>
          <w:b w:val="0"/>
          <w:sz w:val="24"/>
          <w:szCs w:val="24"/>
          <w:lang w:eastAsia="en-US"/>
        </w:rPr>
      </w:pPr>
    </w:p>
    <w:p w14:paraId="3B40170A" w14:textId="77777777" w:rsidR="00CE605A" w:rsidRDefault="00CE605A" w:rsidP="00CE605A">
      <w:pPr>
        <w:pStyle w:val="ConsPlusNormal"/>
        <w:jc w:val="right"/>
        <w:sectPr w:rsidR="00CE605A" w:rsidSect="0003472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4624BB64" w14:textId="17EA2536" w:rsidR="0081135D" w:rsidRPr="00594FC3" w:rsidRDefault="0081135D" w:rsidP="0081135D">
      <w:pPr>
        <w:widowControl w:val="0"/>
        <w:autoSpaceDE w:val="0"/>
        <w:autoSpaceDN w:val="0"/>
        <w:adjustRightInd w:val="0"/>
        <w:ind w:left="4320" w:firstLine="54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594FC3">
        <w:rPr>
          <w:rFonts w:ascii="Times New Roman" w:hAnsi="Times New Roman"/>
          <w:b w:val="0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 w:val="0"/>
          <w:sz w:val="24"/>
          <w:szCs w:val="24"/>
        </w:rPr>
        <w:t xml:space="preserve"> 1</w:t>
      </w:r>
    </w:p>
    <w:p w14:paraId="0A35BB48" w14:textId="77777777" w:rsidR="0081135D" w:rsidRPr="00594FC3" w:rsidRDefault="0081135D" w:rsidP="0081135D">
      <w:pPr>
        <w:widowControl w:val="0"/>
        <w:autoSpaceDE w:val="0"/>
        <w:autoSpaceDN w:val="0"/>
        <w:adjustRightInd w:val="0"/>
        <w:ind w:left="4320" w:firstLine="54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594FC3">
        <w:rPr>
          <w:rFonts w:ascii="Times New Roman" w:hAnsi="Times New Roman"/>
          <w:b w:val="0"/>
          <w:sz w:val="24"/>
          <w:szCs w:val="24"/>
        </w:rPr>
        <w:t>к постановлению</w:t>
      </w:r>
    </w:p>
    <w:p w14:paraId="4A5E655D" w14:textId="77777777" w:rsidR="0081135D" w:rsidRPr="00594FC3" w:rsidRDefault="0081135D" w:rsidP="0081135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594FC3">
        <w:rPr>
          <w:rFonts w:ascii="Times New Roman" w:hAnsi="Times New Roman"/>
          <w:b w:val="0"/>
          <w:sz w:val="24"/>
          <w:szCs w:val="24"/>
        </w:rPr>
        <w:t>Администрации Кировского внутригородского района</w:t>
      </w:r>
    </w:p>
    <w:p w14:paraId="22638112" w14:textId="77777777" w:rsidR="0081135D" w:rsidRPr="00594FC3" w:rsidRDefault="0081135D" w:rsidP="0081135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594FC3">
        <w:rPr>
          <w:rFonts w:ascii="Times New Roman" w:hAnsi="Times New Roman"/>
          <w:b w:val="0"/>
          <w:sz w:val="24"/>
          <w:szCs w:val="24"/>
        </w:rPr>
        <w:t>городского округа Самара</w:t>
      </w:r>
    </w:p>
    <w:p w14:paraId="5E5B52AC" w14:textId="77777777" w:rsidR="0081135D" w:rsidRPr="00594FC3" w:rsidRDefault="0081135D" w:rsidP="0081135D">
      <w:pPr>
        <w:widowControl w:val="0"/>
        <w:autoSpaceDE w:val="0"/>
        <w:autoSpaceDN w:val="0"/>
        <w:adjustRightInd w:val="0"/>
        <w:ind w:left="4320" w:firstLine="54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594FC3">
        <w:rPr>
          <w:rFonts w:ascii="Times New Roman" w:hAnsi="Times New Roman"/>
          <w:b w:val="0"/>
          <w:sz w:val="24"/>
          <w:szCs w:val="24"/>
        </w:rPr>
        <w:t>от __________</w:t>
      </w:r>
      <w:proofErr w:type="gramStart"/>
      <w:r w:rsidRPr="00594FC3">
        <w:rPr>
          <w:rFonts w:ascii="Times New Roman" w:hAnsi="Times New Roman"/>
          <w:b w:val="0"/>
          <w:sz w:val="24"/>
          <w:szCs w:val="24"/>
        </w:rPr>
        <w:t>_  №</w:t>
      </w:r>
      <w:proofErr w:type="gramEnd"/>
      <w:r w:rsidRPr="00594FC3">
        <w:rPr>
          <w:rFonts w:ascii="Times New Roman" w:hAnsi="Times New Roman"/>
          <w:b w:val="0"/>
          <w:sz w:val="24"/>
          <w:szCs w:val="24"/>
        </w:rPr>
        <w:t xml:space="preserve"> _____</w:t>
      </w:r>
    </w:p>
    <w:p w14:paraId="707F8718" w14:textId="77777777" w:rsidR="0081135D" w:rsidRPr="0081135D" w:rsidRDefault="0081135D" w:rsidP="00CE6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DC71DD4" w14:textId="5E5FB755" w:rsidR="00CE605A" w:rsidRPr="0081135D" w:rsidRDefault="00D521DC" w:rsidP="00CE6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E605A" w:rsidRPr="0081135D">
        <w:rPr>
          <w:rFonts w:ascii="Times New Roman" w:hAnsi="Times New Roman" w:cs="Times New Roman"/>
          <w:sz w:val="24"/>
          <w:szCs w:val="24"/>
        </w:rPr>
        <w:t>Таблица N 1</w:t>
      </w:r>
    </w:p>
    <w:p w14:paraId="5EB84CAD" w14:textId="77777777" w:rsidR="00CE605A" w:rsidRPr="0081135D" w:rsidRDefault="00CE605A" w:rsidP="00CE605A">
      <w:pPr>
        <w:pStyle w:val="ConsPlusTitle"/>
        <w:jc w:val="center"/>
      </w:pPr>
      <w:r w:rsidRPr="0081135D">
        <w:t>Перечень</w:t>
      </w:r>
    </w:p>
    <w:p w14:paraId="5F627D82" w14:textId="77777777" w:rsidR="00CE605A" w:rsidRPr="0081135D" w:rsidRDefault="00CE605A" w:rsidP="00CE605A">
      <w:pPr>
        <w:pStyle w:val="ConsPlusTitle"/>
        <w:jc w:val="center"/>
      </w:pPr>
      <w:r w:rsidRPr="0081135D">
        <w:t>показателей (индикаторов), характеризующих ежегодный ход</w:t>
      </w:r>
    </w:p>
    <w:p w14:paraId="6075DD4F" w14:textId="77777777" w:rsidR="00CE605A" w:rsidRPr="0081135D" w:rsidRDefault="00CE605A" w:rsidP="00CE605A">
      <w:pPr>
        <w:pStyle w:val="ConsPlusTitle"/>
        <w:jc w:val="center"/>
      </w:pPr>
      <w:r w:rsidRPr="0081135D">
        <w:t>и итоги реализации муниципальной программы</w:t>
      </w:r>
    </w:p>
    <w:p w14:paraId="24B80DEC" w14:textId="77777777" w:rsidR="00CE605A" w:rsidRPr="0081135D" w:rsidRDefault="00CE605A" w:rsidP="00CE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830"/>
        <w:gridCol w:w="959"/>
        <w:gridCol w:w="1418"/>
        <w:gridCol w:w="1592"/>
        <w:gridCol w:w="1418"/>
        <w:gridCol w:w="1701"/>
        <w:gridCol w:w="1592"/>
        <w:gridCol w:w="2552"/>
      </w:tblGrid>
      <w:tr w:rsidR="00CE605A" w:rsidRPr="0081135D" w14:paraId="1F4B909C" w14:textId="77777777" w:rsidTr="000A72A0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D1A1" w14:textId="77777777" w:rsidR="00CE605A" w:rsidRPr="0081135D" w:rsidRDefault="00CE605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DE7D" w14:textId="77777777" w:rsidR="00CE605A" w:rsidRPr="0081135D" w:rsidRDefault="00CE605A" w:rsidP="005A5F0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цели, задачи, показателя (индикатора)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2272" w14:textId="77777777" w:rsidR="00CE605A" w:rsidRPr="0081135D" w:rsidRDefault="00CE605A" w:rsidP="005A5F0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62BB" w14:textId="77777777" w:rsidR="00CE605A" w:rsidRPr="0081135D" w:rsidRDefault="00CE605A" w:rsidP="005A5F0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6865" w14:textId="77777777" w:rsidR="00CE605A" w:rsidRPr="0081135D" w:rsidRDefault="00CE605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Прогнозируемые значения показателя (индикатора)</w:t>
            </w:r>
          </w:p>
        </w:tc>
      </w:tr>
      <w:tr w:rsidR="00CE605A" w:rsidRPr="0081135D" w14:paraId="69040D5C" w14:textId="77777777" w:rsidTr="000A72A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60B4" w14:textId="77777777" w:rsidR="00CE605A" w:rsidRPr="0081135D" w:rsidRDefault="00CE605A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9D6E" w14:textId="77777777" w:rsidR="00CE605A" w:rsidRPr="0081135D" w:rsidRDefault="00CE605A" w:rsidP="005A5F06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35BE" w14:textId="77777777" w:rsidR="00CE605A" w:rsidRPr="0081135D" w:rsidRDefault="00CE605A" w:rsidP="005A5F06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7704" w14:textId="77777777" w:rsidR="00CE605A" w:rsidRPr="0081135D" w:rsidRDefault="00CE605A" w:rsidP="005A5F06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A8C0" w14:textId="77777777" w:rsidR="00CE605A" w:rsidRPr="0081135D" w:rsidRDefault="00CE605A" w:rsidP="005A5F06">
            <w:pPr>
              <w:pStyle w:val="ConsPlusNormal"/>
              <w:spacing w:line="25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8E7E" w14:textId="77777777" w:rsidR="00CE605A" w:rsidRPr="0081135D" w:rsidRDefault="00CE605A" w:rsidP="005A5F06">
            <w:pPr>
              <w:pStyle w:val="ConsPlusNormal"/>
              <w:spacing w:line="25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28DA" w14:textId="77777777" w:rsidR="00CE605A" w:rsidRPr="0081135D" w:rsidRDefault="00CE605A" w:rsidP="005A5F06">
            <w:pPr>
              <w:pStyle w:val="ConsPlusNormal"/>
              <w:spacing w:line="25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0C0F" w14:textId="77777777" w:rsidR="00CE605A" w:rsidRPr="0081135D" w:rsidRDefault="00CE605A" w:rsidP="005A5F06">
            <w:pPr>
              <w:pStyle w:val="ConsPlusNormal"/>
              <w:spacing w:line="25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85A0" w14:textId="77777777" w:rsidR="00CE605A" w:rsidRPr="0081135D" w:rsidRDefault="00CE605A" w:rsidP="005A5F06">
            <w:pPr>
              <w:pStyle w:val="ConsPlusNormal"/>
              <w:spacing w:line="25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за период реализации</w:t>
            </w:r>
          </w:p>
        </w:tc>
      </w:tr>
      <w:tr w:rsidR="00CE605A" w:rsidRPr="0081135D" w14:paraId="1004ADB7" w14:textId="77777777" w:rsidTr="000A72A0"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7224" w14:textId="77777777" w:rsidR="00CE605A" w:rsidRPr="0081135D" w:rsidRDefault="00CE605A" w:rsidP="005A5F06">
            <w:pPr>
              <w:pStyle w:val="ConsPlusNormal"/>
              <w:spacing w:line="256" w:lineRule="auto"/>
              <w:ind w:left="359" w:right="33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Цель. Повышение уровня благоустройства Кировского внутригородского района городского округа Самара посредством приведения территории в надлежащее состояние</w:t>
            </w:r>
          </w:p>
        </w:tc>
      </w:tr>
      <w:tr w:rsidR="00CE605A" w:rsidRPr="0081135D" w14:paraId="0A222564" w14:textId="77777777" w:rsidTr="000A72A0"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08C5" w14:textId="77777777" w:rsidR="00CE605A" w:rsidRPr="0081135D" w:rsidRDefault="00CE605A" w:rsidP="005A5F0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Задача. Благоустройство территории Кировского внутригородского района городского округа Самара</w:t>
            </w:r>
          </w:p>
        </w:tc>
      </w:tr>
      <w:tr w:rsidR="00B11F5F" w:rsidRPr="0081135D" w14:paraId="4A76CF85" w14:textId="77777777" w:rsidTr="00F5426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012D2A" w14:textId="04FC806E" w:rsidR="00B11F5F" w:rsidRPr="0081135D" w:rsidRDefault="00B11F5F" w:rsidP="00E915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9B2B" w14:textId="7166310A" w:rsidR="00B11F5F" w:rsidRPr="0081135D" w:rsidRDefault="00B11F5F" w:rsidP="00E915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отремонтированных и восстановленных внутриквартальных проездов, автомобильных парковок, тротуаров и пешеходных дорожек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счет средств бюджета Кировского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г.о.Самара</w:t>
            </w:r>
            <w:proofErr w:type="spellEnd"/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м</w:t>
            </w:r>
            <w:r w:rsidRPr="0081135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A494" w14:textId="77777777" w:rsidR="00B11F5F" w:rsidRPr="0081135D" w:rsidRDefault="00B11F5F" w:rsidP="00E915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81135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CD8114" w14:textId="77777777" w:rsidR="00B11F5F" w:rsidRPr="0081135D" w:rsidRDefault="00B11F5F" w:rsidP="00E915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2022 - 2024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C8C2" w14:textId="151CDB64" w:rsidR="00B11F5F" w:rsidRPr="0081135D" w:rsidRDefault="00B11F5F" w:rsidP="00E915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BB47" w14:textId="2534D245" w:rsidR="00B11F5F" w:rsidRPr="0081135D" w:rsidRDefault="00B11F5F" w:rsidP="00E915BE">
            <w:pPr>
              <w:pStyle w:val="ConsPlusNormal"/>
              <w:spacing w:line="25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75ED" w14:textId="46DD2C5A" w:rsidR="00B11F5F" w:rsidRPr="0081135D" w:rsidRDefault="00B11F5F" w:rsidP="00E915BE">
            <w:pPr>
              <w:pStyle w:val="ConsPlusNormal"/>
              <w:spacing w:line="257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C47C" w14:textId="2C5550CA" w:rsidR="00B11F5F" w:rsidRPr="0081135D" w:rsidRDefault="00B11F5F" w:rsidP="00E915BE">
            <w:pPr>
              <w:pStyle w:val="ConsPlusNormal"/>
              <w:spacing w:line="25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0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0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BC84" w14:textId="600916DE" w:rsidR="00B11F5F" w:rsidRPr="0081135D" w:rsidRDefault="00B11F5F" w:rsidP="00E915BE">
            <w:pPr>
              <w:pStyle w:val="ConsPlusNormal"/>
              <w:spacing w:line="25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0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0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</w:t>
            </w:r>
          </w:p>
        </w:tc>
      </w:tr>
      <w:tr w:rsidR="00B11F5F" w:rsidRPr="0081135D" w14:paraId="7BE49359" w14:textId="77777777" w:rsidTr="00F54264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878" w14:textId="77777777" w:rsidR="00B11F5F" w:rsidRDefault="00B11F5F" w:rsidP="00CC06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F99" w14:textId="7874311C" w:rsidR="00B11F5F" w:rsidRPr="0081135D" w:rsidRDefault="00B11F5F" w:rsidP="00CC063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отремонтированных и восстановленных внутриквартальных проездов, автомобильных парковок, тротуаров и пешеходных дорожек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счет средств бюджета Кировского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г.о.Самара</w:t>
            </w:r>
            <w:proofErr w:type="spellEnd"/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формируемого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Самара, </w:t>
            </w: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r w:rsidRPr="0081135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5206" w14:textId="6F987336" w:rsidR="00B11F5F" w:rsidRPr="0081135D" w:rsidRDefault="00B11F5F" w:rsidP="00CC06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81135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48A52" w14:textId="77777777" w:rsidR="00B11F5F" w:rsidRPr="0081135D" w:rsidRDefault="00B11F5F" w:rsidP="00CC06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32F9" w14:textId="26274DC7" w:rsidR="00B11F5F" w:rsidRPr="0081135D" w:rsidRDefault="00B11F5F" w:rsidP="00CC06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0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435E" w14:textId="402F8BB6" w:rsidR="00B11F5F" w:rsidRPr="0081135D" w:rsidRDefault="00B11F5F" w:rsidP="00CC063B">
            <w:pPr>
              <w:pStyle w:val="ConsPlusNormal"/>
              <w:spacing w:line="25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682" w14:textId="7B0F97FC" w:rsidR="00B11F5F" w:rsidRPr="0081135D" w:rsidRDefault="00B11F5F" w:rsidP="00CC063B">
            <w:pPr>
              <w:pStyle w:val="ConsPlusNormal"/>
              <w:spacing w:line="257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5D42" w14:textId="35769895" w:rsidR="00B11F5F" w:rsidRPr="0081135D" w:rsidRDefault="00B11F5F" w:rsidP="00CC063B">
            <w:pPr>
              <w:pStyle w:val="ConsPlusNormal"/>
              <w:spacing w:line="25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0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7343" w14:textId="20AEE4C0" w:rsidR="00B11F5F" w:rsidRPr="0081135D" w:rsidRDefault="00B11F5F" w:rsidP="00CC063B">
            <w:pPr>
              <w:pStyle w:val="ConsPlusNormal"/>
              <w:spacing w:line="25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0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190</w:t>
            </w:r>
          </w:p>
        </w:tc>
      </w:tr>
      <w:tr w:rsidR="00B11F5F" w:rsidRPr="0081135D" w14:paraId="35252B45" w14:textId="77777777" w:rsidTr="00F5426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040AAA" w14:textId="32B5F081" w:rsidR="00B11F5F" w:rsidRPr="0081135D" w:rsidRDefault="00B11F5F" w:rsidP="00CC06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046E" w14:textId="4D08521F" w:rsidR="00B11F5F" w:rsidRPr="0081135D" w:rsidRDefault="009F1749" w:rsidP="00CC063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устроенных</w:t>
            </w:r>
            <w:r w:rsidR="00B11F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газонов за счет средств бюджета Кировского внутригородского района </w:t>
            </w:r>
            <w:proofErr w:type="spellStart"/>
            <w:r w:rsidR="00B11F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г.о.Самара</w:t>
            </w:r>
            <w:proofErr w:type="spellEnd"/>
            <w:r w:rsidR="00B11F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B11F5F"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r w:rsidR="00B11F5F" w:rsidRPr="0081135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E6A7" w14:textId="77777777" w:rsidR="00B11F5F" w:rsidRPr="0081135D" w:rsidRDefault="00B11F5F" w:rsidP="00CC06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81135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253D5A" w14:textId="77777777" w:rsidR="00B11F5F" w:rsidRPr="0081135D" w:rsidRDefault="00B11F5F" w:rsidP="00CC063B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97BE" w14:textId="62910313" w:rsidR="00B11F5F" w:rsidRPr="0081135D" w:rsidRDefault="00B11F5F" w:rsidP="00CC06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09C0" w14:textId="75722326" w:rsidR="00B11F5F" w:rsidRPr="0081135D" w:rsidRDefault="00B11F5F" w:rsidP="00CC063B">
            <w:pPr>
              <w:pStyle w:val="ConsPlusNormal"/>
              <w:spacing w:line="25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C74B" w14:textId="4C3FDFED" w:rsidR="00B11F5F" w:rsidRPr="0081135D" w:rsidRDefault="00B11F5F" w:rsidP="00CC063B">
            <w:pPr>
              <w:pStyle w:val="ConsPlusNormal"/>
              <w:spacing w:line="257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5919" w14:textId="6A38227E" w:rsidR="00B11F5F" w:rsidRPr="0081135D" w:rsidRDefault="00B11F5F" w:rsidP="00CC063B">
            <w:pPr>
              <w:pStyle w:val="ConsPlusNormal"/>
              <w:spacing w:line="25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C72F" w14:textId="0F3755ED" w:rsidR="00B11F5F" w:rsidRPr="0081135D" w:rsidRDefault="00B11F5F" w:rsidP="00CC063B">
            <w:pPr>
              <w:pStyle w:val="ConsPlusNormal"/>
              <w:spacing w:line="25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B11F5F" w:rsidRPr="0081135D" w14:paraId="49D8D4CD" w14:textId="77777777" w:rsidTr="00F54264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9AC1" w14:textId="77777777" w:rsidR="00B11F5F" w:rsidRPr="0081135D" w:rsidRDefault="00B11F5F" w:rsidP="00CC06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981C" w14:textId="66E5E74D" w:rsidR="00B11F5F" w:rsidRPr="0081135D" w:rsidRDefault="009F1749" w:rsidP="00C7482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Площадь устроенных газонов </w:t>
            </w:r>
            <w:r w:rsidR="00B11F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счет средств бюджета Кировского внутригородского района </w:t>
            </w:r>
            <w:proofErr w:type="spellStart"/>
            <w:r w:rsidR="00B11F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г.о.Самара</w:t>
            </w:r>
            <w:proofErr w:type="spellEnd"/>
            <w:r w:rsidR="00B11F5F"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B11F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формируемого за счет средств бюджета </w:t>
            </w:r>
            <w:proofErr w:type="spellStart"/>
            <w:r w:rsidR="00B11F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г.о</w:t>
            </w:r>
            <w:proofErr w:type="spellEnd"/>
            <w:r w:rsidR="00B11F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Самара, </w:t>
            </w:r>
            <w:r w:rsidR="00B11F5F"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r w:rsidR="00B11F5F" w:rsidRPr="0081135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3448" w14:textId="4688DBF9" w:rsidR="00B11F5F" w:rsidRPr="0081135D" w:rsidRDefault="00B11F5F" w:rsidP="00CC06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81135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53EB" w14:textId="77777777" w:rsidR="00B11F5F" w:rsidRPr="0081135D" w:rsidRDefault="00B11F5F" w:rsidP="00CC063B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4D31" w14:textId="5A14FBCF" w:rsidR="00B11F5F" w:rsidRDefault="00B11F5F" w:rsidP="007C232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9 48</w:t>
            </w:r>
            <w:r w:rsidRPr="0081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D15" w14:textId="20469AB5" w:rsidR="00B11F5F" w:rsidRDefault="00B11F5F" w:rsidP="00CC063B">
            <w:pPr>
              <w:pStyle w:val="ConsPlusNormal"/>
              <w:spacing w:line="25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EA8" w14:textId="4FA9C47B" w:rsidR="00B11F5F" w:rsidRDefault="00B11F5F" w:rsidP="00CC063B">
            <w:pPr>
              <w:pStyle w:val="ConsPlusNormal"/>
              <w:spacing w:line="257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3D6F" w14:textId="79538DA3" w:rsidR="00B11F5F" w:rsidRDefault="00B11F5F" w:rsidP="007C232C">
            <w:pPr>
              <w:pStyle w:val="ConsPlusNormal"/>
              <w:spacing w:line="25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E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36E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C1B" w14:textId="2C0BD7CF" w:rsidR="00B11F5F" w:rsidRDefault="00B11F5F" w:rsidP="007C232C">
            <w:pPr>
              <w:pStyle w:val="ConsPlusNormal"/>
              <w:spacing w:line="25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E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36E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14:paraId="10904F5B" w14:textId="716F49D0" w:rsidR="00CE605A" w:rsidRDefault="00D521DC">
      <w:pPr>
        <w:spacing w:after="200" w:line="276" w:lineRule="auto"/>
        <w:rPr>
          <w:rFonts w:ascii="Times New Roman" w:hAnsi="Times New Roman"/>
          <w:b w:val="0"/>
          <w:sz w:val="24"/>
          <w:szCs w:val="24"/>
          <w:lang w:eastAsia="en-US"/>
        </w:rPr>
        <w:sectPr w:rsidR="00CE605A" w:rsidSect="00964576">
          <w:pgSz w:w="16838" w:h="11906" w:orient="landscape"/>
          <w:pgMar w:top="851" w:right="1134" w:bottom="1134" w:left="992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 w:val="0"/>
          <w:sz w:val="24"/>
          <w:szCs w:val="24"/>
          <w:lang w:eastAsia="en-US"/>
        </w:rPr>
        <w:t>»</w:t>
      </w:r>
    </w:p>
    <w:p w14:paraId="535C0C16" w14:textId="5598B7D6" w:rsidR="0081135D" w:rsidRPr="0081135D" w:rsidRDefault="0081135D" w:rsidP="0081135D">
      <w:pPr>
        <w:widowControl w:val="0"/>
        <w:autoSpaceDE w:val="0"/>
        <w:autoSpaceDN w:val="0"/>
        <w:adjustRightInd w:val="0"/>
        <w:ind w:left="4320" w:firstLine="54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81135D">
        <w:rPr>
          <w:rFonts w:ascii="Times New Roman" w:hAnsi="Times New Roman"/>
          <w:b w:val="0"/>
          <w:sz w:val="24"/>
          <w:szCs w:val="24"/>
        </w:rPr>
        <w:t>Приложение № 2</w:t>
      </w:r>
    </w:p>
    <w:p w14:paraId="0D487AF1" w14:textId="5598B7D6" w:rsidR="0081135D" w:rsidRPr="0081135D" w:rsidRDefault="0081135D" w:rsidP="0081135D">
      <w:pPr>
        <w:widowControl w:val="0"/>
        <w:autoSpaceDE w:val="0"/>
        <w:autoSpaceDN w:val="0"/>
        <w:adjustRightInd w:val="0"/>
        <w:ind w:left="4320" w:firstLine="54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81135D">
        <w:rPr>
          <w:rFonts w:ascii="Times New Roman" w:hAnsi="Times New Roman"/>
          <w:b w:val="0"/>
          <w:sz w:val="24"/>
          <w:szCs w:val="24"/>
        </w:rPr>
        <w:t>к постановлению</w:t>
      </w:r>
    </w:p>
    <w:p w14:paraId="30A125F3" w14:textId="77777777" w:rsidR="0081135D" w:rsidRPr="0081135D" w:rsidRDefault="0081135D" w:rsidP="0081135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81135D">
        <w:rPr>
          <w:rFonts w:ascii="Times New Roman" w:hAnsi="Times New Roman"/>
          <w:b w:val="0"/>
          <w:sz w:val="24"/>
          <w:szCs w:val="24"/>
        </w:rPr>
        <w:t>Администрации Кировского внутригородского района</w:t>
      </w:r>
    </w:p>
    <w:p w14:paraId="3139B02C" w14:textId="77777777" w:rsidR="0081135D" w:rsidRPr="0081135D" w:rsidRDefault="0081135D" w:rsidP="0081135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81135D">
        <w:rPr>
          <w:rFonts w:ascii="Times New Roman" w:hAnsi="Times New Roman"/>
          <w:b w:val="0"/>
          <w:sz w:val="24"/>
          <w:szCs w:val="24"/>
        </w:rPr>
        <w:t>городского округа Самара</w:t>
      </w:r>
    </w:p>
    <w:p w14:paraId="0D285A1C" w14:textId="77777777" w:rsidR="0081135D" w:rsidRPr="0081135D" w:rsidRDefault="0081135D" w:rsidP="0081135D">
      <w:pPr>
        <w:widowControl w:val="0"/>
        <w:autoSpaceDE w:val="0"/>
        <w:autoSpaceDN w:val="0"/>
        <w:adjustRightInd w:val="0"/>
        <w:ind w:left="4320" w:firstLine="54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81135D">
        <w:rPr>
          <w:rFonts w:ascii="Times New Roman" w:hAnsi="Times New Roman"/>
          <w:b w:val="0"/>
          <w:sz w:val="24"/>
          <w:szCs w:val="24"/>
        </w:rPr>
        <w:t>от __________</w:t>
      </w:r>
      <w:proofErr w:type="gramStart"/>
      <w:r w:rsidRPr="0081135D">
        <w:rPr>
          <w:rFonts w:ascii="Times New Roman" w:hAnsi="Times New Roman"/>
          <w:b w:val="0"/>
          <w:sz w:val="24"/>
          <w:szCs w:val="24"/>
        </w:rPr>
        <w:t>_  №</w:t>
      </w:r>
      <w:proofErr w:type="gramEnd"/>
      <w:r w:rsidRPr="0081135D">
        <w:rPr>
          <w:rFonts w:ascii="Times New Roman" w:hAnsi="Times New Roman"/>
          <w:b w:val="0"/>
          <w:sz w:val="24"/>
          <w:szCs w:val="24"/>
        </w:rPr>
        <w:t xml:space="preserve"> _____</w:t>
      </w:r>
    </w:p>
    <w:p w14:paraId="60159AA5" w14:textId="77777777" w:rsidR="0081135D" w:rsidRPr="0081135D" w:rsidRDefault="0081135D" w:rsidP="00CE605A">
      <w:pPr>
        <w:pStyle w:val="ConsPlusNormal"/>
        <w:jc w:val="right"/>
        <w:rPr>
          <w:rFonts w:ascii="Times New Roman" w:hAnsi="Times New Roman" w:cs="Times New Roman"/>
        </w:rPr>
      </w:pPr>
    </w:p>
    <w:p w14:paraId="101EA30A" w14:textId="7B4AFA4A" w:rsidR="00CE605A" w:rsidRPr="0081135D" w:rsidRDefault="00D521DC" w:rsidP="00CE6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E605A" w:rsidRPr="0081135D">
        <w:rPr>
          <w:rFonts w:ascii="Times New Roman" w:hAnsi="Times New Roman" w:cs="Times New Roman"/>
          <w:sz w:val="24"/>
          <w:szCs w:val="24"/>
        </w:rPr>
        <w:t>Таблица N 2</w:t>
      </w:r>
    </w:p>
    <w:p w14:paraId="6E479BCF" w14:textId="77777777" w:rsidR="00CE605A" w:rsidRPr="0081135D" w:rsidRDefault="00CE605A" w:rsidP="00CE605A">
      <w:pPr>
        <w:pStyle w:val="ConsPlusTitle"/>
        <w:jc w:val="center"/>
      </w:pPr>
      <w:r w:rsidRPr="0081135D">
        <w:t>Перечень</w:t>
      </w:r>
    </w:p>
    <w:p w14:paraId="4C315048" w14:textId="77777777" w:rsidR="00CE605A" w:rsidRPr="0081135D" w:rsidRDefault="00CE605A" w:rsidP="00CE605A">
      <w:pPr>
        <w:pStyle w:val="ConsPlusTitle"/>
        <w:jc w:val="center"/>
      </w:pPr>
      <w:r w:rsidRPr="0081135D">
        <w:t>мероприятий муниципальной программы</w:t>
      </w:r>
    </w:p>
    <w:p w14:paraId="295630D1" w14:textId="77777777" w:rsidR="00CE605A" w:rsidRPr="0081135D" w:rsidRDefault="00CE605A" w:rsidP="00CE605A">
      <w:pPr>
        <w:pStyle w:val="ConsPlusTitle"/>
        <w:jc w:val="center"/>
      </w:pPr>
    </w:p>
    <w:tbl>
      <w:tblPr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536"/>
        <w:gridCol w:w="1701"/>
        <w:gridCol w:w="992"/>
        <w:gridCol w:w="1276"/>
        <w:gridCol w:w="1134"/>
        <w:gridCol w:w="1276"/>
        <w:gridCol w:w="1275"/>
        <w:gridCol w:w="1075"/>
        <w:gridCol w:w="1358"/>
      </w:tblGrid>
      <w:tr w:rsidR="00CE605A" w:rsidRPr="0081135D" w14:paraId="668E912B" w14:textId="77777777" w:rsidTr="00B11F5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84C9" w14:textId="77777777" w:rsidR="00CE605A" w:rsidRPr="0081135D" w:rsidRDefault="00CE605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E0F2" w14:textId="77777777" w:rsidR="00CE605A" w:rsidRPr="0081135D" w:rsidRDefault="00CE605A" w:rsidP="008E559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7A29" w14:textId="77777777" w:rsidR="00CE605A" w:rsidRPr="0081135D" w:rsidRDefault="00CE605A" w:rsidP="008E559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2CFE" w14:textId="3B3FA3CC" w:rsidR="00CE605A" w:rsidRPr="0081135D" w:rsidRDefault="0081135D" w:rsidP="008113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="00CE605A"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EBA7" w14:textId="77777777" w:rsidR="00CE605A" w:rsidRPr="0081135D" w:rsidRDefault="00CE605A" w:rsidP="008E559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6EA3" w14:textId="77777777" w:rsidR="00CE605A" w:rsidRPr="0081135D" w:rsidRDefault="00CE605A" w:rsidP="008E559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3E8E" w14:textId="4343343A" w:rsidR="00CE605A" w:rsidRPr="00FB4FA9" w:rsidRDefault="00CE605A" w:rsidP="008E559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Ожидаемый результат</w:t>
            </w:r>
            <w:r w:rsidR="00FB4F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м</w:t>
            </w:r>
            <w:r w:rsidR="00FB4FA9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81135D" w:rsidRPr="0081135D" w14:paraId="6131F8C8" w14:textId="77777777" w:rsidTr="00B11F5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18AF" w14:textId="77777777" w:rsidR="00CE605A" w:rsidRPr="0081135D" w:rsidRDefault="00CE605A">
            <w:pPr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A0EE" w14:textId="77777777" w:rsidR="00CE605A" w:rsidRPr="0081135D" w:rsidRDefault="00CE605A" w:rsidP="008E5594">
            <w:pPr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9C83" w14:textId="77777777" w:rsidR="00CE605A" w:rsidRPr="0081135D" w:rsidRDefault="00CE605A" w:rsidP="008E5594">
            <w:pPr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FD18" w14:textId="77777777" w:rsidR="00CE605A" w:rsidRPr="0081135D" w:rsidRDefault="00CE605A">
            <w:pPr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61B5" w14:textId="77777777" w:rsidR="00CE605A" w:rsidRPr="0081135D" w:rsidRDefault="00CE605A" w:rsidP="008E5594">
            <w:pPr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0418" w14:textId="77777777" w:rsidR="00CE605A" w:rsidRPr="0081135D" w:rsidRDefault="00CE605A" w:rsidP="008E559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CE0E" w14:textId="77777777" w:rsidR="00CE605A" w:rsidRPr="0081135D" w:rsidRDefault="00CE605A" w:rsidP="008E559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D7E9" w14:textId="77777777" w:rsidR="00CE605A" w:rsidRPr="0081135D" w:rsidRDefault="00CE605A" w:rsidP="008E559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E3E7" w14:textId="77777777" w:rsidR="00CE605A" w:rsidRPr="0081135D" w:rsidRDefault="00CE605A" w:rsidP="008E559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0217" w14:textId="77777777" w:rsidR="00CE605A" w:rsidRPr="0081135D" w:rsidRDefault="00CE605A" w:rsidP="008E5594">
            <w:pPr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CE605A" w:rsidRPr="0081135D" w14:paraId="12C049B5" w14:textId="77777777" w:rsidTr="00773945">
        <w:tc>
          <w:tcPr>
            <w:tcW w:w="15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F4FC" w14:textId="77777777" w:rsidR="00CE605A" w:rsidRPr="0081135D" w:rsidRDefault="00CE605A" w:rsidP="008E559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Цель. Повышение уровня благоустройства Кировского внутригородского района городского округа Самара посредством приведения территории в надлежащее состояние</w:t>
            </w:r>
          </w:p>
        </w:tc>
      </w:tr>
      <w:tr w:rsidR="00CE605A" w:rsidRPr="0081135D" w14:paraId="0772E479" w14:textId="77777777" w:rsidTr="00773945">
        <w:tc>
          <w:tcPr>
            <w:tcW w:w="15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5647" w14:textId="77777777" w:rsidR="00CE605A" w:rsidRPr="0081135D" w:rsidRDefault="00CE605A" w:rsidP="008E559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Задача. Благоустройство территории Кировского внутригородского района городского округа Самара</w:t>
            </w:r>
          </w:p>
        </w:tc>
      </w:tr>
      <w:tr w:rsidR="00CF3EEF" w:rsidRPr="0081135D" w14:paraId="5845E279" w14:textId="77777777" w:rsidTr="00B11F5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B3A10A" w14:textId="77777777" w:rsidR="00CF3EEF" w:rsidRPr="0081135D" w:rsidRDefault="00CF3EEF" w:rsidP="00CF3EEF">
            <w:pPr>
              <w:pStyle w:val="ConsPlusNormal"/>
              <w:spacing w:line="256" w:lineRule="auto"/>
              <w:ind w:hanging="6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E77B" w14:textId="45DC1F1A" w:rsidR="00CF3EEF" w:rsidRPr="0081135D" w:rsidRDefault="002353E2" w:rsidP="00260CD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и восстановление </w:t>
            </w:r>
            <w:r w:rsidR="00CF3EEF"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внутриквартальных проездов, автомобильных парковок, тротуаров и пешеходных дорожек</w:t>
            </w:r>
            <w:r w:rsidR="00CF3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счет средств бюджета Кировского внутригородского района </w:t>
            </w:r>
            <w:proofErr w:type="spellStart"/>
            <w:r w:rsidR="00CF3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г.о.Самара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FE3445" w14:textId="77777777" w:rsidR="00CF3EEF" w:rsidRPr="0081135D" w:rsidRDefault="00CF3EEF" w:rsidP="00CF3E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Кировского внутригородского района городского округа Самара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9EB410" w14:textId="77777777" w:rsidR="00CF3EEF" w:rsidRPr="0081135D" w:rsidRDefault="00CF3EEF" w:rsidP="00CF3E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14:paraId="70282C0E" w14:textId="4E6EB808" w:rsidR="00CF3EEF" w:rsidRPr="0081135D" w:rsidRDefault="00CF3EEF" w:rsidP="00CF3E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2F11FE" w14:textId="77777777" w:rsidR="00CF3EEF" w:rsidRPr="0081135D" w:rsidRDefault="00CF3EEF" w:rsidP="00CF3E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2022 - 2024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0F52" w14:textId="23B0DEC7" w:rsidR="00CF3EEF" w:rsidRPr="009D0C8D" w:rsidRDefault="009D0C8D" w:rsidP="00D957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C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3 8</w:t>
            </w:r>
            <w:r w:rsidR="00D957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</w:t>
            </w:r>
            <w:r w:rsidRPr="009D0C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D957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92A8" w14:textId="71FBBE6A" w:rsidR="00CF3EEF" w:rsidRPr="009D0C8D" w:rsidRDefault="00D9574B" w:rsidP="00CF3E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C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3 8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</w:t>
            </w:r>
            <w:r w:rsidRPr="009D0C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1705" w14:textId="56B6872E" w:rsidR="00CF3EEF" w:rsidRPr="009D0C8D" w:rsidRDefault="00D9574B" w:rsidP="00CF3E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C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3 8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</w:t>
            </w:r>
            <w:r w:rsidRPr="009D0C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C228" w14:textId="224D6037" w:rsidR="00CF3EEF" w:rsidRPr="009D0C8D" w:rsidRDefault="00D9574B" w:rsidP="00CF3E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57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957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560,29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39DF" w14:textId="3C3D9A18" w:rsidR="00CF3EEF" w:rsidRPr="009D0C8D" w:rsidRDefault="00CF3EEF" w:rsidP="00CF3E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C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D957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D0C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</w:t>
            </w:r>
          </w:p>
        </w:tc>
      </w:tr>
      <w:tr w:rsidR="00CF3EEF" w:rsidRPr="0081135D" w14:paraId="65D29D82" w14:textId="77777777" w:rsidTr="00B11F5F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70EE" w14:textId="77777777" w:rsidR="00CF3EEF" w:rsidRPr="0081135D" w:rsidRDefault="00CF3EEF" w:rsidP="00CF3EEF">
            <w:pPr>
              <w:pStyle w:val="ConsPlusNormal"/>
              <w:spacing w:line="256" w:lineRule="auto"/>
              <w:ind w:hanging="6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413" w14:textId="56BC10F8" w:rsidR="00CF3EEF" w:rsidRPr="0081135D" w:rsidRDefault="002353E2" w:rsidP="00260CD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и восстановление </w:t>
            </w:r>
            <w:r w:rsidR="00CF3EEF"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внутриквартальных проездов, автомобильных парковок, тротуаров и пешеходных дорожек</w:t>
            </w:r>
            <w:r w:rsidR="00CF3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счет средств бюджета Кировского внутригородского района </w:t>
            </w:r>
            <w:proofErr w:type="spellStart"/>
            <w:r w:rsidR="00CF3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г.о.Самара</w:t>
            </w:r>
            <w:proofErr w:type="spellEnd"/>
            <w:r w:rsidR="00CF3EEF"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CF3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формируемого за сч</w:t>
            </w:r>
            <w:r w:rsidR="00260C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ет средств бюджета </w:t>
            </w:r>
            <w:proofErr w:type="spellStart"/>
            <w:r w:rsidR="00260C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г.о</w:t>
            </w:r>
            <w:proofErr w:type="spellEnd"/>
            <w:r w:rsidR="00260C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Самара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6A009" w14:textId="77777777" w:rsidR="00CF3EEF" w:rsidRPr="0081135D" w:rsidRDefault="00CF3EEF" w:rsidP="00CF3E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638BD" w14:textId="4D7DA138" w:rsidR="00CF3EEF" w:rsidRPr="0081135D" w:rsidRDefault="00CF3EEF" w:rsidP="00CF3E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B585E" w14:textId="77777777" w:rsidR="00CF3EEF" w:rsidRPr="0081135D" w:rsidRDefault="00CF3EEF" w:rsidP="00CF3E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059" w14:textId="0F3A9A16" w:rsidR="00D9574B" w:rsidRPr="009D0C8D" w:rsidRDefault="00D9574B" w:rsidP="00D957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68 769,97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73C6" w14:textId="4B58DDD0" w:rsidR="00CF3EEF" w:rsidRPr="009D0C8D" w:rsidRDefault="00A668FB" w:rsidP="00CF3E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4AAB" w14:textId="2B426050" w:rsidR="00CF3EEF" w:rsidRPr="009D0C8D" w:rsidRDefault="00A668FB" w:rsidP="00CF3E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76DC" w14:textId="503DB256" w:rsidR="00CF3EEF" w:rsidRPr="009D0C8D" w:rsidRDefault="00D9574B" w:rsidP="00CF3E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68 769,97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D5DD" w14:textId="671C1AD0" w:rsidR="00CF3EEF" w:rsidRDefault="00D9574B" w:rsidP="00CF3E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22 190</w:t>
            </w:r>
          </w:p>
          <w:p w14:paraId="2D3BAFC3" w14:textId="4371B5F8" w:rsidR="00D9574B" w:rsidRPr="009D0C8D" w:rsidRDefault="00D9574B" w:rsidP="00CF3E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F3EEF" w:rsidRPr="0081135D" w14:paraId="7B1062DE" w14:textId="77777777" w:rsidTr="00B11F5F">
        <w:trPr>
          <w:trHeight w:val="4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0E1A38" w14:textId="05E8250C" w:rsidR="00CF3EEF" w:rsidRPr="0081135D" w:rsidRDefault="00CF3EEF" w:rsidP="00CF3E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9D27" w14:textId="179711B0" w:rsidR="00CF3EEF" w:rsidRPr="0081135D" w:rsidRDefault="002353E2" w:rsidP="00CF3EEF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Устройство</w:t>
            </w:r>
            <w:r w:rsidR="009F1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газонов </w:t>
            </w:r>
            <w:r w:rsidR="00CF3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счет средств бюджета Кировского внут</w:t>
            </w:r>
            <w:r w:rsidR="00260C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ригородского района </w:t>
            </w:r>
            <w:proofErr w:type="spellStart"/>
            <w:r w:rsidR="00260C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г.о.Самара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9AD98" w14:textId="77777777" w:rsidR="00CF3EEF" w:rsidRPr="0081135D" w:rsidRDefault="00CF3EEF" w:rsidP="00CF3EEF">
            <w:pPr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35848C" w14:textId="5BD354D8" w:rsidR="00CF3EEF" w:rsidRPr="0081135D" w:rsidRDefault="00CF3EEF" w:rsidP="00CF3E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AD103" w14:textId="77777777" w:rsidR="00CF3EEF" w:rsidRPr="0081135D" w:rsidRDefault="00CF3EEF" w:rsidP="00CF3EEF">
            <w:pPr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5E58" w14:textId="07E489CA" w:rsidR="00CF3EEF" w:rsidRPr="009D0C8D" w:rsidRDefault="001202EE" w:rsidP="00CF3EEF">
            <w:pPr>
              <w:rPr>
                <w:rFonts w:ascii="Times New Roman" w:eastAsiaTheme="minorEastAsia" w:hAnsi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Cs w:val="22"/>
                <w:lang w:eastAsia="en-US"/>
              </w:rPr>
              <w:t>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3249" w14:textId="7C819E5E" w:rsidR="00CF3EEF" w:rsidRPr="009D0C8D" w:rsidRDefault="001202EE" w:rsidP="00CF3EEF">
            <w:pPr>
              <w:rPr>
                <w:rFonts w:ascii="Times New Roman" w:eastAsiaTheme="minorEastAsia" w:hAnsi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Cs w:val="22"/>
                <w:lang w:eastAsia="en-US"/>
              </w:rPr>
              <w:t>9,77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C59B" w14:textId="227B0B7C" w:rsidR="00CF3EEF" w:rsidRPr="009D0C8D" w:rsidRDefault="001202EE" w:rsidP="00CF3EEF">
            <w:pPr>
              <w:rPr>
                <w:rFonts w:ascii="Times New Roman" w:eastAsiaTheme="minorEastAsia" w:hAnsi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Cs w:val="22"/>
                <w:lang w:eastAsia="en-US"/>
              </w:rPr>
              <w:t>9,77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8FCB" w14:textId="3C1ECC5D" w:rsidR="00CF3EEF" w:rsidRPr="009D0C8D" w:rsidRDefault="001202EE" w:rsidP="00CF3EEF">
            <w:pPr>
              <w:rPr>
                <w:rFonts w:ascii="Times New Roman" w:eastAsiaTheme="minorEastAsia" w:hAnsi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Cs w:val="22"/>
                <w:lang w:eastAsia="en-US"/>
              </w:rPr>
              <w:t>29,31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3955" w14:textId="1406EB36" w:rsidR="00CF3EEF" w:rsidRPr="009D0C8D" w:rsidRDefault="001202EE" w:rsidP="00CF3E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</w:tr>
      <w:tr w:rsidR="00CF3EEF" w:rsidRPr="0081135D" w14:paraId="01B604F5" w14:textId="77777777" w:rsidTr="00B11F5F">
        <w:trPr>
          <w:trHeight w:val="42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A393" w14:textId="77777777" w:rsidR="00CF3EEF" w:rsidRDefault="00CF3EEF" w:rsidP="00CF3E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E3A4" w14:textId="280037CB" w:rsidR="00CF3EEF" w:rsidRPr="0081135D" w:rsidRDefault="002353E2" w:rsidP="00CF3EEF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Устройство </w:t>
            </w:r>
            <w:r w:rsidR="009F1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газонов </w:t>
            </w:r>
            <w:r w:rsidR="009773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счет средств бюджета Кировского внутригородского района </w:t>
            </w:r>
            <w:proofErr w:type="spellStart"/>
            <w:r w:rsidR="009773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г.о.Самара</w:t>
            </w:r>
            <w:proofErr w:type="spellEnd"/>
            <w:r w:rsidR="009773AB"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9773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формируемого за сч</w:t>
            </w:r>
            <w:r w:rsidR="00260C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ет средств бюджета </w:t>
            </w:r>
            <w:proofErr w:type="spellStart"/>
            <w:r w:rsidR="00260C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г.о</w:t>
            </w:r>
            <w:proofErr w:type="spellEnd"/>
            <w:r w:rsidR="00260C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Самара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EEFB" w14:textId="77777777" w:rsidR="00CF3EEF" w:rsidRPr="0081135D" w:rsidRDefault="00CF3EEF" w:rsidP="00CF3EEF">
            <w:pPr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C4F" w14:textId="77777777" w:rsidR="00CF3EEF" w:rsidRPr="0081135D" w:rsidRDefault="00CF3EEF" w:rsidP="00CF3E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3679" w14:textId="77777777" w:rsidR="00CF3EEF" w:rsidRPr="0081135D" w:rsidRDefault="00CF3EEF" w:rsidP="00CF3EEF">
            <w:pPr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648" w14:textId="33DB534D" w:rsidR="00CF3EEF" w:rsidRPr="009D0C8D" w:rsidRDefault="001202EE" w:rsidP="00CF3EEF">
            <w:pPr>
              <w:rPr>
                <w:rFonts w:ascii="Times New Roman" w:eastAsiaTheme="minorEastAsia" w:hAnsi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Cs w:val="22"/>
                <w:lang w:eastAsia="en-US"/>
              </w:rPr>
              <w:t>4630,03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7616" w14:textId="2C75982F" w:rsidR="00CF3EEF" w:rsidRPr="009D0C8D" w:rsidRDefault="00A668FB" w:rsidP="00CF3EEF">
            <w:pPr>
              <w:rPr>
                <w:rFonts w:ascii="Times New Roman" w:eastAsiaTheme="minorEastAsia" w:hAnsi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D9DE" w14:textId="365C029D" w:rsidR="00CF3EEF" w:rsidRPr="009D0C8D" w:rsidRDefault="00A668FB" w:rsidP="00CF3EEF">
            <w:pPr>
              <w:rPr>
                <w:rFonts w:ascii="Times New Roman" w:eastAsiaTheme="minorEastAsia" w:hAnsi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Cs w:val="22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1C7A" w14:textId="5F2D4EB5" w:rsidR="00CF3EEF" w:rsidRPr="009D0C8D" w:rsidRDefault="001202EE" w:rsidP="00CF3EEF">
            <w:pPr>
              <w:rPr>
                <w:rFonts w:ascii="Times New Roman" w:eastAsiaTheme="minorEastAsia" w:hAnsi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Cs w:val="22"/>
                <w:lang w:eastAsia="en-US"/>
              </w:rPr>
              <w:t>4630,03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2D7E" w14:textId="4AE35C8F" w:rsidR="00CF3EEF" w:rsidRPr="009D0C8D" w:rsidRDefault="00CF3EEF" w:rsidP="001202E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C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9 4</w:t>
            </w:r>
            <w:r w:rsidR="001202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9D0C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CE605A" w:rsidRPr="0081135D" w14:paraId="1E3C918A" w14:textId="77777777" w:rsidTr="00773945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DB8E" w14:textId="77777777" w:rsidR="00CE605A" w:rsidRPr="0081135D" w:rsidRDefault="00CE605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A8A2" w14:textId="77777777" w:rsidR="00CE605A" w:rsidRPr="0081135D" w:rsidRDefault="00CE605A" w:rsidP="008E559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77 263,2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24B7" w14:textId="77777777" w:rsidR="00CE605A" w:rsidRPr="0081135D" w:rsidRDefault="00CE605A" w:rsidP="008E559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3863,2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86D4" w14:textId="77777777" w:rsidR="00CE605A" w:rsidRPr="0081135D" w:rsidRDefault="00CE605A" w:rsidP="008E559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3863,2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40B7" w14:textId="77777777" w:rsidR="00CE605A" w:rsidRPr="0081135D" w:rsidRDefault="00CE605A" w:rsidP="008E559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84 989,6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942E" w14:textId="2B69310A" w:rsidR="00CE605A" w:rsidRPr="0081135D" w:rsidRDefault="00CE605A" w:rsidP="008E559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69ABB9D0" w14:textId="02CD06E5" w:rsidR="00CE605A" w:rsidRDefault="00D521DC" w:rsidP="00CE605A">
      <w:pPr>
        <w:spacing w:after="200" w:line="276" w:lineRule="auto"/>
        <w:rPr>
          <w:rFonts w:ascii="Times New Roman" w:hAnsi="Times New Roman"/>
          <w:b w:val="0"/>
          <w:sz w:val="24"/>
          <w:szCs w:val="24"/>
        </w:rPr>
        <w:sectPr w:rsidR="00CE605A" w:rsidSect="00964576">
          <w:pgSz w:w="16838" w:h="11906" w:orient="landscape"/>
          <w:pgMar w:top="567" w:right="1134" w:bottom="1134" w:left="992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 w:val="0"/>
          <w:sz w:val="24"/>
          <w:szCs w:val="24"/>
        </w:rPr>
        <w:t>»</w:t>
      </w:r>
    </w:p>
    <w:p w14:paraId="27EBE4A6" w14:textId="6A9B7A32" w:rsidR="00594FC3" w:rsidRPr="00594FC3" w:rsidRDefault="00594FC3" w:rsidP="00594FC3">
      <w:pPr>
        <w:widowControl w:val="0"/>
        <w:autoSpaceDE w:val="0"/>
        <w:autoSpaceDN w:val="0"/>
        <w:adjustRightInd w:val="0"/>
        <w:ind w:left="4320" w:firstLine="54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594FC3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3</w:t>
      </w:r>
    </w:p>
    <w:p w14:paraId="1FAF8A66" w14:textId="77777777" w:rsidR="00594FC3" w:rsidRPr="00594FC3" w:rsidRDefault="00594FC3" w:rsidP="00594FC3">
      <w:pPr>
        <w:widowControl w:val="0"/>
        <w:autoSpaceDE w:val="0"/>
        <w:autoSpaceDN w:val="0"/>
        <w:adjustRightInd w:val="0"/>
        <w:ind w:left="4320" w:firstLine="54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594FC3">
        <w:rPr>
          <w:rFonts w:ascii="Times New Roman" w:hAnsi="Times New Roman"/>
          <w:b w:val="0"/>
          <w:sz w:val="24"/>
          <w:szCs w:val="24"/>
        </w:rPr>
        <w:t>к постановлению</w:t>
      </w:r>
    </w:p>
    <w:p w14:paraId="2C5D3995" w14:textId="77777777" w:rsidR="00594FC3" w:rsidRPr="00594FC3" w:rsidRDefault="00594FC3" w:rsidP="00594FC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594FC3">
        <w:rPr>
          <w:rFonts w:ascii="Times New Roman" w:hAnsi="Times New Roman"/>
          <w:b w:val="0"/>
          <w:sz w:val="24"/>
          <w:szCs w:val="24"/>
        </w:rPr>
        <w:t>Администрации Кировского внутригородского района</w:t>
      </w:r>
    </w:p>
    <w:p w14:paraId="0F76CA65" w14:textId="77777777" w:rsidR="00594FC3" w:rsidRPr="00594FC3" w:rsidRDefault="00594FC3" w:rsidP="00594FC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594FC3">
        <w:rPr>
          <w:rFonts w:ascii="Times New Roman" w:hAnsi="Times New Roman"/>
          <w:b w:val="0"/>
          <w:sz w:val="24"/>
          <w:szCs w:val="24"/>
        </w:rPr>
        <w:t>городского округа Самара</w:t>
      </w:r>
    </w:p>
    <w:p w14:paraId="5B3F402F" w14:textId="77777777" w:rsidR="00594FC3" w:rsidRPr="00594FC3" w:rsidRDefault="00594FC3" w:rsidP="00594FC3">
      <w:pPr>
        <w:widowControl w:val="0"/>
        <w:autoSpaceDE w:val="0"/>
        <w:autoSpaceDN w:val="0"/>
        <w:adjustRightInd w:val="0"/>
        <w:ind w:left="4320" w:firstLine="54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594FC3">
        <w:rPr>
          <w:rFonts w:ascii="Times New Roman" w:hAnsi="Times New Roman"/>
          <w:b w:val="0"/>
          <w:sz w:val="24"/>
          <w:szCs w:val="24"/>
        </w:rPr>
        <w:t>от __________</w:t>
      </w:r>
      <w:proofErr w:type="gramStart"/>
      <w:r w:rsidRPr="00594FC3">
        <w:rPr>
          <w:rFonts w:ascii="Times New Roman" w:hAnsi="Times New Roman"/>
          <w:b w:val="0"/>
          <w:sz w:val="24"/>
          <w:szCs w:val="24"/>
        </w:rPr>
        <w:t>_  №</w:t>
      </w:r>
      <w:proofErr w:type="gramEnd"/>
      <w:r w:rsidRPr="00594FC3">
        <w:rPr>
          <w:rFonts w:ascii="Times New Roman" w:hAnsi="Times New Roman"/>
          <w:b w:val="0"/>
          <w:sz w:val="24"/>
          <w:szCs w:val="24"/>
        </w:rPr>
        <w:t xml:space="preserve"> _____</w:t>
      </w:r>
    </w:p>
    <w:p w14:paraId="4C9C507D" w14:textId="77777777" w:rsidR="00594FC3" w:rsidRDefault="00594FC3" w:rsidP="004A6F09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</w:p>
    <w:p w14:paraId="304A4228" w14:textId="20118D18" w:rsidR="004A6F09" w:rsidRPr="00CC21F2" w:rsidRDefault="00D521DC" w:rsidP="004A6F09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>
        <w:rPr>
          <w:rFonts w:ascii="Times New Roman" w:hAnsi="Times New Roman"/>
          <w:b w:val="0"/>
          <w:sz w:val="24"/>
          <w:szCs w:val="24"/>
          <w:lang w:eastAsia="en-US"/>
        </w:rPr>
        <w:t>«</w:t>
      </w:r>
      <w:r w:rsidR="004A6F09">
        <w:rPr>
          <w:rFonts w:ascii="Times New Roman" w:hAnsi="Times New Roman"/>
          <w:b w:val="0"/>
          <w:sz w:val="24"/>
          <w:szCs w:val="24"/>
          <w:lang w:eastAsia="en-US"/>
        </w:rPr>
        <w:t>Приложение</w:t>
      </w:r>
      <w:r w:rsidR="004A6F09" w:rsidRPr="00CC21F2">
        <w:rPr>
          <w:rFonts w:ascii="Times New Roman" w:hAnsi="Times New Roman"/>
          <w:b w:val="0"/>
          <w:sz w:val="24"/>
          <w:szCs w:val="24"/>
          <w:lang w:eastAsia="en-US"/>
        </w:rPr>
        <w:t xml:space="preserve"> № 2 к Муниципальной программ</w:t>
      </w:r>
      <w:r w:rsidR="00666134">
        <w:rPr>
          <w:rFonts w:ascii="Times New Roman" w:hAnsi="Times New Roman"/>
          <w:b w:val="0"/>
          <w:sz w:val="24"/>
          <w:szCs w:val="24"/>
          <w:lang w:eastAsia="en-US"/>
        </w:rPr>
        <w:t>е</w:t>
      </w:r>
      <w:r w:rsidR="004A6F09" w:rsidRPr="00CC21F2">
        <w:rPr>
          <w:rFonts w:ascii="Times New Roman" w:hAnsi="Times New Roman"/>
          <w:b w:val="0"/>
          <w:sz w:val="24"/>
          <w:szCs w:val="24"/>
          <w:lang w:eastAsia="en-US"/>
        </w:rPr>
        <w:t xml:space="preserve"> Кировского внутригородского района городского округа Самара «Благоустройство территории Кировского внутригородского района городского округа Самара</w:t>
      </w:r>
      <w:r w:rsidR="0081135D">
        <w:rPr>
          <w:rFonts w:ascii="Times New Roman" w:hAnsi="Times New Roman"/>
          <w:b w:val="0"/>
          <w:sz w:val="24"/>
          <w:szCs w:val="24"/>
          <w:lang w:eastAsia="en-US"/>
        </w:rPr>
        <w:t xml:space="preserve"> («Комфортная городская среда»)</w:t>
      </w:r>
      <w:r w:rsidR="00C74822">
        <w:rPr>
          <w:rFonts w:ascii="Times New Roman" w:hAnsi="Times New Roman"/>
          <w:b w:val="0"/>
          <w:sz w:val="24"/>
          <w:szCs w:val="24"/>
          <w:lang w:eastAsia="en-US"/>
        </w:rPr>
        <w:t>»</w:t>
      </w:r>
      <w:r w:rsidR="004A6F09" w:rsidRPr="00CC21F2">
        <w:rPr>
          <w:rFonts w:ascii="Times New Roman" w:hAnsi="Times New Roman"/>
          <w:b w:val="0"/>
          <w:sz w:val="24"/>
          <w:szCs w:val="24"/>
          <w:lang w:eastAsia="en-US"/>
        </w:rPr>
        <w:t xml:space="preserve"> на 2022-2024 годы</w:t>
      </w:r>
    </w:p>
    <w:p w14:paraId="2BD8B6CC" w14:textId="77777777" w:rsidR="004A6F09" w:rsidRDefault="004A6F09" w:rsidP="004A6F09">
      <w:pPr>
        <w:suppressAutoHyphens/>
        <w:autoSpaceDE w:val="0"/>
        <w:spacing w:line="36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14:paraId="33E987C7" w14:textId="77777777" w:rsidR="004A6F09" w:rsidRDefault="004A6F09" w:rsidP="004A6F09">
      <w:pPr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54BA1">
        <w:rPr>
          <w:rFonts w:ascii="Times New Roman" w:hAnsi="Times New Roman"/>
          <w:sz w:val="28"/>
          <w:szCs w:val="28"/>
          <w:lang w:eastAsia="en-US"/>
        </w:rPr>
        <w:t xml:space="preserve">Адресный перечень территорий, </w:t>
      </w:r>
    </w:p>
    <w:p w14:paraId="210AA4B4" w14:textId="77777777" w:rsidR="004A6F09" w:rsidRPr="00754BA1" w:rsidRDefault="004A6F09" w:rsidP="004A6F09">
      <w:pPr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54BA1">
        <w:rPr>
          <w:rFonts w:ascii="Times New Roman" w:hAnsi="Times New Roman"/>
          <w:sz w:val="28"/>
          <w:szCs w:val="28"/>
          <w:lang w:eastAsia="en-US"/>
        </w:rPr>
        <w:t>подлежащих благоустройству в 2022 году</w:t>
      </w:r>
    </w:p>
    <w:p w14:paraId="305D44D7" w14:textId="77777777" w:rsidR="004A6F09" w:rsidRPr="00CC21F2" w:rsidRDefault="004A6F09" w:rsidP="004A6F09">
      <w:pPr>
        <w:suppressAutoHyphens/>
        <w:autoSpaceDE w:val="0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</w:p>
    <w:p w14:paraId="0526AF78" w14:textId="77777777" w:rsidR="004A6F09" w:rsidRPr="00CC21F2" w:rsidRDefault="004A6F09" w:rsidP="004A6F09">
      <w:pPr>
        <w:suppressAutoHyphens/>
        <w:autoSpaceDE w:val="0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>1</w:t>
      </w: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ab/>
        <w:t>пр. Карла Маркса 396;</w:t>
      </w:r>
    </w:p>
    <w:p w14:paraId="38264D62" w14:textId="68CF4248" w:rsidR="004A6F09" w:rsidRPr="00CC21F2" w:rsidRDefault="004A6F09" w:rsidP="004A6F09">
      <w:pPr>
        <w:suppressAutoHyphens/>
        <w:autoSpaceDE w:val="0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>2</w:t>
      </w: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ab/>
        <w:t>пр.</w:t>
      </w:r>
      <w:r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>Карла</w:t>
      </w:r>
      <w:r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 w:rsidR="002C7C3D" w:rsidRPr="00CC21F2">
        <w:rPr>
          <w:rFonts w:ascii="Times New Roman" w:hAnsi="Times New Roman"/>
          <w:b w:val="0"/>
          <w:sz w:val="28"/>
          <w:szCs w:val="28"/>
          <w:lang w:eastAsia="en-US"/>
        </w:rPr>
        <w:t xml:space="preserve">Маркса </w:t>
      </w: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>398</w:t>
      </w:r>
      <w:r>
        <w:rPr>
          <w:rFonts w:ascii="Times New Roman" w:hAnsi="Times New Roman"/>
          <w:b w:val="0"/>
          <w:sz w:val="28"/>
          <w:szCs w:val="28"/>
          <w:lang w:eastAsia="en-US"/>
        </w:rPr>
        <w:t>;</w:t>
      </w:r>
    </w:p>
    <w:p w14:paraId="30738AAF" w14:textId="77777777" w:rsidR="004A6F09" w:rsidRPr="00CC21F2" w:rsidRDefault="004A6F09" w:rsidP="004A6F09">
      <w:pPr>
        <w:suppressAutoHyphens/>
        <w:autoSpaceDE w:val="0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>3</w:t>
      </w: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ab/>
        <w:t xml:space="preserve">ул. Дальневосточная 4, ул. Свободы 187, ул. Марии </w:t>
      </w:r>
      <w:proofErr w:type="spellStart"/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>Авейде</w:t>
      </w:r>
      <w:proofErr w:type="spellEnd"/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>, 12;</w:t>
      </w:r>
    </w:p>
    <w:p w14:paraId="5B9C2C7F" w14:textId="511CAE9F" w:rsidR="004A6F09" w:rsidRPr="00CC21F2" w:rsidRDefault="004A6F09" w:rsidP="004A6F09">
      <w:pPr>
        <w:suppressAutoHyphens/>
        <w:autoSpaceDE w:val="0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>4</w:t>
      </w: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ab/>
        <w:t>ул. Свободы, 183</w:t>
      </w:r>
      <w:r w:rsidR="0027546E">
        <w:rPr>
          <w:rFonts w:ascii="Times New Roman" w:hAnsi="Times New Roman"/>
          <w:b w:val="0"/>
          <w:sz w:val="28"/>
          <w:szCs w:val="28"/>
          <w:lang w:eastAsia="en-US"/>
        </w:rPr>
        <w:t>;</w:t>
      </w:r>
    </w:p>
    <w:p w14:paraId="1163E493" w14:textId="77777777" w:rsidR="004A6F09" w:rsidRPr="00CC21F2" w:rsidRDefault="004A6F09" w:rsidP="004A6F09">
      <w:pPr>
        <w:suppressAutoHyphens/>
        <w:autoSpaceDE w:val="0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>5</w:t>
      </w: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ab/>
        <w:t>пр. Карла Маркса 489, 491, 487;</w:t>
      </w:r>
    </w:p>
    <w:p w14:paraId="4044861D" w14:textId="77777777" w:rsidR="004A6F09" w:rsidRPr="00CC21F2" w:rsidRDefault="004A6F09" w:rsidP="004A6F09">
      <w:pPr>
        <w:suppressAutoHyphens/>
        <w:autoSpaceDE w:val="0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>6</w:t>
      </w: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ab/>
        <w:t xml:space="preserve">ул. Литвинова 322 </w:t>
      </w:r>
      <w:proofErr w:type="gramStart"/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>А</w:t>
      </w:r>
      <w:proofErr w:type="gramEnd"/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>;</w:t>
      </w:r>
    </w:p>
    <w:p w14:paraId="1FD9CE8B" w14:textId="77777777" w:rsidR="004A6F09" w:rsidRDefault="004A6F09" w:rsidP="004A6F09">
      <w:pPr>
        <w:suppressAutoHyphens/>
        <w:autoSpaceDE w:val="0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>7</w:t>
      </w: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ab/>
        <w:t>ул. Георгия Димитрова 74, 72;</w:t>
      </w:r>
    </w:p>
    <w:p w14:paraId="6B1C8AA5" w14:textId="277E1341" w:rsidR="006A1A77" w:rsidRPr="00CC21F2" w:rsidRDefault="006A1A77" w:rsidP="004A6F09">
      <w:pPr>
        <w:suppressAutoHyphens/>
        <w:autoSpaceDE w:val="0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>8</w:t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 xml:space="preserve">ул. Георгия Димитрова </w:t>
      </w:r>
      <w:r>
        <w:rPr>
          <w:rFonts w:ascii="Times New Roman" w:hAnsi="Times New Roman"/>
          <w:b w:val="0"/>
          <w:sz w:val="28"/>
          <w:szCs w:val="28"/>
          <w:lang w:eastAsia="en-US"/>
        </w:rPr>
        <w:t>52а</w:t>
      </w: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>;</w:t>
      </w:r>
    </w:p>
    <w:p w14:paraId="01D57355" w14:textId="0F901C04" w:rsidR="004A6F09" w:rsidRPr="00CC21F2" w:rsidRDefault="006A1A77" w:rsidP="004A6F09">
      <w:pPr>
        <w:suppressAutoHyphens/>
        <w:autoSpaceDE w:val="0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>9</w:t>
      </w:r>
      <w:r w:rsidR="004A6F09" w:rsidRPr="00CC21F2">
        <w:rPr>
          <w:rFonts w:ascii="Times New Roman" w:hAnsi="Times New Roman"/>
          <w:b w:val="0"/>
          <w:sz w:val="28"/>
          <w:szCs w:val="28"/>
          <w:lang w:eastAsia="en-US"/>
        </w:rPr>
        <w:tab/>
        <w:t>ул. Ставропольская 161, 163;</w:t>
      </w:r>
    </w:p>
    <w:p w14:paraId="74B62645" w14:textId="7C32EA20" w:rsidR="004A6F09" w:rsidRPr="00CC21F2" w:rsidRDefault="006A1A77" w:rsidP="004A6F09">
      <w:pPr>
        <w:suppressAutoHyphens/>
        <w:autoSpaceDE w:val="0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>10</w:t>
      </w:r>
      <w:r w:rsidR="003F345E">
        <w:rPr>
          <w:rFonts w:ascii="Times New Roman" w:hAnsi="Times New Roman"/>
          <w:b w:val="0"/>
          <w:sz w:val="28"/>
          <w:szCs w:val="28"/>
          <w:lang w:eastAsia="en-US"/>
        </w:rPr>
        <w:tab/>
        <w:t>ул. Металлистов 67;</w:t>
      </w:r>
    </w:p>
    <w:p w14:paraId="0AE70D39" w14:textId="442DDF06" w:rsidR="004A6F09" w:rsidRPr="00CC21F2" w:rsidRDefault="004C4D36" w:rsidP="004A6F09">
      <w:pPr>
        <w:suppressAutoHyphens/>
        <w:autoSpaceDE w:val="0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>1</w:t>
      </w:r>
      <w:r w:rsidR="006A1A77">
        <w:rPr>
          <w:rFonts w:ascii="Times New Roman" w:hAnsi="Times New Roman"/>
          <w:b w:val="0"/>
          <w:sz w:val="28"/>
          <w:szCs w:val="28"/>
          <w:lang w:eastAsia="en-US"/>
        </w:rPr>
        <w:t>1</w:t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  <w:t>пр. Кирова 325</w:t>
      </w:r>
      <w:r w:rsidR="003F345E">
        <w:rPr>
          <w:rFonts w:ascii="Times New Roman" w:hAnsi="Times New Roman"/>
          <w:b w:val="0"/>
          <w:sz w:val="28"/>
          <w:szCs w:val="28"/>
          <w:lang w:eastAsia="en-US"/>
        </w:rPr>
        <w:t>, 325а;</w:t>
      </w:r>
    </w:p>
    <w:p w14:paraId="724AF01B" w14:textId="3F5052B5" w:rsidR="004A6F09" w:rsidRPr="00CC21F2" w:rsidRDefault="004A6F09" w:rsidP="004A6F09">
      <w:pPr>
        <w:suppressAutoHyphens/>
        <w:autoSpaceDE w:val="0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>1</w:t>
      </w:r>
      <w:r w:rsidR="006A1A77">
        <w:rPr>
          <w:rFonts w:ascii="Times New Roman" w:hAnsi="Times New Roman"/>
          <w:b w:val="0"/>
          <w:sz w:val="28"/>
          <w:szCs w:val="28"/>
          <w:lang w:eastAsia="en-US"/>
        </w:rPr>
        <w:t>2</w:t>
      </w: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ab/>
        <w:t xml:space="preserve"> </w:t>
      </w:r>
      <w:r w:rsidR="00DA4A36">
        <w:rPr>
          <w:rFonts w:ascii="Times New Roman" w:hAnsi="Times New Roman"/>
          <w:b w:val="0"/>
          <w:sz w:val="28"/>
          <w:szCs w:val="28"/>
          <w:lang w:eastAsia="en-US"/>
        </w:rPr>
        <w:t>у</w:t>
      </w: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>л. Стара Загора, 269</w:t>
      </w:r>
      <w:r w:rsidR="003F345E">
        <w:rPr>
          <w:rFonts w:ascii="Times New Roman" w:hAnsi="Times New Roman"/>
          <w:b w:val="0"/>
          <w:sz w:val="28"/>
          <w:szCs w:val="28"/>
          <w:lang w:eastAsia="en-US"/>
        </w:rPr>
        <w:t>;</w:t>
      </w:r>
    </w:p>
    <w:p w14:paraId="3FEA3A70" w14:textId="153432AF" w:rsidR="004A6F09" w:rsidRPr="00CC21F2" w:rsidRDefault="004A6F09" w:rsidP="004A6F09">
      <w:pPr>
        <w:suppressAutoHyphens/>
        <w:autoSpaceDE w:val="0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>1</w:t>
      </w:r>
      <w:r w:rsidR="006A1A77">
        <w:rPr>
          <w:rFonts w:ascii="Times New Roman" w:hAnsi="Times New Roman"/>
          <w:b w:val="0"/>
          <w:sz w:val="28"/>
          <w:szCs w:val="28"/>
          <w:lang w:eastAsia="en-US"/>
        </w:rPr>
        <w:t>3</w:t>
      </w: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ab/>
        <w:t>ул. Литвинова, 320</w:t>
      </w:r>
      <w:r w:rsidR="00EF1549">
        <w:rPr>
          <w:rFonts w:ascii="Times New Roman" w:hAnsi="Times New Roman"/>
          <w:b w:val="0"/>
          <w:sz w:val="28"/>
          <w:szCs w:val="28"/>
          <w:lang w:eastAsia="en-US"/>
        </w:rPr>
        <w:t>;</w:t>
      </w:r>
      <w:r w:rsidRPr="00CC21F2"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</w:p>
    <w:p w14:paraId="13888A68" w14:textId="3B9C8706" w:rsidR="004A6F09" w:rsidRPr="00CC21F2" w:rsidRDefault="006F53AA" w:rsidP="004A6F09">
      <w:pPr>
        <w:suppressAutoHyphens/>
        <w:autoSpaceDE w:val="0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>1</w:t>
      </w:r>
      <w:r w:rsidR="006A1A77">
        <w:rPr>
          <w:rFonts w:ascii="Times New Roman" w:hAnsi="Times New Roman"/>
          <w:b w:val="0"/>
          <w:sz w:val="28"/>
          <w:szCs w:val="28"/>
          <w:lang w:eastAsia="en-US"/>
        </w:rPr>
        <w:t>4</w:t>
      </w:r>
      <w:r w:rsidR="004A6F09" w:rsidRPr="00CC21F2">
        <w:rPr>
          <w:rFonts w:ascii="Times New Roman" w:hAnsi="Times New Roman"/>
          <w:b w:val="0"/>
          <w:sz w:val="28"/>
          <w:szCs w:val="28"/>
          <w:lang w:eastAsia="en-US"/>
        </w:rPr>
        <w:tab/>
        <w:t xml:space="preserve"> </w:t>
      </w:r>
      <w:r w:rsidR="00DA4A36">
        <w:rPr>
          <w:rFonts w:ascii="Times New Roman" w:hAnsi="Times New Roman"/>
          <w:b w:val="0"/>
          <w:sz w:val="28"/>
          <w:szCs w:val="28"/>
          <w:lang w:eastAsia="en-US"/>
        </w:rPr>
        <w:t>у</w:t>
      </w:r>
      <w:r w:rsidR="004A6F09" w:rsidRPr="00CC21F2">
        <w:rPr>
          <w:rFonts w:ascii="Times New Roman" w:hAnsi="Times New Roman"/>
          <w:b w:val="0"/>
          <w:sz w:val="28"/>
          <w:szCs w:val="28"/>
          <w:lang w:eastAsia="en-US"/>
        </w:rPr>
        <w:t xml:space="preserve">л. Каховская, </w:t>
      </w:r>
      <w:r w:rsidR="0027546E" w:rsidRPr="00CC21F2">
        <w:rPr>
          <w:rFonts w:ascii="Times New Roman" w:hAnsi="Times New Roman"/>
          <w:b w:val="0"/>
          <w:sz w:val="28"/>
          <w:szCs w:val="28"/>
          <w:lang w:eastAsia="en-US"/>
        </w:rPr>
        <w:t xml:space="preserve">49, </w:t>
      </w:r>
      <w:r w:rsidR="004A6F09" w:rsidRPr="00CC21F2">
        <w:rPr>
          <w:rFonts w:ascii="Times New Roman" w:hAnsi="Times New Roman"/>
          <w:b w:val="0"/>
          <w:sz w:val="28"/>
          <w:szCs w:val="28"/>
          <w:lang w:eastAsia="en-US"/>
        </w:rPr>
        <w:t>55</w:t>
      </w:r>
      <w:r w:rsidR="00EF1549">
        <w:rPr>
          <w:rFonts w:ascii="Times New Roman" w:hAnsi="Times New Roman"/>
          <w:b w:val="0"/>
          <w:sz w:val="28"/>
          <w:szCs w:val="28"/>
          <w:lang w:eastAsia="en-US"/>
        </w:rPr>
        <w:t>;</w:t>
      </w:r>
      <w:r w:rsidR="004A6F09" w:rsidRPr="00CC21F2"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</w:p>
    <w:p w14:paraId="78326FC0" w14:textId="4A9D95D4" w:rsidR="004A6F09" w:rsidRDefault="006F53AA" w:rsidP="004A6F09">
      <w:pPr>
        <w:suppressAutoHyphens/>
        <w:autoSpaceDE w:val="0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>1</w:t>
      </w:r>
      <w:r w:rsidR="006A1A77">
        <w:rPr>
          <w:rFonts w:ascii="Times New Roman" w:hAnsi="Times New Roman"/>
          <w:b w:val="0"/>
          <w:sz w:val="28"/>
          <w:szCs w:val="28"/>
          <w:lang w:eastAsia="en-US"/>
        </w:rPr>
        <w:t>5</w:t>
      </w:r>
      <w:r w:rsidR="004A6F09" w:rsidRPr="00CC21F2">
        <w:rPr>
          <w:rFonts w:ascii="Times New Roman" w:hAnsi="Times New Roman"/>
          <w:b w:val="0"/>
          <w:sz w:val="28"/>
          <w:szCs w:val="28"/>
          <w:lang w:eastAsia="en-US"/>
        </w:rPr>
        <w:tab/>
        <w:t xml:space="preserve">ул. Марии </w:t>
      </w:r>
      <w:proofErr w:type="spellStart"/>
      <w:r w:rsidR="004A6F09" w:rsidRPr="00CC21F2">
        <w:rPr>
          <w:rFonts w:ascii="Times New Roman" w:hAnsi="Times New Roman"/>
          <w:b w:val="0"/>
          <w:sz w:val="28"/>
          <w:szCs w:val="28"/>
          <w:lang w:eastAsia="en-US"/>
        </w:rPr>
        <w:t>Авейде</w:t>
      </w:r>
      <w:proofErr w:type="spellEnd"/>
      <w:r w:rsidR="004A6F09" w:rsidRPr="00CC21F2">
        <w:rPr>
          <w:rFonts w:ascii="Times New Roman" w:hAnsi="Times New Roman"/>
          <w:b w:val="0"/>
          <w:sz w:val="28"/>
          <w:szCs w:val="28"/>
          <w:lang w:eastAsia="en-US"/>
        </w:rPr>
        <w:t>,</w:t>
      </w:r>
      <w:r w:rsidR="0053718F">
        <w:rPr>
          <w:rFonts w:ascii="Times New Roman" w:hAnsi="Times New Roman"/>
          <w:b w:val="0"/>
          <w:sz w:val="28"/>
          <w:szCs w:val="28"/>
          <w:lang w:val="en-US" w:eastAsia="en-US"/>
        </w:rPr>
        <w:t xml:space="preserve"> </w:t>
      </w:r>
      <w:r w:rsidR="004A6F09" w:rsidRPr="00CC21F2">
        <w:rPr>
          <w:rFonts w:ascii="Times New Roman" w:hAnsi="Times New Roman"/>
          <w:b w:val="0"/>
          <w:sz w:val="28"/>
          <w:szCs w:val="28"/>
          <w:lang w:eastAsia="en-US"/>
        </w:rPr>
        <w:t>29</w:t>
      </w:r>
      <w:r w:rsidR="00EF1549">
        <w:rPr>
          <w:rFonts w:ascii="Times New Roman" w:hAnsi="Times New Roman"/>
          <w:b w:val="0"/>
          <w:sz w:val="28"/>
          <w:szCs w:val="28"/>
          <w:lang w:eastAsia="en-US"/>
        </w:rPr>
        <w:t>.</w:t>
      </w:r>
      <w:r w:rsidR="004A6F09" w:rsidRPr="00CC21F2">
        <w:rPr>
          <w:rFonts w:ascii="Times New Roman" w:hAnsi="Times New Roman"/>
          <w:b w:val="0"/>
          <w:sz w:val="28"/>
          <w:szCs w:val="28"/>
          <w:lang w:eastAsia="en-US"/>
        </w:rPr>
        <w:t xml:space="preserve">  </w:t>
      </w:r>
    </w:p>
    <w:p w14:paraId="5C5E8BC9" w14:textId="012EF9BF" w:rsidR="00C74822" w:rsidRPr="00CC21F2" w:rsidRDefault="00C74822" w:rsidP="004A6F09">
      <w:pPr>
        <w:suppressAutoHyphens/>
        <w:autoSpaceDE w:val="0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>»</w:t>
      </w:r>
    </w:p>
    <w:sectPr w:rsidR="00C74822" w:rsidRPr="00CC21F2" w:rsidSect="00CE605A">
      <w:pgSz w:w="11906" w:h="16838"/>
      <w:pgMar w:top="1134" w:right="1134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5054C" w14:textId="77777777" w:rsidR="00636ED3" w:rsidRDefault="00636ED3" w:rsidP="007A1E80">
      <w:r>
        <w:separator/>
      </w:r>
    </w:p>
  </w:endnote>
  <w:endnote w:type="continuationSeparator" w:id="0">
    <w:p w14:paraId="5054978D" w14:textId="77777777" w:rsidR="00636ED3" w:rsidRDefault="00636ED3" w:rsidP="007A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0A7B5" w14:textId="77777777" w:rsidR="00636ED3" w:rsidRDefault="00636ED3" w:rsidP="007A1E80">
      <w:r>
        <w:separator/>
      </w:r>
    </w:p>
  </w:footnote>
  <w:footnote w:type="continuationSeparator" w:id="0">
    <w:p w14:paraId="47A1F820" w14:textId="77777777" w:rsidR="00636ED3" w:rsidRDefault="00636ED3" w:rsidP="007A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167142041"/>
      <w:docPartObj>
        <w:docPartGallery w:val="Page Numbers (Top of Page)"/>
        <w:docPartUnique/>
      </w:docPartObj>
    </w:sdtPr>
    <w:sdtEndPr/>
    <w:sdtContent>
      <w:p w14:paraId="214744C3" w14:textId="2DB4C764" w:rsidR="004669E0" w:rsidRPr="004669E0" w:rsidRDefault="004669E0">
        <w:pPr>
          <w:pStyle w:val="a8"/>
          <w:jc w:val="center"/>
          <w:rPr>
            <w:rFonts w:ascii="Times New Roman" w:hAnsi="Times New Roman"/>
          </w:rPr>
        </w:pPr>
        <w:r w:rsidRPr="004669E0">
          <w:rPr>
            <w:rFonts w:ascii="Times New Roman" w:hAnsi="Times New Roman"/>
          </w:rPr>
          <w:fldChar w:fldCharType="begin"/>
        </w:r>
        <w:r w:rsidRPr="004669E0">
          <w:rPr>
            <w:rFonts w:ascii="Times New Roman" w:hAnsi="Times New Roman"/>
          </w:rPr>
          <w:instrText>PAGE   \* MERGEFORMAT</w:instrText>
        </w:r>
        <w:r w:rsidRPr="004669E0">
          <w:rPr>
            <w:rFonts w:ascii="Times New Roman" w:hAnsi="Times New Roman"/>
          </w:rPr>
          <w:fldChar w:fldCharType="separate"/>
        </w:r>
        <w:r w:rsidR="00FB4FA9">
          <w:rPr>
            <w:rFonts w:ascii="Times New Roman" w:hAnsi="Times New Roman"/>
            <w:noProof/>
          </w:rPr>
          <w:t>2</w:t>
        </w:r>
        <w:r w:rsidRPr="004669E0">
          <w:rPr>
            <w:rFonts w:ascii="Times New Roman" w:hAnsi="Times New Roman"/>
          </w:rPr>
          <w:fldChar w:fldCharType="end"/>
        </w:r>
      </w:p>
    </w:sdtContent>
  </w:sdt>
  <w:p w14:paraId="10558D44" w14:textId="77777777" w:rsidR="007A1E80" w:rsidRPr="004669E0" w:rsidRDefault="007A1E80">
    <w:pPr>
      <w:pStyle w:val="a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32"/>
    <w:multiLevelType w:val="multilevel"/>
    <w:tmpl w:val="68A017D4"/>
    <w:lvl w:ilvl="0">
      <w:start w:val="1"/>
      <w:numFmt w:val="decimal"/>
      <w:lvlText w:val="%1."/>
      <w:lvlJc w:val="left"/>
      <w:pPr>
        <w:ind w:left="1922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4" w:hanging="2160"/>
      </w:pPr>
      <w:rPr>
        <w:rFonts w:hint="default"/>
      </w:rPr>
    </w:lvl>
  </w:abstractNum>
  <w:abstractNum w:abstractNumId="1" w15:restartNumberingAfterBreak="0">
    <w:nsid w:val="15CE245D"/>
    <w:multiLevelType w:val="multilevel"/>
    <w:tmpl w:val="3092C2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0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40" w:hanging="2160"/>
      </w:pPr>
      <w:rPr>
        <w:rFonts w:hint="default"/>
      </w:rPr>
    </w:lvl>
  </w:abstractNum>
  <w:abstractNum w:abstractNumId="2" w15:restartNumberingAfterBreak="0">
    <w:nsid w:val="2B2D2AA2"/>
    <w:multiLevelType w:val="multilevel"/>
    <w:tmpl w:val="A79A4D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F18683B"/>
    <w:multiLevelType w:val="multilevel"/>
    <w:tmpl w:val="79C853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E9"/>
    <w:rsid w:val="0003472E"/>
    <w:rsid w:val="0006787D"/>
    <w:rsid w:val="000951D1"/>
    <w:rsid w:val="000A72A0"/>
    <w:rsid w:val="000B7E4D"/>
    <w:rsid w:val="000C5517"/>
    <w:rsid w:val="001202EE"/>
    <w:rsid w:val="001256A7"/>
    <w:rsid w:val="00156CA5"/>
    <w:rsid w:val="00162A89"/>
    <w:rsid w:val="001C1616"/>
    <w:rsid w:val="001C3AF4"/>
    <w:rsid w:val="00206789"/>
    <w:rsid w:val="002122E9"/>
    <w:rsid w:val="00216F34"/>
    <w:rsid w:val="00230122"/>
    <w:rsid w:val="002353E2"/>
    <w:rsid w:val="002361F5"/>
    <w:rsid w:val="00237567"/>
    <w:rsid w:val="00247435"/>
    <w:rsid w:val="00260CD2"/>
    <w:rsid w:val="0027546E"/>
    <w:rsid w:val="0028682A"/>
    <w:rsid w:val="002A4DD9"/>
    <w:rsid w:val="002B48DC"/>
    <w:rsid w:val="002C3059"/>
    <w:rsid w:val="002C7C3D"/>
    <w:rsid w:val="002D542F"/>
    <w:rsid w:val="002E334B"/>
    <w:rsid w:val="002E7FB9"/>
    <w:rsid w:val="003163CE"/>
    <w:rsid w:val="00323CDE"/>
    <w:rsid w:val="0033605C"/>
    <w:rsid w:val="00343D1D"/>
    <w:rsid w:val="00363D4B"/>
    <w:rsid w:val="0037474B"/>
    <w:rsid w:val="003A5B3E"/>
    <w:rsid w:val="003E029E"/>
    <w:rsid w:val="003E72E6"/>
    <w:rsid w:val="003F345E"/>
    <w:rsid w:val="003F4C3C"/>
    <w:rsid w:val="00411A75"/>
    <w:rsid w:val="004162CF"/>
    <w:rsid w:val="00417E99"/>
    <w:rsid w:val="00443F37"/>
    <w:rsid w:val="004669E0"/>
    <w:rsid w:val="0048063D"/>
    <w:rsid w:val="004930B1"/>
    <w:rsid w:val="004A6D99"/>
    <w:rsid w:val="004A6F09"/>
    <w:rsid w:val="004B7628"/>
    <w:rsid w:val="004C1BB3"/>
    <w:rsid w:val="004C4D36"/>
    <w:rsid w:val="004C792A"/>
    <w:rsid w:val="004D0511"/>
    <w:rsid w:val="004D0A36"/>
    <w:rsid w:val="004E24AB"/>
    <w:rsid w:val="004E2571"/>
    <w:rsid w:val="004E5495"/>
    <w:rsid w:val="004F7E75"/>
    <w:rsid w:val="00503473"/>
    <w:rsid w:val="00504A2B"/>
    <w:rsid w:val="00530602"/>
    <w:rsid w:val="00532488"/>
    <w:rsid w:val="0053718F"/>
    <w:rsid w:val="00552474"/>
    <w:rsid w:val="00557E06"/>
    <w:rsid w:val="0056090E"/>
    <w:rsid w:val="0056102D"/>
    <w:rsid w:val="005618A3"/>
    <w:rsid w:val="00564F9B"/>
    <w:rsid w:val="0057069A"/>
    <w:rsid w:val="00594FC3"/>
    <w:rsid w:val="005A5F06"/>
    <w:rsid w:val="005D2A02"/>
    <w:rsid w:val="005D2DB8"/>
    <w:rsid w:val="00610C55"/>
    <w:rsid w:val="00631CC8"/>
    <w:rsid w:val="00636ED3"/>
    <w:rsid w:val="00645889"/>
    <w:rsid w:val="00650F6D"/>
    <w:rsid w:val="0065679B"/>
    <w:rsid w:val="006655A7"/>
    <w:rsid w:val="00666134"/>
    <w:rsid w:val="006A1A77"/>
    <w:rsid w:val="006A32BD"/>
    <w:rsid w:val="006C0CD4"/>
    <w:rsid w:val="006C2ACA"/>
    <w:rsid w:val="006D1FAF"/>
    <w:rsid w:val="006F53AA"/>
    <w:rsid w:val="00702D98"/>
    <w:rsid w:val="00703BD3"/>
    <w:rsid w:val="00735657"/>
    <w:rsid w:val="00737879"/>
    <w:rsid w:val="00751AE6"/>
    <w:rsid w:val="007528C4"/>
    <w:rsid w:val="00754BA1"/>
    <w:rsid w:val="00762241"/>
    <w:rsid w:val="00767D13"/>
    <w:rsid w:val="007702EF"/>
    <w:rsid w:val="007737C5"/>
    <w:rsid w:val="00773945"/>
    <w:rsid w:val="007A1E80"/>
    <w:rsid w:val="007A58D2"/>
    <w:rsid w:val="007C232C"/>
    <w:rsid w:val="007C247D"/>
    <w:rsid w:val="007D3963"/>
    <w:rsid w:val="007D3DD8"/>
    <w:rsid w:val="007D7C3F"/>
    <w:rsid w:val="007E39AA"/>
    <w:rsid w:val="0080217E"/>
    <w:rsid w:val="00803E5D"/>
    <w:rsid w:val="0081135D"/>
    <w:rsid w:val="0085048F"/>
    <w:rsid w:val="0085249E"/>
    <w:rsid w:val="008612F0"/>
    <w:rsid w:val="008952CB"/>
    <w:rsid w:val="008A5430"/>
    <w:rsid w:val="008C365F"/>
    <w:rsid w:val="008E5594"/>
    <w:rsid w:val="008F396E"/>
    <w:rsid w:val="0093665A"/>
    <w:rsid w:val="00964576"/>
    <w:rsid w:val="009773AB"/>
    <w:rsid w:val="00977FB1"/>
    <w:rsid w:val="009A50A1"/>
    <w:rsid w:val="009D0C8D"/>
    <w:rsid w:val="009E1D68"/>
    <w:rsid w:val="009F1749"/>
    <w:rsid w:val="009F34DA"/>
    <w:rsid w:val="009F7B0D"/>
    <w:rsid w:val="00A076C9"/>
    <w:rsid w:val="00A10FA3"/>
    <w:rsid w:val="00A252ED"/>
    <w:rsid w:val="00A26E4A"/>
    <w:rsid w:val="00A3016A"/>
    <w:rsid w:val="00A312D3"/>
    <w:rsid w:val="00A35395"/>
    <w:rsid w:val="00A448F0"/>
    <w:rsid w:val="00A668FB"/>
    <w:rsid w:val="00A734F8"/>
    <w:rsid w:val="00A87F2D"/>
    <w:rsid w:val="00AA4957"/>
    <w:rsid w:val="00AB1A2F"/>
    <w:rsid w:val="00AD6A0F"/>
    <w:rsid w:val="00AD78C6"/>
    <w:rsid w:val="00AF4580"/>
    <w:rsid w:val="00B11F5F"/>
    <w:rsid w:val="00B14258"/>
    <w:rsid w:val="00B31F50"/>
    <w:rsid w:val="00B31F93"/>
    <w:rsid w:val="00B641B5"/>
    <w:rsid w:val="00B65A47"/>
    <w:rsid w:val="00B710F5"/>
    <w:rsid w:val="00B92E8E"/>
    <w:rsid w:val="00BA2A30"/>
    <w:rsid w:val="00BC41CB"/>
    <w:rsid w:val="00BF25BB"/>
    <w:rsid w:val="00C02BDD"/>
    <w:rsid w:val="00C04728"/>
    <w:rsid w:val="00C22AB0"/>
    <w:rsid w:val="00C4300F"/>
    <w:rsid w:val="00C44B5C"/>
    <w:rsid w:val="00C455F4"/>
    <w:rsid w:val="00C519E6"/>
    <w:rsid w:val="00C55345"/>
    <w:rsid w:val="00C620D2"/>
    <w:rsid w:val="00C74822"/>
    <w:rsid w:val="00C7525F"/>
    <w:rsid w:val="00C965D4"/>
    <w:rsid w:val="00CA4A5D"/>
    <w:rsid w:val="00CB06C4"/>
    <w:rsid w:val="00CB6107"/>
    <w:rsid w:val="00CB654A"/>
    <w:rsid w:val="00CC063B"/>
    <w:rsid w:val="00CC21F2"/>
    <w:rsid w:val="00CC2894"/>
    <w:rsid w:val="00CE605A"/>
    <w:rsid w:val="00CE6961"/>
    <w:rsid w:val="00CF3EEF"/>
    <w:rsid w:val="00D00285"/>
    <w:rsid w:val="00D02717"/>
    <w:rsid w:val="00D179EB"/>
    <w:rsid w:val="00D21D51"/>
    <w:rsid w:val="00D521DC"/>
    <w:rsid w:val="00D9574B"/>
    <w:rsid w:val="00DA3A55"/>
    <w:rsid w:val="00DA4935"/>
    <w:rsid w:val="00DA4A36"/>
    <w:rsid w:val="00DB57EA"/>
    <w:rsid w:val="00DC6789"/>
    <w:rsid w:val="00DE159B"/>
    <w:rsid w:val="00DE79C2"/>
    <w:rsid w:val="00DF0345"/>
    <w:rsid w:val="00DF7C68"/>
    <w:rsid w:val="00E078D9"/>
    <w:rsid w:val="00E12977"/>
    <w:rsid w:val="00E35C80"/>
    <w:rsid w:val="00E471A0"/>
    <w:rsid w:val="00E506EC"/>
    <w:rsid w:val="00E634E4"/>
    <w:rsid w:val="00E74CD4"/>
    <w:rsid w:val="00E915BE"/>
    <w:rsid w:val="00E94F80"/>
    <w:rsid w:val="00EA3C09"/>
    <w:rsid w:val="00EA6F48"/>
    <w:rsid w:val="00EB14DD"/>
    <w:rsid w:val="00EF1549"/>
    <w:rsid w:val="00EF77A1"/>
    <w:rsid w:val="00F0598B"/>
    <w:rsid w:val="00F07203"/>
    <w:rsid w:val="00F6512B"/>
    <w:rsid w:val="00F719CD"/>
    <w:rsid w:val="00F77E2C"/>
    <w:rsid w:val="00F84A8C"/>
    <w:rsid w:val="00FA2066"/>
    <w:rsid w:val="00FA4E7D"/>
    <w:rsid w:val="00FA6C2D"/>
    <w:rsid w:val="00FB4FA9"/>
    <w:rsid w:val="00FC228A"/>
    <w:rsid w:val="00FD4524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C63C"/>
  <w15:docId w15:val="{6A207C4A-C0BA-4FD0-9E1C-B66EE744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E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2E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2122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A5430"/>
    <w:rPr>
      <w:color w:val="0000FF" w:themeColor="hyperlink"/>
      <w:u w:val="single"/>
    </w:rPr>
  </w:style>
  <w:style w:type="paragraph" w:customStyle="1" w:styleId="ConsPlusTitle">
    <w:name w:val="ConsPlusTitle"/>
    <w:rsid w:val="008A5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9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9CD"/>
    <w:rPr>
      <w:rFonts w:ascii="Tahoma" w:eastAsia="Times New Roman" w:hAnsi="Tahoma" w:cs="Tahoma"/>
      <w:b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65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A1E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1E80"/>
    <w:rPr>
      <w:rFonts w:ascii="Arial" w:eastAsia="Times New Roman" w:hAnsi="Arial" w:cs="Times New Roman"/>
      <w:b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1E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1E80"/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A6FE8-5BBD-49A8-86FA-83205224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Жижкина Наталия Викторовна</cp:lastModifiedBy>
  <cp:revision>8</cp:revision>
  <cp:lastPrinted>2022-11-25T06:46:00Z</cp:lastPrinted>
  <dcterms:created xsi:type="dcterms:W3CDTF">2022-11-21T09:20:00Z</dcterms:created>
  <dcterms:modified xsi:type="dcterms:W3CDTF">2022-11-25T09:08:00Z</dcterms:modified>
</cp:coreProperties>
</file>