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2" w:rsidRPr="00B459F2" w:rsidRDefault="00B459F2" w:rsidP="00B459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>Универсальное пособие. Ответы на частые вопросы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 xml:space="preserve">С 1 января 2023 года начнет действовать универсальное пособие. Законопроект уже внесен в Государственную думу.  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 xml:space="preserve">Универсальное пособие объединит пособия от беременности женщины до достижения ребенком возраста 17 лет. Выплаты будут назначаться по единым правилам с применением комплексной оценки нуждаемости. 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 xml:space="preserve">А также помощью из бюджета на ребенка до 3 лет смогут воспользоваться все семьи с невысокими доходами, вне зависимости от очередности рождения. 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>Отвечаем на главные вопросы</w:t>
      </w:r>
      <w:r w:rsidRPr="00B459F2">
        <w:rPr>
          <w:rFonts w:ascii="Cambria Math" w:hAnsi="Cambria Math" w:cs="Cambria Math"/>
          <w:b/>
        </w:rPr>
        <w:t>: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>– Расчетные периоды учета доходов для разных пособий отличаются. Какой будет расчетный период при назначении универсального пособия?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 xml:space="preserve">Для универсального пособия расчетным периодом будут 12 месяцев, предшествующие 1 месяцу перед месяцем подачи заявления. То есть, период учета доходов приближается к дате назначения выплаты. 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>– Если семья уже получает выплаты из материнского капитала на второго ребенка, можно оформить универсальное пособие?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 xml:space="preserve">Да, с 1 января 2023 года семья сможет подать заявление на универсальное пособие через </w:t>
      </w:r>
      <w:proofErr w:type="spellStart"/>
      <w:r w:rsidRPr="00B459F2">
        <w:rPr>
          <w:rFonts w:ascii="Times New Roman" w:hAnsi="Times New Roman" w:cs="Times New Roman"/>
        </w:rPr>
        <w:t>Госуслуги</w:t>
      </w:r>
      <w:proofErr w:type="spellEnd"/>
      <w:r w:rsidRPr="00B459F2">
        <w:rPr>
          <w:rFonts w:ascii="Times New Roman" w:hAnsi="Times New Roman" w:cs="Times New Roman"/>
        </w:rPr>
        <w:t>, в Социальном фонде или МФЦ.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>–Заявление на универсальное пособие нужно будет подавать на каждого ребенка в семье?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 xml:space="preserve">Всех детей в семье в возрасте до 17 лет можно будет указать в одном заявлении. Пособие назначается на каждого ребенка. 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>– Будет ли перерасчет размера пособия для беременных, если оно было назначено до 1 января 2023 года?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>Размер универсального пособия составит 50, 75 или 100% регионального ПМ для трудоспособного населения. Будущие мамы, которые получают пособие по старым правилам (в размере 50% регионального ПМ для трудоспособного населения), смогут подать заявление и перейти на универсальное пособие. Размер универсального пособия определяется после комплексной оценки нуждаемости.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 xml:space="preserve">– Если семья уже </w:t>
      </w:r>
      <w:proofErr w:type="gramStart"/>
      <w:r w:rsidRPr="00B459F2">
        <w:rPr>
          <w:rFonts w:ascii="Times New Roman" w:hAnsi="Times New Roman" w:cs="Times New Roman"/>
          <w:b/>
        </w:rPr>
        <w:t>получает одно из пособий и подала</w:t>
      </w:r>
      <w:proofErr w:type="gramEnd"/>
      <w:r w:rsidRPr="00B459F2">
        <w:rPr>
          <w:rFonts w:ascii="Times New Roman" w:hAnsi="Times New Roman" w:cs="Times New Roman"/>
          <w:b/>
        </w:rPr>
        <w:t xml:space="preserve"> заявление на универсальное пособие, в случае отказа выплата пособий по старым условиям продолжится?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>Да, если универсальное пособие не будет назначено, то ранее назначенные пособия будут выплачиваться до окончания срока их назначения.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Segoe UI Symbol" w:hAnsi="Segoe UI Symbol" w:cs="Segoe UI Symbol"/>
        </w:rPr>
        <w:t>👉</w:t>
      </w:r>
      <w:r w:rsidRPr="00B459F2">
        <w:rPr>
          <w:rFonts w:ascii="Times New Roman" w:hAnsi="Times New Roman" w:cs="Times New Roman"/>
        </w:rPr>
        <w:t xml:space="preserve"> Важно: получать одновременно универсальное пособие и пособие из бюджета по старым правилам на одного и того же ребенка нельзя.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>– Можно ли будет получать одновременно универсальное пособие и выплату из материнского капитала на детей до 3 лет?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>Да. Если семья с ребенком до 3 лет получает универсальное пособие, и при этом среднедушевой доход семьи остается ниже 2 ПМ, то такая семья может обратиться за выплатой из материнского капитала.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Segoe UI Symbol" w:hAnsi="Segoe UI Symbol" w:cs="Segoe UI Symbol"/>
        </w:rPr>
        <w:t>👉</w:t>
      </w:r>
      <w:r w:rsidRPr="00B459F2">
        <w:rPr>
          <w:rFonts w:ascii="Times New Roman" w:hAnsi="Times New Roman" w:cs="Times New Roman"/>
        </w:rPr>
        <w:t xml:space="preserve"> Важно: если семья выбрала получать пособие до 3 лет по старым правилам, а не переходить на универсальное пособие, то получить выплату из материнского капитала нельзя.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9F2">
        <w:rPr>
          <w:rFonts w:ascii="Times New Roman" w:hAnsi="Times New Roman" w:cs="Times New Roman"/>
          <w:b/>
        </w:rPr>
        <w:t xml:space="preserve">– Если ребенок </w:t>
      </w:r>
      <w:proofErr w:type="gramStart"/>
      <w:r w:rsidRPr="00B459F2">
        <w:rPr>
          <w:rFonts w:ascii="Times New Roman" w:hAnsi="Times New Roman" w:cs="Times New Roman"/>
          <w:b/>
        </w:rPr>
        <w:t>родится в 2023 году и семья получит</w:t>
      </w:r>
      <w:proofErr w:type="gramEnd"/>
      <w:r w:rsidRPr="00B459F2">
        <w:rPr>
          <w:rFonts w:ascii="Times New Roman" w:hAnsi="Times New Roman" w:cs="Times New Roman"/>
          <w:b/>
        </w:rPr>
        <w:t xml:space="preserve"> отказ в универсальном пособии, то пособие из материнского капитала тоже не положено?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>Если семья подает заявление впервые и «не проходит» на универсальное пособие, то можно будет подать заявление на пособие из материнского капитала. Оно назначается без комплексной оценки нуждаемости семьям со среднедушевым доходом не выше 2 ПМ.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6451" w:rsidRDefault="00B46451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6451">
        <w:rPr>
          <w:rFonts w:ascii="Times New Roman" w:hAnsi="Times New Roman" w:cs="Times New Roman"/>
          <w:b/>
        </w:rPr>
        <w:t xml:space="preserve">– </w:t>
      </w:r>
      <w:r w:rsidR="00B459F2" w:rsidRPr="00B46451">
        <w:rPr>
          <w:rFonts w:ascii="Times New Roman" w:hAnsi="Times New Roman" w:cs="Times New Roman"/>
          <w:b/>
        </w:rPr>
        <w:t>Выплату из средств материнского капитала можно будет получить не только на второго ребенка?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>Да. Такая выплата будет назначаться семьям независимо от очередности рождения детей. При этом условия назначения сохранятся без изменений: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Segoe UI Symbol" w:hAnsi="Segoe UI Symbol" w:cs="Segoe UI Symbol"/>
        </w:rPr>
        <w:t>🔹</w:t>
      </w:r>
      <w:r w:rsidRPr="00B459F2">
        <w:rPr>
          <w:rFonts w:ascii="Times New Roman" w:hAnsi="Times New Roman" w:cs="Times New Roman"/>
        </w:rPr>
        <w:t>Ежемесячные выплаты из материнского капитала будут назначаться семьям со среднедушевым доходом не выше 2 ПМ в регионе.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Segoe UI Symbol" w:hAnsi="Segoe UI Symbol" w:cs="Segoe UI Symbol"/>
        </w:rPr>
        <w:t>🔹</w:t>
      </w:r>
      <w:r w:rsidRPr="00B459F2">
        <w:rPr>
          <w:rFonts w:ascii="Times New Roman" w:hAnsi="Times New Roman" w:cs="Times New Roman"/>
        </w:rPr>
        <w:t>Размер выплат составит 1 ПМ на ребенка.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9F2" w:rsidRPr="00B46451" w:rsidRDefault="00B46451" w:rsidP="00B45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6451">
        <w:rPr>
          <w:rFonts w:ascii="Times New Roman" w:hAnsi="Times New Roman" w:cs="Times New Roman"/>
          <w:b/>
        </w:rPr>
        <w:t xml:space="preserve">– </w:t>
      </w:r>
      <w:r w:rsidR="00B459F2" w:rsidRPr="00B46451">
        <w:rPr>
          <w:rFonts w:ascii="Times New Roman" w:hAnsi="Times New Roman" w:cs="Times New Roman"/>
          <w:b/>
        </w:rPr>
        <w:t>Пособие до 1,5 лет неработающие родители теперь не смогут получать?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Times New Roman" w:hAnsi="Times New Roman" w:cs="Times New Roman"/>
        </w:rPr>
        <w:t xml:space="preserve">Пособие по уходу </w:t>
      </w:r>
      <w:proofErr w:type="gramStart"/>
      <w:r w:rsidRPr="00B459F2">
        <w:rPr>
          <w:rFonts w:ascii="Times New Roman" w:hAnsi="Times New Roman" w:cs="Times New Roman"/>
        </w:rPr>
        <w:t>за</w:t>
      </w:r>
      <w:proofErr w:type="gramEnd"/>
      <w:r w:rsidRPr="00B459F2">
        <w:rPr>
          <w:rFonts w:ascii="Times New Roman" w:hAnsi="Times New Roman" w:cs="Times New Roman"/>
        </w:rPr>
        <w:t xml:space="preserve"> </w:t>
      </w:r>
      <w:proofErr w:type="gramStart"/>
      <w:r w:rsidRPr="00B459F2">
        <w:rPr>
          <w:rFonts w:ascii="Times New Roman" w:hAnsi="Times New Roman" w:cs="Times New Roman"/>
        </w:rPr>
        <w:t>ребенку</w:t>
      </w:r>
      <w:proofErr w:type="gramEnd"/>
      <w:r w:rsidRPr="00B459F2">
        <w:rPr>
          <w:rFonts w:ascii="Times New Roman" w:hAnsi="Times New Roman" w:cs="Times New Roman"/>
        </w:rPr>
        <w:t xml:space="preserve"> за ребенком до 1,5 лет для неработающих родителей также будет объединено в универсальное пособие. То есть, семья после прохождения комплексной оценки нуждаемости сможет получать 50, 75 или 100% регионального ПМ на ребенка, а также оформить выплату из материнского капитала в размере 1 ПМ на ребенка. 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9F2">
        <w:rPr>
          <w:rFonts w:ascii="Segoe UI Symbol" w:hAnsi="Segoe UI Symbol" w:cs="Segoe UI Symbol"/>
        </w:rPr>
        <w:t>👉</w:t>
      </w:r>
      <w:r w:rsidRPr="00B459F2">
        <w:rPr>
          <w:rFonts w:ascii="Times New Roman" w:hAnsi="Times New Roman" w:cs="Times New Roman"/>
        </w:rPr>
        <w:t xml:space="preserve"> Если ребенок родился до 31 декабря 2022 года, то получать выплату по старым правилам можно до достижения 1,5 лет ребенка.</w:t>
      </w:r>
    </w:p>
    <w:p w:rsidR="00B459F2" w:rsidRPr="00B459F2" w:rsidRDefault="00B459F2" w:rsidP="00B459F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459F2" w:rsidRPr="00B4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F2"/>
    <w:rsid w:val="007A257F"/>
    <w:rsid w:val="00B459F2"/>
    <w:rsid w:val="00B46451"/>
    <w:rsid w:val="00D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2022-10-03T07:16:00Z</dcterms:created>
  <dcterms:modified xsi:type="dcterms:W3CDTF">2022-10-03T07:28:00Z</dcterms:modified>
</cp:coreProperties>
</file>