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5B" w:rsidRPr="009A4063" w:rsidRDefault="0077699F" w:rsidP="007769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89015B" w:rsidRPr="009A40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риложение № </w:t>
      </w:r>
      <w:r w:rsidR="0089015B" w:rsidRPr="009A40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</w:p>
    <w:p w:rsidR="0089015B" w:rsidRPr="009A4063" w:rsidRDefault="00B03BC1" w:rsidP="008B53CC">
      <w:pPr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015B"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9015B" w:rsidRPr="009A4063" w:rsidRDefault="00B03BC1" w:rsidP="00B03BC1">
      <w:pPr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6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</w:t>
      </w:r>
      <w:r w:rsidR="0089015B"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</w:t>
      </w:r>
    </w:p>
    <w:p w:rsidR="0089015B" w:rsidRPr="009A4063" w:rsidRDefault="00B03BC1" w:rsidP="008B53CC">
      <w:pPr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015B" w:rsidRPr="009A4063">
        <w:rPr>
          <w:rFonts w:ascii="Times New Roman" w:hAnsi="Times New Roman" w:cs="Times New Roman"/>
          <w:color w:val="000000" w:themeColor="text1"/>
          <w:sz w:val="28"/>
          <w:szCs w:val="28"/>
        </w:rPr>
        <w:t>района городского округа Самара</w:t>
      </w:r>
    </w:p>
    <w:p w:rsidR="0089015B" w:rsidRPr="009A4063" w:rsidRDefault="00B03BC1" w:rsidP="008B53CC">
      <w:pPr>
        <w:pStyle w:val="20"/>
        <w:shd w:val="clear" w:color="auto" w:fill="auto"/>
        <w:spacing w:line="307" w:lineRule="exact"/>
        <w:ind w:left="4253"/>
        <w:jc w:val="center"/>
        <w:rPr>
          <w:color w:val="000000" w:themeColor="text1"/>
        </w:rPr>
      </w:pPr>
      <w:r w:rsidRPr="009A4063">
        <w:rPr>
          <w:color w:val="000000" w:themeColor="text1"/>
        </w:rPr>
        <w:t xml:space="preserve">            </w:t>
      </w:r>
      <w:r w:rsidR="0089015B" w:rsidRPr="009A4063">
        <w:rPr>
          <w:color w:val="000000" w:themeColor="text1"/>
        </w:rPr>
        <w:t>от « ___ » _______ 20</w:t>
      </w:r>
      <w:r w:rsidRPr="009A4063">
        <w:rPr>
          <w:color w:val="000000" w:themeColor="text1"/>
        </w:rPr>
        <w:t>__</w:t>
      </w:r>
      <w:r w:rsidR="00992B86" w:rsidRPr="009A4063">
        <w:rPr>
          <w:color w:val="000000" w:themeColor="text1"/>
        </w:rPr>
        <w:t>_</w:t>
      </w:r>
      <w:r w:rsidR="0089015B" w:rsidRPr="009A4063">
        <w:rPr>
          <w:color w:val="000000" w:themeColor="text1"/>
        </w:rPr>
        <w:t xml:space="preserve"> г. № ____</w:t>
      </w:r>
    </w:p>
    <w:p w:rsidR="0089015B" w:rsidRPr="009A4063" w:rsidRDefault="0089015B" w:rsidP="0089015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015B" w:rsidRPr="009A4063" w:rsidRDefault="005C5C95" w:rsidP="0089015B">
      <w:pPr>
        <w:pStyle w:val="ConsPlusTitle"/>
        <w:spacing w:before="48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Номенклатура и объё</w:t>
      </w:r>
      <w:r w:rsidR="00992B86" w:rsidRPr="009A40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   </w:t>
      </w:r>
      <w:r w:rsidR="0089015B" w:rsidRPr="009A40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</w:t>
      </w:r>
    </w:p>
    <w:p w:rsidR="0089015B" w:rsidRPr="009A4063" w:rsidRDefault="0089015B" w:rsidP="008901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A40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</w:p>
    <w:p w:rsidR="0089015B" w:rsidRPr="009A4063" w:rsidRDefault="0089015B" w:rsidP="008901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1844"/>
        <w:gridCol w:w="1843"/>
        <w:gridCol w:w="1842"/>
        <w:gridCol w:w="1701"/>
      </w:tblGrid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одного человека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сутки</w:t>
            </w:r>
          </w:p>
          <w:p w:rsidR="0089015B" w:rsidRPr="009A4063" w:rsidRDefault="0089015B" w:rsidP="0016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(грамм</w:t>
            </w:r>
            <w:r w:rsidR="00312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</w:t>
            </w:r>
            <w:r w:rsidR="00C73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(кг</w:t>
            </w:r>
            <w:r w:rsidR="00312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24486C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A47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Продовольственные средства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97,52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гречневая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рисовая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8,48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макаронные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8,48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мясные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3E3F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рыбные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3E3FC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животное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2,12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431D77">
            <w:pPr>
              <w:pStyle w:val="ConsPlusNormal"/>
              <w:ind w:left="22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0,424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431D77">
            <w:pPr>
              <w:pStyle w:val="ConsPlusNormal"/>
              <w:ind w:left="22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плодовые и ягодные, ягодные экстракты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97,42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3E3FC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4,24</w:t>
            </w:r>
          </w:p>
        </w:tc>
      </w:tr>
      <w:tr w:rsidR="009A4063" w:rsidRPr="009A4063" w:rsidTr="00CC5FF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Пряности вкусовые, приправы, добавки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0,0212</w:t>
            </w:r>
          </w:p>
        </w:tc>
      </w:tr>
      <w:tr w:rsidR="00C7326F" w:rsidRPr="009A4063" w:rsidTr="00CC5FF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9A4063" w:rsidRDefault="00C7326F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6F" w:rsidRPr="009A4063" w:rsidRDefault="00C7326F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F" w:rsidRPr="00312D1F" w:rsidRDefault="00C7326F" w:rsidP="00C7326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12D1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F" w:rsidRPr="009A4063" w:rsidRDefault="00C7326F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24486C" w:rsidP="0087213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1.1. </w:t>
            </w:r>
            <w:r w:rsidR="00872136" w:rsidRPr="009A4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рацион питания</w:t>
            </w:r>
            <w:r w:rsidR="00C73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(сухой паёк)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 xml:space="preserve">Печенье, галеты, крекеры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78,44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A0561C" w:rsidP="00A05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мясные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36,04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 xml:space="preserve">Консервы рыбные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  <w:r w:rsidR="00872136"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 xml:space="preserve">Консервы мясорастительные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56,18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 xml:space="preserve">Масло животное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6,36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>Молоко цельное сгущен</w:t>
            </w:r>
            <w:r w:rsidR="000F66E4" w:rsidRPr="009A4063">
              <w:rPr>
                <w:color w:val="000000" w:themeColor="text1"/>
                <w:sz w:val="23"/>
                <w:szCs w:val="23"/>
              </w:rPr>
              <w:t>н</w:t>
            </w:r>
            <w:r w:rsidRPr="009A4063">
              <w:rPr>
                <w:color w:val="000000" w:themeColor="text1"/>
                <w:sz w:val="23"/>
                <w:szCs w:val="23"/>
              </w:rPr>
              <w:t xml:space="preserve">ое с сахаром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13,78</w:t>
            </w:r>
          </w:p>
        </w:tc>
      </w:tr>
      <w:tr w:rsidR="009A4063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6" w:rsidRPr="009A4063" w:rsidRDefault="00872136" w:rsidP="0087213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A4063">
              <w:rPr>
                <w:color w:val="000000" w:themeColor="text1"/>
                <w:sz w:val="23"/>
                <w:szCs w:val="23"/>
              </w:rPr>
              <w:t xml:space="preserve">Сахар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872136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36" w:rsidRPr="009A4063" w:rsidRDefault="00047D87" w:rsidP="00CC5F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12,72</w:t>
            </w:r>
          </w:p>
        </w:tc>
      </w:tr>
      <w:tr w:rsidR="00312D1F" w:rsidRPr="009A4063" w:rsidTr="00CC5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9A4063" w:rsidRDefault="00312D1F" w:rsidP="00C732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F" w:rsidRPr="009A4063" w:rsidRDefault="00312D1F" w:rsidP="00312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1F" w:rsidRPr="00312D1F" w:rsidRDefault="00312D1F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12D1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1F" w:rsidRPr="009A4063" w:rsidRDefault="00312D1F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CC68ED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ED" w:rsidRPr="00CC68ED" w:rsidRDefault="00CC68ED" w:rsidP="00CC68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CC6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реднесуточные наборы продуктов</w:t>
            </w:r>
          </w:p>
          <w:p w:rsidR="00CC68ED" w:rsidRPr="00CC68ED" w:rsidRDefault="00CC68ED" w:rsidP="00CC68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8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возраста до 1 года</w:t>
            </w:r>
          </w:p>
        </w:tc>
      </w:tr>
      <w:tr w:rsidR="001656E6" w:rsidRPr="009A4063" w:rsidTr="001656E6">
        <w:trPr>
          <w:trHeight w:val="1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E6" w:rsidRPr="009A4063" w:rsidRDefault="001656E6" w:rsidP="001656E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E6" w:rsidRDefault="001656E6" w:rsidP="00CC68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Наименование продуктов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6" w:rsidRDefault="001656E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Количество продуктов в граммах по возрастным группам (месяцам)</w:t>
            </w:r>
          </w:p>
        </w:tc>
      </w:tr>
      <w:tr w:rsidR="001656E6" w:rsidRPr="009A4063" w:rsidTr="004F5E29">
        <w:trPr>
          <w:trHeight w:val="19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6" w:rsidRPr="001656E6" w:rsidRDefault="001656E6" w:rsidP="001656E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6" w:rsidRDefault="001656E6" w:rsidP="0016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1656E6" w:rsidRDefault="001656E6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1656E6" w:rsidRDefault="001656E6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1656E6" w:rsidRDefault="001656E6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1656E6" w:rsidRDefault="001656E6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10 - 12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Хлебопродукты: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хлеб пшеничный (или сухари)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Крупа, макаронные изделия: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рисовая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манная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гречневая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6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Овощи - всего,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36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перец сладкий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зелень и другие овощи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13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горошек зеленый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Фрукты: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фруктовое пюре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Сахар, кондитерские изделия: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10 - 15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4 - 6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Мясо и мясопродукты: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мясо (для бульона)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80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Молоко и молочные продукты: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молочные смеси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55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10.2.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молоко натуральное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200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10.3.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10.4.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10</w:t>
            </w:r>
          </w:p>
        </w:tc>
      </w:tr>
      <w:tr w:rsidR="004F5E29" w:rsidRPr="009A4063" w:rsidTr="004F5E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4F5E29" w:rsidRDefault="004F5E29" w:rsidP="004F5E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5E2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29" w:rsidRPr="001656E6" w:rsidRDefault="004F5E29" w:rsidP="004F5E29">
            <w:pPr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29" w:rsidRPr="001656E6" w:rsidRDefault="004F5E29" w:rsidP="004F5E29">
            <w:pPr>
              <w:jc w:val="center"/>
              <w:rPr>
                <w:rFonts w:ascii="Times New Roman" w:hAnsi="Times New Roman" w:cs="Times New Roman"/>
              </w:rPr>
            </w:pPr>
            <w:r w:rsidRPr="001656E6">
              <w:rPr>
                <w:rFonts w:ascii="Times New Roman" w:hAnsi="Times New Roman" w:cs="Times New Roman"/>
              </w:rPr>
              <w:t>1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4F5E29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  <w:r w:rsidR="0024486C" w:rsidRPr="00A62E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89015B" w:rsidRPr="009A4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водой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водопот</w:t>
            </w:r>
            <w:bookmarkStart w:id="0" w:name="_GoBack"/>
            <w:bookmarkEnd w:id="0"/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одного человека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сутки</w:t>
            </w:r>
          </w:p>
          <w:p w:rsidR="0089015B" w:rsidRPr="009A4063" w:rsidRDefault="0089015B" w:rsidP="0016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(литр/чел)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(литр)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5B" w:rsidRPr="009A4063" w:rsidRDefault="0089015B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5B" w:rsidRPr="009A4063" w:rsidRDefault="00047D87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  <w:r w:rsidR="0089015B"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пищи, умывание,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047D87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приготовление пищи и мытье кухонной посуды;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047D87" w:rsidP="00047D8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мытье индивидуальной посуды;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047D87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мытье лица и рук;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047D87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9A4063" w:rsidRPr="009A4063" w:rsidTr="002C00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E2" w:rsidRPr="009A4063" w:rsidRDefault="002C00E2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2C00E2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2" w:rsidRPr="009A4063" w:rsidRDefault="00BF34D8" w:rsidP="002C00E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4452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b/>
                <w:color w:val="000000" w:themeColor="text1"/>
              </w:rPr>
              <w:t>Примечание:</w:t>
            </w:r>
          </w:p>
          <w:p w:rsidR="0089015B" w:rsidRPr="009A4063" w:rsidRDefault="0089015B" w:rsidP="008901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>Запасы продовольствия и вод</w:t>
            </w:r>
            <w:r w:rsidR="000F66E4" w:rsidRPr="009A4063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 создаются из расчета на </w:t>
            </w:r>
            <w:r w:rsidR="00B07C43" w:rsidRPr="009A4063">
              <w:rPr>
                <w:rFonts w:ascii="Times New Roman" w:hAnsi="Times New Roman" w:cs="Times New Roman"/>
                <w:color w:val="000000" w:themeColor="text1"/>
              </w:rPr>
              <w:t xml:space="preserve">пострадавшее население, в соответствии с Планом гражданской обороны и защиты населения </w:t>
            </w:r>
            <w:r w:rsidR="00910778" w:rsidRPr="009A4063">
              <w:rPr>
                <w:rFonts w:ascii="Times New Roman" w:hAnsi="Times New Roman" w:cs="Times New Roman"/>
                <w:color w:val="000000" w:themeColor="text1"/>
              </w:rPr>
              <w:t xml:space="preserve">Кировского внутригородского района </w:t>
            </w:r>
            <w:proofErr w:type="spellStart"/>
            <w:r w:rsidR="00B07C43" w:rsidRPr="009A4063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="00B07C43" w:rsidRPr="009A4063">
              <w:rPr>
                <w:rFonts w:ascii="Times New Roman" w:hAnsi="Times New Roman" w:cs="Times New Roman"/>
                <w:color w:val="000000" w:themeColor="text1"/>
              </w:rPr>
              <w:t>. Самара</w:t>
            </w:r>
            <w:r w:rsidRPr="009A40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835EE" w:rsidRPr="009A4063" w:rsidRDefault="00D835EE" w:rsidP="008901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>Пострадавшее население обеспечивается продовольствием или индивидуальным рационом питания.</w:t>
            </w:r>
          </w:p>
          <w:p w:rsidR="0089015B" w:rsidRPr="009A4063" w:rsidRDefault="0089015B" w:rsidP="008901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>ГОСТ 22.3.006-87 В. Нормы водоснабжения населения.</w:t>
            </w:r>
          </w:p>
          <w:p w:rsidR="0089015B" w:rsidRPr="009A4063" w:rsidRDefault="0089015B" w:rsidP="001656E6">
            <w:pPr>
              <w:pStyle w:val="a3"/>
              <w:ind w:left="13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>В числителе указаны нормы водоснабжения для питья взрослого населения и подростков (от 14 лет и старше), а в знаменателе - нормы для детей от 1 года и до 14 лет и кормящих матерей.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24486C" w:rsidP="00A472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2. </w:t>
            </w:r>
            <w:r w:rsidR="00A472A6" w:rsidRPr="00A47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Медицинские средства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        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бриллиантовый зелёный 10 мл.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Жгут кровоостанавливающий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Бинт марлевый медицинский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Салфетки марлевые медицинские стерильные </w:t>
            </w:r>
          </w:p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 на 14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Аптечка первой помощи работникам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Перекись водорода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472A6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A472A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Перчатки медицинские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упаковка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A472A6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2A6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A472A6" w:rsidRDefault="00A472A6" w:rsidP="00A472A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4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:rsidR="00A472A6" w:rsidRPr="00A472A6" w:rsidRDefault="00A472A6" w:rsidP="00A472A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4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Накопление и хранение запасов ГО организуется и осуществляется силами и средствами   </w:t>
            </w:r>
          </w:p>
          <w:p w:rsidR="00A472A6" w:rsidRPr="009A4063" w:rsidRDefault="00A472A6" w:rsidP="00A472A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4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бюджетных учреждений здравоохранения Самарской области.</w:t>
            </w:r>
          </w:p>
        </w:tc>
      </w:tr>
      <w:tr w:rsidR="0024486C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C" w:rsidRPr="009A4063" w:rsidRDefault="0024486C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Иные средства</w:t>
            </w:r>
          </w:p>
        </w:tc>
      </w:tr>
      <w:tr w:rsidR="00A472A6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6" w:rsidRPr="009A4063" w:rsidRDefault="0024486C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3.1. </w:t>
            </w:r>
            <w:r w:rsidR="00A6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A62185" w:rsidRPr="00A6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ещевое имущество</w:t>
            </w:r>
            <w:r w:rsidR="00A62185" w:rsidRPr="00A6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и предметы первой необходимости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        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утеплённый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Бельё нательное (комплект из 2-х предметов)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2448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Тапочки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15B" w:rsidRPr="009A4063" w:rsidRDefault="0089015B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Кровать раскладная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 w:bidi="ru-RU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Матрац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 w:bidi="ru-RU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 w:bidi="ru-RU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Постельное бельё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к-т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 w:bidi="ru-RU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Полотенце вафельное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A0561C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 w:bidi="ru-RU"/>
              </w:rPr>
              <w:t>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Посуда одноразовая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к-т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450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Нож консервный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a4"/>
              <w:jc w:val="center"/>
              <w:rPr>
                <w:color w:val="000000" w:themeColor="text1"/>
              </w:rPr>
            </w:pPr>
            <w:r w:rsidRPr="009A4063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10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a6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Фонарь карманный с зарядным устройством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a6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15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Чайник электрический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10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Мыло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1,1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24486C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Мешки для мусора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A4063">
              <w:rPr>
                <w:rFonts w:ascii="Times New Roman" w:hAnsi="Times New Roman"/>
                <w:color w:val="000000" w:themeColor="text1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E" w:rsidRPr="009A4063" w:rsidRDefault="00677ACE" w:rsidP="001656E6">
            <w:pPr>
              <w:pStyle w:val="MinorHeading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</w:pPr>
            <w:r w:rsidRPr="009A4063">
              <w:rPr>
                <w:rFonts w:ascii="Times New Roman" w:hAnsi="Times New Roman"/>
                <w:b w:val="0"/>
                <w:color w:val="000000" w:themeColor="text1"/>
                <w:szCs w:val="24"/>
                <w:lang w:val="ru-RU"/>
              </w:rPr>
              <w:t>250</w:t>
            </w:r>
          </w:p>
        </w:tc>
      </w:tr>
      <w:tr w:rsidR="009A4063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24486C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3.2. </w:t>
            </w:r>
            <w:r w:rsidR="00677ACE" w:rsidRPr="009A4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связи и оповещения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CE" w:rsidRPr="009A4063" w:rsidRDefault="00677ACE" w:rsidP="00E47364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Радиостанция </w:t>
            </w:r>
            <w:r w:rsidR="006043FB"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стационарная (</w:t>
            </w: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</w:t>
            </w:r>
            <w:r w:rsidR="006043FB"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CE" w:rsidRPr="009A4063" w:rsidRDefault="006043FB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CE" w:rsidRPr="009A4063" w:rsidRDefault="00677ACE" w:rsidP="00E47364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Радиостанция переносная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CE" w:rsidRPr="009A4063" w:rsidRDefault="00FC678C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2185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3.3. </w:t>
            </w:r>
            <w:r w:rsidRPr="00A6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С</w:t>
            </w:r>
            <w:r w:rsidRPr="00A6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редства радиационной, химической и биологической защиты</w:t>
            </w:r>
          </w:p>
        </w:tc>
      </w:tr>
      <w:tr w:rsidR="00A62185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B80F1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защитная камера КЗД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A62185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B80F1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Противогаз  ПДФ-Д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8328</w:t>
            </w:r>
          </w:p>
        </w:tc>
      </w:tr>
      <w:tr w:rsidR="00A62185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B80F1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Противогаз  ПДФ-Ш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7540</w:t>
            </w:r>
          </w:p>
        </w:tc>
      </w:tr>
      <w:tr w:rsidR="00A62185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B80F1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Противогаз  ГП 5,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20156</w:t>
            </w:r>
          </w:p>
        </w:tc>
      </w:tr>
      <w:tr w:rsidR="00A62185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B80F14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ДПГ-3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2826</w:t>
            </w:r>
          </w:p>
        </w:tc>
      </w:tr>
      <w:tr w:rsidR="00A62185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5" w:rsidRPr="009A4063" w:rsidRDefault="00A62185" w:rsidP="00A62185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b/>
                <w:color w:val="000000" w:themeColor="text1"/>
              </w:rPr>
              <w:t>Примечание:</w:t>
            </w:r>
          </w:p>
          <w:p w:rsidR="00A62185" w:rsidRPr="009A4063" w:rsidRDefault="00A62185" w:rsidP="00A621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Запасы средств индивидуальной защиты размещены на складах Правительства Самарской области: </w:t>
            </w:r>
          </w:p>
          <w:p w:rsidR="00A62185" w:rsidRPr="009A4063" w:rsidRDefault="00A62185" w:rsidP="00A62185">
            <w:pPr>
              <w:pStyle w:val="a3"/>
              <w:ind w:left="13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        – Склад № 1 г. Отрадный, ул. Железнодорожная, д. 3А, Самарской области;</w:t>
            </w:r>
          </w:p>
          <w:p w:rsidR="00A62185" w:rsidRPr="009A4063" w:rsidRDefault="00A62185" w:rsidP="00A62185">
            <w:pPr>
              <w:pStyle w:val="a3"/>
              <w:ind w:left="13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        – Склад № 2 п. Сельхозтехника, д. 10, с. Красный Яр Красноярского района Самарской области;</w:t>
            </w:r>
          </w:p>
          <w:p w:rsidR="00A62185" w:rsidRPr="009A4063" w:rsidRDefault="00A62185" w:rsidP="00A62185">
            <w:pPr>
              <w:pStyle w:val="a3"/>
              <w:numPr>
                <w:ilvl w:val="0"/>
                <w:numId w:val="3"/>
              </w:numPr>
              <w:ind w:left="1356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>Склад № 8 с. Сергиевск, ул. Городок, 7Б, Сергиевского района Самарской области;</w:t>
            </w:r>
          </w:p>
          <w:p w:rsidR="00A62185" w:rsidRPr="009A4063" w:rsidRDefault="00A62185" w:rsidP="00A62185">
            <w:pPr>
              <w:pStyle w:val="a3"/>
              <w:numPr>
                <w:ilvl w:val="0"/>
                <w:numId w:val="3"/>
              </w:numPr>
              <w:ind w:left="1356" w:firstLine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A4063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9A4063">
              <w:rPr>
                <w:rFonts w:ascii="Times New Roman" w:hAnsi="Times New Roman" w:cs="Times New Roman"/>
                <w:color w:val="000000" w:themeColor="text1"/>
              </w:rPr>
              <w:t>Кинель</w:t>
            </w:r>
            <w:proofErr w:type="spellEnd"/>
            <w:r w:rsidRPr="009A406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62185" w:rsidRPr="009A4063" w:rsidRDefault="00A62185" w:rsidP="00A6218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На объектах экономики на территории Кировского </w:t>
            </w:r>
            <w:proofErr w:type="spellStart"/>
            <w:r w:rsidRPr="009A4063">
              <w:rPr>
                <w:rFonts w:ascii="Times New Roman" w:hAnsi="Times New Roman" w:cs="Times New Roman"/>
                <w:color w:val="000000" w:themeColor="text1"/>
              </w:rPr>
              <w:t>вгр</w:t>
            </w:r>
            <w:proofErr w:type="spellEnd"/>
            <w:r w:rsidRPr="009A4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063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9A4063">
              <w:rPr>
                <w:rFonts w:ascii="Times New Roman" w:hAnsi="Times New Roman" w:cs="Times New Roman"/>
                <w:color w:val="000000" w:themeColor="text1"/>
              </w:rPr>
              <w:t>. Самара.</w:t>
            </w:r>
          </w:p>
        </w:tc>
      </w:tr>
      <w:tr w:rsidR="005F79B9" w:rsidRPr="009A4063" w:rsidTr="001656E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9" w:rsidRPr="005F79B9" w:rsidRDefault="005F79B9" w:rsidP="001656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</w:pPr>
            <w:r w:rsidRPr="005F79B9">
              <w:rPr>
                <w:rFonts w:ascii="Times New Roman" w:eastAsia="Times New Roman" w:hAnsi="Times New Roman" w:cs="Times New Roman"/>
                <w:b/>
                <w:color w:val="000000" w:themeColor="text1"/>
                <w:lang w:bidi="ar-SA"/>
              </w:rPr>
              <w:t>3.4 Отдельные виды топлива</w:t>
            </w:r>
          </w:p>
        </w:tc>
      </w:tr>
      <w:tr w:rsidR="009A4063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Горюче смазочные материалы: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ind w:hanging="6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E" w:rsidRPr="009A4063" w:rsidRDefault="00677ACE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F14" w:rsidRPr="009A4063" w:rsidTr="001656E6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Автобензин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80F14" w:rsidRPr="009A4063" w:rsidTr="001656E6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Дизельное топливо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</w:tr>
      <w:tr w:rsidR="009A4063" w:rsidRPr="009A4063" w:rsidTr="000123D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3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3.5 Другие средства (материально-технические)</w:t>
            </w:r>
          </w:p>
        </w:tc>
      </w:tr>
      <w:tr w:rsidR="00B80F14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Тепловая пушка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B80F14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пушка электрическая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</w:t>
            </w:r>
          </w:p>
        </w:tc>
      </w:tr>
      <w:tr w:rsidR="00B80F14" w:rsidRPr="009A4063" w:rsidTr="00165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pStyle w:val="ConsPlusNormal"/>
              <w:ind w:firstLine="2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Бензогенератор</w:t>
            </w:r>
            <w:proofErr w:type="spellEnd"/>
            <w:r w:rsidRPr="009A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14" w:rsidRPr="009A4063" w:rsidRDefault="00B80F14" w:rsidP="001656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9A4063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</w:t>
            </w:r>
          </w:p>
        </w:tc>
      </w:tr>
    </w:tbl>
    <w:p w:rsidR="0089015B" w:rsidRPr="009A4063" w:rsidRDefault="0089015B" w:rsidP="0089015B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4B3A6E" w:rsidRPr="009A4063" w:rsidRDefault="004B3A6E" w:rsidP="0089015B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9015B" w:rsidRPr="009A4063" w:rsidRDefault="0089015B" w:rsidP="0089015B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89015B" w:rsidRPr="009A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7CA"/>
    <w:multiLevelType w:val="hybridMultilevel"/>
    <w:tmpl w:val="51A6A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677FB"/>
    <w:multiLevelType w:val="hybridMultilevel"/>
    <w:tmpl w:val="B7E42A4A"/>
    <w:lvl w:ilvl="0" w:tplc="E45E7D0C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62C4635"/>
    <w:multiLevelType w:val="hybridMultilevel"/>
    <w:tmpl w:val="30B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22A6"/>
    <w:multiLevelType w:val="hybridMultilevel"/>
    <w:tmpl w:val="81BEB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A121E"/>
    <w:multiLevelType w:val="hybridMultilevel"/>
    <w:tmpl w:val="B7E42A4A"/>
    <w:lvl w:ilvl="0" w:tplc="E45E7D0C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E064899"/>
    <w:multiLevelType w:val="hybridMultilevel"/>
    <w:tmpl w:val="96444248"/>
    <w:lvl w:ilvl="0" w:tplc="E0B07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52E"/>
    <w:multiLevelType w:val="hybridMultilevel"/>
    <w:tmpl w:val="81BEB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50D24"/>
    <w:multiLevelType w:val="hybridMultilevel"/>
    <w:tmpl w:val="B7F48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B"/>
    <w:rsid w:val="000123DB"/>
    <w:rsid w:val="00047D87"/>
    <w:rsid w:val="000613C0"/>
    <w:rsid w:val="000F66E4"/>
    <w:rsid w:val="001656E6"/>
    <w:rsid w:val="00202772"/>
    <w:rsid w:val="0024486C"/>
    <w:rsid w:val="002C00E2"/>
    <w:rsid w:val="00312D1F"/>
    <w:rsid w:val="00327AE2"/>
    <w:rsid w:val="00344C63"/>
    <w:rsid w:val="003E3FCF"/>
    <w:rsid w:val="003E6BC2"/>
    <w:rsid w:val="00431D77"/>
    <w:rsid w:val="00441E1A"/>
    <w:rsid w:val="004B3A6E"/>
    <w:rsid w:val="004F5E29"/>
    <w:rsid w:val="00585877"/>
    <w:rsid w:val="005C4E66"/>
    <w:rsid w:val="005C5C95"/>
    <w:rsid w:val="005F79B9"/>
    <w:rsid w:val="006043FB"/>
    <w:rsid w:val="00677ACE"/>
    <w:rsid w:val="00707719"/>
    <w:rsid w:val="0077699F"/>
    <w:rsid w:val="007A4482"/>
    <w:rsid w:val="007B4C34"/>
    <w:rsid w:val="008707B6"/>
    <w:rsid w:val="00872136"/>
    <w:rsid w:val="0089015B"/>
    <w:rsid w:val="00897F81"/>
    <w:rsid w:val="008B53CC"/>
    <w:rsid w:val="00910778"/>
    <w:rsid w:val="00966A0E"/>
    <w:rsid w:val="00992B86"/>
    <w:rsid w:val="009A4063"/>
    <w:rsid w:val="00A0561C"/>
    <w:rsid w:val="00A472A6"/>
    <w:rsid w:val="00A62185"/>
    <w:rsid w:val="00A62E83"/>
    <w:rsid w:val="00B03BC1"/>
    <w:rsid w:val="00B07C43"/>
    <w:rsid w:val="00B72F88"/>
    <w:rsid w:val="00B80F14"/>
    <w:rsid w:val="00BF34D8"/>
    <w:rsid w:val="00C40193"/>
    <w:rsid w:val="00C7326F"/>
    <w:rsid w:val="00CC5FF5"/>
    <w:rsid w:val="00CC68C6"/>
    <w:rsid w:val="00CC68ED"/>
    <w:rsid w:val="00D835EE"/>
    <w:rsid w:val="00E47364"/>
    <w:rsid w:val="00FC52A0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8460-5532-4BF4-BD7F-5909B3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21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15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89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0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15B"/>
    <w:pPr>
      <w:ind w:left="720"/>
      <w:contextualSpacing/>
    </w:pPr>
  </w:style>
  <w:style w:type="paragraph" w:customStyle="1" w:styleId="3">
    <w:name w:val="заголовок 3"/>
    <w:basedOn w:val="a"/>
    <w:next w:val="a"/>
    <w:rsid w:val="00677ACE"/>
    <w:pPr>
      <w:keepNext/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">
    <w:name w:val="заголовок 1"/>
    <w:basedOn w:val="a"/>
    <w:next w:val="a"/>
    <w:rsid w:val="00677ACE"/>
    <w:pPr>
      <w:keepNext/>
      <w:widowControl/>
      <w:jc w:val="right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MinorHeading">
    <w:name w:val="Minor Heading"/>
    <w:next w:val="a"/>
    <w:rsid w:val="00677A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4">
    <w:name w:val="header"/>
    <w:basedOn w:val="a"/>
    <w:link w:val="a5"/>
    <w:uiPriority w:val="99"/>
    <w:rsid w:val="00677A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67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677AC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872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F8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 Алексей Анатольевич</dc:creator>
  <cp:lastModifiedBy>Осипов Алексей Юрьевич</cp:lastModifiedBy>
  <cp:revision>19</cp:revision>
  <cp:lastPrinted>2022-05-30T06:17:00Z</cp:lastPrinted>
  <dcterms:created xsi:type="dcterms:W3CDTF">2021-12-29T05:56:00Z</dcterms:created>
  <dcterms:modified xsi:type="dcterms:W3CDTF">2022-09-08T06:33:00Z</dcterms:modified>
</cp:coreProperties>
</file>