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94" w:rsidRDefault="00B52D94" w:rsidP="00B52D94">
      <w:r>
        <w:rPr>
          <w:noProof/>
          <w:lang w:eastAsia="ru-RU"/>
        </w:rPr>
        <w:drawing>
          <wp:inline distT="0" distB="0" distL="0" distR="0">
            <wp:extent cx="4617720" cy="461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253" cy="461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D94" w:rsidRPr="00B52D94" w:rsidRDefault="00B52D94" w:rsidP="00B52D94">
      <w:pPr>
        <w:ind w:firstLine="708"/>
        <w:rPr>
          <w:b/>
        </w:rPr>
      </w:pPr>
      <w:bookmarkStart w:id="0" w:name="_GoBack"/>
      <w:r w:rsidRPr="00B52D94">
        <w:rPr>
          <w:b/>
        </w:rPr>
        <w:t xml:space="preserve">Встреча </w:t>
      </w:r>
      <w:proofErr w:type="spellStart"/>
      <w:r w:rsidRPr="00B52D94">
        <w:rPr>
          <w:b/>
        </w:rPr>
        <w:t>минтруда</w:t>
      </w:r>
      <w:proofErr w:type="spellEnd"/>
      <w:r w:rsidRPr="00B52D94">
        <w:rPr>
          <w:b/>
        </w:rPr>
        <w:t xml:space="preserve"> с предпринимателями</w:t>
      </w:r>
      <w:bookmarkEnd w:id="0"/>
      <w:r w:rsidRPr="00B52D94">
        <w:rPr>
          <w:b/>
        </w:rPr>
        <w:t>: узнайте о мерах поддержки, которые можно получить сегодня, если у вас есть работники.</w:t>
      </w:r>
    </w:p>
    <w:p w:rsidR="00B52D94" w:rsidRDefault="00B52D94" w:rsidP="00B52D94">
      <w:pPr>
        <w:ind w:firstLine="708"/>
      </w:pPr>
      <w:r>
        <w:t xml:space="preserve">30 сентября в 15:30 приглашаем в центре «Мой бизнес» (ул. </w:t>
      </w:r>
      <w:proofErr w:type="gramStart"/>
      <w:r>
        <w:t>Молодогвардейская</w:t>
      </w:r>
      <w:proofErr w:type="gramEnd"/>
      <w:r>
        <w:t xml:space="preserve">, 211) на мероприятие с участием специалистов </w:t>
      </w:r>
      <w:proofErr w:type="spellStart"/>
      <w:r>
        <w:t>минтруда</w:t>
      </w:r>
      <w:proofErr w:type="spellEnd"/>
      <w:r>
        <w:t xml:space="preserve"> Самарской области. Встреча будет полезна тем предпринимателям, которые:</w:t>
      </w:r>
    </w:p>
    <w:p w:rsidR="00B52D94" w:rsidRDefault="00B52D94" w:rsidP="00B52D94">
      <w:r>
        <w:t xml:space="preserve">- </w:t>
      </w:r>
      <w:proofErr w:type="gramStart"/>
      <w:r>
        <w:t>имеют работников и готовы</w:t>
      </w:r>
      <w:proofErr w:type="gramEnd"/>
      <w:r>
        <w:t xml:space="preserve"> использовать меры поддержки при работе с персоналом,</w:t>
      </w:r>
    </w:p>
    <w:p w:rsidR="00B52D94" w:rsidRDefault="00B52D94" w:rsidP="00B52D94">
      <w:r>
        <w:t>- хотят сократить материальные и временные издержки в процессе поиска сотрудников,</w:t>
      </w:r>
    </w:p>
    <w:p w:rsidR="00B52D94" w:rsidRDefault="00B52D94" w:rsidP="00B52D94">
      <w:r>
        <w:t xml:space="preserve">- </w:t>
      </w:r>
      <w:proofErr w:type="gramStart"/>
      <w:r>
        <w:t>рассматривают новые программы и готовы</w:t>
      </w:r>
      <w:proofErr w:type="gramEnd"/>
      <w:r>
        <w:t xml:space="preserve"> взаимодействовать с центрами занятости населения,</w:t>
      </w:r>
    </w:p>
    <w:p w:rsidR="00B52D94" w:rsidRDefault="00B52D94" w:rsidP="00B52D94">
      <w:r>
        <w:t>- изучают новые возможности и ресурсы для применения в своей работе.</w:t>
      </w:r>
    </w:p>
    <w:p w:rsidR="00B52D94" w:rsidRDefault="00B52D94" w:rsidP="00B52D94">
      <w:r>
        <w:t xml:space="preserve"> </w:t>
      </w:r>
      <w:r>
        <w:tab/>
      </w:r>
      <w:r>
        <w:t xml:space="preserve">«В рамках встречи специалисты ответят на вопросы предпринимателей, а также представят новый сервис для работодателей «От работодателя — вакансия, от Центра занятости — </w:t>
      </w:r>
      <w:proofErr w:type="spellStart"/>
      <w:r>
        <w:t>видеовизитка</w:t>
      </w:r>
      <w:proofErr w:type="spellEnd"/>
      <w:r>
        <w:t xml:space="preserve">». Сервис позволит предпринимателю, который находится в поиске сотрудников, грамотно презентовать себя и свою компанию, выглядеть привлекательно на рынке труда», - рассказала </w:t>
      </w:r>
      <w:proofErr w:type="spellStart"/>
      <w:r>
        <w:t>врио</w:t>
      </w:r>
      <w:proofErr w:type="spellEnd"/>
      <w:r>
        <w:t xml:space="preserve"> заместителя министра труда, социальной и миграционной политики Самарской области Юлия </w:t>
      </w:r>
      <w:proofErr w:type="spellStart"/>
      <w:r>
        <w:t>Бренер</w:t>
      </w:r>
      <w:proofErr w:type="spellEnd"/>
      <w:r>
        <w:t xml:space="preserve">. </w:t>
      </w:r>
    </w:p>
    <w:p w:rsidR="00DA4DBB" w:rsidRDefault="00B52D94" w:rsidP="00B52D94">
      <w:pPr>
        <w:ind w:firstLine="708"/>
      </w:pPr>
      <w:r>
        <w:t>Встречи специалистов центров занятости и предпринимателей будут проходить ежемесячно. Присоединяйтесь к участникам первой встречи 30 сентября.</w:t>
      </w:r>
    </w:p>
    <w:sectPr w:rsidR="00DA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94"/>
    <w:rsid w:val="007A257F"/>
    <w:rsid w:val="00B52D94"/>
    <w:rsid w:val="00D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2022-09-27T07:29:00Z</dcterms:created>
  <dcterms:modified xsi:type="dcterms:W3CDTF">2022-09-27T07:30:00Z</dcterms:modified>
</cp:coreProperties>
</file>