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52" w:rsidRPr="00B120F6" w:rsidRDefault="00A30052" w:rsidP="00A3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F945D7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B120F6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</w:t>
      </w:r>
      <w:r w:rsidR="001F5277">
        <w:rPr>
          <w:rFonts w:ascii="Times New Roman" w:hAnsi="Times New Roman" w:cs="Times New Roman"/>
          <w:b/>
          <w:sz w:val="28"/>
          <w:szCs w:val="28"/>
        </w:rPr>
        <w:t>Кировского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внутригородского района городского округа Самара</w:t>
      </w:r>
    </w:p>
    <w:p w:rsidR="00A30052" w:rsidRPr="00F945D7" w:rsidRDefault="00A30052" w:rsidP="00A3005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052" w:rsidRDefault="00A30052" w:rsidP="00A300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0052" w:rsidRDefault="00A30052" w:rsidP="00A300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59">
        <w:rPr>
          <w:rFonts w:ascii="Times New Roman" w:hAnsi="Times New Roman" w:cs="Times New Roman"/>
          <w:sz w:val="28"/>
          <w:szCs w:val="28"/>
        </w:rPr>
        <w:t xml:space="preserve">- учредительные документы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F12259">
        <w:rPr>
          <w:rFonts w:ascii="Times New Roman" w:hAnsi="Times New Roman" w:cs="Times New Roman"/>
          <w:sz w:val="28"/>
          <w:szCs w:val="28"/>
        </w:rPr>
        <w:t>,</w:t>
      </w:r>
    </w:p>
    <w:p w:rsidR="00A30052" w:rsidRPr="00717F92" w:rsidRDefault="00A30052" w:rsidP="00A300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разрешительная документация на проведение различных видов работ, предусмотренных Правилами благоустройства,</w:t>
      </w:r>
    </w:p>
    <w:p w:rsidR="00A30052" w:rsidRPr="00EF7B3E" w:rsidRDefault="00A30052" w:rsidP="00A30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B3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д</w:t>
      </w:r>
      <w:r w:rsidRPr="00EF7B3E">
        <w:rPr>
          <w:rFonts w:ascii="Times New Roman" w:hAnsi="Times New Roman" w:cs="Times New Roman"/>
          <w:sz w:val="28"/>
          <w:szCs w:val="28"/>
        </w:rPr>
        <w:t xml:space="preserve">окументы, связанные с целями, задачами и предметом </w:t>
      </w:r>
      <w:r>
        <w:rPr>
          <w:rFonts w:ascii="Times New Roman" w:hAnsi="Times New Roman" w:cs="Times New Roman"/>
          <w:sz w:val="28"/>
          <w:szCs w:val="28"/>
        </w:rPr>
        <w:t>проверки.</w:t>
      </w:r>
    </w:p>
    <w:p w:rsidR="00A341C2" w:rsidRDefault="00A341C2"/>
    <w:sectPr w:rsidR="00A3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2C"/>
    <w:rsid w:val="001F5277"/>
    <w:rsid w:val="00A30052"/>
    <w:rsid w:val="00A341C2"/>
    <w:rsid w:val="00A7632C"/>
    <w:rsid w:val="00D960A9"/>
    <w:rsid w:val="00E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11CF-F29F-4F4F-A310-391A284D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A3005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A30052"/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Алексеевна</dc:creator>
  <cp:keywords/>
  <dc:description/>
  <cp:lastModifiedBy>Крутова Ольга Михайловна</cp:lastModifiedBy>
  <cp:revision>3</cp:revision>
  <dcterms:created xsi:type="dcterms:W3CDTF">2022-07-14T10:39:00Z</dcterms:created>
  <dcterms:modified xsi:type="dcterms:W3CDTF">2022-07-14T10:39:00Z</dcterms:modified>
</cp:coreProperties>
</file>