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CB" w:rsidRDefault="007D15CB" w:rsidP="007D15CB"/>
    <w:p w:rsidR="007D15CB" w:rsidRDefault="007D15CB" w:rsidP="007D15CB"/>
    <w:p w:rsidR="007D15CB" w:rsidRPr="00D80F4C" w:rsidRDefault="007D15CB" w:rsidP="007D15CB">
      <w:pPr>
        <w:shd w:val="clear" w:color="auto" w:fill="FFFFFF"/>
        <w:spacing w:line="376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Прокуратура Кировского района </w:t>
      </w:r>
      <w:proofErr w:type="gramStart"/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</w:t>
      </w:r>
      <w:proofErr w:type="gramEnd"/>
      <w:r w:rsidRPr="00D80F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Самары разъясняет:</w:t>
      </w:r>
    </w:p>
    <w:p w:rsidR="007D15CB" w:rsidRPr="00D80F4C" w:rsidRDefault="007D15CB" w:rsidP="007D15CB">
      <w:pPr>
        <w:shd w:val="clear" w:color="auto" w:fill="FFFFFF"/>
        <w:spacing w:line="376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 незаконный оборот специальных технических средств получения информации предусмотрена уголовная ответственность</w:t>
      </w:r>
    </w:p>
    <w:p w:rsidR="007D15CB" w:rsidRPr="00D80F4C" w:rsidRDefault="007D15CB" w:rsidP="007D15CB">
      <w:pPr>
        <w:shd w:val="clear" w:color="auto" w:fill="FFFFFF"/>
        <w:spacing w:line="37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Комментирует ситуацию старший помощник прокурора района </w:t>
      </w:r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Анастасия </w:t>
      </w:r>
      <w:proofErr w:type="spellStart"/>
      <w:r w:rsidRPr="00D80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Староверова</w:t>
      </w:r>
      <w:proofErr w:type="spellEnd"/>
    </w:p>
    <w:p w:rsidR="007D15CB" w:rsidRDefault="007D15CB" w:rsidP="007D15C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8"/>
          <w:szCs w:val="28"/>
        </w:rPr>
        <w:t>Да, у</w:t>
      </w: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головная ответственность за незаконные производство, приобретение, сбыт специальных технических средств, предназначенных для негласного получения информации, предусмотрена статьей 138.1 УК РФ.</w:t>
      </w:r>
    </w:p>
    <w:p w:rsidR="007D15CB" w:rsidRPr="00D80F4C" w:rsidRDefault="007D15CB" w:rsidP="007D15C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За совершение данного преступления предусмотрено наказание в виде штрафа, ограничения свободы, принудительных работ,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7D15CB" w:rsidRPr="00D80F4C" w:rsidRDefault="007D15CB" w:rsidP="007D15C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proofErr w:type="gram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помещения, на другие объекты и программное обеспечение для электронных вычислительных машин и других электронных устройств для доступа к информации, получения информации с технических средств ее хранения, обработки, передачи, которым намеренно приданы свойства для обеспечения функции скрытого получения информации либо доступа к</w:t>
      </w:r>
      <w:proofErr w:type="gram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ней без </w:t>
      </w:r>
      <w:proofErr w:type="gram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ведома</w:t>
      </w:r>
      <w:proofErr w:type="gram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ее обладателя.</w:t>
      </w:r>
    </w:p>
    <w:p w:rsidR="007D15CB" w:rsidRPr="00D80F4C" w:rsidRDefault="007D15CB" w:rsidP="007D15C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proofErr w:type="gram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фотофиксации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, </w:t>
      </w:r>
      <w:proofErr w:type="spell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геолокации</w:t>
      </w:r>
      <w:proofErr w:type="spell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</w:t>
      </w:r>
      <w:proofErr w:type="gramEnd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 </w:t>
      </w:r>
      <w:proofErr w:type="gram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 xml:space="preserve">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накапливать </w:t>
      </w:r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lastRenderedPageBreak/>
        <w:t>информацию, составляющую личную, семейную, коммерческую или иную охраняемую законом тайну, без ведома ее обладателя.</w:t>
      </w:r>
      <w:proofErr w:type="gramEnd"/>
    </w:p>
    <w:p w:rsidR="007D15CB" w:rsidRPr="00D80F4C" w:rsidRDefault="007D15CB" w:rsidP="007D15CB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17"/>
          <w:szCs w:val="17"/>
        </w:rPr>
      </w:pPr>
      <w:proofErr w:type="gramStart"/>
      <w:r w:rsidRPr="00D80F4C">
        <w:rPr>
          <w:rFonts w:ascii="Roboto" w:eastAsia="Times New Roman" w:hAnsi="Roboto" w:cs="Times New Roman"/>
          <w:color w:val="333333"/>
          <w:sz w:val="28"/>
          <w:szCs w:val="28"/>
        </w:rPr>
        <w:t>Уголовная ответственность по статье 138.1 УК РФ за незаконные производство, приобретение,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Федерации.</w:t>
      </w:r>
      <w:proofErr w:type="gramEnd"/>
    </w:p>
    <w:p w:rsidR="007D15CB" w:rsidRDefault="007D15CB" w:rsidP="007D15CB"/>
    <w:p w:rsidR="007D15CB" w:rsidRDefault="007D15CB" w:rsidP="007D15CB"/>
    <w:p w:rsidR="007D15CB" w:rsidRDefault="007D15CB" w:rsidP="007D15CB"/>
    <w:p w:rsidR="00633AE2" w:rsidRDefault="00633AE2"/>
    <w:sectPr w:rsidR="0063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15CB"/>
    <w:rsid w:val="00633AE2"/>
    <w:rsid w:val="007D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АА</dc:creator>
  <cp:keywords/>
  <dc:description/>
  <cp:lastModifiedBy>Никитина АА</cp:lastModifiedBy>
  <cp:revision>2</cp:revision>
  <dcterms:created xsi:type="dcterms:W3CDTF">2022-06-09T09:25:00Z</dcterms:created>
  <dcterms:modified xsi:type="dcterms:W3CDTF">2022-06-09T09:25:00Z</dcterms:modified>
</cp:coreProperties>
</file>