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A5B" w:rsidRDefault="00AC5A5B" w:rsidP="00AC5A5B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17"/>
          <w:szCs w:val="17"/>
        </w:rPr>
      </w:pPr>
      <w:r>
        <w:rPr>
          <w:rFonts w:ascii="Roboto" w:hAnsi="Roboto"/>
          <w:color w:val="333333"/>
          <w:sz w:val="17"/>
          <w:szCs w:val="17"/>
        </w:rPr>
        <w:t>В преддверии празднования Дня Победы в Кировском районе прошла акция в честь 300-летия образования Российской прокуратуры. </w:t>
      </w:r>
    </w:p>
    <w:p w:rsidR="00AC5A5B" w:rsidRDefault="00AC5A5B" w:rsidP="00AC5A5B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17"/>
          <w:szCs w:val="17"/>
        </w:rPr>
      </w:pPr>
      <w:r>
        <w:rPr>
          <w:rFonts w:ascii="Roboto" w:hAnsi="Roboto"/>
          <w:color w:val="333333"/>
          <w:sz w:val="17"/>
          <w:szCs w:val="17"/>
        </w:rPr>
        <w:t>В честь юбилейной даты сотрудники прокуратуры Кировского района г. Самары старшие помощники прокурора Староверова А.А., Грязнов М.А., Шебаршов М.В., пенсионер прокуратуры Самарской области Чернова О.С., высадили саженцы деревьев на территории, прилегающей к школе №168. </w:t>
      </w:r>
    </w:p>
    <w:p w:rsidR="00AC5A5B" w:rsidRDefault="00AC5A5B" w:rsidP="00AC5A5B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17"/>
          <w:szCs w:val="17"/>
        </w:rPr>
      </w:pPr>
      <w:r>
        <w:rPr>
          <w:rFonts w:ascii="Roboto" w:hAnsi="Roboto"/>
          <w:color w:val="333333"/>
          <w:sz w:val="17"/>
          <w:szCs w:val="17"/>
        </w:rPr>
        <w:t>В акции также приняли участие глава Кировского района Рудаков Игорь Александрович, сотрудники администрации района, депутаты совета депутатов Кировского района Попова Марина Валентиновна, Фетисенко Сергей Сергеевич, Хоменко Иван Николаевич. Также в мероприятии участвовали председатель Самарского областного отделения Всероссийской общественной организации ветеранов «Боевое братство» Мастерков Андрей Владимирович и ветераны организации.</w:t>
      </w:r>
    </w:p>
    <w:p w:rsidR="006A19DB" w:rsidRDefault="006A19DB"/>
    <w:sectPr w:rsidR="006A1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>
    <w:useFELayout/>
  </w:compat>
  <w:rsids>
    <w:rsidRoot w:val="00AC5A5B"/>
    <w:rsid w:val="006A19DB"/>
    <w:rsid w:val="00AC5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5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5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АА</dc:creator>
  <cp:keywords/>
  <dc:description/>
  <cp:lastModifiedBy>Никитина АА</cp:lastModifiedBy>
  <cp:revision>3</cp:revision>
  <dcterms:created xsi:type="dcterms:W3CDTF">2022-06-16T06:50:00Z</dcterms:created>
  <dcterms:modified xsi:type="dcterms:W3CDTF">2022-06-16T06:50:00Z</dcterms:modified>
</cp:coreProperties>
</file>