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BB" w:rsidRDefault="00BC73BB" w:rsidP="00BC73BB">
      <w:pPr>
        <w:pStyle w:val="a3"/>
      </w:pPr>
      <w:r>
        <w:t xml:space="preserve">В г. Самара располагается единственный в России кадетский корпус МВД России, который ведёт свою деятельность с 2014 года. Ребята, только мальчики, учатся с 5 по 11 класс. Значительная часть из них дети сотрудников и ветеранов органов МВД. Учиться здесь не только честь, но и ответственность. В будущем из этих ребят выходят хорошие полицейские, а бывает, что и становятся курсантами военных учебных заведений. Ребята из корпуса всегда вежливы, воспитаны, сдержанны. </w:t>
      </w:r>
    </w:p>
    <w:p w:rsidR="00BC73BB" w:rsidRDefault="00BC73BB" w:rsidP="00BC73BB">
      <w:pPr>
        <w:pStyle w:val="a3"/>
      </w:pPr>
    </w:p>
    <w:p w:rsidR="00BC73BB" w:rsidRDefault="00BC73BB" w:rsidP="00BC73BB">
      <w:pPr>
        <w:pStyle w:val="a3"/>
      </w:pPr>
      <w:r>
        <w:t xml:space="preserve">Девиз кадетского корпуса: «Клянемся достойно учиться и жить, а в будущем – верно Отчизне служить!» </w:t>
      </w:r>
    </w:p>
    <w:p w:rsidR="00BC73BB" w:rsidRDefault="00BC73BB" w:rsidP="00BC73BB">
      <w:pPr>
        <w:pStyle w:val="a3"/>
      </w:pPr>
    </w:p>
    <w:p w:rsidR="00BC73BB" w:rsidRDefault="00BC73BB" w:rsidP="00BC73BB">
      <w:pPr>
        <w:pStyle w:val="a3"/>
      </w:pPr>
      <w:r>
        <w:t xml:space="preserve">Самарский Кадетский корпус МВД России ежегодно проводит набор обучающихся юношей, начиная с 5-х классов. Является образцово-показательным учебным заведением на территории Самарской области с высоким уровнем дисциплины, ответственности среди подрастающего поколения. Многие родители стараются отдать своего ребёнка в кадетский </w:t>
      </w:r>
      <w:bookmarkStart w:id="0" w:name="_GoBack"/>
      <w:bookmarkEnd w:id="0"/>
      <w:r>
        <w:t>корпус для воспитания достойного гражданина нашей страны.</w:t>
      </w:r>
    </w:p>
    <w:p w:rsidR="00BC73BB" w:rsidRDefault="00BC73BB" w:rsidP="00BC73BB">
      <w:pPr>
        <w:pStyle w:val="a3"/>
      </w:pPr>
    </w:p>
    <w:p w:rsidR="00BC73BB" w:rsidRDefault="00BC73BB" w:rsidP="00BC73BB">
      <w:pPr>
        <w:pStyle w:val="a3"/>
      </w:pPr>
      <w:r>
        <w:t xml:space="preserve">Предлагаем ознакомиться с докладом заместителя начальника Самарского кадетского корпуса МВД России (по учебной работе) – начальником отдела (учебного), подполковника внутренней службы </w:t>
      </w:r>
      <w:proofErr w:type="spellStart"/>
      <w:r>
        <w:t>Бекеевой</w:t>
      </w:r>
      <w:proofErr w:type="spellEnd"/>
      <w:r>
        <w:t xml:space="preserve"> Н.С.</w:t>
      </w:r>
    </w:p>
    <w:p w:rsidR="00BC73BB" w:rsidRDefault="00BC73BB" w:rsidP="00BC73BB">
      <w:pPr>
        <w:pStyle w:val="a3"/>
      </w:pPr>
    </w:p>
    <w:p w:rsidR="009D240E" w:rsidRDefault="009D240E" w:rsidP="00BC73BB">
      <w:pPr>
        <w:pStyle w:val="a3"/>
        <w:jc w:val="center"/>
      </w:pPr>
      <w:r>
        <w:t>«Самарский кадетский корпус МВД России»</w:t>
      </w:r>
    </w:p>
    <w:p w:rsidR="009D240E" w:rsidRDefault="009D240E" w:rsidP="009D240E">
      <w:pPr>
        <w:spacing w:line="240" w:lineRule="auto"/>
        <w:jc w:val="center"/>
        <w:rPr>
          <w:b/>
        </w:rPr>
      </w:pPr>
    </w:p>
    <w:p w:rsidR="009D240E" w:rsidRDefault="009D240E" w:rsidP="001F275E">
      <w:pPr>
        <w:pStyle w:val="a3"/>
      </w:pPr>
      <w:r>
        <w:t xml:space="preserve">Автор: </w:t>
      </w:r>
      <w:proofErr w:type="spellStart"/>
      <w:r>
        <w:t>Бекеева</w:t>
      </w:r>
      <w:proofErr w:type="spellEnd"/>
      <w:r>
        <w:t xml:space="preserve"> Н.С. </w:t>
      </w:r>
    </w:p>
    <w:p w:rsidR="009D240E" w:rsidRDefault="009D240E" w:rsidP="001F275E">
      <w:pPr>
        <w:pStyle w:val="a3"/>
      </w:pPr>
    </w:p>
    <w:p w:rsidR="001F275E" w:rsidRPr="001F275E" w:rsidRDefault="001F275E" w:rsidP="001F275E">
      <w:pPr>
        <w:pStyle w:val="a3"/>
      </w:pPr>
      <w:r>
        <w:t>Самарский Кадетский корпус МВД России ежегодно проводит набор обучающихся юношей, начиная с 5-х классов. Является образцово-показательным учебным заведением на территории Самарской области с высоким уровнем дисциплины, ответственности среди подрастающего поколения. Многие родители стараются отдать своего ребёнка в кадетский корпус для воспитания достойного гражданина нашей страны.</w:t>
      </w:r>
    </w:p>
    <w:p w:rsidR="001F275E" w:rsidRDefault="001F275E" w:rsidP="009B3A23">
      <w:pPr>
        <w:pStyle w:val="a3"/>
        <w:jc w:val="center"/>
        <w:rPr>
          <w:b/>
          <w:bCs/>
        </w:rPr>
      </w:pPr>
    </w:p>
    <w:p w:rsidR="001F275E" w:rsidRDefault="001F275E" w:rsidP="009B3A23">
      <w:pPr>
        <w:pStyle w:val="a3"/>
        <w:jc w:val="center"/>
        <w:rPr>
          <w:b/>
          <w:bCs/>
        </w:rPr>
      </w:pPr>
    </w:p>
    <w:p w:rsidR="00004A6D" w:rsidRDefault="009B3A23" w:rsidP="009B3A23">
      <w:pPr>
        <w:pStyle w:val="a3"/>
        <w:jc w:val="center"/>
        <w:rPr>
          <w:b/>
          <w:bCs/>
        </w:rPr>
      </w:pPr>
      <w:r w:rsidRPr="009B3A23">
        <w:rPr>
          <w:b/>
          <w:bCs/>
        </w:rPr>
        <w:t>Патриотизм как гражданская позиция и как важная составляющая допризывной подготовки молодёжи</w:t>
      </w:r>
    </w:p>
    <w:p w:rsidR="009B3A23" w:rsidRDefault="009B3A23" w:rsidP="009B3A23">
      <w:pPr>
        <w:pStyle w:val="a3"/>
      </w:pPr>
      <w:r>
        <w:tab/>
        <w:t xml:space="preserve">Воспитание детей и молодёжи в современном российском обществе осуществляется в условиях экономического и политического реформирования, в ходе которого существенно изменились положение подрастающего поколения, принципы функционирования образовательных учреждений. Происходящие процессы выдвинули ряд важных, качественно новых задач по необходимости формирования у обучающихся высоких нравственных, морально-психологических и этических качеств, среди </w:t>
      </w:r>
      <w:r>
        <w:lastRenderedPageBreak/>
        <w:t>которых важное значение имеют патриотизм, гражданственность, ответственность за судьбу Отечества и готовность к его защите.</w:t>
      </w:r>
    </w:p>
    <w:p w:rsidR="009B3A23" w:rsidRDefault="009B3A23" w:rsidP="009B3A23">
      <w:pPr>
        <w:pStyle w:val="a3"/>
      </w:pPr>
      <w:r>
        <w:tab/>
        <w:t>Организация образовательного процесса в Самарском кадетском корпусе МВД России нацелена на подготовку всесторонне образованных и патриотически настроенных граждан, ориентированных на подготовку к военной или иной государственной службе, в том числе к службе в органах внутренних дел Российской Федерации. Воспитание патриотизма реализуется как в учебной, так и во внеурочной деятельности.</w:t>
      </w:r>
    </w:p>
    <w:p w:rsidR="009B3A23" w:rsidRDefault="009B3A23" w:rsidP="009B3A23">
      <w:pPr>
        <w:pStyle w:val="a3"/>
      </w:pPr>
      <w:r>
        <w:tab/>
        <w:t>В содержании программ основного общего и среднего общего образования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w:t>
      </w:r>
    </w:p>
    <w:p w:rsidR="009B3A23" w:rsidRDefault="009B3A23" w:rsidP="009B3A23">
      <w:pPr>
        <w:pStyle w:val="a3"/>
      </w:pPr>
      <w:r>
        <w:tab/>
        <w:t>Отбор содержания учебного материала в каждом учебном предмете осуществляется исходя из базовых национальных ценностей. Средствами разных предметов у обучающихся в ходе образовательного процесса воспитывается отношение к своему Отечеству, своей малой Родине, своему народу, родному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9B3A23" w:rsidRDefault="009B3A23" w:rsidP="009B3A23">
      <w:pPr>
        <w:pStyle w:val="a3"/>
      </w:pPr>
      <w:r>
        <w:tab/>
      </w:r>
      <w:r w:rsidRPr="009B3A23">
        <w:t xml:space="preserve">Уроки истории призваны помочь обучающимся пережить и осмыслить все положительное, что было в прошлом. Привитие общечеловеческих норм нравственности, любви к Родине, ко всему человеческому является важнейшим этапом воспитания Гражданина России. Это достигается тогда, когда идеи патриотизма раскрываются перед умом и сердцем обучающегося в ярких, эмоциональных образах, пробуждают в нем чувства сопереживания, благодарности к мужественным борцам за торжество правды, справедливости. При этом возникают ситуации диалога </w:t>
      </w:r>
      <w:r w:rsidR="00931AB4" w:rsidRPr="009B3A23">
        <w:t>времён</w:t>
      </w:r>
      <w:r w:rsidRPr="009B3A23">
        <w:t>, культур, образа мысли, мотивов поведения, нравственно-этических систем, формируются патриотические чувства. Примеры массового народного героизма на фронтах войны как никакие другие могут обеспечить воспитание у обучающихся чувства патриотизма и гражданственности, гордости за свою страну и её великую историю.</w:t>
      </w:r>
    </w:p>
    <w:p w:rsidR="009B3A23" w:rsidRDefault="009B3A23" w:rsidP="009B3A23">
      <w:pPr>
        <w:pStyle w:val="a3"/>
      </w:pPr>
      <w:r>
        <w:tab/>
        <w:t xml:space="preserve">Изучение, постижение смысла заветов, традиций, символов, ритуалов, нравственности, на которых основано кадетское воспитание, является основанием гражданского становления, жизненного мировоззрения кадета, определяющего его будущее профессиональное служение Отечеству на военном или ином государственном поприще. Поэтому в учебный план основного общего образования Самарском кадетском корпусе МВД России в часть, формируемую участниками образовательных отношений, для изучения внедрён учебный курс «История </w:t>
      </w:r>
      <w:proofErr w:type="spellStart"/>
      <w:r>
        <w:t>кадетства</w:t>
      </w:r>
      <w:proofErr w:type="spellEnd"/>
      <w:r>
        <w:t xml:space="preserve">». </w:t>
      </w:r>
    </w:p>
    <w:p w:rsidR="009B3A23" w:rsidRDefault="009B3A23" w:rsidP="009B3A23">
      <w:pPr>
        <w:pStyle w:val="a3"/>
      </w:pPr>
      <w:r>
        <w:tab/>
        <w:t xml:space="preserve">В рамках внеурочной деятельности реализуется программа курса «Без срока давности», которая направлена на противодействие фальсификации истории, признание действий нацистов и их пособников в период Великой </w:t>
      </w:r>
      <w:r>
        <w:lastRenderedPageBreak/>
        <w:t>Отечественной войны целенаправленным геноцидом мирного населения. Эта программа позволяет сохранить историческую память и передать её подрастающему поколению.</w:t>
      </w:r>
    </w:p>
    <w:p w:rsidR="009B3A23" w:rsidRDefault="009B3A23" w:rsidP="009B3A23">
      <w:pPr>
        <w:pStyle w:val="a3"/>
      </w:pPr>
      <w:r>
        <w:tab/>
      </w:r>
      <w:r w:rsidRPr="009B3A23">
        <w:t>В системе работы классного руководителя предусмотрен цикл классных часов, посвящённых патриотизму, в том числе и событиям, происходящим в настоящее время в Украине. Особенно уделяется внимание героям, совершивших подвиги в ходе специальной военной операции.</w:t>
      </w:r>
    </w:p>
    <w:p w:rsidR="009B3A23" w:rsidRDefault="009B3A23" w:rsidP="009B3A23">
      <w:pPr>
        <w:pStyle w:val="a3"/>
      </w:pPr>
      <w:r>
        <w:tab/>
        <w:t>Учебные сборы способствуют формированию морально-психологических и физических качеств, необходимых ребятам для прохождения военной службы, позволили обучающимся овладеть начальными знаниями и умениями допризывника в военно-медицинской, физической подготовке и военно-патриотическом воспитании, сформировали у них более точное представление о службе в рядах Вооружённых Сил Российской Федерации.</w:t>
      </w:r>
    </w:p>
    <w:p w:rsidR="009B3A23" w:rsidRDefault="009B3A23" w:rsidP="009B3A23">
      <w:pPr>
        <w:pStyle w:val="a3"/>
      </w:pPr>
      <w:r>
        <w:tab/>
        <w:t>В целях самосовершенствования и самопознания, из числа переменного состава на каждом курсе подобраны лучшие кадеты с отличным потенциалом лидера, организаторскими качествами и хорошей успеваемостью и назначены исполняющими обязанности на кадетские должности младших командиров.</w:t>
      </w:r>
    </w:p>
    <w:p w:rsidR="009B3A23" w:rsidRDefault="009B3A23" w:rsidP="009B3A23">
      <w:pPr>
        <w:pStyle w:val="a3"/>
      </w:pPr>
      <w:r>
        <w:tab/>
        <w:t>Ежедневно в соответствии с распорядком дня проводятся построения личного состава на строевом плацу для осуществления развода переменного состава на учебные занятия, построение в расположении общежития на утренний осмотр и вечернюю поверку.</w:t>
      </w:r>
    </w:p>
    <w:p w:rsidR="009B3A23" w:rsidRDefault="009B3A23" w:rsidP="009B3A23">
      <w:pPr>
        <w:pStyle w:val="a3"/>
      </w:pPr>
      <w:r>
        <w:tab/>
      </w:r>
      <w:r w:rsidRPr="009B3A23">
        <w:t>Одним из важных событий для всех суворовских военных училищ МВД России и Самарского кадетского корпуса МВД России является Спартакиада Министерства внутренних дел Российской Федерации в рамках военно-спортивного сбора «Наследники Победы», которая проводится в период с 1 по 10 мая ежегодно в городах-героях Великой Отечественной войны.</w:t>
      </w:r>
    </w:p>
    <w:p w:rsidR="009B3A23" w:rsidRDefault="009B3A23" w:rsidP="009B3A23">
      <w:pPr>
        <w:pStyle w:val="a3"/>
      </w:pPr>
      <w:r>
        <w:tab/>
      </w:r>
      <w:r w:rsidRPr="009B3A23">
        <w:t>Профориентационная работа занимает одно из самых важных мест в деятельности Самарского кадетского корпуса МВД России. Сотрудники корпуса осуществляют раннюю профориентацию, начиная с момента поступления в корпус, на профессии, связанные с правоохранительной деятельностью, готовят к продолжению образования в высших и средних специальных заведениях МВД России</w:t>
      </w:r>
      <w:r>
        <w:t>.</w:t>
      </w:r>
    </w:p>
    <w:p w:rsidR="009B3A23" w:rsidRDefault="009B3A23" w:rsidP="009B3A23">
      <w:pPr>
        <w:pStyle w:val="a3"/>
      </w:pPr>
      <w:r>
        <w:tab/>
        <w:t xml:space="preserve">Организация патриотического воспитания в Самарском кадетском корпусе на современном этапе - сложный управленческий и технологический процесс. Причём все содержательные компоненты этого процесса </w:t>
      </w:r>
      <w:proofErr w:type="spellStart"/>
      <w:r>
        <w:t>взаимопереплетены</w:t>
      </w:r>
      <w:proofErr w:type="spellEnd"/>
      <w:r>
        <w:t xml:space="preserve">, дополняют друга, что позволяет целенаправленно, комплексно строить его. Данная система патриотического воспитания, созданная в кадетском корпусе, придаёт всей проводимой работе системность, последовательность и целенаправленность, обеспечивает преемственность в организации и развитии патриотической деятельности кадет. </w:t>
      </w:r>
    </w:p>
    <w:p w:rsidR="009B3A23" w:rsidRDefault="009B3A23" w:rsidP="009B3A23">
      <w:pPr>
        <w:pStyle w:val="a3"/>
      </w:pPr>
      <w:r>
        <w:lastRenderedPageBreak/>
        <w:tab/>
        <w:t>От того, как будет поставлена работа по патриотическому воспитанию и зависит во многом выполнение этой сложной проблемы современной жизни. Очень бы хотелось, чтобы данная система патриотического воспитания была постоянно действующей и направленной на конечный результат – воспитывать гражданина – патриота своей страны. (печатается с сокращениями).</w:t>
      </w:r>
    </w:p>
    <w:p w:rsidR="009B3A23" w:rsidRDefault="009B3A23" w:rsidP="009B3A23">
      <w:pPr>
        <w:pStyle w:val="a3"/>
      </w:pPr>
    </w:p>
    <w:p w:rsidR="009B3A23" w:rsidRDefault="009B3A23" w:rsidP="009B3A23">
      <w:pPr>
        <w:pStyle w:val="a3"/>
      </w:pPr>
    </w:p>
    <w:p w:rsidR="009B3A23" w:rsidRDefault="009B3A23" w:rsidP="009B3A23">
      <w:pPr>
        <w:pStyle w:val="a3"/>
      </w:pPr>
      <w:r>
        <w:t xml:space="preserve">Заместитель начальника </w:t>
      </w:r>
    </w:p>
    <w:p w:rsidR="009B3A23" w:rsidRDefault="009B3A23" w:rsidP="009B3A23">
      <w:pPr>
        <w:pStyle w:val="a3"/>
      </w:pPr>
      <w:r>
        <w:t>Самарского кадетского корпуса МВД России</w:t>
      </w:r>
    </w:p>
    <w:p w:rsidR="009B3A23" w:rsidRDefault="009B3A23" w:rsidP="009B3A23">
      <w:pPr>
        <w:pStyle w:val="a3"/>
      </w:pPr>
      <w:r>
        <w:t>(по учебной работе) – начальник отдела (учебного)</w:t>
      </w:r>
    </w:p>
    <w:p w:rsidR="009B3A23" w:rsidRPr="009B3A23" w:rsidRDefault="009B3A23" w:rsidP="009B3A23">
      <w:pPr>
        <w:pStyle w:val="a3"/>
      </w:pPr>
      <w:r>
        <w:t xml:space="preserve">подполковник внутренней службы                                                   Н.С. </w:t>
      </w:r>
      <w:proofErr w:type="spellStart"/>
      <w:r>
        <w:t>Бекеева</w:t>
      </w:r>
      <w:proofErr w:type="spellEnd"/>
    </w:p>
    <w:sectPr w:rsidR="009B3A23" w:rsidRPr="009B3A23" w:rsidSect="004C2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3A23"/>
    <w:rsid w:val="00004A6D"/>
    <w:rsid w:val="00034369"/>
    <w:rsid w:val="00036EA4"/>
    <w:rsid w:val="000F3103"/>
    <w:rsid w:val="000F474B"/>
    <w:rsid w:val="00111EBE"/>
    <w:rsid w:val="00180F0F"/>
    <w:rsid w:val="001B390C"/>
    <w:rsid w:val="001F275E"/>
    <w:rsid w:val="00200E87"/>
    <w:rsid w:val="002018D1"/>
    <w:rsid w:val="00235385"/>
    <w:rsid w:val="00252EE9"/>
    <w:rsid w:val="00264F05"/>
    <w:rsid w:val="002E4402"/>
    <w:rsid w:val="003968BB"/>
    <w:rsid w:val="003D258A"/>
    <w:rsid w:val="003D70D2"/>
    <w:rsid w:val="00411B31"/>
    <w:rsid w:val="004546E1"/>
    <w:rsid w:val="00473CFF"/>
    <w:rsid w:val="004C2A4E"/>
    <w:rsid w:val="004F0273"/>
    <w:rsid w:val="005E4BCD"/>
    <w:rsid w:val="00626FBC"/>
    <w:rsid w:val="00655699"/>
    <w:rsid w:val="00705E40"/>
    <w:rsid w:val="00791E68"/>
    <w:rsid w:val="007F0695"/>
    <w:rsid w:val="00837D92"/>
    <w:rsid w:val="00854AA1"/>
    <w:rsid w:val="008856B7"/>
    <w:rsid w:val="008E2114"/>
    <w:rsid w:val="00911084"/>
    <w:rsid w:val="00931AB4"/>
    <w:rsid w:val="00997891"/>
    <w:rsid w:val="009B3A23"/>
    <w:rsid w:val="009D240E"/>
    <w:rsid w:val="00A32E91"/>
    <w:rsid w:val="00A43D26"/>
    <w:rsid w:val="00B03CFE"/>
    <w:rsid w:val="00B37E8A"/>
    <w:rsid w:val="00B54B85"/>
    <w:rsid w:val="00BC73BB"/>
    <w:rsid w:val="00BE79D3"/>
    <w:rsid w:val="00C41596"/>
    <w:rsid w:val="00C6752D"/>
    <w:rsid w:val="00CA14CB"/>
    <w:rsid w:val="00D03467"/>
    <w:rsid w:val="00D8336D"/>
    <w:rsid w:val="00D90F86"/>
    <w:rsid w:val="00DB6E2F"/>
    <w:rsid w:val="00DD79DC"/>
    <w:rsid w:val="00DE7305"/>
    <w:rsid w:val="00E06A10"/>
    <w:rsid w:val="00E341F1"/>
    <w:rsid w:val="00EB559C"/>
    <w:rsid w:val="00EC331C"/>
    <w:rsid w:val="00EF0F41"/>
    <w:rsid w:val="00F8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727A2-E949-4826-8EC5-83AEC72B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нью романс"/>
    <w:basedOn w:val="a"/>
    <w:link w:val="a4"/>
    <w:qFormat/>
    <w:rsid w:val="00BE79D3"/>
    <w:pPr>
      <w:spacing w:after="0" w:line="240" w:lineRule="auto"/>
      <w:jc w:val="both"/>
    </w:pPr>
    <w:rPr>
      <w:rFonts w:ascii="Times New Roman" w:hAnsi="Times New Roman"/>
      <w:sz w:val="28"/>
    </w:rPr>
  </w:style>
  <w:style w:type="character" w:customStyle="1" w:styleId="a4">
    <w:name w:val="Таймс нью романс Знак"/>
    <w:basedOn w:val="a0"/>
    <w:link w:val="a3"/>
    <w:rsid w:val="00BE79D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Перфилова С.Н.</dc:creator>
  <cp:keywords/>
  <dc:description/>
  <cp:lastModifiedBy>Агафонова Анастасия Николаевна</cp:lastModifiedBy>
  <cp:revision>8</cp:revision>
  <cp:lastPrinted>2002-01-06T18:17:00Z</cp:lastPrinted>
  <dcterms:created xsi:type="dcterms:W3CDTF">2022-05-05T18:50:00Z</dcterms:created>
  <dcterms:modified xsi:type="dcterms:W3CDTF">2022-05-20T07:17:00Z</dcterms:modified>
</cp:coreProperties>
</file>