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F3" w:rsidRPr="00674273" w:rsidRDefault="000D2FF3" w:rsidP="00674273">
      <w:pPr>
        <w:jc w:val="center"/>
        <w:divId w:val="120679663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674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УВАЖАЕМЫЕ</w:t>
      </w:r>
      <w:proofErr w:type="gramEnd"/>
      <w:r w:rsidRPr="006742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ОБУЧАЮЩИЕСЯ 11-Х КЛАССОВ!</w:t>
      </w:r>
    </w:p>
    <w:p w:rsidR="000D2FF3" w:rsidRPr="00674273" w:rsidRDefault="000D2FF3" w:rsidP="00674273">
      <w:pPr>
        <w:ind w:firstLine="708"/>
        <w:jc w:val="both"/>
        <w:divId w:val="2664998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>Вы ст</w:t>
      </w:r>
      <w:r w:rsidR="00674273"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>оите на пороге выхода из школы, и наступила</w:t>
      </w:r>
      <w:r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пора принятия решений о выборе профессии, о своём дальнейшем жизненном пути.</w:t>
      </w:r>
    </w:p>
    <w:p w:rsidR="000D2FF3" w:rsidRPr="00674273" w:rsidRDefault="000D2FF3" w:rsidP="00674273">
      <w:pPr>
        <w:ind w:firstLine="708"/>
        <w:jc w:val="both"/>
        <w:divId w:val="9437324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>На данный момент</w:t>
      </w:r>
      <w:r w:rsidR="00674273"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25 мая 2022 г</w:t>
      </w:r>
      <w:r w:rsidR="00674273"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>ода,</w:t>
      </w:r>
      <w:r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r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</w:t>
      </w:r>
      <w:r w:rsidR="00674273"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>н при</w:t>
      </w:r>
      <w:r w:rsidR="00674273"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</w:t>
      </w:r>
      <w:r w:rsidR="00674273"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военными комиссариатами от кандидатов для</w:t>
      </w:r>
      <w:r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поступления в военные учебные заведе</w:t>
      </w:r>
      <w:r w:rsidR="00674273"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bookmarkEnd w:id="0"/>
      <w:r w:rsidR="00674273"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получения как высшего, так и среднего</w:t>
      </w:r>
      <w:r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профессионального образования, после которых курсанты становятся, соответственно, офицерами-лейтенантами и прапорщиками, мичманами.</w:t>
      </w:r>
    </w:p>
    <w:p w:rsidR="000D2FF3" w:rsidRPr="00674273" w:rsidRDefault="000D2FF3" w:rsidP="00674273">
      <w:pPr>
        <w:ind w:firstLine="708"/>
        <w:jc w:val="both"/>
        <w:divId w:val="2389057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Военные учебные заведения дислоцируются</w:t>
      </w:r>
      <w:r w:rsidR="00674273"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всей территории России от</w:t>
      </w:r>
      <w:r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Калининграда до Дальнего Востока. Разнообразие предлагаемого</w:t>
      </w:r>
      <w:r w:rsidR="00674273"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перечня направлений подготовки</w:t>
      </w:r>
      <w:r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позво</w:t>
      </w:r>
      <w:r w:rsidR="00674273"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>лит выбрать любую понравившуюся</w:t>
      </w:r>
      <w:r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профессию, которая будет иметь двойное назначение: военное и гражданское.</w:t>
      </w:r>
    </w:p>
    <w:p w:rsidR="000D2FF3" w:rsidRPr="00674273" w:rsidRDefault="000D2FF3" w:rsidP="00674273">
      <w:pPr>
        <w:ind w:firstLine="708"/>
        <w:jc w:val="both"/>
        <w:divId w:val="17983273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>Со второго к</w:t>
      </w:r>
      <w:r w:rsidR="00674273"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>урса после заключения контракта курсант получает</w:t>
      </w:r>
      <w:r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денежное довольствие от 14 тысяч рублей ежемесячно, с возможностью дополнительных выплат за физическую подготовку. Проживание, питание, обучен</w:t>
      </w:r>
      <w:r w:rsidR="00674273"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>ие осуществляется</w:t>
      </w:r>
      <w:r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4273"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бесплатно, а по его</w:t>
      </w:r>
      <w:r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</w:t>
      </w:r>
      <w:r w:rsidR="00674273"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>нчании Вы будете гарантированно</w:t>
      </w:r>
      <w:r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трудоустроены по месту назначения в соответствии с родом войск.</w:t>
      </w:r>
    </w:p>
    <w:p w:rsidR="000D2FF3" w:rsidRPr="00674273" w:rsidRDefault="000D2FF3" w:rsidP="00674273">
      <w:pPr>
        <w:ind w:firstLine="708"/>
        <w:jc w:val="both"/>
        <w:divId w:val="20716863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Спешите успеть подать документы. Обращайтесь в военные комисс</w:t>
      </w:r>
      <w:r w:rsidR="00674273" w:rsidRPr="00674273">
        <w:rPr>
          <w:rFonts w:ascii="Times New Roman" w:eastAsia="Times New Roman" w:hAnsi="Times New Roman" w:cs="Times New Roman"/>
          <w:color w:val="000000"/>
          <w:sz w:val="28"/>
          <w:szCs w:val="28"/>
        </w:rPr>
        <w:t>ариаты по месту воинского учета.</w:t>
      </w:r>
    </w:p>
    <w:sectPr w:rsidR="000D2FF3" w:rsidRPr="0067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F3"/>
    <w:rsid w:val="000D2FF3"/>
    <w:rsid w:val="00306BBA"/>
    <w:rsid w:val="0067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Перфилова</dc:creator>
  <cp:lastModifiedBy>Калинина Марина Геннадьевна</cp:lastModifiedBy>
  <cp:revision>2</cp:revision>
  <dcterms:created xsi:type="dcterms:W3CDTF">2022-05-04T13:15:00Z</dcterms:created>
  <dcterms:modified xsi:type="dcterms:W3CDTF">2022-05-04T13:15:00Z</dcterms:modified>
</cp:coreProperties>
</file>