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C" w:rsidRDefault="00A905AC" w:rsidP="00A90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A905AC" w:rsidRDefault="00A905AC" w:rsidP="00A90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3F50AF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>имуществе и обязательствах имущественного характера</w:t>
      </w:r>
    </w:p>
    <w:p w:rsidR="00006C65" w:rsidRDefault="00006C65" w:rsidP="00A905A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бюджетного учреждения</w:t>
      </w:r>
      <w:r w:rsidR="00A905AC">
        <w:rPr>
          <w:sz w:val="28"/>
          <w:szCs w:val="28"/>
        </w:rPr>
        <w:t xml:space="preserve"> Кировского </w:t>
      </w:r>
      <w:r w:rsidR="00D322F8">
        <w:rPr>
          <w:sz w:val="28"/>
          <w:szCs w:val="28"/>
        </w:rPr>
        <w:t xml:space="preserve">внутригородского </w:t>
      </w:r>
      <w:r w:rsidR="00A905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A905AC" w:rsidRDefault="00A905AC" w:rsidP="00A90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Самара</w:t>
      </w:r>
      <w:r w:rsidR="004D3B8F">
        <w:rPr>
          <w:sz w:val="28"/>
          <w:szCs w:val="28"/>
        </w:rPr>
        <w:t xml:space="preserve"> «Кировское»</w:t>
      </w:r>
      <w:r>
        <w:rPr>
          <w:sz w:val="28"/>
          <w:szCs w:val="28"/>
        </w:rPr>
        <w:t xml:space="preserve">, а также </w:t>
      </w:r>
      <w:r w:rsidR="00496D75">
        <w:rPr>
          <w:sz w:val="28"/>
          <w:szCs w:val="28"/>
        </w:rPr>
        <w:t>членов его семьи</w:t>
      </w:r>
    </w:p>
    <w:p w:rsidR="00A905AC" w:rsidRDefault="00A905AC" w:rsidP="00A905AC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за период с 01 января по 31 декабря 201</w:t>
      </w:r>
      <w:r w:rsidR="00F058C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A46D0D" w:rsidRDefault="00A46D0D" w:rsidP="00A905AC">
      <w:pPr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992"/>
        <w:gridCol w:w="992"/>
        <w:gridCol w:w="1134"/>
        <w:gridCol w:w="1276"/>
        <w:gridCol w:w="1275"/>
        <w:gridCol w:w="851"/>
        <w:gridCol w:w="1701"/>
        <w:gridCol w:w="2693"/>
      </w:tblGrid>
      <w:tr w:rsidR="00A46D0D" w:rsidRPr="006C49EA" w:rsidTr="00E6613A">
        <w:tc>
          <w:tcPr>
            <w:tcW w:w="2552" w:type="dxa"/>
            <w:vMerge w:val="restart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>Фамилия, инициалы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46D0D" w:rsidRPr="006C49EA" w:rsidRDefault="00A46D0D" w:rsidP="00F058C8">
            <w:pPr>
              <w:jc w:val="center"/>
            </w:pPr>
            <w:proofErr w:type="spellStart"/>
            <w:proofErr w:type="gramStart"/>
            <w:r w:rsidRPr="006C49EA">
              <w:rPr>
                <w:lang w:eastAsia="en-US"/>
              </w:rPr>
              <w:t>Деклари-рованный</w:t>
            </w:r>
            <w:proofErr w:type="spellEnd"/>
            <w:proofErr w:type="gramEnd"/>
            <w:r w:rsidRPr="006C49EA">
              <w:rPr>
                <w:lang w:eastAsia="en-US"/>
              </w:rPr>
              <w:t xml:space="preserve"> годовой доход за 201</w:t>
            </w:r>
            <w:r>
              <w:rPr>
                <w:lang w:eastAsia="en-US"/>
              </w:rPr>
              <w:t xml:space="preserve">7 </w:t>
            </w:r>
            <w:r w:rsidRPr="006C49EA">
              <w:rPr>
                <w:lang w:eastAsia="en-US"/>
              </w:rPr>
              <w:t>год (руб.)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</w:tcPr>
          <w:p w:rsidR="00A46D0D" w:rsidRPr="001D0734" w:rsidRDefault="00A46D0D" w:rsidP="006C49EA">
            <w:pPr>
              <w:jc w:val="center"/>
              <w:rPr>
                <w:sz w:val="20"/>
                <w:szCs w:val="20"/>
                <w:lang w:eastAsia="en-US"/>
              </w:rPr>
            </w:pPr>
            <w:r w:rsidRPr="001D0734">
              <w:rPr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1D0734">
              <w:rPr>
                <w:sz w:val="20"/>
                <w:szCs w:val="20"/>
                <w:lang w:eastAsia="en-US"/>
              </w:rPr>
              <w:t>приобретен-</w:t>
            </w:r>
            <w:proofErr w:type="spellStart"/>
            <w:r w:rsidRPr="001D0734">
              <w:rPr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1D0734">
              <w:rPr>
                <w:sz w:val="20"/>
                <w:szCs w:val="20"/>
                <w:lang w:eastAsia="en-US"/>
              </w:rPr>
              <w:t xml:space="preserve"> имущества, источники)</w:t>
            </w:r>
          </w:p>
        </w:tc>
      </w:tr>
      <w:tr w:rsidR="00A46D0D" w:rsidRPr="006C49EA" w:rsidTr="00E6613A">
        <w:tc>
          <w:tcPr>
            <w:tcW w:w="2552" w:type="dxa"/>
            <w:vMerge/>
            <w:shd w:val="clear" w:color="auto" w:fill="auto"/>
          </w:tcPr>
          <w:p w:rsidR="00A46D0D" w:rsidRPr="006C49EA" w:rsidRDefault="00A46D0D" w:rsidP="006C49EA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46D0D" w:rsidRPr="006C49EA" w:rsidRDefault="00A46D0D" w:rsidP="006C49E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proofErr w:type="spellStart"/>
            <w:proofErr w:type="gramStart"/>
            <w:r w:rsidRPr="006C49EA">
              <w:rPr>
                <w:lang w:eastAsia="en-US"/>
              </w:rPr>
              <w:t>Пло</w:t>
            </w:r>
            <w:proofErr w:type="spellEnd"/>
            <w:r w:rsidRPr="006C49EA">
              <w:rPr>
                <w:lang w:val="en-US" w:eastAsia="en-US"/>
              </w:rPr>
              <w:t>-</w:t>
            </w:r>
            <w:proofErr w:type="spellStart"/>
            <w:r w:rsidRPr="006C49EA">
              <w:rPr>
                <w:lang w:eastAsia="en-US"/>
              </w:rPr>
              <w:t>щадь</w:t>
            </w:r>
            <w:proofErr w:type="spellEnd"/>
            <w:proofErr w:type="gramEnd"/>
            <w:r w:rsidRPr="006C49EA">
              <w:rPr>
                <w:lang w:eastAsia="en-US"/>
              </w:rPr>
              <w:t xml:space="preserve"> (</w:t>
            </w:r>
            <w:proofErr w:type="spellStart"/>
            <w:r w:rsidRPr="006C49EA">
              <w:rPr>
                <w:lang w:eastAsia="en-US"/>
              </w:rPr>
              <w:t>кв.м</w:t>
            </w:r>
            <w:proofErr w:type="spellEnd"/>
            <w:r w:rsidRPr="006C49EA">
              <w:rPr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 xml:space="preserve">Страна </w:t>
            </w:r>
            <w:proofErr w:type="spellStart"/>
            <w:proofErr w:type="gramStart"/>
            <w:r w:rsidRPr="006C49EA">
              <w:rPr>
                <w:lang w:eastAsia="en-US"/>
              </w:rPr>
              <w:t>располо</w:t>
            </w:r>
            <w:proofErr w:type="spellEnd"/>
            <w:r w:rsidRPr="006C49EA">
              <w:rPr>
                <w:lang w:val="en-US" w:eastAsia="en-US"/>
              </w:rPr>
              <w:t>-</w:t>
            </w:r>
            <w:proofErr w:type="spellStart"/>
            <w:r w:rsidRPr="006C49EA">
              <w:rPr>
                <w:lang w:eastAsia="en-US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proofErr w:type="gramStart"/>
            <w:r w:rsidRPr="006C49EA">
              <w:rPr>
                <w:lang w:eastAsia="en-US"/>
              </w:rPr>
              <w:t>Транс-портные</w:t>
            </w:r>
            <w:proofErr w:type="gramEnd"/>
            <w:r w:rsidRPr="006C49EA">
              <w:rPr>
                <w:lang w:eastAsia="en-US"/>
              </w:rPr>
              <w:t xml:space="preserve"> средства</w:t>
            </w:r>
          </w:p>
        </w:tc>
        <w:tc>
          <w:tcPr>
            <w:tcW w:w="1275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proofErr w:type="spellStart"/>
            <w:proofErr w:type="gramStart"/>
            <w:r w:rsidRPr="006C49EA">
              <w:rPr>
                <w:lang w:eastAsia="en-US"/>
              </w:rPr>
              <w:t>Пло</w:t>
            </w:r>
            <w:proofErr w:type="spellEnd"/>
            <w:r w:rsidRPr="006C49EA">
              <w:rPr>
                <w:lang w:val="en-US" w:eastAsia="en-US"/>
              </w:rPr>
              <w:t>-</w:t>
            </w:r>
            <w:proofErr w:type="spellStart"/>
            <w:r w:rsidRPr="006C49EA">
              <w:rPr>
                <w:lang w:eastAsia="en-US"/>
              </w:rPr>
              <w:t>щадь</w:t>
            </w:r>
            <w:proofErr w:type="spellEnd"/>
            <w:proofErr w:type="gramEnd"/>
            <w:r w:rsidRPr="006C49EA">
              <w:rPr>
                <w:lang w:eastAsia="en-US"/>
              </w:rPr>
              <w:t xml:space="preserve"> </w:t>
            </w:r>
            <w:proofErr w:type="spellStart"/>
            <w:r w:rsidRPr="006C49EA">
              <w:rPr>
                <w:lang w:eastAsia="en-US"/>
              </w:rPr>
              <w:t>кв.м</w:t>
            </w:r>
            <w:proofErr w:type="spellEnd"/>
            <w:r w:rsidRPr="006C49EA"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6D0D" w:rsidRPr="006C49EA" w:rsidRDefault="00A46D0D" w:rsidP="006C49EA">
            <w:pPr>
              <w:jc w:val="center"/>
            </w:pPr>
            <w:r w:rsidRPr="006C49EA">
              <w:rPr>
                <w:lang w:eastAsia="en-US"/>
              </w:rPr>
              <w:t xml:space="preserve">Страна </w:t>
            </w:r>
            <w:proofErr w:type="spellStart"/>
            <w:r w:rsidRPr="006C49EA">
              <w:rPr>
                <w:lang w:eastAsia="en-US"/>
              </w:rPr>
              <w:t>распо</w:t>
            </w:r>
            <w:proofErr w:type="spellEnd"/>
            <w:r w:rsidRPr="006C49EA">
              <w:rPr>
                <w:lang w:val="en-US" w:eastAsia="en-US"/>
              </w:rPr>
              <w:t>-</w:t>
            </w:r>
            <w:r w:rsidRPr="006C49EA">
              <w:rPr>
                <w:lang w:eastAsia="en-US"/>
              </w:rPr>
              <w:t>ложе-</w:t>
            </w:r>
            <w:proofErr w:type="spellStart"/>
            <w:r w:rsidRPr="006C49EA">
              <w:rPr>
                <w:lang w:eastAsia="en-US"/>
              </w:rPr>
              <w:t>ния</w:t>
            </w:r>
            <w:proofErr w:type="spellEnd"/>
          </w:p>
        </w:tc>
        <w:tc>
          <w:tcPr>
            <w:tcW w:w="2693" w:type="dxa"/>
          </w:tcPr>
          <w:p w:rsidR="00A46D0D" w:rsidRPr="006C49EA" w:rsidRDefault="00A46D0D" w:rsidP="006C49EA">
            <w:pPr>
              <w:jc w:val="center"/>
              <w:rPr>
                <w:lang w:eastAsia="en-US"/>
              </w:rPr>
            </w:pPr>
          </w:p>
        </w:tc>
      </w:tr>
      <w:tr w:rsidR="00A46D0D" w:rsidRPr="00714E36" w:rsidTr="00E6613A">
        <w:tc>
          <w:tcPr>
            <w:tcW w:w="2552" w:type="dxa"/>
            <w:shd w:val="clear" w:color="auto" w:fill="auto"/>
          </w:tcPr>
          <w:p w:rsidR="00A46D0D" w:rsidRPr="00177CE1" w:rsidRDefault="00A46D0D" w:rsidP="00F2487D">
            <w:pPr>
              <w:jc w:val="center"/>
              <w:rPr>
                <w:b/>
              </w:rPr>
            </w:pPr>
            <w:r>
              <w:rPr>
                <w:b/>
              </w:rPr>
              <w:t>Сорокин Сергей Николаевич</w:t>
            </w:r>
          </w:p>
        </w:tc>
        <w:tc>
          <w:tcPr>
            <w:tcW w:w="1560" w:type="dxa"/>
            <w:shd w:val="clear" w:color="auto" w:fill="auto"/>
          </w:tcPr>
          <w:p w:rsidR="00A46D0D" w:rsidRPr="00177CE1" w:rsidRDefault="00A46D0D" w:rsidP="00F2487D">
            <w:pPr>
              <w:jc w:val="center"/>
            </w:pPr>
            <w:r>
              <w:t>627 715,89</w:t>
            </w:r>
          </w:p>
        </w:tc>
        <w:tc>
          <w:tcPr>
            <w:tcW w:w="992" w:type="dxa"/>
            <w:shd w:val="clear" w:color="auto" w:fill="auto"/>
          </w:tcPr>
          <w:p w:rsidR="00A46D0D" w:rsidRPr="00177CE1" w:rsidRDefault="00A46D0D" w:rsidP="00F2487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46D0D" w:rsidRPr="00177CE1" w:rsidRDefault="00A46D0D" w:rsidP="00F248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46D0D" w:rsidRPr="00177CE1" w:rsidRDefault="00A46D0D" w:rsidP="00F2487D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46D0D" w:rsidRPr="00177CE1" w:rsidRDefault="00A46D0D" w:rsidP="00F2487D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A46D0D" w:rsidRPr="00177CE1" w:rsidRDefault="00A46D0D" w:rsidP="00F2487D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46D0D" w:rsidRPr="00177CE1" w:rsidRDefault="00E6613A" w:rsidP="00F2487D">
            <w:pPr>
              <w:jc w:val="center"/>
            </w:pPr>
            <w:r>
              <w:t>60,2</w:t>
            </w:r>
          </w:p>
        </w:tc>
        <w:tc>
          <w:tcPr>
            <w:tcW w:w="1701" w:type="dxa"/>
            <w:shd w:val="clear" w:color="auto" w:fill="auto"/>
          </w:tcPr>
          <w:p w:rsidR="00A46D0D" w:rsidRPr="00177CE1" w:rsidRDefault="00E6613A" w:rsidP="00F2487D">
            <w:pPr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A46D0D" w:rsidRPr="00177CE1" w:rsidRDefault="00A46D0D" w:rsidP="00F2487D">
            <w:pPr>
              <w:jc w:val="center"/>
            </w:pPr>
            <w:r w:rsidRPr="00177CE1">
              <w:t>-</w:t>
            </w:r>
          </w:p>
        </w:tc>
      </w:tr>
      <w:tr w:rsidR="00E6613A" w:rsidRPr="00714E36" w:rsidTr="00E6613A">
        <w:tc>
          <w:tcPr>
            <w:tcW w:w="2552" w:type="dxa"/>
            <w:shd w:val="clear" w:color="auto" w:fill="auto"/>
          </w:tcPr>
          <w:p w:rsidR="00E6613A" w:rsidRPr="00E6613A" w:rsidRDefault="00E6613A" w:rsidP="00E6613A">
            <w:pPr>
              <w:jc w:val="center"/>
            </w:pPr>
            <w:r w:rsidRPr="00E6613A">
              <w:t>Несовершенноле</w:t>
            </w:r>
            <w:r>
              <w:t>т</w:t>
            </w:r>
            <w:r w:rsidRPr="00E6613A">
              <w:t>ний ребенок</w:t>
            </w:r>
          </w:p>
        </w:tc>
        <w:tc>
          <w:tcPr>
            <w:tcW w:w="1560" w:type="dxa"/>
            <w:shd w:val="clear" w:color="auto" w:fill="auto"/>
          </w:tcPr>
          <w:p w:rsidR="00E6613A" w:rsidRDefault="00E6613A" w:rsidP="00F2487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6613A" w:rsidRDefault="00E6613A" w:rsidP="00F2487D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6613A" w:rsidRDefault="00E6613A" w:rsidP="00F2487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6613A" w:rsidRDefault="00E6613A" w:rsidP="00F2487D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6613A" w:rsidRDefault="00E6613A" w:rsidP="00F2487D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E6613A" w:rsidRDefault="00E6613A" w:rsidP="00F2487D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6613A" w:rsidRDefault="00E6613A" w:rsidP="00F2487D">
            <w:pPr>
              <w:jc w:val="center"/>
            </w:pPr>
            <w:r>
              <w:t>30,3</w:t>
            </w:r>
          </w:p>
        </w:tc>
        <w:tc>
          <w:tcPr>
            <w:tcW w:w="1701" w:type="dxa"/>
            <w:shd w:val="clear" w:color="auto" w:fill="auto"/>
          </w:tcPr>
          <w:p w:rsidR="00E6613A" w:rsidRDefault="00E6613A" w:rsidP="00F2487D">
            <w:pPr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E6613A" w:rsidRPr="00177CE1" w:rsidRDefault="00E6613A" w:rsidP="00F2487D">
            <w:pPr>
              <w:jc w:val="center"/>
            </w:pPr>
          </w:p>
        </w:tc>
      </w:tr>
    </w:tbl>
    <w:p w:rsidR="0027274B" w:rsidRDefault="0027274B" w:rsidP="0027274B">
      <w:pPr>
        <w:rPr>
          <w:sz w:val="28"/>
          <w:szCs w:val="28"/>
        </w:rPr>
      </w:pPr>
    </w:p>
    <w:p w:rsidR="003F2B42" w:rsidRDefault="003F2B42">
      <w:pPr>
        <w:rPr>
          <w:sz w:val="28"/>
          <w:szCs w:val="28"/>
        </w:rPr>
      </w:pPr>
      <w:bookmarkStart w:id="0" w:name="_GoBack"/>
      <w:bookmarkEnd w:id="0"/>
    </w:p>
    <w:sectPr w:rsidR="003F2B42" w:rsidSect="00CF289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49"/>
    <w:rsid w:val="00006C65"/>
    <w:rsid w:val="000616BB"/>
    <w:rsid w:val="000C6698"/>
    <w:rsid w:val="000D6E3C"/>
    <w:rsid w:val="000E208C"/>
    <w:rsid w:val="00100D50"/>
    <w:rsid w:val="00104A58"/>
    <w:rsid w:val="00177CE1"/>
    <w:rsid w:val="001C4A9C"/>
    <w:rsid w:val="001D0734"/>
    <w:rsid w:val="002046E7"/>
    <w:rsid w:val="002100D1"/>
    <w:rsid w:val="0027274B"/>
    <w:rsid w:val="00314811"/>
    <w:rsid w:val="003B1137"/>
    <w:rsid w:val="003E36B7"/>
    <w:rsid w:val="003F2B42"/>
    <w:rsid w:val="003F50AF"/>
    <w:rsid w:val="00470F0D"/>
    <w:rsid w:val="00480E53"/>
    <w:rsid w:val="00496D75"/>
    <w:rsid w:val="004C38E1"/>
    <w:rsid w:val="004D3B8F"/>
    <w:rsid w:val="00505B4C"/>
    <w:rsid w:val="00556560"/>
    <w:rsid w:val="00564725"/>
    <w:rsid w:val="005A340F"/>
    <w:rsid w:val="005A66CC"/>
    <w:rsid w:val="005B0713"/>
    <w:rsid w:val="005F56D8"/>
    <w:rsid w:val="00615F7F"/>
    <w:rsid w:val="00657E79"/>
    <w:rsid w:val="006671DD"/>
    <w:rsid w:val="00673AF7"/>
    <w:rsid w:val="006C49EA"/>
    <w:rsid w:val="006E0D2B"/>
    <w:rsid w:val="006F767E"/>
    <w:rsid w:val="00700CA9"/>
    <w:rsid w:val="00701F62"/>
    <w:rsid w:val="00705BA2"/>
    <w:rsid w:val="00731890"/>
    <w:rsid w:val="007519D3"/>
    <w:rsid w:val="00791EA7"/>
    <w:rsid w:val="007C1E20"/>
    <w:rsid w:val="008A15EB"/>
    <w:rsid w:val="00904A6E"/>
    <w:rsid w:val="0092587A"/>
    <w:rsid w:val="00A46D0D"/>
    <w:rsid w:val="00A5414B"/>
    <w:rsid w:val="00A65E35"/>
    <w:rsid w:val="00A71549"/>
    <w:rsid w:val="00A905AC"/>
    <w:rsid w:val="00AD0086"/>
    <w:rsid w:val="00AF0199"/>
    <w:rsid w:val="00B0491E"/>
    <w:rsid w:val="00B2534C"/>
    <w:rsid w:val="00BB3CE1"/>
    <w:rsid w:val="00BE3B3F"/>
    <w:rsid w:val="00C26FFB"/>
    <w:rsid w:val="00C529FD"/>
    <w:rsid w:val="00C676DE"/>
    <w:rsid w:val="00CB7157"/>
    <w:rsid w:val="00CC1A51"/>
    <w:rsid w:val="00CF2890"/>
    <w:rsid w:val="00D14FCD"/>
    <w:rsid w:val="00D30478"/>
    <w:rsid w:val="00D322F8"/>
    <w:rsid w:val="00D658BF"/>
    <w:rsid w:val="00D76288"/>
    <w:rsid w:val="00D8524C"/>
    <w:rsid w:val="00DD551E"/>
    <w:rsid w:val="00E20611"/>
    <w:rsid w:val="00E6613A"/>
    <w:rsid w:val="00F058C8"/>
    <w:rsid w:val="00FA6D28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Юлия Вячеславовна</dc:creator>
  <cp:lastModifiedBy>Калинина Марина Геннадьевна</cp:lastModifiedBy>
  <cp:revision>3</cp:revision>
  <cp:lastPrinted>2018-05-17T06:37:00Z</cp:lastPrinted>
  <dcterms:created xsi:type="dcterms:W3CDTF">2018-05-17T06:38:00Z</dcterms:created>
  <dcterms:modified xsi:type="dcterms:W3CDTF">2018-05-17T07:33:00Z</dcterms:modified>
</cp:coreProperties>
</file>