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AC" w:rsidRDefault="00A905AC" w:rsidP="00A90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A905AC" w:rsidRDefault="00A905AC" w:rsidP="00A90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3F50AF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>имуществе и обязательствах имущественного характера</w:t>
      </w:r>
    </w:p>
    <w:p w:rsidR="00006C65" w:rsidRDefault="00006C65" w:rsidP="00A905A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Муниципального бюджетного учреждения</w:t>
      </w:r>
      <w:r w:rsidR="00A905AC">
        <w:rPr>
          <w:sz w:val="28"/>
          <w:szCs w:val="28"/>
        </w:rPr>
        <w:t xml:space="preserve"> Кировского </w:t>
      </w:r>
      <w:r w:rsidR="00D322F8">
        <w:rPr>
          <w:sz w:val="28"/>
          <w:szCs w:val="28"/>
        </w:rPr>
        <w:t xml:space="preserve">внутригородского </w:t>
      </w:r>
      <w:r w:rsidR="00A905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A905AC" w:rsidRDefault="00A905AC" w:rsidP="00A90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Самара</w:t>
      </w:r>
      <w:r w:rsidR="004D3B8F">
        <w:rPr>
          <w:sz w:val="28"/>
          <w:szCs w:val="28"/>
        </w:rPr>
        <w:t xml:space="preserve"> «Кировское»</w:t>
      </w:r>
      <w:r>
        <w:rPr>
          <w:sz w:val="28"/>
          <w:szCs w:val="28"/>
        </w:rPr>
        <w:t>,</w:t>
      </w:r>
      <w:r w:rsidR="00C85D1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="00C85D1B">
        <w:rPr>
          <w:sz w:val="28"/>
          <w:szCs w:val="28"/>
        </w:rPr>
        <w:t>также членов его семьи</w:t>
      </w:r>
    </w:p>
    <w:p w:rsidR="00A905AC" w:rsidRDefault="00A905AC" w:rsidP="00A905AC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за период с 01 января по 31 декабря 201</w:t>
      </w:r>
      <w:r w:rsidR="00CF689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46D0D" w:rsidRDefault="00A46D0D" w:rsidP="00A905AC">
      <w:pPr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276"/>
        <w:gridCol w:w="850"/>
        <w:gridCol w:w="992"/>
        <w:gridCol w:w="1418"/>
        <w:gridCol w:w="1275"/>
        <w:gridCol w:w="851"/>
        <w:gridCol w:w="1701"/>
        <w:gridCol w:w="2693"/>
      </w:tblGrid>
      <w:tr w:rsidR="00A46D0D" w:rsidRPr="006C49EA" w:rsidTr="00CF689A">
        <w:tc>
          <w:tcPr>
            <w:tcW w:w="2552" w:type="dxa"/>
            <w:vMerge w:val="restart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r w:rsidRPr="006C49EA">
              <w:rPr>
                <w:lang w:eastAsia="en-US"/>
              </w:rPr>
              <w:t>Фамилия, инициалы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6D0D" w:rsidRPr="006C49EA" w:rsidRDefault="00A46D0D" w:rsidP="00030EB5">
            <w:pPr>
              <w:jc w:val="center"/>
            </w:pPr>
            <w:proofErr w:type="spellStart"/>
            <w:r w:rsidRPr="006C49EA">
              <w:rPr>
                <w:lang w:eastAsia="en-US"/>
              </w:rPr>
              <w:t>Деклари-рованный</w:t>
            </w:r>
            <w:proofErr w:type="spellEnd"/>
            <w:r w:rsidRPr="006C49EA">
              <w:rPr>
                <w:lang w:eastAsia="en-US"/>
              </w:rPr>
              <w:t xml:space="preserve"> годовой доход за 201</w:t>
            </w:r>
            <w:r w:rsidR="00030EB5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r w:rsidRPr="006C49EA">
              <w:rPr>
                <w:lang w:eastAsia="en-US"/>
              </w:rPr>
              <w:t>год (руб.)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r w:rsidRPr="006C49EA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r w:rsidRPr="006C49EA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</w:tcPr>
          <w:p w:rsidR="00A46D0D" w:rsidRPr="001D0734" w:rsidRDefault="00A46D0D" w:rsidP="006C49EA">
            <w:pPr>
              <w:jc w:val="center"/>
              <w:rPr>
                <w:sz w:val="20"/>
                <w:szCs w:val="20"/>
                <w:lang w:eastAsia="en-US"/>
              </w:rPr>
            </w:pPr>
            <w:r w:rsidRPr="001D0734">
              <w:rPr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1D0734">
              <w:rPr>
                <w:sz w:val="20"/>
                <w:szCs w:val="20"/>
                <w:lang w:eastAsia="en-US"/>
              </w:rPr>
              <w:t>приобретен-</w:t>
            </w:r>
            <w:proofErr w:type="spellStart"/>
            <w:r w:rsidRPr="001D0734">
              <w:rPr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1D0734">
              <w:rPr>
                <w:sz w:val="20"/>
                <w:szCs w:val="20"/>
                <w:lang w:eastAsia="en-US"/>
              </w:rPr>
              <w:t xml:space="preserve"> имущества, источники)</w:t>
            </w:r>
          </w:p>
        </w:tc>
      </w:tr>
      <w:tr w:rsidR="00A46D0D" w:rsidRPr="006C49EA" w:rsidTr="00450450">
        <w:tc>
          <w:tcPr>
            <w:tcW w:w="2552" w:type="dxa"/>
            <w:vMerge/>
            <w:shd w:val="clear" w:color="auto" w:fill="auto"/>
          </w:tcPr>
          <w:p w:rsidR="00A46D0D" w:rsidRPr="006C49EA" w:rsidRDefault="00A46D0D" w:rsidP="006C49E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46D0D" w:rsidRPr="006C49EA" w:rsidRDefault="00A46D0D" w:rsidP="006C49E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r w:rsidRPr="006C49EA">
              <w:rPr>
                <w:lang w:eastAsia="en-US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proofErr w:type="spellStart"/>
            <w:proofErr w:type="gramStart"/>
            <w:r w:rsidRPr="006C49EA">
              <w:rPr>
                <w:lang w:eastAsia="en-US"/>
              </w:rPr>
              <w:t>Пло</w:t>
            </w:r>
            <w:proofErr w:type="spellEnd"/>
            <w:r w:rsidRPr="006C49EA">
              <w:rPr>
                <w:lang w:val="en-US" w:eastAsia="en-US"/>
              </w:rPr>
              <w:t>-</w:t>
            </w:r>
            <w:proofErr w:type="spellStart"/>
            <w:r w:rsidRPr="006C49EA">
              <w:rPr>
                <w:lang w:eastAsia="en-US"/>
              </w:rPr>
              <w:t>щадь</w:t>
            </w:r>
            <w:proofErr w:type="spellEnd"/>
            <w:proofErr w:type="gramEnd"/>
            <w:r w:rsidRPr="006C49EA">
              <w:rPr>
                <w:lang w:eastAsia="en-US"/>
              </w:rPr>
              <w:t xml:space="preserve"> (</w:t>
            </w:r>
            <w:proofErr w:type="spellStart"/>
            <w:r w:rsidRPr="006C49EA">
              <w:rPr>
                <w:lang w:eastAsia="en-US"/>
              </w:rPr>
              <w:t>кв.м</w:t>
            </w:r>
            <w:proofErr w:type="spellEnd"/>
            <w:r w:rsidRPr="006C49EA">
              <w:rPr>
                <w:lang w:eastAsia="en-US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r w:rsidRPr="006C49EA">
              <w:rPr>
                <w:lang w:eastAsia="en-US"/>
              </w:rPr>
              <w:t xml:space="preserve">Страна </w:t>
            </w:r>
            <w:proofErr w:type="spellStart"/>
            <w:proofErr w:type="gramStart"/>
            <w:r w:rsidRPr="006C49EA">
              <w:rPr>
                <w:lang w:eastAsia="en-US"/>
              </w:rPr>
              <w:t>располо</w:t>
            </w:r>
            <w:proofErr w:type="spellEnd"/>
            <w:r w:rsidRPr="006C49EA">
              <w:rPr>
                <w:lang w:val="en-US" w:eastAsia="en-US"/>
              </w:rPr>
              <w:t>-</w:t>
            </w:r>
            <w:proofErr w:type="spellStart"/>
            <w:r w:rsidRPr="006C49EA">
              <w:rPr>
                <w:lang w:eastAsia="en-US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proofErr w:type="gramStart"/>
            <w:r w:rsidRPr="006C49EA">
              <w:rPr>
                <w:lang w:eastAsia="en-US"/>
              </w:rPr>
              <w:t>Транс-портные</w:t>
            </w:r>
            <w:proofErr w:type="gramEnd"/>
            <w:r w:rsidRPr="006C49EA">
              <w:rPr>
                <w:lang w:eastAsia="en-US"/>
              </w:rPr>
              <w:t xml:space="preserve"> средства</w:t>
            </w:r>
          </w:p>
        </w:tc>
        <w:tc>
          <w:tcPr>
            <w:tcW w:w="1275" w:type="dxa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r w:rsidRPr="006C49EA">
              <w:rPr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proofErr w:type="spellStart"/>
            <w:proofErr w:type="gramStart"/>
            <w:r w:rsidRPr="006C49EA">
              <w:rPr>
                <w:lang w:eastAsia="en-US"/>
              </w:rPr>
              <w:t>Пло</w:t>
            </w:r>
            <w:proofErr w:type="spellEnd"/>
            <w:r w:rsidRPr="006C49EA">
              <w:rPr>
                <w:lang w:val="en-US" w:eastAsia="en-US"/>
              </w:rPr>
              <w:t>-</w:t>
            </w:r>
            <w:proofErr w:type="spellStart"/>
            <w:r w:rsidRPr="006C49EA">
              <w:rPr>
                <w:lang w:eastAsia="en-US"/>
              </w:rPr>
              <w:t>щадь</w:t>
            </w:r>
            <w:proofErr w:type="spellEnd"/>
            <w:proofErr w:type="gramEnd"/>
            <w:r w:rsidRPr="006C49EA">
              <w:rPr>
                <w:lang w:eastAsia="en-US"/>
              </w:rPr>
              <w:t xml:space="preserve"> </w:t>
            </w:r>
            <w:proofErr w:type="spellStart"/>
            <w:r w:rsidRPr="006C49EA">
              <w:rPr>
                <w:lang w:eastAsia="en-US"/>
              </w:rPr>
              <w:t>кв.м</w:t>
            </w:r>
            <w:proofErr w:type="spellEnd"/>
            <w:r w:rsidRPr="006C49EA"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r w:rsidRPr="006C49EA">
              <w:rPr>
                <w:lang w:eastAsia="en-US"/>
              </w:rPr>
              <w:t xml:space="preserve">Страна </w:t>
            </w:r>
            <w:proofErr w:type="spellStart"/>
            <w:r w:rsidRPr="006C49EA">
              <w:rPr>
                <w:lang w:eastAsia="en-US"/>
              </w:rPr>
              <w:t>распо</w:t>
            </w:r>
            <w:proofErr w:type="spellEnd"/>
            <w:r w:rsidRPr="006C49EA">
              <w:rPr>
                <w:lang w:val="en-US" w:eastAsia="en-US"/>
              </w:rPr>
              <w:t>-</w:t>
            </w:r>
            <w:r w:rsidRPr="006C49EA">
              <w:rPr>
                <w:lang w:eastAsia="en-US"/>
              </w:rPr>
              <w:t>ложе-</w:t>
            </w:r>
            <w:proofErr w:type="spellStart"/>
            <w:r w:rsidRPr="006C49EA">
              <w:rPr>
                <w:lang w:eastAsia="en-US"/>
              </w:rPr>
              <w:t>ния</w:t>
            </w:r>
            <w:proofErr w:type="spellEnd"/>
          </w:p>
        </w:tc>
        <w:tc>
          <w:tcPr>
            <w:tcW w:w="2693" w:type="dxa"/>
          </w:tcPr>
          <w:p w:rsidR="00A46D0D" w:rsidRPr="006C49EA" w:rsidRDefault="00A46D0D" w:rsidP="006C49EA">
            <w:pPr>
              <w:jc w:val="center"/>
              <w:rPr>
                <w:lang w:eastAsia="en-US"/>
              </w:rPr>
            </w:pPr>
          </w:p>
        </w:tc>
      </w:tr>
      <w:tr w:rsidR="002F1F20" w:rsidRPr="00714E36" w:rsidTr="00450450">
        <w:trPr>
          <w:trHeight w:val="310"/>
        </w:trPr>
        <w:tc>
          <w:tcPr>
            <w:tcW w:w="2552" w:type="dxa"/>
            <w:vMerge w:val="restart"/>
            <w:shd w:val="clear" w:color="auto" w:fill="auto"/>
          </w:tcPr>
          <w:p w:rsidR="002F1F20" w:rsidRPr="00177CE1" w:rsidRDefault="002F1F20" w:rsidP="00F2487D">
            <w:pPr>
              <w:jc w:val="center"/>
              <w:rPr>
                <w:b/>
              </w:rPr>
            </w:pPr>
            <w:r>
              <w:rPr>
                <w:b/>
              </w:rPr>
              <w:t>Кудряшов Максим Петрович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1F20" w:rsidRPr="00177CE1" w:rsidRDefault="002F1F20" w:rsidP="00F2487D">
            <w:pPr>
              <w:jc w:val="center"/>
            </w:pPr>
            <w:r>
              <w:t>592 872,62</w:t>
            </w:r>
          </w:p>
        </w:tc>
        <w:tc>
          <w:tcPr>
            <w:tcW w:w="1276" w:type="dxa"/>
            <w:shd w:val="clear" w:color="auto" w:fill="auto"/>
          </w:tcPr>
          <w:p w:rsidR="002F1F20" w:rsidRDefault="002F1F20" w:rsidP="00F2487D">
            <w:pPr>
              <w:jc w:val="center"/>
            </w:pPr>
            <w:r>
              <w:t>Квартира</w:t>
            </w:r>
          </w:p>
          <w:p w:rsidR="002F1F20" w:rsidRPr="00177CE1" w:rsidRDefault="002F1F20" w:rsidP="00F2487D">
            <w:pPr>
              <w:jc w:val="center"/>
            </w:pPr>
            <w:r>
              <w:t>1/2</w:t>
            </w:r>
          </w:p>
        </w:tc>
        <w:tc>
          <w:tcPr>
            <w:tcW w:w="850" w:type="dxa"/>
            <w:shd w:val="clear" w:color="auto" w:fill="auto"/>
          </w:tcPr>
          <w:p w:rsidR="002F1F20" w:rsidRPr="00177CE1" w:rsidRDefault="002F1F20" w:rsidP="00F2487D">
            <w:pPr>
              <w:jc w:val="center"/>
            </w:pPr>
            <w:r>
              <w:t>60,4</w:t>
            </w:r>
          </w:p>
        </w:tc>
        <w:tc>
          <w:tcPr>
            <w:tcW w:w="992" w:type="dxa"/>
            <w:shd w:val="clear" w:color="auto" w:fill="auto"/>
          </w:tcPr>
          <w:p w:rsidR="002F1F20" w:rsidRPr="00177CE1" w:rsidRDefault="002F1F20" w:rsidP="00F2487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1F20" w:rsidRPr="00177CE1" w:rsidRDefault="00450450" w:rsidP="00F2487D">
            <w:pPr>
              <w:jc w:val="center"/>
            </w:pPr>
            <w:r>
              <w:t>Легковой автомобиль МАЗДА СХ-5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F1F20" w:rsidRPr="00177CE1" w:rsidRDefault="00450450" w:rsidP="00F2487D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1F20" w:rsidRPr="00177CE1" w:rsidRDefault="00450450" w:rsidP="00F2487D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1F20" w:rsidRPr="00177CE1" w:rsidRDefault="00450450" w:rsidP="00F2487D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</w:tcPr>
          <w:p w:rsidR="002F1F20" w:rsidRPr="00177CE1" w:rsidRDefault="002F1F20" w:rsidP="00F2487D">
            <w:pPr>
              <w:jc w:val="center"/>
            </w:pPr>
            <w:r w:rsidRPr="00177CE1">
              <w:t>-</w:t>
            </w:r>
          </w:p>
        </w:tc>
      </w:tr>
      <w:tr w:rsidR="002F1F20" w:rsidRPr="00714E36" w:rsidTr="00450450">
        <w:trPr>
          <w:trHeight w:val="310"/>
        </w:trPr>
        <w:tc>
          <w:tcPr>
            <w:tcW w:w="2552" w:type="dxa"/>
            <w:vMerge/>
            <w:shd w:val="clear" w:color="auto" w:fill="auto"/>
          </w:tcPr>
          <w:p w:rsidR="002F1F20" w:rsidRDefault="002F1F20" w:rsidP="00F2487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1F20" w:rsidRDefault="002F1F20" w:rsidP="00F2487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F1F20" w:rsidRDefault="002F1F20" w:rsidP="00F2487D">
            <w:pPr>
              <w:jc w:val="center"/>
            </w:pPr>
            <w:r>
              <w:t>Квартира 1/4</w:t>
            </w:r>
          </w:p>
        </w:tc>
        <w:tc>
          <w:tcPr>
            <w:tcW w:w="850" w:type="dxa"/>
            <w:shd w:val="clear" w:color="auto" w:fill="auto"/>
          </w:tcPr>
          <w:p w:rsidR="002F1F20" w:rsidRDefault="002F1F20" w:rsidP="00F2487D">
            <w:pPr>
              <w:jc w:val="center"/>
            </w:pPr>
            <w:r>
              <w:t>79,6</w:t>
            </w:r>
          </w:p>
        </w:tc>
        <w:tc>
          <w:tcPr>
            <w:tcW w:w="992" w:type="dxa"/>
            <w:shd w:val="clear" w:color="auto" w:fill="auto"/>
          </w:tcPr>
          <w:p w:rsidR="002F1F20" w:rsidRDefault="002F1F20" w:rsidP="00F2487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F1F20" w:rsidRDefault="002F1F20" w:rsidP="00F2487D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2F1F20" w:rsidRDefault="002F1F20" w:rsidP="00F2487D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2F1F20" w:rsidRDefault="002F1F20" w:rsidP="00F2487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F1F20" w:rsidRDefault="002F1F20" w:rsidP="00F2487D">
            <w:pPr>
              <w:jc w:val="center"/>
            </w:pPr>
          </w:p>
        </w:tc>
        <w:tc>
          <w:tcPr>
            <w:tcW w:w="2693" w:type="dxa"/>
            <w:vMerge/>
          </w:tcPr>
          <w:p w:rsidR="002F1F20" w:rsidRPr="00177CE1" w:rsidRDefault="002F1F20" w:rsidP="00F2487D">
            <w:pPr>
              <w:jc w:val="center"/>
            </w:pPr>
          </w:p>
        </w:tc>
      </w:tr>
      <w:tr w:rsidR="00030EB5" w:rsidRPr="00714E36" w:rsidTr="00450450">
        <w:tc>
          <w:tcPr>
            <w:tcW w:w="2552" w:type="dxa"/>
            <w:shd w:val="clear" w:color="auto" w:fill="auto"/>
          </w:tcPr>
          <w:p w:rsidR="00030EB5" w:rsidRPr="00CF689A" w:rsidRDefault="00030EB5" w:rsidP="00F2487D">
            <w:pPr>
              <w:jc w:val="center"/>
            </w:pPr>
            <w:r w:rsidRPr="00CF689A"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30EB5" w:rsidRDefault="00030EB5" w:rsidP="00F2487D">
            <w:pPr>
              <w:jc w:val="center"/>
            </w:pPr>
            <w:r>
              <w:t>237 474,28</w:t>
            </w:r>
          </w:p>
        </w:tc>
        <w:tc>
          <w:tcPr>
            <w:tcW w:w="1276" w:type="dxa"/>
            <w:shd w:val="clear" w:color="auto" w:fill="auto"/>
          </w:tcPr>
          <w:p w:rsidR="00030EB5" w:rsidRDefault="00030EB5" w:rsidP="00F2487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30EB5" w:rsidRDefault="00030EB5" w:rsidP="00F2487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030EB5" w:rsidRDefault="00030EB5" w:rsidP="00F2487D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030EB5" w:rsidRDefault="00030EB5" w:rsidP="00F2487D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030EB5" w:rsidRDefault="00030EB5" w:rsidP="00D819AA">
            <w:pPr>
              <w:jc w:val="center"/>
            </w:pPr>
            <w:r>
              <w:t>Квартира</w:t>
            </w:r>
          </w:p>
          <w:p w:rsidR="00030EB5" w:rsidRPr="00177CE1" w:rsidRDefault="00030EB5" w:rsidP="00D819A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30EB5" w:rsidRPr="00177CE1" w:rsidRDefault="00030EB5" w:rsidP="00D819AA">
            <w:pPr>
              <w:jc w:val="center"/>
            </w:pPr>
            <w:r>
              <w:t>60,4</w:t>
            </w:r>
          </w:p>
        </w:tc>
        <w:tc>
          <w:tcPr>
            <w:tcW w:w="1701" w:type="dxa"/>
            <w:shd w:val="clear" w:color="auto" w:fill="auto"/>
          </w:tcPr>
          <w:p w:rsidR="00030EB5" w:rsidRPr="00177CE1" w:rsidRDefault="00030EB5" w:rsidP="00D819AA">
            <w:pPr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030EB5" w:rsidRPr="00177CE1" w:rsidRDefault="00030EB5" w:rsidP="00F2487D">
            <w:pPr>
              <w:jc w:val="center"/>
            </w:pPr>
          </w:p>
        </w:tc>
      </w:tr>
      <w:tr w:rsidR="00030EB5" w:rsidRPr="00714E36" w:rsidTr="00450450">
        <w:tc>
          <w:tcPr>
            <w:tcW w:w="2552" w:type="dxa"/>
            <w:shd w:val="clear" w:color="auto" w:fill="auto"/>
          </w:tcPr>
          <w:p w:rsidR="00030EB5" w:rsidRDefault="00030EB5" w:rsidP="00F2487D">
            <w:pPr>
              <w:jc w:val="center"/>
              <w:rPr>
                <w:b/>
              </w:rPr>
            </w:pPr>
            <w:r w:rsidRPr="00E6613A">
              <w:t>Несовершенноле</w:t>
            </w:r>
            <w:r>
              <w:t>т</w:t>
            </w:r>
            <w:r w:rsidRPr="00E6613A">
              <w:t>ний ребенок</w:t>
            </w:r>
          </w:p>
        </w:tc>
        <w:tc>
          <w:tcPr>
            <w:tcW w:w="1418" w:type="dxa"/>
            <w:shd w:val="clear" w:color="auto" w:fill="auto"/>
          </w:tcPr>
          <w:p w:rsidR="00030EB5" w:rsidRDefault="00030EB5" w:rsidP="00F2487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0EB5" w:rsidRDefault="00030EB5" w:rsidP="00D819AA">
            <w:pPr>
              <w:jc w:val="center"/>
            </w:pPr>
            <w:r>
              <w:t>Квартира</w:t>
            </w:r>
          </w:p>
          <w:p w:rsidR="00030EB5" w:rsidRPr="00177CE1" w:rsidRDefault="00030EB5" w:rsidP="00D819AA">
            <w:pPr>
              <w:jc w:val="center"/>
            </w:pPr>
            <w:r>
              <w:t>1/4</w:t>
            </w:r>
          </w:p>
        </w:tc>
        <w:tc>
          <w:tcPr>
            <w:tcW w:w="850" w:type="dxa"/>
            <w:shd w:val="clear" w:color="auto" w:fill="auto"/>
          </w:tcPr>
          <w:p w:rsidR="00030EB5" w:rsidRPr="00177CE1" w:rsidRDefault="00030EB5" w:rsidP="00D819AA">
            <w:pPr>
              <w:jc w:val="center"/>
            </w:pPr>
            <w:r>
              <w:t>60,4</w:t>
            </w:r>
          </w:p>
        </w:tc>
        <w:tc>
          <w:tcPr>
            <w:tcW w:w="992" w:type="dxa"/>
            <w:shd w:val="clear" w:color="auto" w:fill="auto"/>
          </w:tcPr>
          <w:p w:rsidR="00030EB5" w:rsidRPr="00177CE1" w:rsidRDefault="00030EB5" w:rsidP="00D819A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30EB5" w:rsidRDefault="00030EB5" w:rsidP="00F2487D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030EB5" w:rsidRDefault="00030EB5" w:rsidP="00F2487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030EB5" w:rsidRDefault="00030EB5" w:rsidP="00F2487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30EB5" w:rsidRDefault="00030EB5" w:rsidP="00F2487D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30EB5" w:rsidRPr="00177CE1" w:rsidRDefault="00030EB5" w:rsidP="00F2487D">
            <w:pPr>
              <w:jc w:val="center"/>
            </w:pPr>
          </w:p>
        </w:tc>
      </w:tr>
      <w:tr w:rsidR="00030EB5" w:rsidRPr="00714E36" w:rsidTr="00450450">
        <w:trPr>
          <w:trHeight w:val="615"/>
        </w:trPr>
        <w:tc>
          <w:tcPr>
            <w:tcW w:w="2552" w:type="dxa"/>
            <w:shd w:val="clear" w:color="auto" w:fill="auto"/>
          </w:tcPr>
          <w:p w:rsidR="00030EB5" w:rsidRPr="00E6613A" w:rsidRDefault="00030EB5" w:rsidP="00E6613A">
            <w:pPr>
              <w:jc w:val="center"/>
            </w:pPr>
            <w:r w:rsidRPr="00E6613A">
              <w:t>Несовершенноле</w:t>
            </w:r>
            <w:r>
              <w:t>т</w:t>
            </w:r>
            <w:r w:rsidRPr="00E6613A">
              <w:t>ний ребенок</w:t>
            </w:r>
          </w:p>
        </w:tc>
        <w:tc>
          <w:tcPr>
            <w:tcW w:w="1418" w:type="dxa"/>
            <w:shd w:val="clear" w:color="auto" w:fill="auto"/>
          </w:tcPr>
          <w:p w:rsidR="00030EB5" w:rsidRDefault="00030EB5" w:rsidP="00F2487D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030EB5" w:rsidRDefault="00030EB5" w:rsidP="00D819AA">
            <w:pPr>
              <w:jc w:val="center"/>
            </w:pPr>
            <w:r>
              <w:t>Квартира</w:t>
            </w:r>
          </w:p>
          <w:p w:rsidR="00030EB5" w:rsidRPr="00177CE1" w:rsidRDefault="00030EB5" w:rsidP="00D819AA">
            <w:pPr>
              <w:jc w:val="center"/>
            </w:pPr>
            <w:r>
              <w:t>1/4</w:t>
            </w:r>
          </w:p>
        </w:tc>
        <w:tc>
          <w:tcPr>
            <w:tcW w:w="850" w:type="dxa"/>
            <w:shd w:val="clear" w:color="auto" w:fill="auto"/>
          </w:tcPr>
          <w:p w:rsidR="00030EB5" w:rsidRPr="00177CE1" w:rsidRDefault="00030EB5" w:rsidP="00D819AA">
            <w:pPr>
              <w:jc w:val="center"/>
            </w:pPr>
            <w:r>
              <w:t>60,4</w:t>
            </w:r>
          </w:p>
        </w:tc>
        <w:tc>
          <w:tcPr>
            <w:tcW w:w="992" w:type="dxa"/>
            <w:shd w:val="clear" w:color="auto" w:fill="auto"/>
          </w:tcPr>
          <w:p w:rsidR="00030EB5" w:rsidRPr="00177CE1" w:rsidRDefault="00030EB5" w:rsidP="00D819AA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30EB5" w:rsidRDefault="00030EB5" w:rsidP="00F2487D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030EB5" w:rsidRDefault="00030EB5" w:rsidP="00F2487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030EB5" w:rsidRDefault="00030EB5" w:rsidP="00F2487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30EB5" w:rsidRDefault="00030EB5" w:rsidP="00F2487D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30EB5" w:rsidRPr="00177CE1" w:rsidRDefault="00030EB5" w:rsidP="00F2487D">
            <w:pPr>
              <w:jc w:val="center"/>
            </w:pPr>
          </w:p>
        </w:tc>
      </w:tr>
    </w:tbl>
    <w:p w:rsidR="0027274B" w:rsidRDefault="0027274B" w:rsidP="0027274B">
      <w:pPr>
        <w:rPr>
          <w:sz w:val="28"/>
          <w:szCs w:val="28"/>
        </w:rPr>
      </w:pPr>
    </w:p>
    <w:p w:rsidR="003F2B42" w:rsidRDefault="003F2B42">
      <w:pPr>
        <w:rPr>
          <w:sz w:val="28"/>
          <w:szCs w:val="28"/>
        </w:rPr>
      </w:pPr>
      <w:bookmarkStart w:id="0" w:name="_GoBack"/>
      <w:bookmarkEnd w:id="0"/>
    </w:p>
    <w:sectPr w:rsidR="003F2B42" w:rsidSect="00CF289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9"/>
    <w:rsid w:val="00006C65"/>
    <w:rsid w:val="00030EB5"/>
    <w:rsid w:val="000616BB"/>
    <w:rsid w:val="000C6698"/>
    <w:rsid w:val="000D6E3C"/>
    <w:rsid w:val="000E208C"/>
    <w:rsid w:val="00100D50"/>
    <w:rsid w:val="00104A58"/>
    <w:rsid w:val="00177CE1"/>
    <w:rsid w:val="001C4A9C"/>
    <w:rsid w:val="001D0734"/>
    <w:rsid w:val="002046E7"/>
    <w:rsid w:val="002100D1"/>
    <w:rsid w:val="0027274B"/>
    <w:rsid w:val="002F1F20"/>
    <w:rsid w:val="00314811"/>
    <w:rsid w:val="003B1137"/>
    <w:rsid w:val="003E36B7"/>
    <w:rsid w:val="003F2B42"/>
    <w:rsid w:val="003F50AF"/>
    <w:rsid w:val="00450450"/>
    <w:rsid w:val="00470F0D"/>
    <w:rsid w:val="00480E53"/>
    <w:rsid w:val="004C38E1"/>
    <w:rsid w:val="004D3B8F"/>
    <w:rsid w:val="00505B4C"/>
    <w:rsid w:val="00556560"/>
    <w:rsid w:val="00564725"/>
    <w:rsid w:val="005A340F"/>
    <w:rsid w:val="005A66CC"/>
    <w:rsid w:val="005B0713"/>
    <w:rsid w:val="005F56D8"/>
    <w:rsid w:val="00615F7F"/>
    <w:rsid w:val="00657E79"/>
    <w:rsid w:val="006671DD"/>
    <w:rsid w:val="00673AF7"/>
    <w:rsid w:val="00684A4B"/>
    <w:rsid w:val="006C49EA"/>
    <w:rsid w:val="006E0D2B"/>
    <w:rsid w:val="00700CA9"/>
    <w:rsid w:val="00701F62"/>
    <w:rsid w:val="00705BA2"/>
    <w:rsid w:val="00731890"/>
    <w:rsid w:val="007519D3"/>
    <w:rsid w:val="00791EA7"/>
    <w:rsid w:val="007C1E20"/>
    <w:rsid w:val="008A15EB"/>
    <w:rsid w:val="00904A6E"/>
    <w:rsid w:val="0092587A"/>
    <w:rsid w:val="00A46D0D"/>
    <w:rsid w:val="00A5414B"/>
    <w:rsid w:val="00A65E35"/>
    <w:rsid w:val="00A71549"/>
    <w:rsid w:val="00A905AC"/>
    <w:rsid w:val="00AD0086"/>
    <w:rsid w:val="00AF0199"/>
    <w:rsid w:val="00B0491E"/>
    <w:rsid w:val="00B2534C"/>
    <w:rsid w:val="00BB3CE1"/>
    <w:rsid w:val="00BE3B3F"/>
    <w:rsid w:val="00C26FFB"/>
    <w:rsid w:val="00C529FD"/>
    <w:rsid w:val="00C676DE"/>
    <w:rsid w:val="00C85D1B"/>
    <w:rsid w:val="00CB5C59"/>
    <w:rsid w:val="00CB7157"/>
    <w:rsid w:val="00CC1A51"/>
    <w:rsid w:val="00CF2890"/>
    <w:rsid w:val="00CF689A"/>
    <w:rsid w:val="00D14FCD"/>
    <w:rsid w:val="00D30478"/>
    <w:rsid w:val="00D322F8"/>
    <w:rsid w:val="00D658BF"/>
    <w:rsid w:val="00D76288"/>
    <w:rsid w:val="00D8524C"/>
    <w:rsid w:val="00DD551E"/>
    <w:rsid w:val="00E20611"/>
    <w:rsid w:val="00E6613A"/>
    <w:rsid w:val="00F058C8"/>
    <w:rsid w:val="00FA6D28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Юлия Вячеславовна</dc:creator>
  <cp:lastModifiedBy>Калинина Марина Геннадьевна</cp:lastModifiedBy>
  <cp:revision>3</cp:revision>
  <cp:lastPrinted>2019-04-23T09:59:00Z</cp:lastPrinted>
  <dcterms:created xsi:type="dcterms:W3CDTF">2019-05-17T04:29:00Z</dcterms:created>
  <dcterms:modified xsi:type="dcterms:W3CDTF">2019-05-17T04:29:00Z</dcterms:modified>
</cp:coreProperties>
</file>