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E762" w14:textId="77777777" w:rsidR="008F2944" w:rsidRDefault="008F2944" w:rsidP="008F29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7DD012D5" w14:textId="1B2854E5" w:rsidR="007A3B0C" w:rsidRDefault="00772FAE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</w:t>
      </w:r>
      <w:r w:rsidR="008F2944">
        <w:rPr>
          <w:rFonts w:ascii="Arial" w:eastAsia="Calibri" w:hAnsi="Arial" w:cs="Arial"/>
          <w:sz w:val="26"/>
          <w:szCs w:val="26"/>
        </w:rPr>
        <w:t xml:space="preserve"> </w:t>
      </w:r>
      <w:bookmarkStart w:id="0" w:name="_GoBack"/>
      <w:bookmarkEnd w:id="0"/>
      <w:r w:rsidR="007A3B0C">
        <w:rPr>
          <w:rFonts w:ascii="Arial" w:eastAsia="Calibri" w:hAnsi="Arial" w:cs="Arial"/>
          <w:sz w:val="26"/>
          <w:szCs w:val="26"/>
        </w:rPr>
        <w:t xml:space="preserve">Кировского внутригородского </w:t>
      </w:r>
    </w:p>
    <w:p w14:paraId="59D2E763" w14:textId="326F6B2B" w:rsidR="008F2944" w:rsidRDefault="007A3B0C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района городского округа Самара</w:t>
      </w:r>
      <w:r w:rsidR="008F2944">
        <w:rPr>
          <w:rFonts w:ascii="Arial" w:eastAsia="Calibri" w:hAnsi="Arial" w:cs="Arial"/>
          <w:sz w:val="26"/>
          <w:szCs w:val="26"/>
        </w:rPr>
        <w:t xml:space="preserve"> </w:t>
      </w:r>
    </w:p>
    <w:p w14:paraId="59D2E764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8F2944" w14:paraId="59D2E76E" w14:textId="77777777" w:rsidTr="008F2944">
        <w:tc>
          <w:tcPr>
            <w:tcW w:w="4927" w:type="dxa"/>
          </w:tcPr>
          <w:p w14:paraId="59D2E765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14:paraId="59D2E766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14:paraId="59D2E767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14:paraId="59D2E768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14:paraId="59D2E769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14:paraId="59D2E76A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14:paraId="59D2E76B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14:paraId="59D2E76C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14:paraId="59D2E76D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8F2944" w14:paraId="59D2E775" w14:textId="77777777" w:rsidTr="008F2944">
        <w:tc>
          <w:tcPr>
            <w:tcW w:w="4927" w:type="dxa"/>
            <w:hideMark/>
          </w:tcPr>
          <w:p w14:paraId="59D2E76F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hideMark/>
          </w:tcPr>
          <w:p w14:paraId="59D2E770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14:paraId="59D2E771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14:paraId="59D2E772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14:paraId="59D2E773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14:paraId="59D2E774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8F2944" w14:paraId="59D2E77D" w14:textId="77777777" w:rsidTr="008F2944">
        <w:tc>
          <w:tcPr>
            <w:tcW w:w="4927" w:type="dxa"/>
            <w:hideMark/>
          </w:tcPr>
          <w:p w14:paraId="59D2E776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hideMark/>
          </w:tcPr>
          <w:p w14:paraId="59D2E777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14:paraId="59D2E778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14:paraId="59D2E779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14:paraId="59D2E77A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14:paraId="59D2E77B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14:paraId="59D2E77C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8F2944" w14:paraId="59D2E783" w14:textId="77777777" w:rsidTr="008F2944">
        <w:tc>
          <w:tcPr>
            <w:tcW w:w="4927" w:type="dxa"/>
          </w:tcPr>
          <w:p w14:paraId="59D2E77E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14:paraId="59D2E77F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14:paraId="59D2E780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14:paraId="59D2E781" w14:textId="77777777" w:rsidR="008F2944" w:rsidRDefault="008F2944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14:paraId="59D2E782" w14:textId="77777777"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14:paraId="59D2E784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14:paraId="59D2E785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ИЗВЕЩЕНИЕ</w:t>
      </w:r>
    </w:p>
    <w:p w14:paraId="59D2E786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14:paraId="59D2E787" w14:textId="77777777" w:rsidR="008F2944" w:rsidRDefault="008F2944" w:rsidP="008F294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59D2E788" w14:textId="77777777" w:rsidR="008F2944" w:rsidRDefault="008F2944" w:rsidP="008F294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1EF3B0E5" w14:textId="77777777" w:rsidR="00DA4116" w:rsidRDefault="008F2944" w:rsidP="008F29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</w:t>
      </w:r>
      <w:r w:rsidR="00DA4116">
        <w:rPr>
          <w:rFonts w:ascii="Arial" w:eastAsia="Times New Roman" w:hAnsi="Arial" w:cs="Arial"/>
          <w:color w:val="000000"/>
          <w:sz w:val="26"/>
          <w:szCs w:val="26"/>
        </w:rPr>
        <w:t xml:space="preserve"> по адресу: </w:t>
      </w:r>
    </w:p>
    <w:p w14:paraId="22C7F083" w14:textId="77777777" w:rsidR="00DA4116" w:rsidRDefault="00DA4116" w:rsidP="00DA41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59D2E789" w14:textId="05D61291" w:rsidR="008F2944" w:rsidRDefault="008F2944" w:rsidP="00DA41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___________________________</w:t>
      </w:r>
      <w:r w:rsidR="00DA4116">
        <w:rPr>
          <w:rFonts w:ascii="Arial" w:eastAsia="Times New Roman" w:hAnsi="Arial" w:cs="Arial"/>
          <w:color w:val="000000"/>
          <w:sz w:val="26"/>
          <w:szCs w:val="26"/>
        </w:rPr>
        <w:t>_________________________________</w:t>
      </w:r>
    </w:p>
    <w:p w14:paraId="043922AB" w14:textId="77777777" w:rsidR="00DA4116" w:rsidRDefault="008F2944" w:rsidP="00DA41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адрес (</w:t>
      </w:r>
      <w:r>
        <w:rPr>
          <w:rFonts w:ascii="Arial" w:eastAsia="Calibri" w:hAnsi="Arial" w:cs="Arial"/>
          <w:sz w:val="20"/>
          <w:szCs w:val="20"/>
        </w:rPr>
        <w:t>с привязкой к а</w:t>
      </w:r>
      <w:r>
        <w:rPr>
          <w:rFonts w:ascii="Arial" w:eastAsia="Times New Roman" w:hAnsi="Arial" w:cs="Arial"/>
          <w:sz w:val="20"/>
          <w:szCs w:val="20"/>
        </w:rPr>
        <w:t>дресу</w:t>
      </w:r>
      <w:r w:rsidR="00DA4116">
        <w:rPr>
          <w:rFonts w:ascii="Arial" w:eastAsia="Times New Roman" w:hAnsi="Arial" w:cs="Arial"/>
          <w:sz w:val="20"/>
          <w:szCs w:val="20"/>
        </w:rPr>
        <w:t xml:space="preserve"> мест (площадок) накопления ТКО) местонахождения источника образования отходов) и географические координаты</w:t>
      </w:r>
    </w:p>
    <w:p w14:paraId="00ED7E16" w14:textId="50C3D7C3" w:rsidR="00DA4116" w:rsidRDefault="00DA4116" w:rsidP="00DA41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D2E78A" w14:textId="61D73853" w:rsidR="008F2944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__________________________________</w:t>
      </w:r>
      <w:r w:rsidR="00DA4116">
        <w:rPr>
          <w:rFonts w:ascii="Arial" w:eastAsia="Calibri" w:hAnsi="Arial" w:cs="Arial"/>
          <w:sz w:val="26"/>
          <w:szCs w:val="26"/>
        </w:rPr>
        <w:t>______________________________</w:t>
      </w:r>
    </w:p>
    <w:p w14:paraId="27AC1EB5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D2E78E" w14:textId="77777777" w:rsidR="008F2944" w:rsidRDefault="008F2944" w:rsidP="008F2944">
      <w:pPr>
        <w:spacing w:after="0" w:line="240" w:lineRule="auto"/>
        <w:ind w:firstLine="17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Данные подлежащие изменению:</w:t>
      </w:r>
    </w:p>
    <w:p w14:paraId="59D2E78F" w14:textId="77777777" w:rsidR="008F2944" w:rsidRDefault="008F2944" w:rsidP="008F2944">
      <w:pPr>
        <w:spacing w:after="0" w:line="240" w:lineRule="auto"/>
        <w:ind w:firstLine="170"/>
        <w:rPr>
          <w:rFonts w:ascii="Arial" w:eastAsia="Times New Roman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8F2944" w14:paraId="59D2E793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0" w14:textId="77777777"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№</w:t>
            </w:r>
          </w:p>
          <w:p w14:paraId="59D2E791" w14:textId="77777777"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2" w14:textId="4BF214E4"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Сведения, подлежащие изменению в реестре</w:t>
            </w:r>
            <w:r w:rsidR="007A3B0C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мест (площадок) накопления твердых коммунальных отходов</w:t>
            </w:r>
          </w:p>
        </w:tc>
      </w:tr>
      <w:tr w:rsidR="00920146" w14:paraId="398C4D26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E6B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7B4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20146" w14:paraId="1E32BC86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C97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920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20146" w14:paraId="314408CB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9BD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EF5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20146" w14:paraId="0BA24318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AC8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5A0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20146" w14:paraId="7B370A56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10A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D36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20146" w14:paraId="578CF2DF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0C3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48F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20146" w14:paraId="2D43159B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027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547" w14:textId="77777777" w:rsidR="00920146" w:rsidRDefault="0092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F2944" w14:paraId="59D2E796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794" w14:textId="77777777"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795" w14:textId="77777777"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F2944" w14:paraId="59D2E799" w14:textId="7777777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7" w14:textId="77777777" w:rsidR="008F2944" w:rsidRDefault="008F2944">
            <w:pPr>
              <w:spacing w:after="0"/>
              <w:rPr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8" w14:textId="77777777" w:rsidR="008F2944" w:rsidRDefault="008F2944">
            <w:pPr>
              <w:spacing w:after="0"/>
              <w:rPr>
                <w:lang w:eastAsia="en-US"/>
              </w:rPr>
            </w:pPr>
          </w:p>
        </w:tc>
      </w:tr>
    </w:tbl>
    <w:p w14:paraId="59D2E79A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14:paraId="59D2E79B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F2944" w14:paraId="59D2E79E" w14:textId="77777777" w:rsidTr="008F2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C" w14:textId="77777777" w:rsidR="008F2944" w:rsidRDefault="008F294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D" w14:textId="77777777" w:rsidR="008F2944" w:rsidRDefault="008F2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8F2944" w14:paraId="59D2E7A1" w14:textId="77777777" w:rsidTr="008F2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9F" w14:textId="77777777" w:rsidR="008F2944" w:rsidRDefault="008F294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7A0" w14:textId="77777777" w:rsidR="008F2944" w:rsidRDefault="008F29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14:paraId="59D2E7A2" w14:textId="77777777" w:rsidR="008F2944" w:rsidRDefault="008F2944" w:rsidP="008F294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p w14:paraId="59D2E7A3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предоставляется </w:t>
      </w:r>
      <w:r>
        <w:rPr>
          <w:rFonts w:ascii="Arial" w:eastAsia="Times New Roman" w:hAnsi="Arial" w:cs="Arial"/>
          <w:b/>
          <w:sz w:val="20"/>
          <w:szCs w:val="20"/>
        </w:rPr>
        <w:t>копия и оригинал для обозрения, либо нотариально заверенная копия</w:t>
      </w:r>
    </w:p>
    <w:p w14:paraId="6B629BD8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019309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4728F2B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9EB48B9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251D4D3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5E608C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7AA8FAF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571F96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63B6CD" w14:textId="77777777" w:rsidR="00DA4116" w:rsidRDefault="00DA4116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9D2E7A4" w14:textId="77777777" w:rsidR="008F2944" w:rsidRDefault="008F2944" w:rsidP="008F294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8F2944" w14:paraId="59D2E7A7" w14:textId="77777777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14:paraId="59D2E7A5" w14:textId="77777777"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14:paraId="59D2E7A6" w14:textId="77777777"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8F2944" w14:paraId="59D2E7AB" w14:textId="77777777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14:paraId="59D2E7A8" w14:textId="77777777"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14:paraId="59D2E7A9" w14:textId="77777777"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14:paraId="59D2E7AA" w14:textId="77777777"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</w:tbl>
    <w:p w14:paraId="59D2E7B5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9D2E7B6" w14:textId="77777777" w:rsidR="008F2944" w:rsidRDefault="008F2944" w:rsidP="008F294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59D2E7B7" w14:textId="77777777" w:rsidR="008F2944" w:rsidRDefault="008F2944" w:rsidP="008F294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D2E7B8" w14:textId="77777777" w:rsidR="008F2944" w:rsidRDefault="008F2944" w:rsidP="008F2944">
      <w:p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59D2E7B9" w14:textId="77777777" w:rsidR="008F2944" w:rsidRDefault="008F2944" w:rsidP="008F29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D2E7BA" w14:textId="77777777" w:rsidR="009E6D75" w:rsidRDefault="009E6D75"/>
    <w:sectPr w:rsidR="009E6D75" w:rsidSect="00CE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4"/>
    <w:rsid w:val="000551B3"/>
    <w:rsid w:val="002077F9"/>
    <w:rsid w:val="00772FAE"/>
    <w:rsid w:val="007A3B0C"/>
    <w:rsid w:val="008F2944"/>
    <w:rsid w:val="00920146"/>
    <w:rsid w:val="009E6D75"/>
    <w:rsid w:val="00CE2755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E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Касьянов Александр Анатольевич</cp:lastModifiedBy>
  <cp:revision>8</cp:revision>
  <cp:lastPrinted>2020-12-01T05:48:00Z</cp:lastPrinted>
  <dcterms:created xsi:type="dcterms:W3CDTF">2019-07-05T10:11:00Z</dcterms:created>
  <dcterms:modified xsi:type="dcterms:W3CDTF">2021-09-07T06:33:00Z</dcterms:modified>
</cp:coreProperties>
</file>