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76" w:rsidRDefault="00122F76" w:rsidP="00122F76">
      <w:r>
        <w:t>Для регистрации трудового договора работодатель - физическое лицо представляет в регистрирующий орган:</w:t>
      </w:r>
    </w:p>
    <w:p w:rsidR="00122F76" w:rsidRDefault="00122F76" w:rsidP="00122F76">
      <w:r>
        <w:t>-заявление о регистрации трудового договора</w:t>
      </w:r>
      <w:r w:rsidR="007F06FA">
        <w:t xml:space="preserve"> в 1 экземпляре</w:t>
      </w:r>
      <w:r>
        <w:t>;</w:t>
      </w:r>
    </w:p>
    <w:p w:rsidR="00E127F4" w:rsidRDefault="00E127F4" w:rsidP="00122F76">
      <w:r>
        <w:t>-согласие на</w:t>
      </w:r>
      <w:r w:rsidR="007F06FA">
        <w:t xml:space="preserve"> обработку персональных данных от работника и от работодателя по 1 экземпляру</w:t>
      </w:r>
      <w:r>
        <w:t>;</w:t>
      </w:r>
    </w:p>
    <w:p w:rsidR="00122F76" w:rsidRDefault="00122F76" w:rsidP="00122F76">
      <w:r>
        <w:t xml:space="preserve">-подлинник трудового договора в </w:t>
      </w:r>
      <w:r w:rsidRPr="00122F76">
        <w:rPr>
          <w:u w:val="single"/>
        </w:rPr>
        <w:t>3-х экземплярах</w:t>
      </w:r>
      <w:r w:rsidR="007F06FA">
        <w:rPr>
          <w:u w:val="single"/>
        </w:rPr>
        <w:t xml:space="preserve"> </w:t>
      </w:r>
      <w:r w:rsidR="007F06FA" w:rsidRPr="007F06FA">
        <w:t>(каждый экземпляр заполнять от руки)</w:t>
      </w:r>
      <w:r w:rsidRPr="007F06FA">
        <w:t>;</w:t>
      </w:r>
    </w:p>
    <w:p w:rsidR="00122F76" w:rsidRDefault="00122F76" w:rsidP="00122F76">
      <w:r>
        <w:t>-паспорт или иной документ, удостоверяющий личность работодателя - физического лица, и его копию;</w:t>
      </w:r>
    </w:p>
    <w:p w:rsidR="00122F76" w:rsidRPr="00122F76" w:rsidRDefault="00122F76" w:rsidP="00122F76">
      <w:pPr>
        <w:rPr>
          <w:u w:val="single"/>
        </w:rPr>
      </w:pPr>
      <w:r>
        <w:t>-паспорт или иной документ, удостоверяющий личность данного иностранного гражданина и признаваемый Российской Федерацией в этом качестве, и его копию; (</w:t>
      </w:r>
      <w:r w:rsidRPr="00122F76">
        <w:rPr>
          <w:u w:val="single"/>
        </w:rPr>
        <w:t>с переводом)</w:t>
      </w:r>
    </w:p>
    <w:p w:rsidR="00122F76" w:rsidRDefault="00122F76" w:rsidP="00122F76">
      <w:r>
        <w:t>-миграционную карту временно пребывающего на территории Российской Федерации данного иностранного гражданина и ее копию;</w:t>
      </w:r>
    </w:p>
    <w:p w:rsidR="000E4528" w:rsidRDefault="00122F76" w:rsidP="00122F76">
      <w:r>
        <w:t>- уведомление о прибытии с регистрацией и его копию.</w:t>
      </w:r>
      <w:bookmarkStart w:id="0" w:name="_GoBack"/>
      <w:bookmarkEnd w:id="0"/>
    </w:p>
    <w:sectPr w:rsidR="000E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76"/>
    <w:rsid w:val="000E4528"/>
    <w:rsid w:val="00122F76"/>
    <w:rsid w:val="001F7924"/>
    <w:rsid w:val="0041604A"/>
    <w:rsid w:val="007F06FA"/>
    <w:rsid w:val="00E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4C29B-1BA3-42DE-8BC3-44012AA9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Борисовна</dc:creator>
  <cp:lastModifiedBy>Агафонова Екатерина Валерьевна</cp:lastModifiedBy>
  <cp:revision>5</cp:revision>
  <dcterms:created xsi:type="dcterms:W3CDTF">2018-06-07T05:57:00Z</dcterms:created>
  <dcterms:modified xsi:type="dcterms:W3CDTF">2021-06-28T10:44:00Z</dcterms:modified>
</cp:coreProperties>
</file>